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B6" w:rsidRPr="00260C1F" w:rsidRDefault="00A02560" w:rsidP="00A0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1F">
        <w:rPr>
          <w:rFonts w:ascii="Times New Roman" w:hAnsi="Times New Roman" w:cs="Times New Roman"/>
          <w:b/>
          <w:sz w:val="28"/>
          <w:szCs w:val="28"/>
        </w:rPr>
        <w:t>Визитная карточка межмуниципального сетевого проекта</w:t>
      </w:r>
    </w:p>
    <w:p w:rsidR="00A02560" w:rsidRPr="00260C1F" w:rsidRDefault="00A02560" w:rsidP="00A02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1F">
        <w:rPr>
          <w:rFonts w:ascii="Times New Roman" w:hAnsi="Times New Roman" w:cs="Times New Roman"/>
          <w:b/>
          <w:sz w:val="28"/>
          <w:szCs w:val="28"/>
        </w:rPr>
        <w:t>«Край мой ромашковый»</w:t>
      </w:r>
    </w:p>
    <w:tbl>
      <w:tblPr>
        <w:tblStyle w:val="a8"/>
        <w:tblW w:w="9904" w:type="dxa"/>
        <w:tblLook w:val="04A0"/>
      </w:tblPr>
      <w:tblGrid>
        <w:gridCol w:w="4680"/>
        <w:gridCol w:w="5224"/>
      </w:tblGrid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авторе проекта</w:t>
            </w:r>
          </w:p>
        </w:tc>
      </w:tr>
      <w:tr w:rsidR="00A02560" w:rsidRPr="00F267DA" w:rsidTr="00F33B7A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Елена Николаевна</w:t>
            </w:r>
          </w:p>
        </w:tc>
      </w:tr>
      <w:tr w:rsidR="00A02560" w:rsidRPr="00F267DA" w:rsidTr="00F33B7A">
        <w:trPr>
          <w:trHeight w:val="733"/>
        </w:trPr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Судай, ул</w:t>
            </w:r>
            <w:proofErr w:type="gram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 д.1</w:t>
            </w:r>
          </w:p>
        </w:tc>
      </w:tr>
      <w:tr w:rsidR="00A02560" w:rsidRPr="00F267DA" w:rsidTr="00F33B7A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школы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Судайская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проекта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560" w:rsidRPr="00F267DA" w:rsidRDefault="004064F6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02560" w:rsidRPr="00F267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http://qps.ru/PMA24</w:t>
              </w:r>
            </w:hyperlink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 успеха проекта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F267DA" w:rsidRDefault="004064F6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02560" w:rsidRPr="00F267DA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http://qps.ru/P2Ysq</w:t>
              </w:r>
            </w:hyperlink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pStyle w:val="a3"/>
              <w:spacing w:before="0" w:beforeAutospacing="0" w:after="0" w:afterAutospacing="0"/>
              <w:jc w:val="both"/>
            </w:pPr>
            <w:r w:rsidRPr="00F267DA">
              <w:t>eskwora2013@gmail.com 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Информация о проекте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мой ромашковый»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267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«Увидеть и познать свой край можно либо своими глазами, либо с помощью книг» 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М.  Ломоносов                                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5609" w:type="dxa"/>
            <w:hideMark/>
          </w:tcPr>
          <w:p w:rsidR="00A02560" w:rsidRPr="00F267DA" w:rsidRDefault="00A02560" w:rsidP="00A02560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DA">
              <w:rPr>
                <w:rFonts w:ascii="Times New Roman" w:hAnsi="Times New Roman" w:cs="Times New Roman"/>
                <w:sz w:val="24"/>
                <w:szCs w:val="24"/>
              </w:rPr>
              <w:t>Представление о Родине начинается у детей с картинки, слышимой ребенком музыки, окружающей его природы, жизни знакомых улиц. Год от года оно расширяется, обогащается, совершенствуется.</w:t>
            </w:r>
          </w:p>
          <w:p w:rsidR="00A02560" w:rsidRPr="00F267DA" w:rsidRDefault="00A02560" w:rsidP="00A0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7DA">
              <w:rPr>
                <w:rFonts w:ascii="Times New Roman" w:hAnsi="Times New Roman" w:cs="Times New Roman"/>
                <w:sz w:val="24"/>
                <w:szCs w:val="24"/>
              </w:rPr>
              <w:t>Проект «Край мой ромашковый» актуален, так как в ходе реализации данного проекта мы познакомимся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Костромского </w:t>
            </w:r>
            <w:r w:rsidRPr="00F267DA">
              <w:rPr>
                <w:rFonts w:ascii="Times New Roman" w:hAnsi="Times New Roman" w:cs="Times New Roman"/>
                <w:sz w:val="24"/>
                <w:szCs w:val="24"/>
              </w:rPr>
              <w:t xml:space="preserve"> края, его людьми,</w:t>
            </w:r>
            <w:r w:rsidR="0026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7D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архитектурой, узнаем новое о земле, где родились. В процессе работы над проектом  происходит  развитие познавательных процессов, формирование чувства патриотизма, любви к родному краю, к природе. </w:t>
            </w:r>
          </w:p>
          <w:p w:rsidR="00A02560" w:rsidRPr="00A02560" w:rsidRDefault="00A02560" w:rsidP="00A025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данного проекта мы создадим </w:t>
            </w:r>
            <w:r w:rsidRPr="00A0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альманах «Край мой ромашковый»</w:t>
            </w:r>
          </w:p>
          <w:p w:rsidR="00A02560" w:rsidRPr="00F267DA" w:rsidRDefault="00A02560" w:rsidP="00A02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литературное чтение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A02560" w:rsidRPr="00F267DA" w:rsidTr="00A02560">
        <w:tc>
          <w:tcPr>
            <w:tcW w:w="4295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Приблизительная продолжительность проекта</w:t>
            </w:r>
          </w:p>
        </w:tc>
        <w:tc>
          <w:tcPr>
            <w:tcW w:w="5609" w:type="dxa"/>
            <w:hideMark/>
          </w:tcPr>
          <w:p w:rsidR="00A02560" w:rsidRPr="00F267DA" w:rsidRDefault="00F76C4E" w:rsidP="00C22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</w:t>
            </w:r>
            <w:r w:rsidR="00A02560"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="00A02560"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02560"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г.</w:t>
            </w: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Основа проекта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5609" w:type="dxa"/>
            <w:hideMark/>
          </w:tcPr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После завершения проекта учащиеся приобретут следующие умения: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26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осознание себя патриотом своей земли,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родной истории, культуре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формирование навыков использования различных материалов для работы;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стремления использовать художественные 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умения для создания различных объектов;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осознание культуры поведения и взаимоотношения с окружающими. 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A02560" w:rsidRPr="00A02560" w:rsidRDefault="00A02560" w:rsidP="00260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организовывать совместную деятельность с учителем и сверстниками, работать индивидуально и в группе.</w:t>
            </w:r>
          </w:p>
          <w:p w:rsidR="00A02560" w:rsidRPr="00A02560" w:rsidRDefault="00A02560" w:rsidP="00260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последовательных действий, осуществление контроля своих действий.</w:t>
            </w:r>
          </w:p>
          <w:p w:rsidR="00A02560" w:rsidRPr="00A02560" w:rsidRDefault="00A02560" w:rsidP="00260C1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</w:t>
            </w:r>
            <w:r w:rsidRPr="00A0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предположения, обсуждать проблемные вопросы, находить информацию, необходимую для решения поставленной цели</w:t>
            </w:r>
            <w:r w:rsidRPr="00A02560">
              <w:rPr>
                <w:rFonts w:ascii="Arial" w:eastAsia="Times New Roman" w:hAnsi="Arial" w:cs="Arial"/>
                <w:color w:val="0000FF"/>
                <w:sz w:val="27"/>
                <w:szCs w:val="27"/>
                <w:lang w:eastAsia="ru-RU"/>
              </w:rPr>
              <w:t>.</w:t>
            </w:r>
          </w:p>
          <w:p w:rsidR="00A02560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6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предметные: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2560" w:rsidRPr="00A02560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 знания о Костромской области</w:t>
            </w:r>
            <w:proofErr w:type="gramStart"/>
            <w:r w:rsidRPr="00A0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0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своём населённом пункте,</w:t>
            </w:r>
            <w:r w:rsidRPr="00A025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0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владение наиболее существенными методами изучения своего родного края,</w:t>
            </w:r>
            <w:r w:rsidRPr="00A025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0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кругозор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A02560" w:rsidRPr="00A02560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развитием 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 речи;</w:t>
            </w:r>
          </w:p>
          <w:p w:rsidR="00A02560" w:rsidRPr="00F267DA" w:rsidRDefault="00A02560" w:rsidP="00260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работы с ИКТ (с цифровым фотоаппаратом, ноутбуком,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A02560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Вопросы, направляющие проект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Основополагающий вопрос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Родина?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учебной темы</w:t>
            </w:r>
          </w:p>
        </w:tc>
        <w:tc>
          <w:tcPr>
            <w:tcW w:w="5609" w:type="dxa"/>
            <w:hideMark/>
          </w:tcPr>
          <w:p w:rsidR="00A02560" w:rsidRDefault="00A02560" w:rsidP="00A02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ли человеку иметь свою малую родину?</w:t>
            </w:r>
          </w:p>
          <w:p w:rsidR="00A02560" w:rsidRPr="00F267DA" w:rsidRDefault="00A02560" w:rsidP="00A02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необходимо изучать свой край?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вопросы </w:t>
            </w:r>
          </w:p>
        </w:tc>
        <w:tc>
          <w:tcPr>
            <w:tcW w:w="5609" w:type="dxa"/>
            <w:hideMark/>
          </w:tcPr>
          <w:p w:rsidR="006D4F28" w:rsidRPr="006D4F28" w:rsidRDefault="006D4F28" w:rsidP="00A025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источники информации помогут изучить </w:t>
            </w:r>
            <w:r w:rsidR="00A02560"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природу родного края</w:t>
            </w:r>
            <w:r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02560"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выяснить особенности развития истории родного края</w:t>
            </w:r>
            <w:r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A02560" w:rsidRPr="006D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2560"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Узнать о знаменитых людях малой родины</w:t>
            </w:r>
            <w:r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2560" w:rsidRPr="006D4F28" w:rsidRDefault="006D4F28" w:rsidP="006D4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правильно взять интервью у собеседника?</w:t>
            </w:r>
            <w:r w:rsidR="00A02560" w:rsidRPr="006D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2560" w:rsidRPr="006D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программы нужны для создания коллажа, аудиозаписи?</w:t>
            </w: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оценивания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проекта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Таблица "Экран успеха проекта" 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Критерии оценивания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фотоколлажа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оценивания аудиозаписи 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Критерии оценивания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презентации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проекта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Таблица "Экран  успеха проекта"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Анкета для  участников команд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методов оценивания</w:t>
            </w:r>
          </w:p>
        </w:tc>
        <w:tc>
          <w:tcPr>
            <w:tcW w:w="5609" w:type="dxa"/>
            <w:hideMark/>
          </w:tcPr>
          <w:p w:rsidR="009D66ED" w:rsidRDefault="00A02560" w:rsidP="009D66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критериями оценивания итоговых работ учащиеся знакомятся в начале каждого этапа проекта. Критерии необходимы для самооценки и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имооценки</w:t>
            </w:r>
            <w:proofErr w:type="spellEnd"/>
            <w:r w:rsidR="009D66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 создании различных продуктов проекта.</w:t>
            </w:r>
          </w:p>
          <w:p w:rsidR="00A02560" w:rsidRPr="00F267DA" w:rsidRDefault="00A02560" w:rsidP="009D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Таблица "Экран успеха проекта " позволяет участникам команд не отстать от других, следить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 своим продвижением в проекта</w:t>
            </w:r>
            <w:proofErr w:type="gram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Анкеты для участников  нужны для качественной рефлексии и анализа результатов, что позволяет выявить сильные и слабые стороны проекта, причины возникавших затруднений, скорректировать работу организатора проекта на будущее.</w:t>
            </w: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проекте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начальные знания, умения, навыки</w:t>
            </w:r>
          </w:p>
        </w:tc>
        <w:tc>
          <w:tcPr>
            <w:tcW w:w="5609" w:type="dxa"/>
            <w:hideMark/>
          </w:tcPr>
          <w:p w:rsidR="009D66ED" w:rsidRDefault="00A02560" w:rsidP="009D66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Участники команды должны иметь первоначальные знания </w:t>
            </w:r>
            <w:r w:rsidR="009D66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Костромском </w:t>
            </w:r>
            <w:proofErr w:type="gramStart"/>
            <w:r w:rsidR="009D66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крае</w:t>
            </w:r>
            <w:proofErr w:type="gramEnd"/>
            <w:r w:rsidR="009D66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своём населённом пункте.</w:t>
            </w:r>
          </w:p>
          <w:p w:rsidR="00A02560" w:rsidRPr="00F267DA" w:rsidRDefault="00A02560" w:rsidP="009D6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Ребятам необходимы первоначальные навыки владения компьютером: работа с электронной почтой, умение набирать небольшой текст; знать и применять разные способы поиска и сбора информации (в том числе и в сети Интернет); иметь первоначальные навыки работы с цифровым фотоаппаратом.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мероприятия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проект</w:t>
            </w:r>
          </w:p>
          <w:p w:rsidR="00A02560" w:rsidRPr="00F267DA" w:rsidRDefault="00A02560" w:rsidP="00F33B7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проблемных вопросов, знакомство с планом проекта.</w:t>
            </w:r>
          </w:p>
          <w:p w:rsidR="00A02560" w:rsidRPr="00F267DA" w:rsidRDefault="00A02560" w:rsidP="00F33B7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в листе продвижения команды "Экран успеха в проекте"</w:t>
            </w:r>
          </w:p>
          <w:p w:rsidR="00A02560" w:rsidRDefault="00A02560" w:rsidP="00F33B7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правилами работы в команде.</w:t>
            </w:r>
          </w:p>
          <w:p w:rsidR="00B147DA" w:rsidRDefault="00B147DA" w:rsidP="00B14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на 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31 января по 5 февраля 2017 г.</w:t>
            </w:r>
          </w:p>
          <w:p w:rsidR="00B147DA" w:rsidRDefault="00B147DA" w:rsidP="00B14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для регистрации:</w:t>
            </w:r>
          </w:p>
          <w:p w:rsidR="00B147DA" w:rsidRDefault="004064F6" w:rsidP="00B1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147DA" w:rsidRPr="00B147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https://goo.gl/forms/TWSusZw61q11H5dT2</w:t>
              </w:r>
            </w:hyperlink>
          </w:p>
          <w:p w:rsidR="00B147DA" w:rsidRDefault="00B147DA" w:rsidP="00B147DA">
            <w:pPr>
              <w:rPr>
                <w:rFonts w:ascii="Times New Roman" w:hAnsi="Times New Roman" w:cs="Times New Roman"/>
                <w:color w:val="0F164D"/>
                <w:sz w:val="24"/>
                <w:szCs w:val="24"/>
              </w:rPr>
            </w:pPr>
            <w:r w:rsidRPr="00B147DA">
              <w:rPr>
                <w:rFonts w:ascii="Times New Roman" w:hAnsi="Times New Roman" w:cs="Times New Roman"/>
                <w:color w:val="0F164D"/>
                <w:sz w:val="24"/>
                <w:szCs w:val="24"/>
              </w:rPr>
              <w:t xml:space="preserve">или пришлите на </w:t>
            </w:r>
            <w:proofErr w:type="spellStart"/>
            <w:r w:rsidRPr="00B147DA">
              <w:rPr>
                <w:rFonts w:ascii="Times New Roman" w:hAnsi="Times New Roman" w:cs="Times New Roman"/>
                <w:color w:val="0F164D"/>
                <w:sz w:val="24"/>
                <w:szCs w:val="24"/>
              </w:rPr>
              <w:t>эл</w:t>
            </w:r>
            <w:proofErr w:type="spellEnd"/>
            <w:r w:rsidRPr="00B147DA">
              <w:rPr>
                <w:rFonts w:ascii="Times New Roman" w:hAnsi="Times New Roman" w:cs="Times New Roman"/>
                <w:color w:val="0F164D"/>
                <w:sz w:val="24"/>
                <w:szCs w:val="24"/>
              </w:rPr>
              <w:t xml:space="preserve">. адрес: </w:t>
            </w:r>
            <w:hyperlink r:id="rId8" w:history="1">
              <w:r w:rsidRPr="005933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eskwora2013@gmail.com</w:t>
              </w:r>
            </w:hyperlink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В заявке указать: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1. Название команды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2. ФИ участников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3. ФИО учителя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4. ФИО координатора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 xml:space="preserve">5. Электронный адрес 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color w:val="0F164D"/>
              </w:rPr>
              <w:t>6. Учебное заведение (</w:t>
            </w:r>
            <w:r w:rsidRPr="00B147DA">
              <w:rPr>
                <w:rStyle w:val="a7"/>
                <w:color w:val="0F164D"/>
              </w:rPr>
              <w:t>полное название</w:t>
            </w:r>
            <w:r w:rsidRPr="00B147DA">
              <w:rPr>
                <w:color w:val="0F164D"/>
              </w:rPr>
              <w:t>)</w:t>
            </w:r>
          </w:p>
          <w:p w:rsidR="00B147DA" w:rsidRPr="00B147DA" w:rsidRDefault="00B147DA" w:rsidP="00B147DA">
            <w:pPr>
              <w:pStyle w:val="zfr3q"/>
              <w:spacing w:before="0" w:beforeAutospacing="0" w:after="0" w:afterAutospacing="0"/>
              <w:jc w:val="both"/>
              <w:rPr>
                <w:color w:val="0F164D"/>
              </w:rPr>
            </w:pPr>
            <w:r w:rsidRPr="00B147DA">
              <w:rPr>
                <w:rStyle w:val="a6"/>
                <w:color w:val="0F164D"/>
              </w:rPr>
              <w:t>7.</w:t>
            </w:r>
            <w:r w:rsidRPr="00B147DA">
              <w:rPr>
                <w:color w:val="0F164D"/>
              </w:rPr>
              <w:t xml:space="preserve"> Почтовый адрес (</w:t>
            </w:r>
            <w:r w:rsidRPr="00B147DA">
              <w:rPr>
                <w:rStyle w:val="a7"/>
                <w:color w:val="0F164D"/>
              </w:rPr>
              <w:t>адрес полный</w:t>
            </w:r>
            <w:r w:rsidRPr="00B147DA">
              <w:rPr>
                <w:color w:val="0F164D"/>
              </w:rPr>
              <w:t>)</w:t>
            </w:r>
          </w:p>
          <w:p w:rsidR="00B147DA" w:rsidRDefault="00B147DA" w:rsidP="00B147DA">
            <w:pPr>
              <w:rPr>
                <w:rFonts w:ascii="Times New Roman" w:hAnsi="Times New Roman" w:cs="Times New Roman"/>
                <w:color w:val="0F164D"/>
                <w:sz w:val="24"/>
                <w:szCs w:val="24"/>
              </w:rPr>
            </w:pPr>
          </w:p>
          <w:p w:rsidR="00A02560" w:rsidRDefault="00CB6E05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02560" w:rsidRPr="00F26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познакомимся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F7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6 февраля по 9 февраля.</w:t>
            </w:r>
          </w:p>
          <w:p w:rsidR="00F76C4E" w:rsidRPr="00F76C4E" w:rsidRDefault="00F76C4E" w:rsidP="00F76C4E">
            <w:pPr>
              <w:rPr>
                <w:rFonts w:ascii="Times New Roman" w:hAnsi="Times New Roman" w:cs="Times New Roman"/>
                <w:color w:val="0F164D"/>
                <w:sz w:val="24"/>
                <w:szCs w:val="24"/>
              </w:rPr>
            </w:pPr>
            <w:r w:rsidRPr="00F7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визитку команды в произвольной форме и пришлите на </w:t>
            </w:r>
            <w:proofErr w:type="spellStart"/>
            <w:r w:rsidRPr="00F7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7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7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F7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6C4E">
              <w:rPr>
                <w:rFonts w:ascii="Times New Roman" w:hAnsi="Times New Roman" w:cs="Times New Roman"/>
                <w:color w:val="0F164D"/>
                <w:sz w:val="24"/>
                <w:szCs w:val="24"/>
              </w:rPr>
              <w:t xml:space="preserve"> </w:t>
            </w:r>
            <w:hyperlink r:id="rId9" w:history="1">
              <w:r w:rsidRPr="00F76C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eskwora2013@gmail.com</w:t>
              </w:r>
            </w:hyperlink>
          </w:p>
          <w:p w:rsidR="00F76C4E" w:rsidRPr="00F267DA" w:rsidRDefault="00F76C4E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2560" w:rsidRDefault="00A02560" w:rsidP="00F33B7A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F267DA">
              <w:rPr>
                <w:sz w:val="24"/>
                <w:szCs w:val="24"/>
              </w:rPr>
              <w:t>1 этап. Викторина "Знатоки родного края"</w:t>
            </w:r>
          </w:p>
          <w:p w:rsidR="00F76C4E" w:rsidRPr="00F267DA" w:rsidRDefault="00F76C4E" w:rsidP="00F76C4E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февраля по 15 февраля 2017 г.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267DA">
              <w:rPr>
                <w:bCs/>
              </w:rPr>
              <w:t xml:space="preserve">Дорогие участники проекта! 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267DA">
              <w:rPr>
                <w:bCs/>
              </w:rPr>
              <w:t xml:space="preserve">Начинаем наш сетевой проект с викторины, посвященной </w:t>
            </w:r>
            <w:r w:rsidR="00C22BA9">
              <w:rPr>
                <w:bCs/>
              </w:rPr>
              <w:t>Костромской области</w:t>
            </w:r>
            <w:r w:rsidRPr="00F267DA">
              <w:rPr>
                <w:bCs/>
              </w:rPr>
              <w:t>.</w:t>
            </w:r>
          </w:p>
          <w:p w:rsidR="00A02560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 xml:space="preserve">Интерактивная викторина - это интеллектуальное развлечение, которое </w:t>
            </w:r>
            <w:r w:rsidRPr="00F267DA">
              <w:lastRenderedPageBreak/>
              <w:t xml:space="preserve">подходит для любой возрастной группы учащихся. Отвечая на вопросы о малой родине, мы изучаем исторические </w:t>
            </w:r>
            <w:proofErr w:type="gramStart"/>
            <w:r w:rsidRPr="00F267DA">
              <w:t>факты о</w:t>
            </w:r>
            <w:proofErr w:type="gramEnd"/>
            <w:r w:rsidRPr="00F267DA">
              <w:t xml:space="preserve"> родном крае, географию Костромской области. </w:t>
            </w:r>
            <w:r w:rsidRPr="00F267DA">
              <w:rPr>
                <w:b/>
              </w:rPr>
              <w:t>Мы предлагаем вам ответить на вопросы интерактивной викторины, перейдя  по ссылке:</w:t>
            </w:r>
            <w:r w:rsidRPr="00F267DA">
              <w:t xml:space="preserve"> </w:t>
            </w:r>
            <w:hyperlink r:id="rId10" w:history="1">
              <w:r w:rsidRPr="00F267DA">
                <w:rPr>
                  <w:rStyle w:val="a5"/>
                  <w:color w:val="auto"/>
                </w:rPr>
                <w:t>https://goo.gl/forms/VUvuO5IiyWKFrJi92</w:t>
              </w:r>
            </w:hyperlink>
          </w:p>
          <w:p w:rsidR="009D66ED" w:rsidRPr="00F267DA" w:rsidRDefault="009D66ED" w:rsidP="00F33B7A">
            <w:pPr>
              <w:pStyle w:val="a3"/>
              <w:spacing w:before="0" w:beforeAutospacing="0" w:after="0" w:afterAutospacing="0"/>
            </w:pPr>
          </w:p>
          <w:p w:rsidR="00A02560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 «Моя малая родина</w:t>
            </w: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6C4E" w:rsidRPr="00F76C4E" w:rsidRDefault="00F76C4E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16 февраля по 23 февраля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2017 г.</w:t>
            </w:r>
          </w:p>
          <w:p w:rsidR="00A02560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Создание географической сп</w:t>
            </w:r>
            <w:r w:rsidR="009D66ED">
              <w:t>равки о вашем населенном пункте.</w:t>
            </w:r>
            <w:r w:rsidRPr="00F267DA">
              <w:t xml:space="preserve"> Данные заносить в шаблон  презентации, который будет выслан вам по электронной почте. Вам необходимо написать  название населенного пункта, водоемы вашего края, численность населения на сегодняшний день (данные должны быть точными), количество учащихся в школе, чье имя носит школа, *интересные </w:t>
            </w:r>
            <w:proofErr w:type="gramStart"/>
            <w:r w:rsidRPr="00F267DA">
              <w:t>факты о селе</w:t>
            </w:r>
            <w:proofErr w:type="gramEnd"/>
            <w:r w:rsidRPr="00F267DA">
              <w:t>. Укажите использованные источники информации.</w:t>
            </w:r>
          </w:p>
          <w:p w:rsidR="00671E19" w:rsidRPr="00F267DA" w:rsidRDefault="00671E19" w:rsidP="00671E19">
            <w:pPr>
              <w:pStyle w:val="a3"/>
              <w:spacing w:before="0" w:beforeAutospacing="0" w:after="0" w:afterAutospacing="0"/>
              <w:jc w:val="both"/>
            </w:pPr>
            <w:r>
              <w:t xml:space="preserve">Выполненное задание прислать на </w:t>
            </w:r>
            <w:proofErr w:type="spellStart"/>
            <w:r>
              <w:t>эл</w:t>
            </w:r>
            <w:proofErr w:type="gramStart"/>
            <w:r>
              <w:t>.я</w:t>
            </w:r>
            <w:proofErr w:type="gramEnd"/>
            <w:r>
              <w:t>щик</w:t>
            </w:r>
            <w:proofErr w:type="spellEnd"/>
            <w:r>
              <w:t>:</w:t>
            </w:r>
            <w:r w:rsidRPr="00F267DA">
              <w:t xml:space="preserve"> eskwora2013@gmail.com </w:t>
            </w:r>
          </w:p>
          <w:p w:rsidR="00671E19" w:rsidRPr="00F267DA" w:rsidRDefault="00671E19" w:rsidP="00F33B7A">
            <w:pPr>
              <w:pStyle w:val="a3"/>
              <w:spacing w:before="0" w:beforeAutospacing="0" w:after="0" w:afterAutospacing="0"/>
            </w:pPr>
          </w:p>
          <w:p w:rsidR="00A02560" w:rsidRDefault="00A02560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 w:rsidRPr="00671E19">
              <w:rPr>
                <w:b/>
              </w:rPr>
              <w:t>3 этап фотовыставка коллажей «Любимый уголок моей родины»</w:t>
            </w:r>
          </w:p>
          <w:p w:rsidR="00F76C4E" w:rsidRPr="00F267DA" w:rsidRDefault="00F76C4E" w:rsidP="00F33B7A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 С 24 февраля по 1 марта 2017 г.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В вашем родном крае  есть много живописных уголков, которые красивы в любое время года. </w:t>
            </w:r>
          </w:p>
          <w:p w:rsidR="00671E19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rPr>
                <w:b/>
                <w:bCs/>
              </w:rPr>
              <w:t>В</w:t>
            </w:r>
            <w:r w:rsidRPr="00F267DA">
              <w:t xml:space="preserve">аша задача на этом этапе сделать </w:t>
            </w:r>
            <w:proofErr w:type="spellStart"/>
            <w:r w:rsidRPr="00F267DA">
              <w:t>фотоколлаж</w:t>
            </w:r>
            <w:proofErr w:type="spellEnd"/>
            <w:r w:rsidRPr="00F267DA">
              <w:t xml:space="preserve">, (на фотографиях </w:t>
            </w:r>
            <w:r w:rsidR="00671E19">
              <w:t>не должно быть людей)</w:t>
            </w:r>
            <w:proofErr w:type="gramStart"/>
            <w:r w:rsidR="00671E19">
              <w:t xml:space="preserve"> ,</w:t>
            </w:r>
            <w:proofErr w:type="gramEnd"/>
            <w:r w:rsidR="00671E19">
              <w:t xml:space="preserve">отражающий </w:t>
            </w:r>
            <w:r w:rsidRPr="00F267DA">
              <w:t xml:space="preserve"> название конкурса, придумать название  и прислать нам на электронный адрес: eskwora2013@gmail.com  </w:t>
            </w:r>
          </w:p>
          <w:p w:rsidR="00A02560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Просьба соблюдать авторские права.</w:t>
            </w:r>
          </w:p>
          <w:p w:rsidR="00671E19" w:rsidRPr="00F267DA" w:rsidRDefault="00671E19" w:rsidP="00F33B7A">
            <w:pPr>
              <w:pStyle w:val="a3"/>
              <w:spacing w:before="0" w:beforeAutospacing="0" w:after="0" w:afterAutospacing="0"/>
            </w:pPr>
          </w:p>
          <w:p w:rsidR="00A02560" w:rsidRDefault="00A02560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 w:rsidRPr="00671E19">
              <w:rPr>
                <w:b/>
              </w:rPr>
              <w:t>4 этап «Наши земляки - наша гордость»</w:t>
            </w:r>
          </w:p>
          <w:p w:rsidR="00F76C4E" w:rsidRPr="00671E19" w:rsidRDefault="00F76C4E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2 марта – 6 марта 2017 г.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 xml:space="preserve">Наш родной край богат  красивой природой, историей  и знаменитыми </w:t>
            </w:r>
            <w:r w:rsidR="00671E19">
              <w:t>д</w:t>
            </w:r>
            <w:r w:rsidRPr="00F267DA">
              <w:t>остопримечательностями. А самое главное богатство - это люди, наши земляки. </w:t>
            </w:r>
          </w:p>
          <w:p w:rsidR="00A02560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Расскажите о своих земляках, людях разных профессий. Можно взять интервью у этих людей. Результаты оформите в виде слайда презентации.</w:t>
            </w:r>
          </w:p>
          <w:p w:rsidR="00671E19" w:rsidRPr="00F267DA" w:rsidRDefault="00671E19" w:rsidP="00671E19">
            <w:pPr>
              <w:pStyle w:val="a3"/>
              <w:spacing w:before="0" w:beforeAutospacing="0" w:after="0" w:afterAutospacing="0"/>
              <w:jc w:val="both"/>
            </w:pPr>
            <w:r>
              <w:t xml:space="preserve">Выполненное задание прислать на </w:t>
            </w:r>
            <w:proofErr w:type="spellStart"/>
            <w:r>
              <w:t>эл</w:t>
            </w:r>
            <w:proofErr w:type="gramStart"/>
            <w:r>
              <w:t>.я</w:t>
            </w:r>
            <w:proofErr w:type="gramEnd"/>
            <w:r>
              <w:t>щик</w:t>
            </w:r>
            <w:proofErr w:type="spellEnd"/>
            <w:r>
              <w:t>:</w:t>
            </w:r>
            <w:r w:rsidRPr="00F267DA">
              <w:t xml:space="preserve"> eskwora2013@gmail.com </w:t>
            </w:r>
          </w:p>
          <w:p w:rsidR="00671E19" w:rsidRPr="00F267DA" w:rsidRDefault="00671E19" w:rsidP="00F33B7A">
            <w:pPr>
              <w:pStyle w:val="a3"/>
              <w:spacing w:before="0" w:beforeAutospacing="0" w:after="0" w:afterAutospacing="0"/>
            </w:pPr>
          </w:p>
          <w:p w:rsidR="00A02560" w:rsidRDefault="00A02560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 w:rsidRPr="00671E19">
              <w:rPr>
                <w:b/>
              </w:rPr>
              <w:t>5 этап «Литературная гостиная»</w:t>
            </w:r>
          </w:p>
          <w:p w:rsidR="00F76C4E" w:rsidRPr="00671E19" w:rsidRDefault="00F76C4E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7марта-12 марта 2017г.</w:t>
            </w:r>
          </w:p>
          <w:p w:rsidR="00A02560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 xml:space="preserve">Я предлагаю вам  начать этот этап с похода  в </w:t>
            </w:r>
            <w:r w:rsidRPr="00F267DA">
              <w:lastRenderedPageBreak/>
              <w:t>библиотеку, именно здесь вы можете  познакомиться с творчеством одного из писателей-земляков.  Сделайте краткую справку о писателе, оформив слайд презентации. Выберите  произведение или отрывок для исполнения, сделайте аудиозапись или видеозапись, указав автора и название произведения, исполнителя, команду.</w:t>
            </w:r>
          </w:p>
          <w:p w:rsidR="00671E19" w:rsidRPr="00F267DA" w:rsidRDefault="00671E19" w:rsidP="00671E19">
            <w:pPr>
              <w:pStyle w:val="a3"/>
              <w:spacing w:before="0" w:beforeAutospacing="0" w:after="0" w:afterAutospacing="0"/>
              <w:jc w:val="both"/>
            </w:pPr>
            <w:r>
              <w:t xml:space="preserve">Выполненное задание прислать на </w:t>
            </w:r>
            <w:proofErr w:type="spellStart"/>
            <w:r>
              <w:t>эл</w:t>
            </w:r>
            <w:proofErr w:type="gramStart"/>
            <w:r>
              <w:t>.я</w:t>
            </w:r>
            <w:proofErr w:type="gramEnd"/>
            <w:r>
              <w:t>щик</w:t>
            </w:r>
            <w:proofErr w:type="spellEnd"/>
            <w:r>
              <w:t>:</w:t>
            </w:r>
            <w:r w:rsidRPr="00F267DA">
              <w:t xml:space="preserve"> eskwora2013@gmail.com </w:t>
            </w:r>
          </w:p>
          <w:p w:rsidR="00671E19" w:rsidRPr="00671E19" w:rsidRDefault="00671E19" w:rsidP="00F33B7A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02560" w:rsidRDefault="00A02560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 w:rsidRPr="00671E19">
              <w:rPr>
                <w:b/>
              </w:rPr>
              <w:t>6 этап «Отзывы»</w:t>
            </w:r>
          </w:p>
          <w:p w:rsidR="00F76C4E" w:rsidRPr="00671E19" w:rsidRDefault="00F76C4E" w:rsidP="00F33B7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13 марта -17 марта 2017 г.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Дорогие участники проекта! Мы будем рады услышать отзывы о нашем проекте. Отзывы можно присылать на электронный адрес:  eskwora2013@gmail.com 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</w:pPr>
            <w:r w:rsidRPr="00F267DA">
              <w:t>Командам заполнить итоговую анкету участников проекта</w:t>
            </w:r>
          </w:p>
          <w:p w:rsidR="00A02560" w:rsidRPr="00F267DA" w:rsidRDefault="00A02560" w:rsidP="00F33B7A">
            <w:pPr>
              <w:pStyle w:val="a3"/>
              <w:spacing w:before="0" w:beforeAutospacing="0" w:after="0" w:afterAutospacing="0"/>
            </w:pP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671E19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продукт </w:t>
            </w:r>
          </w:p>
        </w:tc>
        <w:tc>
          <w:tcPr>
            <w:tcW w:w="5609" w:type="dxa"/>
            <w:hideMark/>
          </w:tcPr>
          <w:p w:rsidR="00A02560" w:rsidRPr="00671E19" w:rsidRDefault="00A02560" w:rsidP="00F3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E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Альманах «Край мой ромашковый»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участников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Когда кому-то трудно, должны мы знать об этом; - Относись к другим так, как хочешь, чтобы они относились к тебе! - Думать – коллективно, действовать – оперативно, спорить – доказательно, для всех обязательно! </w:t>
            </w: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дифференцированного обучения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 проблемами усвоения учебного материала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 работе с учениками с проблемами усвоения учебного материала необходимо внимательно изучить инструкции. Работа в проекте может быть построена в парах и группе на основе распределения ролей, всегда найдётся более знающий и сильный участник, который подскажет, поведёт за собой. Подробно обсуждать задания и способы их выполнения.</w:t>
            </w:r>
          </w:p>
        </w:tc>
      </w:tr>
      <w:tr w:rsidR="00A02560" w:rsidRPr="00F267DA" w:rsidTr="00A02560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Одаренный ученик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Одаренные ученики могут иметь доступ к информации и инструментам, которые соответствуют их целям, интересам и способностям. Предоставление самостоятельности в исследовании, усложненных заданий, поиска путей выхода из сложных заданий. Можно учащимся предложить выступить в роли консультантов, взять на себя роль командира команды. Так же эти дети могут комментировать работы других команд. </w:t>
            </w:r>
          </w:p>
        </w:tc>
      </w:tr>
      <w:tr w:rsidR="00A02560" w:rsidRPr="00F267DA" w:rsidTr="00F33B7A">
        <w:tc>
          <w:tcPr>
            <w:tcW w:w="9904" w:type="dxa"/>
            <w:gridSpan w:val="2"/>
            <w:shd w:val="clear" w:color="auto" w:fill="D6E3BC" w:themeFill="accent3" w:themeFillTint="66"/>
            <w:hideMark/>
          </w:tcPr>
          <w:p w:rsidR="00A02560" w:rsidRPr="00F267DA" w:rsidRDefault="00A02560" w:rsidP="00F3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ресурсы, необходимые для проведения проекта</w:t>
            </w:r>
          </w:p>
        </w:tc>
      </w:tr>
      <w:tr w:rsidR="00A02560" w:rsidRPr="00F267DA" w:rsidTr="00F33B7A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Фотоаппарат, видеокамера, компьютер, </w:t>
            </w:r>
          </w:p>
        </w:tc>
      </w:tr>
      <w:tr w:rsidR="00A02560" w:rsidRPr="00F267DA" w:rsidTr="00F33B7A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Программы обработки изображений,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веб-браузер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Chrome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текстовые редакторы, программы записи и обработки  звуковых файлов,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видеофайлов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(например,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Windows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Movie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Maker</w:t>
            </w:r>
            <w:proofErr w:type="spellEnd"/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), </w:t>
            </w:r>
          </w:p>
        </w:tc>
      </w:tr>
      <w:tr w:rsidR="00A02560" w:rsidRPr="00F267DA" w:rsidTr="00F33B7A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hideMark/>
          </w:tcPr>
          <w:p w:rsidR="00A02560" w:rsidRPr="00A02560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560" w:rsidRPr="00F267DA" w:rsidTr="00F33B7A">
        <w:tc>
          <w:tcPr>
            <w:tcW w:w="0" w:type="auto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координаторами команд</w:t>
            </w:r>
          </w:p>
        </w:tc>
        <w:tc>
          <w:tcPr>
            <w:tcW w:w="5609" w:type="dxa"/>
            <w:hideMark/>
          </w:tcPr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личная переписка</w:t>
            </w:r>
          </w:p>
          <w:p w:rsidR="00A02560" w:rsidRPr="00F267DA" w:rsidRDefault="00A02560" w:rsidP="00F3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560" w:rsidRPr="00F267DA" w:rsidRDefault="00A02560" w:rsidP="00A02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60" w:rsidRPr="00A02560" w:rsidRDefault="00A02560" w:rsidP="00A02560">
      <w:pPr>
        <w:tabs>
          <w:tab w:val="left" w:pos="5228"/>
        </w:tabs>
        <w:rPr>
          <w:rFonts w:ascii="Times New Roman" w:hAnsi="Times New Roman" w:cs="Times New Roman"/>
          <w:sz w:val="28"/>
          <w:szCs w:val="28"/>
        </w:rPr>
      </w:pPr>
    </w:p>
    <w:sectPr w:rsidR="00A02560" w:rsidRPr="00A02560" w:rsidSect="00F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4A3"/>
    <w:multiLevelType w:val="multilevel"/>
    <w:tmpl w:val="0986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7B83"/>
    <w:multiLevelType w:val="multilevel"/>
    <w:tmpl w:val="37E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3388"/>
    <w:multiLevelType w:val="multilevel"/>
    <w:tmpl w:val="310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02EB5"/>
    <w:multiLevelType w:val="multilevel"/>
    <w:tmpl w:val="468A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9368C"/>
    <w:multiLevelType w:val="multilevel"/>
    <w:tmpl w:val="BE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913CF"/>
    <w:multiLevelType w:val="multilevel"/>
    <w:tmpl w:val="3E7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B0D7E"/>
    <w:multiLevelType w:val="multilevel"/>
    <w:tmpl w:val="B10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14765"/>
    <w:multiLevelType w:val="multilevel"/>
    <w:tmpl w:val="612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940BD"/>
    <w:multiLevelType w:val="multilevel"/>
    <w:tmpl w:val="9E9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71DA6"/>
    <w:multiLevelType w:val="multilevel"/>
    <w:tmpl w:val="214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70257"/>
    <w:multiLevelType w:val="multilevel"/>
    <w:tmpl w:val="E91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446D"/>
    <w:rsid w:val="000335C6"/>
    <w:rsid w:val="00042C7C"/>
    <w:rsid w:val="000672A1"/>
    <w:rsid w:val="000E446D"/>
    <w:rsid w:val="00173EAB"/>
    <w:rsid w:val="001F271A"/>
    <w:rsid w:val="00260C1F"/>
    <w:rsid w:val="0038716D"/>
    <w:rsid w:val="004064F6"/>
    <w:rsid w:val="00671E19"/>
    <w:rsid w:val="006B4562"/>
    <w:rsid w:val="006B66D8"/>
    <w:rsid w:val="006D4F28"/>
    <w:rsid w:val="006D7FB0"/>
    <w:rsid w:val="009D66ED"/>
    <w:rsid w:val="00A02560"/>
    <w:rsid w:val="00B147DA"/>
    <w:rsid w:val="00C22BA9"/>
    <w:rsid w:val="00C3424E"/>
    <w:rsid w:val="00CB6E05"/>
    <w:rsid w:val="00DA037D"/>
    <w:rsid w:val="00F267DA"/>
    <w:rsid w:val="00F524B5"/>
    <w:rsid w:val="00F76C4E"/>
    <w:rsid w:val="00FD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B6"/>
  </w:style>
  <w:style w:type="paragraph" w:styleId="2">
    <w:name w:val="heading 2"/>
    <w:basedOn w:val="a"/>
    <w:link w:val="20"/>
    <w:uiPriority w:val="9"/>
    <w:qFormat/>
    <w:rsid w:val="00042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E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46D"/>
  </w:style>
  <w:style w:type="character" w:styleId="a5">
    <w:name w:val="Hyperlink"/>
    <w:basedOn w:val="a0"/>
    <w:uiPriority w:val="99"/>
    <w:unhideWhenUsed/>
    <w:rsid w:val="000E446D"/>
    <w:rPr>
      <w:color w:val="0000FF"/>
      <w:u w:val="single"/>
    </w:rPr>
  </w:style>
  <w:style w:type="character" w:styleId="a6">
    <w:name w:val="Strong"/>
    <w:basedOn w:val="a0"/>
    <w:uiPriority w:val="22"/>
    <w:qFormat/>
    <w:rsid w:val="000E446D"/>
    <w:rPr>
      <w:b/>
      <w:bCs/>
    </w:rPr>
  </w:style>
  <w:style w:type="character" w:styleId="a7">
    <w:name w:val="Emphasis"/>
    <w:basedOn w:val="a0"/>
    <w:uiPriority w:val="20"/>
    <w:qFormat/>
    <w:rsid w:val="000E446D"/>
    <w:rPr>
      <w:i/>
      <w:iCs/>
    </w:rPr>
  </w:style>
  <w:style w:type="table" w:styleId="a8">
    <w:name w:val="Table Grid"/>
    <w:basedOn w:val="a1"/>
    <w:uiPriority w:val="59"/>
    <w:rsid w:val="000E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2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042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02560"/>
    <w:rPr>
      <w:color w:val="800080" w:themeColor="followedHyperlink"/>
      <w:u w:val="single"/>
    </w:rPr>
  </w:style>
  <w:style w:type="paragraph" w:customStyle="1" w:styleId="zfr3q">
    <w:name w:val="zfr3q"/>
    <w:basedOn w:val="a"/>
    <w:rsid w:val="00B1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wora2013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goo.gl/forms/TWSusZw61q11H5dT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qps.ru/P2Ys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qps.ru/PMA24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goo.gl/forms/VUvuO5IiyWKFrJi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kwora2013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B116A7CB28604DA3F30A15D32BA8D3" ma:contentTypeVersion="1" ma:contentTypeDescription="Создание документа." ma:contentTypeScope="" ma:versionID="c8e22aeb4e5f5d5008589022357bf4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T4CTUPCNHN5M-796094589-64</_dlc_DocId>
    <_dlc_DocIdUrl xmlns="c71519f2-859d-46c1-a1b6-2941efed936d">
      <Url>http://edu-sps.koiro.local/chuhloma/sudai/skvoren/_layouts/15/DocIdRedir.aspx?ID=T4CTUPCNHN5M-796094589-64</Url>
      <Description>T4CTUPCNHN5M-796094589-64</Description>
    </_dlc_DocIdUrl>
  </documentManagement>
</p:properties>
</file>

<file path=customXml/itemProps1.xml><?xml version="1.0" encoding="utf-8"?>
<ds:datastoreItem xmlns:ds="http://schemas.openxmlformats.org/officeDocument/2006/customXml" ds:itemID="{5AEA92C1-7A04-49E4-92F6-FA8EFD8A84E1}"/>
</file>

<file path=customXml/itemProps2.xml><?xml version="1.0" encoding="utf-8"?>
<ds:datastoreItem xmlns:ds="http://schemas.openxmlformats.org/officeDocument/2006/customXml" ds:itemID="{B8E14DFE-0D1F-4BFD-9034-D593BE4DF96C}"/>
</file>

<file path=customXml/itemProps3.xml><?xml version="1.0" encoding="utf-8"?>
<ds:datastoreItem xmlns:ds="http://schemas.openxmlformats.org/officeDocument/2006/customXml" ds:itemID="{03068B49-9E63-461F-8C2B-157296E8404E}"/>
</file>

<file path=customXml/itemProps4.xml><?xml version="1.0" encoding="utf-8"?>
<ds:datastoreItem xmlns:ds="http://schemas.openxmlformats.org/officeDocument/2006/customXml" ds:itemID="{01A4ACD8-EA0E-4D6C-9E43-715170D5C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</cp:revision>
  <dcterms:created xsi:type="dcterms:W3CDTF">2017-01-26T17:40:00Z</dcterms:created>
  <dcterms:modified xsi:type="dcterms:W3CDTF">2017-02-06T03:51:00Z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0x010100FEB116A7CB28604DA3F30A15D32BA8D3</vt:lpwstr>
  </property>
  <property fmtid="{D5CDD505-2E9C-101B-9397-08002B2CF9AE}" pid="3" name="_dlc_DocIdItemGuid">
    <vt:lpwstr>d4d9cfed-bd1e-4631-9e75-7f5aa9180974</vt:lpwstr>
  </property>
</Properties>
</file>