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9" w:rsidRDefault="00F00B19" w:rsidP="00F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Утверждаю:</w:t>
      </w:r>
    </w:p>
    <w:p w:rsidR="00F00B19" w:rsidRDefault="00F00B19" w:rsidP="00F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Директор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им.А.А.Яковлева</w:t>
      </w:r>
      <w:proofErr w:type="spellEnd"/>
    </w:p>
    <w:p w:rsidR="00F00B19" w:rsidRDefault="00F00B19" w:rsidP="00F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__________Л.И.Шеховцова</w:t>
      </w:r>
      <w:proofErr w:type="spellEnd"/>
    </w:p>
    <w:p w:rsidR="00F00B19" w:rsidRDefault="00F00B19" w:rsidP="00F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19" w:rsidRDefault="00F00B19" w:rsidP="00F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88" w:rsidRPr="00FD1688" w:rsidRDefault="00FD1688" w:rsidP="00ED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6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с нарушителями по правилам дорожного движения</w:t>
      </w:r>
      <w:r w:rsidRPr="00ED3E8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http://voyskovitsy-school.ru/templates/defaul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yskovitsy-school.ru/templates/default/img/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E8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http://voyskovitsy-school.ru/templates/defaul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yskovitsy-school.ru/templates/default/img/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2014-2015</w:t>
      </w:r>
      <w:r w:rsidR="003B28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3B28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</w:t>
      </w:r>
      <w:proofErr w:type="spellEnd"/>
      <w:r w:rsidR="003B28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25F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1"/>
        <w:gridCol w:w="9364"/>
      </w:tblGrid>
      <w:tr w:rsidR="00FD1688" w:rsidRPr="00FD1688" w:rsidTr="00FD1688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1688" w:rsidRPr="00FD1688" w:rsidTr="00FD16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74" w:type="pct"/>
              <w:tblCellSpacing w:w="15" w:type="dxa"/>
              <w:tblBorders>
                <w:top w:val="outset" w:sz="8" w:space="0" w:color="CCCCCC"/>
                <w:left w:val="outset" w:sz="8" w:space="0" w:color="CCCCCC"/>
                <w:bottom w:val="outset" w:sz="8" w:space="0" w:color="CCCCCC"/>
                <w:right w:val="outset" w:sz="8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  <w:gridCol w:w="3668"/>
              <w:gridCol w:w="1844"/>
              <w:gridCol w:w="2552"/>
            </w:tblGrid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ED3E8E" w:rsidP="00ED3E8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№п/п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Сроки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Ответственные</w:t>
                  </w:r>
                  <w:proofErr w:type="spellEnd"/>
                </w:p>
              </w:tc>
            </w:tr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1.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поступивших документов о нарушениях ПДД учащимися школы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B12F12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в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течени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3-х </w:t>
                  </w:r>
                  <w:proofErr w:type="spellStart"/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дней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2.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выполнения программы по изучению ПДД в классах, имеющих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обучающихся-нарушителей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анализ посещаемости занятий этими детьми.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B12F12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в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течени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3-х </w:t>
                  </w:r>
                  <w:proofErr w:type="spellStart"/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дней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  <w:tr w:rsidR="00971654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1654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971654" w:rsidRPr="00971654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1654" w:rsidRPr="00FD1688" w:rsidRDefault="00971654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 с детьми нарушившими ПДД.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1654" w:rsidRPr="00971654" w:rsidRDefault="00B12F12" w:rsidP="00971654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  <w:r w:rsidR="00971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недели.</w:t>
                  </w:r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1654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Разбор ситуации, случившейся на дороге </w:t>
                  </w:r>
                  <w:proofErr w:type="gram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данным</w:t>
                  </w:r>
                  <w:proofErr w:type="gram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обучающимся</w:t>
                  </w: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выявление причин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в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течение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недели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обучающимся-нарушителем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безопасного маршрута аварийного участка дороги, где произошло нарушение ПДД.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в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течение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недели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ED3E8E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  <w:tr w:rsidR="00971654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71654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71654" w:rsidRPr="00971654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1654" w:rsidRPr="00FD1688" w:rsidRDefault="00971654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Оповещение родителей о нарушениях учащимися ПДД.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1654" w:rsidRPr="00971654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недели</w:t>
                  </w:r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1654" w:rsidRDefault="00971654" w:rsidP="00ED3E8E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занятий по ПДД в классах, имеющих нарушителей ПДД.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плану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занятий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</w:t>
                  </w: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D3E8E" w:rsidRPr="00FD1688" w:rsidTr="00ED3E8E">
              <w:trPr>
                <w:tblCellSpacing w:w="15" w:type="dxa"/>
              </w:trPr>
              <w:tc>
                <w:tcPr>
                  <w:tcW w:w="374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E8E" w:rsidRPr="00FD1688" w:rsidRDefault="00971654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ED3E8E"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2076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о проделанной работе с обучающимися, нарушившими ПДД</w:t>
                  </w:r>
                  <w:r w:rsidR="00356F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отдел ГИБДД</w:t>
                  </w:r>
                  <w:r w:rsidR="00971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35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ED3E8E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в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течение</w:t>
                  </w:r>
                  <w:proofErr w:type="spellEnd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D1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года</w:t>
                  </w:r>
                  <w:proofErr w:type="spellEnd"/>
                </w:p>
              </w:tc>
              <w:tc>
                <w:tcPr>
                  <w:tcW w:w="1430" w:type="pct"/>
                  <w:tcBorders>
                    <w:top w:val="outset" w:sz="8" w:space="0" w:color="CCCCCC"/>
                    <w:left w:val="outset" w:sz="8" w:space="0" w:color="CCCCCC"/>
                    <w:bottom w:val="outset" w:sz="8" w:space="0" w:color="CCCCCC"/>
                    <w:right w:val="outset" w:sz="8" w:space="0" w:color="CCCCCC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3E8E" w:rsidRPr="00FD1688" w:rsidRDefault="00925F22" w:rsidP="00FD1688">
                  <w:pPr>
                    <w:spacing w:after="0" w:line="240" w:lineRule="atLeast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Сидоренко М.Б.</w:t>
                  </w:r>
                </w:p>
              </w:tc>
            </w:tr>
          </w:tbl>
          <w:p w:rsidR="00FD1688" w:rsidRPr="00FD1688" w:rsidRDefault="00FD1688" w:rsidP="00FD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D1688" w:rsidRDefault="00FD168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http://voyskovitsy-school.ru/templates/defaul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yskovitsy-school.ru/templates/default/img/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244475"/>
            <wp:effectExtent l="19050" t="0" r="5080" b="0"/>
            <wp:docPr id="4" name="Рисунок 4" descr="http://voyskovitsy-school.ru/templates/default/img/center_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yskovitsy-school.ru/templates/default/img/center_1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5" name="Рисунок 5" descr="http://voyskovitsy-school.ru/templates/defaul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yskovitsy-school.ru/templates/default/img/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244475"/>
            <wp:effectExtent l="19050" t="0" r="5080" b="0"/>
            <wp:docPr id="6" name="Рисунок 6" descr="http://voyskovitsy-school.ru/templates/default/img/center_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yskovitsy-school.ru/templates/default/img/center_3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88" w:rsidRPr="003B28DA" w:rsidRDefault="003B28DA" w:rsidP="00FD1688">
      <w:pPr>
        <w:rPr>
          <w:sz w:val="24"/>
          <w:szCs w:val="24"/>
        </w:rPr>
      </w:pPr>
      <w:r w:rsidRPr="003B28DA">
        <w:rPr>
          <w:sz w:val="24"/>
          <w:szCs w:val="24"/>
        </w:rPr>
        <w:t>Исп. Сидоренко М.Б.</w:t>
      </w:r>
    </w:p>
    <w:p w:rsidR="00F00B19" w:rsidRDefault="00F00B19" w:rsidP="00FD1688">
      <w:pPr>
        <w:tabs>
          <w:tab w:val="left" w:pos="1189"/>
        </w:tabs>
        <w:rPr>
          <w:b/>
          <w:bCs/>
          <w:color w:val="FF0000"/>
          <w:sz w:val="27"/>
          <w:szCs w:val="27"/>
          <w:shd w:val="clear" w:color="auto" w:fill="CCCCCC"/>
        </w:rPr>
      </w:pPr>
    </w:p>
    <w:p w:rsidR="00F00B19" w:rsidRDefault="00F00B19" w:rsidP="00FD1688">
      <w:pPr>
        <w:tabs>
          <w:tab w:val="left" w:pos="1189"/>
        </w:tabs>
        <w:rPr>
          <w:b/>
          <w:bCs/>
          <w:color w:val="FF0000"/>
          <w:sz w:val="27"/>
          <w:szCs w:val="27"/>
          <w:shd w:val="clear" w:color="auto" w:fill="CCCCCC"/>
        </w:rPr>
      </w:pPr>
    </w:p>
    <w:p w:rsidR="00E8409C" w:rsidRPr="00F00B19" w:rsidRDefault="00E8409C" w:rsidP="00FD1688">
      <w:pPr>
        <w:tabs>
          <w:tab w:val="left" w:pos="1189"/>
        </w:tabs>
        <w:rPr>
          <w:b/>
        </w:rPr>
      </w:pPr>
    </w:p>
    <w:sectPr w:rsidR="00E8409C" w:rsidRPr="00F00B19" w:rsidSect="00E8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688"/>
    <w:rsid w:val="003125CF"/>
    <w:rsid w:val="00356F9C"/>
    <w:rsid w:val="003B28DA"/>
    <w:rsid w:val="006917D0"/>
    <w:rsid w:val="006F2440"/>
    <w:rsid w:val="00777600"/>
    <w:rsid w:val="00925F22"/>
    <w:rsid w:val="00971654"/>
    <w:rsid w:val="00A47E3C"/>
    <w:rsid w:val="00B12F12"/>
    <w:rsid w:val="00E8409C"/>
    <w:rsid w:val="00ED3E8E"/>
    <w:rsid w:val="00F00B19"/>
    <w:rsid w:val="00FD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C"/>
  </w:style>
  <w:style w:type="paragraph" w:styleId="1">
    <w:name w:val="heading 1"/>
    <w:basedOn w:val="a"/>
    <w:link w:val="10"/>
    <w:uiPriority w:val="9"/>
    <w:qFormat/>
    <w:rsid w:val="00FD1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688"/>
  </w:style>
  <w:style w:type="paragraph" w:styleId="a3">
    <w:name w:val="Balloon Text"/>
    <w:basedOn w:val="a"/>
    <w:link w:val="a4"/>
    <w:uiPriority w:val="99"/>
    <w:semiHidden/>
    <w:unhideWhenUsed/>
    <w:rsid w:val="00FD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1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5DA32A621A248861E011B009F5F33" ma:contentTypeVersion="1" ma:contentTypeDescription="Создание документа." ma:contentTypeScope="" ma:versionID="15ad2d62627871b6b2c4e4e0fc9ce51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T4CTUPCNHN5M-409755149-2</_dlc_DocId>
    <_dlc_DocIdUrl xmlns="c71519f2-859d-46c1-a1b6-2941efed936d">
      <Url>http://edu-sps.koiro.local/chuhloma/shoolchuh/внеурочная_деятельность/_layouts/15/DocIdRedir.aspx?ID=T4CTUPCNHN5M-409755149-2</Url>
      <Description>T4CTUPCNHN5M-409755149-2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10376-CCBF-41A2-89F8-B0EE7A6F2218}"/>
</file>

<file path=customXml/itemProps2.xml><?xml version="1.0" encoding="utf-8"?>
<ds:datastoreItem xmlns:ds="http://schemas.openxmlformats.org/officeDocument/2006/customXml" ds:itemID="{FCCE481F-C872-4A85-8CE2-311FE1373F46}"/>
</file>

<file path=customXml/itemProps3.xml><?xml version="1.0" encoding="utf-8"?>
<ds:datastoreItem xmlns:ds="http://schemas.openxmlformats.org/officeDocument/2006/customXml" ds:itemID="{8CEFF332-44BA-49FA-B1C5-1F9F9B266BF0}"/>
</file>

<file path=customXml/itemProps4.xml><?xml version="1.0" encoding="utf-8"?>
<ds:datastoreItem xmlns:ds="http://schemas.openxmlformats.org/officeDocument/2006/customXml" ds:itemID="{82E0C412-BB13-400D-A54C-407E005FF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2005-07-03T22:08:00Z</cp:lastPrinted>
  <dcterms:created xsi:type="dcterms:W3CDTF">2014-09-18T15:22:00Z</dcterms:created>
  <dcterms:modified xsi:type="dcterms:W3CDTF">2015-02-03T11:33:00Z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0x0101002FE5DA32A621A248861E011B009F5F33</vt:lpwstr>
  </property>
  <property fmtid="{D5CDD505-2E9C-101B-9397-08002B2CF9AE}" pid="3" name="_dlc_DocIdItemGuid">
    <vt:lpwstr>c32b5885-0bcc-436e-806b-2b99d03313c7</vt:lpwstr>
  </property>
</Properties>
</file>