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76" w:rsidRPr="00155576" w:rsidRDefault="00915B00" w:rsidP="00155576">
      <w:pPr>
        <w:jc w:val="center"/>
        <w:rPr>
          <w:b/>
        </w:rPr>
      </w:pPr>
      <w:r>
        <w:rPr>
          <w:b/>
        </w:rPr>
        <w:t xml:space="preserve"> ПРОЕКТ </w:t>
      </w:r>
      <w:r w:rsidR="00155576" w:rsidRPr="00155576">
        <w:rPr>
          <w:b/>
        </w:rPr>
        <w:t>Методическая неделя  2016</w:t>
      </w:r>
    </w:p>
    <w:p w:rsidR="00155576" w:rsidRDefault="00155576" w:rsidP="00155576">
      <w:pPr>
        <w:jc w:val="center"/>
        <w:rPr>
          <w:b/>
        </w:rPr>
      </w:pPr>
      <w:r w:rsidRPr="00155576">
        <w:rPr>
          <w:b/>
        </w:rPr>
        <w:t>« Современные образовательные технологии как средство формирование</w:t>
      </w:r>
    </w:p>
    <w:p w:rsidR="00155576" w:rsidRDefault="00155576" w:rsidP="00155576">
      <w:pPr>
        <w:jc w:val="center"/>
        <w:rPr>
          <w:b/>
        </w:rPr>
      </w:pPr>
      <w:r w:rsidRPr="00155576">
        <w:rPr>
          <w:b/>
        </w:rPr>
        <w:t xml:space="preserve"> универсальных учебных действий»</w:t>
      </w:r>
    </w:p>
    <w:tbl>
      <w:tblPr>
        <w:tblStyle w:val="a3"/>
        <w:tblW w:w="15134" w:type="dxa"/>
        <w:tblLook w:val="04A0"/>
      </w:tblPr>
      <w:tblGrid>
        <w:gridCol w:w="817"/>
        <w:gridCol w:w="4820"/>
        <w:gridCol w:w="425"/>
        <w:gridCol w:w="2410"/>
        <w:gridCol w:w="2409"/>
        <w:gridCol w:w="4253"/>
      </w:tblGrid>
      <w:tr w:rsidR="00155576" w:rsidRPr="003221C3" w:rsidTr="005C7A47">
        <w:tc>
          <w:tcPr>
            <w:tcW w:w="817" w:type="dxa"/>
          </w:tcPr>
          <w:p w:rsidR="00155576" w:rsidRPr="003221C3" w:rsidRDefault="00155576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55576" w:rsidRPr="003221C3" w:rsidRDefault="00155576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  <w:gridSpan w:val="2"/>
          </w:tcPr>
          <w:p w:rsidR="00155576" w:rsidRPr="003221C3" w:rsidRDefault="00155576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155576" w:rsidRPr="003221C3" w:rsidRDefault="00155576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4253" w:type="dxa"/>
          </w:tcPr>
          <w:p w:rsidR="00155576" w:rsidRPr="003221C3" w:rsidRDefault="00155576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</w:tr>
      <w:tr w:rsidR="00F73FC9" w:rsidRPr="003221C3" w:rsidTr="00E91731">
        <w:tc>
          <w:tcPr>
            <w:tcW w:w="15134" w:type="dxa"/>
            <w:gridSpan w:val="6"/>
          </w:tcPr>
          <w:p w:rsidR="00F73FC9" w:rsidRPr="003221C3" w:rsidRDefault="00F73FC9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155576" w:rsidRPr="003221C3" w:rsidTr="005C7A47">
        <w:tc>
          <w:tcPr>
            <w:tcW w:w="817" w:type="dxa"/>
          </w:tcPr>
          <w:p w:rsidR="00155576" w:rsidRPr="003221C3" w:rsidRDefault="00EC7DFA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55576" w:rsidRPr="003221C3" w:rsidRDefault="00EC7DFA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астерская учителя </w:t>
            </w:r>
          </w:p>
          <w:p w:rsidR="008C377D" w:rsidRPr="00732C3E" w:rsidRDefault="008C377D" w:rsidP="008C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Каникулы </w:t>
            </w:r>
          </w:p>
        </w:tc>
        <w:tc>
          <w:tcPr>
            <w:tcW w:w="2835" w:type="dxa"/>
            <w:gridSpan w:val="2"/>
          </w:tcPr>
          <w:p w:rsidR="00155576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 педагога </w:t>
            </w:r>
          </w:p>
          <w:p w:rsidR="00EC7DFA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образовательного пространства </w:t>
            </w:r>
          </w:p>
        </w:tc>
        <w:tc>
          <w:tcPr>
            <w:tcW w:w="2409" w:type="dxa"/>
          </w:tcPr>
          <w:p w:rsidR="00155576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классов, русского языка, математики, истории и обществознания?</w:t>
            </w:r>
          </w:p>
        </w:tc>
        <w:tc>
          <w:tcPr>
            <w:tcW w:w="4253" w:type="dxa"/>
          </w:tcPr>
          <w:p w:rsidR="00EC7DFA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24 марта 2016</w:t>
            </w:r>
          </w:p>
          <w:p w:rsidR="00155576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 высшей категории </w:t>
            </w: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55576" w:rsidRPr="003221C3" w:rsidTr="005C7A47">
        <w:tc>
          <w:tcPr>
            <w:tcW w:w="817" w:type="dxa"/>
          </w:tcPr>
          <w:p w:rsidR="00155576" w:rsidRPr="003221C3" w:rsidRDefault="00962F6A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7DFA"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C7DFA" w:rsidRPr="003221C3" w:rsidRDefault="00EC7DFA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</w:t>
            </w:r>
          </w:p>
          <w:p w:rsidR="00155576" w:rsidRPr="003221C3" w:rsidRDefault="00EC7DFA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« Мои аттестационные материалы»</w:t>
            </w:r>
          </w:p>
          <w:p w:rsidR="008C377D" w:rsidRPr="00732C3E" w:rsidRDefault="008C377D" w:rsidP="008C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155576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по оформлению аттестационных материалов</w:t>
            </w:r>
          </w:p>
        </w:tc>
        <w:tc>
          <w:tcPr>
            <w:tcW w:w="2409" w:type="dxa"/>
          </w:tcPr>
          <w:p w:rsidR="00155576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Все педагоги школы по секциям</w:t>
            </w:r>
          </w:p>
        </w:tc>
        <w:tc>
          <w:tcPr>
            <w:tcW w:w="4253" w:type="dxa"/>
          </w:tcPr>
          <w:p w:rsidR="00155576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Секция « 1-4 классы»</w:t>
            </w:r>
          </w:p>
          <w:p w:rsidR="00A32C6D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</w:t>
            </w:r>
          </w:p>
          <w:p w:rsidR="00EC7DFA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Шумиловская Н.Н.</w:t>
            </w:r>
          </w:p>
          <w:p w:rsidR="00EC7DFA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 Алексеева Е.Г.</w:t>
            </w:r>
          </w:p>
          <w:p w:rsidR="00EC7DFA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Секция  « 5-11 классы»</w:t>
            </w:r>
          </w:p>
          <w:p w:rsidR="00732C3E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высшей категории </w:t>
            </w:r>
          </w:p>
          <w:p w:rsidR="00EC7DFA" w:rsidRPr="003221C3" w:rsidRDefault="00EC7DFA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Комарова Е.П.</w:t>
            </w:r>
          </w:p>
          <w:p w:rsidR="00732C3E" w:rsidRDefault="00A32C6D" w:rsidP="00A3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высшей категории </w:t>
            </w:r>
          </w:p>
          <w:p w:rsidR="00EC7DFA" w:rsidRPr="003221C3" w:rsidRDefault="00A32C6D" w:rsidP="00A3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Н.Ю.</w:t>
            </w:r>
          </w:p>
        </w:tc>
      </w:tr>
      <w:tr w:rsidR="00155576" w:rsidRPr="003221C3" w:rsidTr="005C7A47">
        <w:tc>
          <w:tcPr>
            <w:tcW w:w="817" w:type="dxa"/>
          </w:tcPr>
          <w:p w:rsidR="00155576" w:rsidRPr="003221C3" w:rsidRDefault="00962F6A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55576" w:rsidRPr="003221C3" w:rsidRDefault="00A32C6D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A32C6D" w:rsidRPr="003221C3" w:rsidRDefault="00A32C6D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</w:p>
          <w:p w:rsidR="008C377D" w:rsidRPr="00732C3E" w:rsidRDefault="008C377D" w:rsidP="008C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155576" w:rsidRPr="003221C3" w:rsidRDefault="00A32C6D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 по оформлению электронного </w:t>
            </w: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409" w:type="dxa"/>
          </w:tcPr>
          <w:p w:rsidR="00155576" w:rsidRPr="003221C3" w:rsidRDefault="00A32C6D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253" w:type="dxa"/>
          </w:tcPr>
          <w:p w:rsidR="00155576" w:rsidRPr="003221C3" w:rsidRDefault="00A32C6D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 первой категории Виссарионова М.М.</w:t>
            </w:r>
          </w:p>
        </w:tc>
      </w:tr>
      <w:tr w:rsidR="00155576" w:rsidRPr="003221C3" w:rsidTr="005C7A47">
        <w:tc>
          <w:tcPr>
            <w:tcW w:w="817" w:type="dxa"/>
          </w:tcPr>
          <w:p w:rsidR="00155576" w:rsidRPr="003221C3" w:rsidRDefault="00962F6A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55576" w:rsidRPr="003221C3" w:rsidRDefault="00A53312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Занятие кружка « Веселая нотка»</w:t>
            </w:r>
          </w:p>
          <w:p w:rsidR="002C020E" w:rsidRPr="003221C3" w:rsidRDefault="002C020E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2 марта 2016</w:t>
            </w:r>
          </w:p>
          <w:p w:rsidR="002C020E" w:rsidRPr="003221C3" w:rsidRDefault="002C020E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835" w:type="dxa"/>
            <w:gridSpan w:val="2"/>
          </w:tcPr>
          <w:p w:rsidR="00155576" w:rsidRPr="003221C3" w:rsidRDefault="00633286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  по организации внеурочной деятельности учащихся  НОО</w:t>
            </w:r>
          </w:p>
        </w:tc>
        <w:tc>
          <w:tcPr>
            <w:tcW w:w="2409" w:type="dxa"/>
          </w:tcPr>
          <w:p w:rsidR="00155576" w:rsidRPr="003221C3" w:rsidRDefault="00633286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начальной школы</w:t>
            </w:r>
          </w:p>
        </w:tc>
        <w:tc>
          <w:tcPr>
            <w:tcW w:w="4253" w:type="dxa"/>
          </w:tcPr>
          <w:p w:rsidR="00633286" w:rsidRPr="003221C3" w:rsidRDefault="00633286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155576" w:rsidRPr="003221C3" w:rsidRDefault="00633286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Большакова М.А.</w:t>
            </w:r>
          </w:p>
        </w:tc>
      </w:tr>
      <w:tr w:rsidR="00155576" w:rsidRPr="003221C3" w:rsidTr="005C7A47">
        <w:tc>
          <w:tcPr>
            <w:tcW w:w="817" w:type="dxa"/>
          </w:tcPr>
          <w:p w:rsidR="00155576" w:rsidRPr="003221C3" w:rsidRDefault="00962F6A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53312" w:rsidRPr="003221C3" w:rsidRDefault="00A53312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</w:t>
            </w:r>
          </w:p>
          <w:p w:rsidR="00155576" w:rsidRPr="003221C3" w:rsidRDefault="00A53312" w:rsidP="008C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« Эти забавные животные»</w:t>
            </w:r>
          </w:p>
        </w:tc>
        <w:tc>
          <w:tcPr>
            <w:tcW w:w="2835" w:type="dxa"/>
            <w:gridSpan w:val="2"/>
          </w:tcPr>
          <w:p w:rsidR="00155576" w:rsidRPr="003221C3" w:rsidRDefault="00A53312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опыта педагога- организатора. Подготовка материалов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аттестации</w:t>
            </w:r>
          </w:p>
        </w:tc>
        <w:tc>
          <w:tcPr>
            <w:tcW w:w="2409" w:type="dxa"/>
          </w:tcPr>
          <w:p w:rsidR="00155576" w:rsidRPr="003221C3" w:rsidRDefault="00A53312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1-4 классов</w:t>
            </w:r>
          </w:p>
        </w:tc>
        <w:tc>
          <w:tcPr>
            <w:tcW w:w="4253" w:type="dxa"/>
          </w:tcPr>
          <w:p w:rsidR="00155576" w:rsidRPr="003221C3" w:rsidRDefault="00A53312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первой категории </w:t>
            </w: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Виссарионова</w:t>
            </w:r>
            <w:proofErr w:type="spell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C7A47" w:rsidRPr="003221C3" w:rsidTr="005C7A47">
        <w:tc>
          <w:tcPr>
            <w:tcW w:w="817" w:type="dxa"/>
          </w:tcPr>
          <w:p w:rsidR="005C7A47" w:rsidRPr="003221C3" w:rsidRDefault="00962F6A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5C7A47" w:rsidRPr="003221C3" w:rsidRDefault="005C7A47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Мастер-класс  «Использование интерактивной  доски в начальной школе»</w:t>
            </w:r>
          </w:p>
          <w:p w:rsidR="008C377D" w:rsidRPr="00732C3E" w:rsidRDefault="008C377D" w:rsidP="008C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5C7A47" w:rsidRPr="003221C3" w:rsidRDefault="005C7A47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педагогов по использованию цифрового оборудования</w:t>
            </w:r>
          </w:p>
        </w:tc>
        <w:tc>
          <w:tcPr>
            <w:tcW w:w="2409" w:type="dxa"/>
          </w:tcPr>
          <w:p w:rsidR="005C7A47" w:rsidRPr="003221C3" w:rsidRDefault="00962F6A" w:rsidP="009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4253" w:type="dxa"/>
          </w:tcPr>
          <w:p w:rsidR="00732C3E" w:rsidRDefault="00DC708D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НОО </w:t>
            </w:r>
          </w:p>
          <w:p w:rsidR="005C7A47" w:rsidRPr="003221C3" w:rsidRDefault="00DC708D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Горохова А.Н.</w:t>
            </w:r>
          </w:p>
        </w:tc>
      </w:tr>
      <w:tr w:rsidR="00962F6A" w:rsidRPr="003221C3" w:rsidTr="005C7A47">
        <w:tc>
          <w:tcPr>
            <w:tcW w:w="817" w:type="dxa"/>
          </w:tcPr>
          <w:p w:rsidR="00962F6A" w:rsidRPr="003221C3" w:rsidRDefault="00F23D47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32C3E" w:rsidRDefault="00F23D47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62F6A" w:rsidRDefault="00F23D47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« Особенности организации уроков 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  <w:p w:rsidR="00732C3E" w:rsidRPr="00732C3E" w:rsidRDefault="00732C3E" w:rsidP="00732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962F6A" w:rsidRPr="003221C3" w:rsidRDefault="00F23D47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 при переходе </w:t>
            </w:r>
          </w:p>
        </w:tc>
        <w:tc>
          <w:tcPr>
            <w:tcW w:w="2409" w:type="dxa"/>
          </w:tcPr>
          <w:p w:rsidR="00962F6A" w:rsidRPr="003221C3" w:rsidRDefault="00F23D47" w:rsidP="0096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253" w:type="dxa"/>
          </w:tcPr>
          <w:p w:rsidR="00962F6A" w:rsidRPr="003221C3" w:rsidRDefault="00F23D47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искусство  первой ка</w:t>
            </w:r>
            <w:r w:rsidR="008C377D"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тегории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r w:rsidR="008C377D" w:rsidRPr="003221C3">
              <w:rPr>
                <w:rFonts w:ascii="Times New Roman" w:hAnsi="Times New Roman" w:cs="Times New Roman"/>
                <w:sz w:val="24"/>
                <w:szCs w:val="24"/>
              </w:rPr>
              <w:t>това Л.М.</w:t>
            </w:r>
          </w:p>
        </w:tc>
      </w:tr>
      <w:tr w:rsidR="00A32C6D" w:rsidRPr="003221C3" w:rsidTr="002B6D8B">
        <w:tc>
          <w:tcPr>
            <w:tcW w:w="15134" w:type="dxa"/>
            <w:gridSpan w:val="6"/>
          </w:tcPr>
          <w:p w:rsidR="00A32C6D" w:rsidRPr="003221C3" w:rsidRDefault="00A32C6D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уровень</w:t>
            </w:r>
            <w:proofErr w:type="gramStart"/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Молодые специалисты</w:t>
            </w:r>
          </w:p>
        </w:tc>
      </w:tr>
      <w:tr w:rsidR="003221C3" w:rsidRPr="003221C3" w:rsidTr="005C7A47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221C3" w:rsidRPr="003221C3" w:rsidRDefault="003221C3" w:rsidP="0043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в 1 классе</w:t>
            </w:r>
          </w:p>
          <w:p w:rsidR="003221C3" w:rsidRPr="003221C3" w:rsidRDefault="003221C3" w:rsidP="00433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03 марта 2016</w:t>
            </w:r>
          </w:p>
          <w:p w:rsidR="003221C3" w:rsidRPr="003221C3" w:rsidRDefault="003221C3" w:rsidP="0043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2835" w:type="dxa"/>
            <w:gridSpan w:val="2"/>
          </w:tcPr>
          <w:p w:rsidR="003221C3" w:rsidRPr="003221C3" w:rsidRDefault="003221C3" w:rsidP="0043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педагога. Оказание методической помощи специалистами МО</w:t>
            </w:r>
          </w:p>
        </w:tc>
        <w:tc>
          <w:tcPr>
            <w:tcW w:w="2409" w:type="dxa"/>
          </w:tcPr>
          <w:p w:rsidR="003221C3" w:rsidRPr="003221C3" w:rsidRDefault="003221C3" w:rsidP="0043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1 классов, молодые специалисты, представители родительского комитета.</w:t>
            </w:r>
          </w:p>
        </w:tc>
        <w:tc>
          <w:tcPr>
            <w:tcW w:w="4253" w:type="dxa"/>
          </w:tcPr>
          <w:p w:rsidR="00732C3E" w:rsidRDefault="003221C3" w:rsidP="0043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</w:p>
          <w:p w:rsidR="003221C3" w:rsidRPr="003221C3" w:rsidRDefault="003221C3" w:rsidP="0043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Асташова Е.А.</w:t>
            </w:r>
          </w:p>
        </w:tc>
      </w:tr>
      <w:tr w:rsidR="003221C3" w:rsidRPr="003221C3" w:rsidTr="005C7A47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Урок математики в  6в классе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Правило сложения отрицательных чисел»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 2016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6 в класс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педагога. Оказание методической помощи специалистами МО</w:t>
            </w:r>
          </w:p>
        </w:tc>
        <w:tc>
          <w:tcPr>
            <w:tcW w:w="2409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i/>
                <w:sz w:val="24"/>
                <w:szCs w:val="24"/>
              </w:rPr>
              <w:t>ШМО математики, молодые специалисты</w:t>
            </w:r>
            <w:proofErr w:type="gramStart"/>
            <w:r w:rsidRPr="00322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3221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классный руководитель, </w:t>
            </w:r>
            <w:r w:rsidRPr="00322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представитель родительского комитета</w:t>
            </w: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математики Бойков П.И.</w:t>
            </w:r>
          </w:p>
        </w:tc>
      </w:tr>
      <w:tr w:rsidR="003221C3" w:rsidRPr="003221C3" w:rsidTr="005C7A47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обществознания  </w:t>
            </w: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в 7в классе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« Деньги и их значение»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29 февраля 2016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835" w:type="dxa"/>
            <w:gridSpan w:val="2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педагога. Оказание методической помощи специалистами МО</w:t>
            </w:r>
          </w:p>
        </w:tc>
        <w:tc>
          <w:tcPr>
            <w:tcW w:w="2409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ШМО истории и обществознания </w:t>
            </w: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ОБЖ Кузнецова А.Г.</w:t>
            </w:r>
          </w:p>
        </w:tc>
      </w:tr>
      <w:tr w:rsidR="003221C3" w:rsidRPr="003221C3" w:rsidTr="005C7A47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221C3" w:rsidRPr="003221C3" w:rsidRDefault="003221C3" w:rsidP="00C9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обществознания </w:t>
            </w:r>
          </w:p>
        </w:tc>
        <w:tc>
          <w:tcPr>
            <w:tcW w:w="2835" w:type="dxa"/>
            <w:gridSpan w:val="2"/>
          </w:tcPr>
          <w:p w:rsidR="003221C3" w:rsidRPr="003221C3" w:rsidRDefault="003221C3" w:rsidP="00C9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педагога. Оказание методической помощи специалистами МО</w:t>
            </w:r>
          </w:p>
        </w:tc>
        <w:tc>
          <w:tcPr>
            <w:tcW w:w="2409" w:type="dxa"/>
          </w:tcPr>
          <w:p w:rsidR="003221C3" w:rsidRPr="003221C3" w:rsidRDefault="003221C3" w:rsidP="00C9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ШМО истории и обществознания </w:t>
            </w:r>
          </w:p>
        </w:tc>
        <w:tc>
          <w:tcPr>
            <w:tcW w:w="4253" w:type="dxa"/>
          </w:tcPr>
          <w:p w:rsidR="003221C3" w:rsidRPr="003221C3" w:rsidRDefault="003221C3" w:rsidP="00A3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 и ОБЖ  Сидоренко М.Б.</w:t>
            </w:r>
          </w:p>
        </w:tc>
      </w:tr>
      <w:tr w:rsidR="003221C3" w:rsidRPr="003221C3" w:rsidTr="00473EF6">
        <w:tc>
          <w:tcPr>
            <w:tcW w:w="15134" w:type="dxa"/>
            <w:gridSpan w:val="6"/>
          </w:tcPr>
          <w:p w:rsid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1C3" w:rsidRDefault="003221C3" w:rsidP="002A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4E3" w:rsidRDefault="002A24E3" w:rsidP="002A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 в начальной школе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 ОУ</w:t>
            </w:r>
          </w:p>
        </w:tc>
      </w:tr>
      <w:tr w:rsidR="003221C3" w:rsidRPr="003221C3" w:rsidTr="005C7A47">
        <w:trPr>
          <w:trHeight w:val="1139"/>
        </w:trPr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221C3" w:rsidRDefault="003221C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 в технологии критического мышления в 4а классе</w:t>
            </w:r>
          </w:p>
          <w:p w:rsidR="002A24E3" w:rsidRPr="003221C3" w:rsidRDefault="002A24E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Береги свои легкие»</w:t>
            </w:r>
          </w:p>
          <w:p w:rsidR="003221C3" w:rsidRPr="003221C3" w:rsidRDefault="003221C3" w:rsidP="003C6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19 февраля 2016 </w:t>
            </w:r>
          </w:p>
          <w:p w:rsidR="003221C3" w:rsidRPr="003221C3" w:rsidRDefault="003221C3" w:rsidP="003C6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 урок </w:t>
            </w:r>
          </w:p>
          <w:p w:rsidR="003221C3" w:rsidRPr="003221C3" w:rsidRDefault="003221C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221C3" w:rsidRPr="003221C3" w:rsidRDefault="003221C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</w:t>
            </w:r>
          </w:p>
        </w:tc>
        <w:tc>
          <w:tcPr>
            <w:tcW w:w="2409" w:type="dxa"/>
          </w:tcPr>
          <w:p w:rsidR="003221C3" w:rsidRPr="003221C3" w:rsidRDefault="003221C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Педагоги школы,</w:t>
            </w:r>
          </w:p>
          <w:p w:rsidR="003221C3" w:rsidRDefault="003221C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специалисты, учителя  </w:t>
            </w:r>
          </w:p>
          <w:p w:rsidR="003221C3" w:rsidRPr="003221C3" w:rsidRDefault="003221C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53" w:type="dxa"/>
          </w:tcPr>
          <w:p w:rsidR="003221C3" w:rsidRPr="003221C3" w:rsidRDefault="003221C3" w:rsidP="003C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первой категории </w:t>
            </w: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ЗахароваТ.Б</w:t>
            </w:r>
            <w:proofErr w:type="spell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1C3" w:rsidRPr="003221C3" w:rsidTr="003221C3">
        <w:trPr>
          <w:trHeight w:val="1196"/>
        </w:trPr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221C3" w:rsidRPr="003221C3" w:rsidRDefault="003221C3" w:rsidP="0032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221C3" w:rsidRDefault="003221C3" w:rsidP="0032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русского языка в технологии учебного исследования 4 в класс</w:t>
            </w:r>
          </w:p>
          <w:p w:rsidR="002A24E3" w:rsidRPr="003221C3" w:rsidRDefault="002A24E3" w:rsidP="0032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«Глагольные суффиксы»</w:t>
            </w:r>
          </w:p>
          <w:p w:rsidR="003221C3" w:rsidRPr="003221C3" w:rsidRDefault="003221C3" w:rsidP="003221C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8"/>
                <w:szCs w:val="24"/>
              </w:rPr>
              <w:t>3 марта 2016</w:t>
            </w:r>
          </w:p>
        </w:tc>
        <w:tc>
          <w:tcPr>
            <w:tcW w:w="2835" w:type="dxa"/>
            <w:gridSpan w:val="2"/>
          </w:tcPr>
          <w:p w:rsidR="003221C3" w:rsidRPr="003221C3" w:rsidRDefault="003221C3" w:rsidP="00C9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</w:t>
            </w:r>
          </w:p>
        </w:tc>
        <w:tc>
          <w:tcPr>
            <w:tcW w:w="2409" w:type="dxa"/>
          </w:tcPr>
          <w:p w:rsidR="003221C3" w:rsidRDefault="003221C3" w:rsidP="00C9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Молодые специалисты, учителя  литературы</w:t>
            </w:r>
          </w:p>
          <w:p w:rsidR="003221C3" w:rsidRPr="003221C3" w:rsidRDefault="003221C3" w:rsidP="00C9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53" w:type="dxa"/>
          </w:tcPr>
          <w:p w:rsidR="003221C3" w:rsidRPr="003221C3" w:rsidRDefault="003221C3" w:rsidP="0063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 первой категории Смирнова Т.А.</w:t>
            </w:r>
          </w:p>
        </w:tc>
      </w:tr>
      <w:tr w:rsidR="003221C3" w:rsidRPr="003221C3" w:rsidTr="005C7A47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Одежда  в разную погоду»</w:t>
            </w:r>
          </w:p>
          <w:p w:rsid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8"/>
                <w:szCs w:val="24"/>
              </w:rPr>
              <w:t>4 марта 2016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 урок</w:t>
            </w:r>
          </w:p>
        </w:tc>
        <w:tc>
          <w:tcPr>
            <w:tcW w:w="2835" w:type="dxa"/>
            <w:gridSpan w:val="2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Демонстрация опыта педагога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</w:t>
            </w:r>
          </w:p>
        </w:tc>
        <w:tc>
          <w:tcPr>
            <w:tcW w:w="2409" w:type="dxa"/>
          </w:tcPr>
          <w:p w:rsidR="003221C3" w:rsidRPr="003221C3" w:rsidRDefault="003221C3" w:rsidP="005C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  <w:p w:rsidR="003221C3" w:rsidRDefault="003221C3" w:rsidP="005C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иностранного языка</w:t>
            </w:r>
          </w:p>
          <w:p w:rsidR="003221C3" w:rsidRPr="003221C3" w:rsidRDefault="003221C3" w:rsidP="005C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Герасимова Г.Б.</w:t>
            </w:r>
          </w:p>
        </w:tc>
      </w:tr>
      <w:tr w:rsidR="003221C3" w:rsidRPr="003221C3" w:rsidTr="0024176C">
        <w:tc>
          <w:tcPr>
            <w:tcW w:w="15134" w:type="dxa"/>
            <w:gridSpan w:val="6"/>
          </w:tcPr>
          <w:p w:rsidR="003221C3" w:rsidRDefault="003221C3" w:rsidP="006C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1C3" w:rsidRPr="003221C3" w:rsidRDefault="003221C3" w:rsidP="006C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 Современные образовательные технологии как средство формирование универсальных учебных действий»</w:t>
            </w:r>
          </w:p>
        </w:tc>
      </w:tr>
      <w:tr w:rsidR="003221C3" w:rsidRPr="003221C3" w:rsidTr="003221C3">
        <w:tc>
          <w:tcPr>
            <w:tcW w:w="817" w:type="dxa"/>
            <w:vMerge w:val="restart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3221C3" w:rsidRPr="003221C3" w:rsidRDefault="003221C3" w:rsidP="0096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5а классе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Тема урока «»</w:t>
            </w:r>
          </w:p>
        </w:tc>
        <w:tc>
          <w:tcPr>
            <w:tcW w:w="2410" w:type="dxa"/>
            <w:vMerge w:val="restart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 педагогического коллектива 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современных образовательных технологий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школ </w:t>
            </w: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1C3" w:rsidRPr="003221C3" w:rsidTr="003221C3">
        <w:trPr>
          <w:trHeight w:val="812"/>
        </w:trPr>
        <w:tc>
          <w:tcPr>
            <w:tcW w:w="817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Ерофеева Т.С.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ШМО учитель математики первой категории   Иванова Л.А.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Консультант  учитель математики первой категории Рыженькина Н.М.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2-3 урок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Интегрированный открытый  урок география- биология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с использованием  учебных элементов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Природные зоны Северной Америки»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 первой категории Соколова Н.Н.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биологии  первой категории Чернова С.Ю.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 3 урок 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 открытая экскурсия 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« В мире поэзии»</w:t>
            </w: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высшей категории  Меньшикова Е.В.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 модульного обучения на уроках  русского языка ФГОС ООО</w:t>
            </w:r>
          </w:p>
          <w:p w:rsidR="003221C3" w:rsidRPr="003221C3" w:rsidRDefault="003221C3" w:rsidP="0032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 по материалам урока русского языка в 5б классе  « Правописание приставок на «</w:t>
            </w: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» и «с») </w:t>
            </w: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 и литературы высшей категории  </w:t>
            </w: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Криночкина</w:t>
            </w:r>
            <w:proofErr w:type="spell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Использование учебного исследования на уроках биологии ФГОС ООО</w:t>
            </w: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 первой категории Чернова С.Ю.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 развития критического мышления на уроках химии ФГОС ООО</w:t>
            </w: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Учитель химии  высшей категории Сергеева Н.Ю.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  <w:p w:rsidR="003221C3" w:rsidRPr="003221C3" w:rsidRDefault="003221C3" w:rsidP="0091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 как средство формирования  УУД  на ступени основного общего образования ФГОС ООО</w:t>
            </w: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истории и обществознания высшей категории</w:t>
            </w:r>
          </w:p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Задунаевская</w:t>
            </w:r>
            <w:proofErr w:type="spell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BE7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221C3" w:rsidRPr="003221C3" w:rsidRDefault="003221C3" w:rsidP="00BE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 продуктивного чтения  на уроках  литературы </w:t>
            </w:r>
          </w:p>
          <w:p w:rsidR="003221C3" w:rsidRPr="003221C3" w:rsidRDefault="003221C3" w:rsidP="00BE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  <w:p w:rsidR="003221C3" w:rsidRPr="003221C3" w:rsidRDefault="003221C3" w:rsidP="0032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>( по материалам урока литературы в 5а классе  « Знакомство с литературной сказкой</w:t>
            </w:r>
            <w:proofErr w:type="gramStart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Погорельского)</w:t>
            </w:r>
          </w:p>
        </w:tc>
        <w:tc>
          <w:tcPr>
            <w:tcW w:w="2410" w:type="dxa"/>
            <w:vMerge w:val="restart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высшей категории  Меркулова Э.А.</w:t>
            </w:r>
          </w:p>
        </w:tc>
      </w:tr>
      <w:tr w:rsidR="003221C3" w:rsidRPr="003221C3" w:rsidTr="003221C3">
        <w:tc>
          <w:tcPr>
            <w:tcW w:w="817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221C3" w:rsidRPr="003221C3" w:rsidRDefault="003221C3" w:rsidP="00BE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выставка</w:t>
            </w:r>
          </w:p>
          <w:p w:rsidR="003221C3" w:rsidRPr="003221C3" w:rsidRDefault="003221C3" w:rsidP="00BE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современных педагогических технологий   ФГОС НОО»</w:t>
            </w:r>
          </w:p>
        </w:tc>
        <w:tc>
          <w:tcPr>
            <w:tcW w:w="2410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21C3" w:rsidRPr="003221C3" w:rsidRDefault="003221C3" w:rsidP="0015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  <w:r w:rsidR="00DE05F2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</w:t>
            </w:r>
            <w:r w:rsidRPr="003221C3">
              <w:rPr>
                <w:rFonts w:ascii="Times New Roman" w:hAnsi="Times New Roman" w:cs="Times New Roman"/>
                <w:sz w:val="24"/>
                <w:szCs w:val="24"/>
              </w:rPr>
              <w:t xml:space="preserve"> Бреус М.А.</w:t>
            </w:r>
          </w:p>
        </w:tc>
      </w:tr>
    </w:tbl>
    <w:p w:rsidR="00155576" w:rsidRPr="003221C3" w:rsidRDefault="00155576" w:rsidP="001555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5576" w:rsidRPr="003221C3" w:rsidSect="001555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576"/>
    <w:rsid w:val="00017AB2"/>
    <w:rsid w:val="000B6468"/>
    <w:rsid w:val="00101907"/>
    <w:rsid w:val="00155576"/>
    <w:rsid w:val="001C6D65"/>
    <w:rsid w:val="002A24E3"/>
    <w:rsid w:val="002B2971"/>
    <w:rsid w:val="002C020E"/>
    <w:rsid w:val="003221C3"/>
    <w:rsid w:val="003A517D"/>
    <w:rsid w:val="004E15E3"/>
    <w:rsid w:val="005464B0"/>
    <w:rsid w:val="00586FEF"/>
    <w:rsid w:val="005C7A47"/>
    <w:rsid w:val="00633286"/>
    <w:rsid w:val="00646566"/>
    <w:rsid w:val="006C454D"/>
    <w:rsid w:val="00732C3E"/>
    <w:rsid w:val="007346FC"/>
    <w:rsid w:val="0077554A"/>
    <w:rsid w:val="007F4228"/>
    <w:rsid w:val="0080526A"/>
    <w:rsid w:val="00862174"/>
    <w:rsid w:val="0087275F"/>
    <w:rsid w:val="00885A71"/>
    <w:rsid w:val="008879D8"/>
    <w:rsid w:val="008C377D"/>
    <w:rsid w:val="00914B3E"/>
    <w:rsid w:val="00915B00"/>
    <w:rsid w:val="00921512"/>
    <w:rsid w:val="00935AD6"/>
    <w:rsid w:val="00962F6A"/>
    <w:rsid w:val="009A76AB"/>
    <w:rsid w:val="00A05E74"/>
    <w:rsid w:val="00A14B9E"/>
    <w:rsid w:val="00A32C6D"/>
    <w:rsid w:val="00A53312"/>
    <w:rsid w:val="00A803CC"/>
    <w:rsid w:val="00A910A1"/>
    <w:rsid w:val="00AA4388"/>
    <w:rsid w:val="00BA3594"/>
    <w:rsid w:val="00BE773E"/>
    <w:rsid w:val="00D143FE"/>
    <w:rsid w:val="00DC708D"/>
    <w:rsid w:val="00DE05F2"/>
    <w:rsid w:val="00E41188"/>
    <w:rsid w:val="00E60A1C"/>
    <w:rsid w:val="00E97F84"/>
    <w:rsid w:val="00EC7DFA"/>
    <w:rsid w:val="00EF3CAA"/>
    <w:rsid w:val="00F23D47"/>
    <w:rsid w:val="00F73FC9"/>
    <w:rsid w:val="00F8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T4CTUPCNHN5M-1274403829-17</_dlc_DocId>
    <_dlc_DocIdUrl xmlns="c71519f2-859d-46c1-a1b6-2941efed936d">
      <Url>http://edu-sps.koiro.local/chuhloma/shoolchuh/uch/_layouts/15/DocIdRedir.aspx?ID=T4CTUPCNHN5M-1274403829-17</Url>
      <Description>T4CTUPCNHN5M-1274403829-17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C86BFA6CC2954EA37F063C48A18954" ma:contentTypeVersion="1" ma:contentTypeDescription="Создание документа." ma:contentTypeScope="" ma:versionID="813f8116b5c39b3141c4473985b30f9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9BBF9-791B-41CE-86EA-E08189DCEA66}"/>
</file>

<file path=customXml/itemProps2.xml><?xml version="1.0" encoding="utf-8"?>
<ds:datastoreItem xmlns:ds="http://schemas.openxmlformats.org/officeDocument/2006/customXml" ds:itemID="{D357940B-E0D7-4D8A-9F6D-14EC74B8A566}"/>
</file>

<file path=customXml/itemProps3.xml><?xml version="1.0" encoding="utf-8"?>
<ds:datastoreItem xmlns:ds="http://schemas.openxmlformats.org/officeDocument/2006/customXml" ds:itemID="{71832DA8-333E-497C-9AD7-D0BDB39BA73F}"/>
</file>

<file path=customXml/itemProps4.xml><?xml version="1.0" encoding="utf-8"?>
<ds:datastoreItem xmlns:ds="http://schemas.openxmlformats.org/officeDocument/2006/customXml" ds:itemID="{21C0391A-FDD2-443D-8D70-A79C4172C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2016-02-16T06:51:00Z</cp:lastPrinted>
  <dcterms:created xsi:type="dcterms:W3CDTF">2016-02-05T06:55:00Z</dcterms:created>
  <dcterms:modified xsi:type="dcterms:W3CDTF">2016-02-16T06:52:00Z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0x010100BCC86BFA6CC2954EA37F063C48A18954</vt:lpwstr>
  </property>
  <property fmtid="{D5CDD505-2E9C-101B-9397-08002B2CF9AE}" pid="3" name="_dlc_DocIdItemGuid">
    <vt:lpwstr>2d877ec5-9b61-4f27-a543-d77cbf76041f</vt:lpwstr>
  </property>
</Properties>
</file>