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18" w:rsidRPr="00213C18" w:rsidRDefault="00F8021D" w:rsidP="00F8021D">
      <w:pPr>
        <w:tabs>
          <w:tab w:val="left" w:pos="54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C18" w:rsidRPr="00213C18">
        <w:rPr>
          <w:sz w:val="24"/>
          <w:szCs w:val="24"/>
        </w:rPr>
        <w:t>ЭКОЛОГИЧЕСКИЙ КВН.</w:t>
      </w:r>
    </w:p>
    <w:p w:rsidR="00213C18" w:rsidRPr="00213C18" w:rsidRDefault="00213C18" w:rsidP="00213C18">
      <w:pPr>
        <w:jc w:val="center"/>
        <w:rPr>
          <w:sz w:val="24"/>
          <w:szCs w:val="24"/>
        </w:rPr>
      </w:pPr>
      <w:r w:rsidRPr="00213C18">
        <w:rPr>
          <w:sz w:val="24"/>
          <w:szCs w:val="24"/>
        </w:rPr>
        <w:t>ВЫСТУПЛЕНИЕ КОМАНДЫ 7б КЛАССА</w:t>
      </w:r>
    </w:p>
    <w:p w:rsidR="00602271" w:rsidRDefault="00921E56">
      <w:r w:rsidRPr="00806BBD">
        <w:rPr>
          <w:u w:val="single"/>
        </w:rPr>
        <w:t>Ведущий:</w:t>
      </w:r>
      <w:r>
        <w:t xml:space="preserve"> (сидит за столиком) Добрый вечер дорогие телезрители, в эфире выпуск экологических новостей и я его ведущая…….</w:t>
      </w:r>
    </w:p>
    <w:p w:rsidR="00921E56" w:rsidRDefault="00921E56">
      <w:r>
        <w:t>Проблема экологии всё больше и больше волнует жителей нашего города. Сегодня мы предлагаем вам посмотреть в прямом эфире эксклюзивное интервью, которое удалось взять нашему специальному корреспонденту……………… у жителей Чухломского озера.</w:t>
      </w:r>
    </w:p>
    <w:p w:rsidR="00921E56" w:rsidRDefault="00921E56">
      <w:r>
        <w:t>………………………… вы слышите меня?</w:t>
      </w:r>
    </w:p>
    <w:p w:rsidR="00921E56" w:rsidRDefault="00921E56">
      <w:r w:rsidRPr="00806BBD">
        <w:rPr>
          <w:u w:val="single"/>
        </w:rPr>
        <w:t>Корреспондент:</w:t>
      </w:r>
      <w:r>
        <w:t xml:space="preserve"> Да я слышу вас</w:t>
      </w:r>
      <w:proofErr w:type="gramStart"/>
      <w:r>
        <w:t>…………… З</w:t>
      </w:r>
      <w:proofErr w:type="gramEnd"/>
      <w:r>
        <w:t xml:space="preserve">дравствуйте уважаемые телезрители. Я нахожусь  на </w:t>
      </w:r>
      <w:r w:rsidR="00BA22F2">
        <w:t xml:space="preserve">дне </w:t>
      </w:r>
      <w:r>
        <w:t>Чухломско</w:t>
      </w:r>
      <w:r w:rsidR="00BA22F2">
        <w:t>го</w:t>
      </w:r>
      <w:r>
        <w:t xml:space="preserve"> озер</w:t>
      </w:r>
      <w:r w:rsidR="00BA22F2">
        <w:t>а………..</w:t>
      </w:r>
      <w:r>
        <w:t xml:space="preserve"> </w:t>
      </w:r>
    </w:p>
    <w:p w:rsidR="00921E56" w:rsidRDefault="00921E56">
      <w:r w:rsidRPr="00806BBD">
        <w:rPr>
          <w:u w:val="single"/>
        </w:rPr>
        <w:t>Ведущий:</w:t>
      </w:r>
      <w:r>
        <w:t xml:space="preserve"> ……………….</w:t>
      </w:r>
      <w:proofErr w:type="gramStart"/>
      <w:r>
        <w:t>расскажите</w:t>
      </w:r>
      <w:proofErr w:type="gramEnd"/>
      <w:r>
        <w:t xml:space="preserve"> что вы видите? В каком состоянии вода?</w:t>
      </w:r>
    </w:p>
    <w:p w:rsidR="00921E56" w:rsidRDefault="00921E56">
      <w:r>
        <w:t xml:space="preserve">Корреспондент: К </w:t>
      </w:r>
      <w:proofErr w:type="gramStart"/>
      <w:r>
        <w:t>сожалению</w:t>
      </w:r>
      <w:proofErr w:type="gramEnd"/>
      <w:r>
        <w:t xml:space="preserve"> видимость в воде очень плохая, передвигаемся практически </w:t>
      </w:r>
      <w:proofErr w:type="spellStart"/>
      <w:r>
        <w:t>наощупь</w:t>
      </w:r>
      <w:proofErr w:type="spellEnd"/>
      <w:r>
        <w:t>, вода мутная и грязная………….</w:t>
      </w:r>
    </w:p>
    <w:p w:rsidR="00BA22F2" w:rsidRDefault="00BA22F2">
      <w:r w:rsidRPr="00806BBD">
        <w:rPr>
          <w:u w:val="single"/>
        </w:rPr>
        <w:t>Ведущий:</w:t>
      </w:r>
      <w:r>
        <w:t xml:space="preserve"> ……….. Скажите, пожалуйста, встречаются ли вам какие-нибудь животные и растения?</w:t>
      </w:r>
    </w:p>
    <w:p w:rsidR="00BA22F2" w:rsidRDefault="00BA22F2">
      <w:r w:rsidRPr="00806BBD">
        <w:rPr>
          <w:u w:val="single"/>
        </w:rPr>
        <w:t xml:space="preserve">Корреспондент: </w:t>
      </w:r>
      <w:r>
        <w:t>Да иногда встречаются,  и вот как раз сейчас мы видим двух русалок и попробуем задать им несколько вопросов. ( появляются русалки)</w:t>
      </w:r>
      <w:r w:rsidR="00E77E62">
        <w:t xml:space="preserve"> Здравствуйте, расскажите</w:t>
      </w:r>
      <w:proofErr w:type="gramStart"/>
      <w:r w:rsidR="00E77E62">
        <w:t xml:space="preserve"> ,</w:t>
      </w:r>
      <w:proofErr w:type="gramEnd"/>
      <w:r w:rsidR="00E77E62">
        <w:t xml:space="preserve"> пожалуйста нашим зрителям о том. Как вам живётся.</w:t>
      </w:r>
    </w:p>
    <w:p w:rsidR="00E77E62" w:rsidRDefault="00E77E62">
      <w:r w:rsidRPr="00806BBD">
        <w:rPr>
          <w:u w:val="single"/>
        </w:rPr>
        <w:t>Русалка №1</w:t>
      </w:r>
      <w:r>
        <w:t xml:space="preserve"> Раньше мы русалки очень славно жили</w:t>
      </w:r>
      <w:r w:rsidR="00DC2C17">
        <w:t xml:space="preserve"> </w:t>
      </w:r>
      <w:proofErr w:type="gramStart"/>
      <w:r w:rsidR="00DC2C17">
        <w:t xml:space="preserve">( </w:t>
      </w:r>
      <w:proofErr w:type="gramEnd"/>
      <w:r w:rsidR="00DC2C17">
        <w:t>рыбки лилии)</w:t>
      </w:r>
    </w:p>
    <w:p w:rsidR="00E77E62" w:rsidRDefault="00E77E62">
      <w:r>
        <w:t>В реках и озёрах чистота была</w:t>
      </w:r>
    </w:p>
    <w:p w:rsidR="00E77E62" w:rsidRDefault="00E77E62">
      <w:r>
        <w:t>Рыбы в ритме вальса в тишине кружили</w:t>
      </w:r>
    </w:p>
    <w:p w:rsidR="00E77E62" w:rsidRDefault="00E77E62">
      <w:r>
        <w:t>И смотрелись в воду, словно в зеркала.</w:t>
      </w:r>
    </w:p>
    <w:p w:rsidR="00E77E62" w:rsidRDefault="00E77E62">
      <w:r w:rsidRPr="00806BBD">
        <w:rPr>
          <w:u w:val="single"/>
        </w:rPr>
        <w:t>Русалка №2</w:t>
      </w:r>
      <w:r>
        <w:t xml:space="preserve"> А вчера проснулась, боже что со мною</w:t>
      </w:r>
      <w:r w:rsidR="00DC2C17">
        <w:t xml:space="preserve"> </w:t>
      </w:r>
      <w:proofErr w:type="gramStart"/>
      <w:r w:rsidR="00DC2C17">
        <w:t xml:space="preserve">( </w:t>
      </w:r>
      <w:proofErr w:type="gramEnd"/>
      <w:r w:rsidR="00DC2C17">
        <w:t>сапог бутылка)</w:t>
      </w:r>
    </w:p>
    <w:p w:rsidR="00E77E62" w:rsidRDefault="00E77E62">
      <w:r>
        <w:t>Всё лицо в разводах. Руки не отмыть.</w:t>
      </w:r>
    </w:p>
    <w:p w:rsidR="00E77E62" w:rsidRDefault="00E77E62">
      <w:r>
        <w:t>И плывёт навстречу страшное такое,</w:t>
      </w:r>
    </w:p>
    <w:p w:rsidR="00806BBD" w:rsidRDefault="00E77E62">
      <w:r>
        <w:t>Не должно такого в нашем доме быть.</w:t>
      </w:r>
    </w:p>
    <w:p w:rsidR="00E77E62" w:rsidRDefault="00E77E62">
      <w:r w:rsidRPr="00806BBD">
        <w:rPr>
          <w:u w:val="single"/>
        </w:rPr>
        <w:t>Русалка №1</w:t>
      </w:r>
      <w:r w:rsidR="00806BBD">
        <w:t xml:space="preserve"> Люди пожалейте, люди, помогите,</w:t>
      </w:r>
    </w:p>
    <w:p w:rsidR="00806BBD" w:rsidRDefault="00806BBD">
      <w:r>
        <w:t>Сохранить природу</w:t>
      </w:r>
      <w:proofErr w:type="gramStart"/>
      <w:r>
        <w:t xml:space="preserve"> :</w:t>
      </w:r>
      <w:proofErr w:type="gramEnd"/>
      <w:r>
        <w:t xml:space="preserve"> озеро и лес.</w:t>
      </w:r>
    </w:p>
    <w:p w:rsidR="00806BBD" w:rsidRDefault="00806BBD">
      <w:r w:rsidRPr="00806BBD">
        <w:rPr>
          <w:u w:val="single"/>
        </w:rPr>
        <w:t>Русалка №2</w:t>
      </w:r>
      <w:proofErr w:type="gramStart"/>
      <w:r>
        <w:t xml:space="preserve"> О</w:t>
      </w:r>
      <w:proofErr w:type="gramEnd"/>
      <w:r>
        <w:t>т беды и хлама нас уберегите.</w:t>
      </w:r>
    </w:p>
    <w:p w:rsidR="00806BBD" w:rsidRDefault="00806BBD">
      <w:r>
        <w:t>Чтобы дом наш общий вовсе не исчез.</w:t>
      </w:r>
    </w:p>
    <w:p w:rsidR="00806BBD" w:rsidRDefault="00806BBD">
      <w:r w:rsidRPr="00806BBD">
        <w:rPr>
          <w:u w:val="single"/>
        </w:rPr>
        <w:t>Корреспондент:</w:t>
      </w:r>
      <w:r>
        <w:rPr>
          <w:u w:val="single"/>
        </w:rPr>
        <w:t xml:space="preserve"> </w:t>
      </w:r>
      <w:r>
        <w:t xml:space="preserve"> Спасибо. Вот такие печальные дела на нашем озере. С вами была корреспондент экологических новостей………………</w:t>
      </w:r>
    </w:p>
    <w:p w:rsidR="00E77E62" w:rsidRDefault="00806BBD">
      <w:r>
        <w:t>Ведущий: Спасибо</w:t>
      </w:r>
      <w:proofErr w:type="gramStart"/>
      <w:r>
        <w:t>…………… П</w:t>
      </w:r>
      <w:proofErr w:type="gramEnd"/>
      <w:r>
        <w:t>осле этого репортажа каждый житель нашего района должен задуматься, а как он относится к родной природе. Берегите свой край. Не засоряйте лес и озеро. Только все вместе мы сможем сохранить нашу природу. А экологические новости и я их ведущая ………………………… прощаемся с вами. До новых встреч.</w:t>
      </w:r>
    </w:p>
    <w:sectPr w:rsidR="00E77E62" w:rsidSect="00F802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E56"/>
    <w:rsid w:val="00213C18"/>
    <w:rsid w:val="00602271"/>
    <w:rsid w:val="007F278B"/>
    <w:rsid w:val="00806BBD"/>
    <w:rsid w:val="00861394"/>
    <w:rsid w:val="00921E56"/>
    <w:rsid w:val="00BA22F2"/>
    <w:rsid w:val="00DC2C17"/>
    <w:rsid w:val="00E77E62"/>
    <w:rsid w:val="00F8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T4CTUPCNHN5M-1044336951-1</_dlc_DocId>
    <_dlc_DocIdUrl xmlns="c71519f2-859d-46c1-a1b6-2941efed936d">
      <Url>http://edu-sps.koiro.local/chuhloma/shoolchuh/uch/_layouts/15/DocIdRedir.aspx?ID=T4CTUPCNHN5M-1044336951-1</Url>
      <Description>T4CTUPCNHN5M-1044336951-1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45FFB0C283354CBE92937C222B5AFF" ma:contentTypeVersion="1" ma:contentTypeDescription="Создание документа." ma:contentTypeScope="" ma:versionID="538435fd6d516330138da25c127b3f5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8E2D5-978E-4065-A7D1-CDF84A016418}"/>
</file>

<file path=customXml/itemProps2.xml><?xml version="1.0" encoding="utf-8"?>
<ds:datastoreItem xmlns:ds="http://schemas.openxmlformats.org/officeDocument/2006/customXml" ds:itemID="{C11DD3F0-0A69-4E67-9E56-1802BC0FB94A}"/>
</file>

<file path=customXml/itemProps3.xml><?xml version="1.0" encoding="utf-8"?>
<ds:datastoreItem xmlns:ds="http://schemas.openxmlformats.org/officeDocument/2006/customXml" ds:itemID="{DAE53314-CD4A-447E-BDC1-91CFF3C9E1D7}"/>
</file>

<file path=customXml/itemProps4.xml><?xml version="1.0" encoding="utf-8"?>
<ds:datastoreItem xmlns:ds="http://schemas.openxmlformats.org/officeDocument/2006/customXml" ds:itemID="{66D309CD-299D-408D-96F8-78E8B2BAC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КВН.docx</dc:title>
  <dc:subject/>
  <dc:creator>Ученик</dc:creator>
  <cp:keywords/>
  <dc:description/>
  <cp:lastModifiedBy>Любовь Ивановна Шеховцова</cp:lastModifiedBy>
  <cp:revision>8</cp:revision>
  <cp:lastPrinted>2009-04-16T05:16:00Z</cp:lastPrinted>
  <dcterms:created xsi:type="dcterms:W3CDTF">2009-04-15T09:38:00Z</dcterms:created>
  <dcterms:modified xsi:type="dcterms:W3CDTF">2009-10-28T17:14:00Z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ContentTypeId">
    <vt:lpwstr>0x0101004245FFB0C283354CBE92937C222B5AFF</vt:lpwstr>
  </property>
  <property fmtid="{D5CDD505-2E9C-101B-9397-08002B2CF9AE}" pid="8" name="_dlc_DocIdItemGuid">
    <vt:lpwstr>ff24bc32-914f-42cf-8ae0-e0c0d2f88aab</vt:lpwstr>
  </property>
</Properties>
</file>