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  <w:r w:rsidRPr="008D763F">
        <w:rPr>
          <w:rFonts w:ascii="Segoe UI" w:eastAsia="Times New Roman" w:hAnsi="Segoe UI" w:cs="Segoe UI"/>
          <w:color w:val="444444"/>
          <w:lang w:eastAsia="ru-RU"/>
        </w:rPr>
        <w:t>​</w:t>
      </w: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lang w:eastAsia="ru-RU"/>
        </w:rPr>
      </w:pPr>
    </w:p>
    <w:p w:rsidR="008D763F" w:rsidRDefault="008D763F" w:rsidP="008D763F">
      <w:pPr>
        <w:spacing w:after="0" w:line="240" w:lineRule="auto"/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РАБОТЫ РЕБЯТ НА ФОТОКОНКУРС «КРАСКИ ОСЕНИ»</w:t>
      </w:r>
    </w:p>
    <w:p w:rsidR="008D763F" w:rsidRDefault="008D763F" w:rsidP="008D763F">
      <w:pPr>
        <w:spacing w:after="0" w:line="240" w:lineRule="auto"/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bookmarkStart w:id="0" w:name="_GoBack"/>
      <w:bookmarkEnd w:id="0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Карина </w:t>
      </w: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Шарганова</w:t>
      </w:r>
      <w:proofErr w:type="spellEnd"/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Segoe UI" w:eastAsia="Times New Roman" w:hAnsi="Segoe UI" w:cs="Segoe UI"/>
          <w:b/>
          <w:bCs/>
          <w:noProof/>
          <w:color w:val="444444"/>
          <w:sz w:val="20"/>
          <w:szCs w:val="20"/>
          <w:lang w:eastAsia="ru-RU"/>
        </w:rPr>
        <w:lastRenderedPageBreak/>
        <w:drawing>
          <wp:inline distT="0" distB="0" distL="0" distR="0" wp14:anchorId="176389CA" wp14:editId="50B7248C">
            <wp:extent cx="9134475" cy="12192000"/>
            <wp:effectExtent l="0" t="0" r="9525" b="0"/>
            <wp:docPr id="2" name="Рисунок 2" descr="IMG-202011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01109-WA000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63F">
        <w:rPr>
          <w:rFonts w:ascii="Segoe UI" w:eastAsia="Times New Roman" w:hAnsi="Segoe UI" w:cs="Segoe UI"/>
          <w:b/>
          <w:bCs/>
          <w:color w:val="444444"/>
          <w:sz w:val="20"/>
          <w:szCs w:val="20"/>
          <w:lang w:eastAsia="ru-RU"/>
        </w:rPr>
        <w:lastRenderedPageBreak/>
        <w:t> </w:t>
      </w:r>
      <w:r w:rsidRPr="008D763F">
        <w:rPr>
          <w:rFonts w:ascii="Segoe UI" w:eastAsia="Times New Roman" w:hAnsi="Segoe UI" w:cs="Segoe UI"/>
          <w:b/>
          <w:bCs/>
          <w:noProof/>
          <w:color w:val="444444"/>
          <w:sz w:val="20"/>
          <w:szCs w:val="20"/>
          <w:lang w:eastAsia="ru-RU"/>
        </w:rPr>
        <w:lastRenderedPageBreak/>
        <w:drawing>
          <wp:inline distT="0" distB="0" distL="0" distR="0" wp14:anchorId="60A9D4A3" wp14:editId="04AB228E">
            <wp:extent cx="12192000" cy="9134475"/>
            <wp:effectExtent l="0" t="0" r="0" b="9525"/>
            <wp:docPr id="3" name="Рисунок 3" descr="IMG-2020110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01109-WA000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63F">
        <w:rPr>
          <w:rFonts w:ascii="Segoe UI" w:eastAsia="Times New Roman" w:hAnsi="Segoe UI" w:cs="Segoe UI"/>
          <w:b/>
          <w:bCs/>
          <w:color w:val="444444"/>
          <w:sz w:val="20"/>
          <w:szCs w:val="20"/>
          <w:lang w:eastAsia="ru-RU"/>
        </w:rPr>
        <w:lastRenderedPageBreak/>
        <w:t>  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lang w:eastAsia="ru-RU"/>
        </w:rPr>
        <w:t>Хангошвили</w:t>
      </w:r>
      <w:proofErr w:type="spellEnd"/>
      <w:r w:rsidRPr="008D763F">
        <w:rPr>
          <w:rFonts w:ascii="Arial" w:eastAsia="Times New Roman" w:hAnsi="Arial" w:cs="Arial"/>
          <w:b/>
          <w:bCs/>
          <w:i/>
          <w:iCs/>
          <w:color w:val="000000"/>
          <w:lang w:eastAsia="ru-RU"/>
        </w:rPr>
        <w:t xml:space="preserve"> </w:t>
      </w: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lang w:eastAsia="ru-RU"/>
        </w:rPr>
        <w:t>Рошана</w:t>
      </w:r>
      <w:proofErr w:type="spellEnd"/>
      <w:r w:rsidRPr="008D763F">
        <w:rPr>
          <w:rFonts w:ascii="Arial" w:eastAsia="Times New Roman" w:hAnsi="Arial" w:cs="Arial"/>
          <w:b/>
          <w:bCs/>
          <w:i/>
          <w:iCs/>
          <w:color w:val="000000"/>
          <w:lang w:eastAsia="ru-RU"/>
        </w:rPr>
        <w:t>, 10 лет 4в класс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Красива природа осенью. Сколько красок она сочетает в себе! Удивительно. Еще зеленая трава, а на ней опавшие желтые, коричневые листья. На дереве листья тоже разноцветные. Этой красотой можно любоваться бесконечно.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6E4F4B47" wp14:editId="23572410">
            <wp:extent cx="4810125" cy="8753475"/>
            <wp:effectExtent l="0" t="0" r="9525" b="9525"/>
            <wp:docPr id="4" name="Рисунок 4" descr="Ос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сень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                                          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Морозов Кирилл 10 лет 4 в класс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"Деревенская дорога"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7307C95E" wp14:editId="4756A1EA">
            <wp:extent cx="38100000" cy="17145000"/>
            <wp:effectExtent l="0" t="0" r="0" b="0"/>
            <wp:docPr id="5" name="Рисунок 5" descr="20201107_10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01107_10412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0" cy="171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Красильников Александр 3г класс 9лет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Сушить вёсла дождь не хочет —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Всё по лужам шлёпать рад.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 xml:space="preserve">Фонари, вахтёры </w:t>
      </w:r>
      <w:proofErr w:type="gram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ночи,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Курят</w:t>
      </w:r>
      <w:proofErr w:type="gram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жёлтый самосад.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А на памятник беспечный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</w: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Там,где</w:t>
      </w:r>
      <w:proofErr w:type="spell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бронзовый ажур,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Затащил осенний ветер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Чей-то старый абажур.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Зонт под ветром изогнулся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И сложился буквой "У".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Кто — то о бордюр споткнулся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Ранью тёмной, по утру.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Вот и всё теперь, пожалуй.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И такие вот дела.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Осень нас опять не жалует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И погода подвела...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0CC50E9E" wp14:editId="0AFF24F4">
            <wp:extent cx="21640800" cy="16230600"/>
            <wp:effectExtent l="0" t="0" r="0" b="0"/>
            <wp:docPr id="6" name="Рисунок 6" descr="DSCN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073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0" cy="162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Барткив</w:t>
      </w:r>
      <w:proofErr w:type="spell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София 9</w:t>
      </w:r>
      <w:proofErr w:type="gram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б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« Здравствуй</w:t>
      </w:r>
      <w:proofErr w:type="gram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, русское поле, я твой тонкий колосок »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Наша природа очень красива и разнообразна великолепием своих красок. Перед глазами простор поля, небо голубое с белыми и синими облаками, которое на горизонте сходится с линией леса. И когда смотришь, на все это, возникает чувство гордости за нашу необъятную Родину.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7ECE736D" wp14:editId="007486A0">
            <wp:extent cx="11668125" cy="9439275"/>
            <wp:effectExtent l="0" t="0" r="9525" b="9525"/>
            <wp:docPr id="7" name="Рисунок 7" descr="e7981c0b-1886-44b2-84f6-5f0b435a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7981c0b-1886-44b2-84f6-5f0b435a373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125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 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 </w:t>
      </w:r>
      <w:proofErr w:type="gram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« Осень</w:t>
      </w:r>
      <w:proofErr w:type="gram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на рассвете»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Осенний рассвет – захватывающее и красивое время перед восходом солнца. Пышные облака застыли над деревушкой. Сквозь облака проступает потрясающая голубизна. А в центре этого великолепия начинает пробуждаться солнце, наполняя все живое силой и энергией.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512F06FF" wp14:editId="7601EC90">
            <wp:extent cx="10153650" cy="7610475"/>
            <wp:effectExtent l="0" t="0" r="0" b="9525"/>
            <wp:docPr id="8" name="Рисунок 8" descr="рас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ассвет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65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Шведова Ксения, 7в класс, 12 лет.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"Маленькие звёзды"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После долгого ночного ливня, утром вылезло солнце. Выйдя на улицу, я увидела, как трава вся сияет. Это маленькие звёзды как будто упали, и скрылись в ней. Подойдя ближе, я увидела, что это всего лишь капельки блестели на травниках.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142C3BC8" wp14:editId="359819A2">
            <wp:extent cx="18288000" cy="13716000"/>
            <wp:effectExtent l="0" t="0" r="0" b="0"/>
            <wp:docPr id="9" name="Рисунок 9" descr="gwXpQgXjj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wXpQgXjjpU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37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Баушев</w:t>
      </w:r>
      <w:proofErr w:type="spell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Владислав, 2 «Б» класс, 8 </w:t>
      </w:r>
      <w:proofErr w:type="gram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лет.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«</w:t>
      </w:r>
      <w:proofErr w:type="gram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Золотые русские красавицы»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Я считаю, что самое красивое время года – это золотая осень . Очень красивы в осеннем лесу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белоствольные берёзки в желтом наряде. Любоваться на русских красавиц в «золотых» нарядах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можно очень долго. Смотришь на них и думаешь, что ты в доброй, волшебной сказке.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7FFE24A5" wp14:editId="51460B72">
            <wp:extent cx="2276475" cy="32918400"/>
            <wp:effectExtent l="0" t="0" r="9525" b="0"/>
            <wp:docPr id="10" name="Рисунок 10" descr="DSCN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N188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29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ЕФИМОВА Полина, 7 лет, 1"а" класс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"Закат"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Мы часто ходим гулять со старшей сестрой. И всегда Юля делает красивые фото. Вот и я решила сделать фото заката поздней осенью. Он отличается от летнего красками. Этот закат кажется таким загадочным....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drawing>
          <wp:inline distT="0" distB="0" distL="0" distR="0" wp14:anchorId="53D0C899" wp14:editId="20B119D7">
            <wp:extent cx="9906000" cy="7429500"/>
            <wp:effectExtent l="0" t="0" r="0" b="0"/>
            <wp:docPr id="11" name="Рисунок 11" descr="https://sun9-33.userapi.com/impg/mn3r_d4ibuMtMDRzwnbUl_pPoor_Nf6xwTaUPg/WzG4KegiwxE.jpg?size=1040x780&amp;quality=96&amp;proxy=1&amp;sign=bf4130dbcc210d27eca6ecddf21bbf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33.userapi.com/impg/mn3r_d4ibuMtMDRzwnbUl_pPoor_Nf6xwTaUPg/WzG4KegiwxE.jpg?size=1040x780&amp;quality=96&amp;proxy=1&amp;sign=bf4130dbcc210d27eca6ecddf21bbf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ЕФИМОВА Полина, 7 лет, 1"а" класс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"Огненный клен"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 xml:space="preserve">Из окна в комнате брата мы любуемся кленом. Начиная с августа, наблюдаем за тем, как он меняется. Сначала желтеет, затем краснеет, становится 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коричневым. И очень грустно, когда он отпадает. Издалека он словно пожар среди других деревьев. И даже старая избушка не портит вид красавца-клена.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0BAC7CC3" wp14:editId="444C4E77">
            <wp:extent cx="7429500" cy="9906000"/>
            <wp:effectExtent l="0" t="0" r="0" b="0"/>
            <wp:docPr id="12" name="Рисунок 12" descr="https://sun9-21.userapi.com/impg/hnXA9hhMzp12_BgyZfv-6XTXVRi0oBXqPSlnNw/0-OIPAb8Ylo.jpg?size=780x1040&amp;quality=96&amp;proxy=1&amp;sign=c67ffe6910d5489db221b31d9c111b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1.userapi.com/impg/hnXA9hhMzp12_BgyZfv-6XTXVRi0oBXqPSlnNw/0-OIPAb8Ylo.jpg?size=780x1040&amp;quality=96&amp;proxy=1&amp;sign=c67ffe6910d5489db221b31d9c111b6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Дроздов Павел, 3 "б" класс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"Мой лес"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733AFCE2" wp14:editId="69D79ECB">
            <wp:extent cx="7715250" cy="10287000"/>
            <wp:effectExtent l="0" t="0" r="0" b="0"/>
            <wp:docPr id="13" name="Рисунок 13" descr="https://sun9-22.userapi.com/impg/Jo78-0ZVbVM3w5bLpCavxtxmM8VhZlL8LV-QeQ/nxqtrpG70lc.jpg?size=810x1080&amp;quality=96&amp;sign=23479c51145d550f8c25858ac2bbf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22.userapi.com/impg/Jo78-0ZVbVM3w5bLpCavxtxmM8VhZlL8LV-QeQ/nxqtrpG70lc.jpg?size=810x1080&amp;quality=96&amp;sign=23479c51145d550f8c25858ac2bbf3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 xml:space="preserve">Дроздов Павел, 3 "б" </w:t>
      </w:r>
      <w:proofErr w:type="gram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класс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«</w:t>
      </w:r>
      <w:proofErr w:type="gram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Закаты и рассветы»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39046536" wp14:editId="7AD75385">
            <wp:extent cx="12192000" cy="9144000"/>
            <wp:effectExtent l="0" t="0" r="0" b="0"/>
            <wp:docPr id="14" name="Рисунок 14" descr="https://sun9-6.userapi.com/impg/0JPLiPHtyY9-S5X1K4w3CGJE5CrUueCgg7BC5Q/II-DeKA63dk.jpg?size=1280x960&amp;quality=96&amp;sign=40b143aab77fd7bf67901d706985cd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.userapi.com/impg/0JPLiPHtyY9-S5X1K4w3CGJE5CrUueCgg7BC5Q/II-DeKA63dk.jpg?size=1280x960&amp;quality=96&amp;sign=40b143aab77fd7bf67901d706985cda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proofErr w:type="spell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Криночкина</w:t>
      </w:r>
      <w:proofErr w:type="spell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Наталья 11а класс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"Рассвет"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78AB8CE0" wp14:editId="200D56A5">
            <wp:extent cx="7715250" cy="10287000"/>
            <wp:effectExtent l="0" t="0" r="0" b="0"/>
            <wp:docPr id="15" name="Рисунок 15" descr="https://sun9-43.userapi.com/impg/OMaDqAybvlMFcTRoxM5bYtaD0PgTJciCMvwRRw/W2uENpt4PN8.jpg?size=810x1080&amp;quality=96&amp;sign=afeda2510a4b134b94a15b664ed496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3.userapi.com/impg/OMaDqAybvlMFcTRoxM5bYtaD0PgTJciCMvwRRw/W2uENpt4PN8.jpg?size=810x1080&amp;quality=96&amp;sign=afeda2510a4b134b94a15b664ed496f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lastRenderedPageBreak/>
        <w:t>Ерофеева Алиса 1 А класс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 xml:space="preserve">Уж небо осенью </w:t>
      </w:r>
      <w:proofErr w:type="gramStart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>дышало,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Уж</w:t>
      </w:r>
      <w:proofErr w:type="gramEnd"/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t xml:space="preserve"> реже солнышко блистало,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Короче становился день,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Лесов таинственная сень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С печальным шумом обнажалась,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Ложился на поля туман,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Гусей крикливых караван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Тянулся к югу: приближалась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Довольно скучная пора;</w:t>
      </w:r>
      <w:r w:rsidRPr="008D763F">
        <w:rPr>
          <w:rFonts w:ascii="Arial" w:eastAsia="Times New Roman" w:hAnsi="Arial" w:cs="Arial"/>
          <w:b/>
          <w:bCs/>
          <w:i/>
          <w:iCs/>
          <w:color w:val="000000"/>
          <w:shd w:val="clear" w:color="auto" w:fill="FFFFFF"/>
          <w:lang w:eastAsia="ru-RU"/>
        </w:rPr>
        <w:br/>
        <w:t>Стоял ноябрь уж у двора.</w:t>
      </w:r>
    </w:p>
    <w:p w:rsidR="008D763F" w:rsidRPr="008D763F" w:rsidRDefault="008D763F" w:rsidP="008D763F">
      <w:pPr>
        <w:spacing w:after="0" w:line="240" w:lineRule="auto"/>
        <w:rPr>
          <w:rFonts w:ascii="Segoe UI" w:eastAsia="Times New Roman" w:hAnsi="Segoe UI" w:cs="Segoe UI"/>
          <w:color w:val="444444"/>
          <w:sz w:val="20"/>
          <w:szCs w:val="20"/>
          <w:lang w:eastAsia="ru-RU"/>
        </w:rPr>
      </w:pPr>
      <w:r w:rsidRPr="008D763F">
        <w:rPr>
          <w:rFonts w:ascii="Arial" w:eastAsia="Times New Roman" w:hAnsi="Arial" w:cs="Arial"/>
          <w:b/>
          <w:bCs/>
          <w:i/>
          <w:iCs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6848596B" wp14:editId="7B43D75F">
            <wp:extent cx="12192000" cy="9144000"/>
            <wp:effectExtent l="0" t="0" r="0" b="0"/>
            <wp:docPr id="16" name="Рисунок 16" descr="https://sun9-72.userapi.com/impg/QlAyjAWlGwN9mTYanpcj8vjJ9cQyRQhQtXO83Q/GyhzGZ_CWEY.jpg?size=1280x960&amp;quality=96&amp;proxy=1&amp;sign=8c712ae1bbc082ee3c740adb25ad37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2.userapi.com/impg/QlAyjAWlGwN9mTYanpcj8vjJ9cQyRQhQtXO83Q/GyhzGZ_CWEY.jpg?size=1280x960&amp;quality=96&amp;proxy=1&amp;sign=8c712ae1bbc082ee3c740adb25ad378c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95B" w:rsidRDefault="0089795B"/>
    <w:sectPr w:rsidR="0089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63F"/>
    <w:rsid w:val="0089795B"/>
    <w:rsid w:val="008D7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53CB1B-DC4E-4D2A-9AC5-185003446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727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77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0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27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4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1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7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0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7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5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1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3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1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4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53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1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8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8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6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9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3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3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39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99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4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7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7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54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3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customXml" Target="../customXml/item4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customXml" Target="../customXml/item3.xml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B0E0AA8B110FC48A275D9FE1AAB0FF6" ma:contentTypeVersion="1" ma:contentTypeDescription="Создание документа." ma:contentTypeScope="" ma:versionID="0a81ebb0dea6873e379d4719270df55c">
  <xsd:schema xmlns:xsd="http://www.w3.org/2001/XMLSchema" xmlns:xs="http://www.w3.org/2001/XMLSchema" xmlns:p="http://schemas.microsoft.com/office/2006/metadata/properties" xmlns:ns2="c71519f2-859d-46c1-a1b6-2941efed936d" targetNamespace="http://schemas.microsoft.com/office/2006/metadata/properties" ma:root="true" ma:fieldsID="ffa5264f57cd45d0824f5e35b57f2a87" ns2:_="">
    <xsd:import namespace="c71519f2-859d-46c1-a1b6-2941efed936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1519f2-859d-46c1-a1b6-2941efed936d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71519f2-859d-46c1-a1b6-2941efed936d">T4CTUPCNHN5M-761382470-481</_dlc_DocId>
    <_dlc_DocIdUrl xmlns="c71519f2-859d-46c1-a1b6-2941efed936d">
      <Url>http://edu-sps.koiro.local/chuhloma/shoolchuh/_layouts/15/DocIdRedir.aspx?ID=T4CTUPCNHN5M-761382470-481</Url>
      <Description>T4CTUPCNHN5M-761382470-481</Description>
    </_dlc_DocIdUrl>
  </documentManagement>
</p:properties>
</file>

<file path=customXml/itemProps1.xml><?xml version="1.0" encoding="utf-8"?>
<ds:datastoreItem xmlns:ds="http://schemas.openxmlformats.org/officeDocument/2006/customXml" ds:itemID="{C295B742-565E-43AF-B0B2-067D20F8FA72}"/>
</file>

<file path=customXml/itemProps2.xml><?xml version="1.0" encoding="utf-8"?>
<ds:datastoreItem xmlns:ds="http://schemas.openxmlformats.org/officeDocument/2006/customXml" ds:itemID="{C9384305-22E4-4ED4-848F-5C944D5E2EFF}"/>
</file>

<file path=customXml/itemProps3.xml><?xml version="1.0" encoding="utf-8"?>
<ds:datastoreItem xmlns:ds="http://schemas.openxmlformats.org/officeDocument/2006/customXml" ds:itemID="{FDC2BF91-69BA-4D9E-AC1E-B145C3E90F96}"/>
</file>

<file path=customXml/itemProps4.xml><?xml version="1.0" encoding="utf-8"?>
<ds:datastoreItem xmlns:ds="http://schemas.openxmlformats.org/officeDocument/2006/customXml" ds:itemID="{CF3CF255-EE29-462A-AEF7-EC7C04EE232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467</Words>
  <Characters>2664</Characters>
  <Application>Microsoft Office Word</Application>
  <DocSecurity>0</DocSecurity>
  <Lines>22</Lines>
  <Paragraphs>6</Paragraphs>
  <ScaleCrop>false</ScaleCrop>
  <Company>SPecialiST RePack</Company>
  <LinksUpToDate>false</LinksUpToDate>
  <CharactersWithSpaces>3125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Elena</cp:lastModifiedBy>
  <cp:revision>2</cp:revision>
  <dcterms:created xsi:type="dcterms:W3CDTF">2020-11-27T15:45:00Z</dcterms:created>
  <dcterms:modified xsi:type="dcterms:W3CDTF">2020-11-27T15:47:00Z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0x010100DB0E0AA8B110FC48A275D9FE1AAB0FF6</vt:lpwstr>
  </property>
  <property fmtid="{D5CDD505-2E9C-101B-9397-08002B2CF9AE}" pid="3" name="_dlc_DocIdItemGuid">
    <vt:lpwstr>2720415c-387d-4cb0-b875-4ff60f2a4fd8</vt:lpwstr>
  </property>
</Properties>
</file>