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F0" w:rsidRPr="00FF30E5" w:rsidRDefault="00B565C2" w:rsidP="00653AA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  <w:r w:rsidRPr="00FF30E5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Показатели деятельности общеобразовательной организации,</w:t>
      </w:r>
    </w:p>
    <w:p w:rsidR="008821F0" w:rsidRPr="00FF30E5" w:rsidRDefault="008821F0" w:rsidP="00653AA7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821F0" w:rsidRPr="00FF30E5" w:rsidRDefault="00B565C2" w:rsidP="00653AA7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 w:cs="Times New Roman"/>
          <w:sz w:val="24"/>
          <w:szCs w:val="24"/>
          <w:lang w:val="ru-RU"/>
        </w:rPr>
      </w:pPr>
      <w:r w:rsidRPr="00FF30E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подлежащей </w:t>
      </w:r>
      <w:proofErr w:type="spellStart"/>
      <w:r w:rsidRPr="00FF30E5">
        <w:rPr>
          <w:rFonts w:ascii="Times New Roman" w:hAnsi="Times New Roman" w:cs="Times New Roman"/>
          <w:b/>
          <w:bCs/>
          <w:sz w:val="32"/>
          <w:szCs w:val="32"/>
          <w:lang w:val="ru-RU"/>
        </w:rPr>
        <w:t>самообследованию</w:t>
      </w:r>
      <w:proofErr w:type="spellEnd"/>
    </w:p>
    <w:p w:rsidR="008821F0" w:rsidRPr="00FF30E5" w:rsidRDefault="008821F0" w:rsidP="00653AA7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821F0" w:rsidRPr="00653AA7" w:rsidRDefault="00653AA7" w:rsidP="00653AA7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за 2018 год</w:t>
      </w:r>
    </w:p>
    <w:p w:rsidR="008821F0" w:rsidRDefault="008821F0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1420"/>
        <w:gridCol w:w="560"/>
        <w:gridCol w:w="800"/>
        <w:gridCol w:w="840"/>
        <w:gridCol w:w="480"/>
        <w:gridCol w:w="380"/>
        <w:gridCol w:w="1080"/>
        <w:gridCol w:w="3200"/>
      </w:tblGrid>
      <w:tr w:rsidR="008821F0">
        <w:trPr>
          <w:trHeight w:val="28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измерения</w:t>
            </w:r>
            <w:proofErr w:type="spellEnd"/>
          </w:p>
        </w:tc>
      </w:tr>
      <w:tr w:rsidR="008821F0">
        <w:trPr>
          <w:trHeight w:val="13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8821F0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821F0">
        <w:trPr>
          <w:trHeight w:val="13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8821F0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Default="00396582" w:rsidP="007471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73</w:t>
            </w:r>
            <w:r w:rsidR="00747197">
              <w:rPr>
                <w:rFonts w:ascii="Times New Roman" w:hAnsi="Times New Roman" w:cs="Times New Roman"/>
                <w:w w:val="98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="00B565C2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чел</w:t>
            </w:r>
            <w:proofErr w:type="spellEnd"/>
          </w:p>
        </w:tc>
      </w:tr>
      <w:tr w:rsidR="008821F0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Численность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Default="00747197" w:rsidP="00FF30E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5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5C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</w:tr>
      <w:tr w:rsidR="008821F0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821F0">
        <w:trPr>
          <w:trHeight w:val="25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Численность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Default="00747197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B5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5C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</w:tr>
      <w:tr w:rsidR="008821F0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программе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общего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821F0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Численность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Default="00747197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72</w:t>
            </w:r>
            <w:r w:rsidR="00B565C2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="00B565C2">
              <w:rPr>
                <w:rFonts w:ascii="Times New Roman" w:hAnsi="Times New Roman" w:cs="Times New Roman"/>
                <w:w w:val="98"/>
                <w:sz w:val="24"/>
                <w:szCs w:val="24"/>
              </w:rPr>
              <w:t>чел</w:t>
            </w:r>
            <w:proofErr w:type="spellEnd"/>
          </w:p>
        </w:tc>
      </w:tr>
      <w:tr w:rsidR="008821F0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F32823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1.5</w:t>
            </w: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Численность\удельный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 численности учащихся,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FF30E5" w:rsidP="00F328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34</w:t>
            </w:r>
            <w:r w:rsidR="00B565C2"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4\ </w:t>
            </w:r>
            <w:r w:rsidR="00F32823" w:rsidRPr="00F328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46</w:t>
            </w:r>
            <w:r w:rsidR="00B565C2"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8821F0" w:rsidRPr="00F32823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успевающих   на   «4»   и   «5»   по   результатам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промежуточной аттестации, в общей численности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821F0" w:rsidRPr="00F32823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1.6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FF30E5" w:rsidP="00F3282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3,</w:t>
            </w:r>
            <w:r w:rsidR="00F32823" w:rsidRPr="00F328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</w:t>
            </w: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  выпускников  9  класса  по  русскому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821F0" w:rsidRPr="00F32823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1.7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F3282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 выпускников 9 класса по математике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</w:tr>
      <w:tr w:rsidR="008821F0" w:rsidRPr="00F32823">
        <w:trPr>
          <w:trHeight w:val="25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1.8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F3282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72,2</w:t>
            </w: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  выпускников  11  класса  по  русскому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821F0" w:rsidRPr="00F32823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1.9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FF30E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 выпускников 11 класса по математике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821F0" w:rsidRPr="00F32823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1.10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653AA7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0</w:t>
            </w:r>
            <w:r w:rsidR="00747197" w:rsidRPr="00F32823">
              <w:rPr>
                <w:rFonts w:ascii="Times New Roman" w:hAnsi="Times New Roman" w:cs="Times New Roman"/>
                <w:w w:val="98"/>
                <w:sz w:val="24"/>
                <w:szCs w:val="24"/>
              </w:rPr>
              <w:t>\0</w:t>
            </w:r>
            <w:r w:rsidR="00B565C2" w:rsidRPr="00F32823">
              <w:rPr>
                <w:rFonts w:ascii="Times New Roman" w:hAnsi="Times New Roman" w:cs="Times New Roman"/>
                <w:w w:val="98"/>
                <w:sz w:val="24"/>
                <w:szCs w:val="24"/>
              </w:rPr>
              <w:t>%</w:t>
            </w: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класса</w:t>
            </w:r>
            <w:proofErr w:type="spellEnd"/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неудовлетворительные</w:t>
            </w:r>
            <w:proofErr w:type="spellEnd"/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 итоговой аттестации по русскому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языку, в общей численности выпускников 9 класса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</w:tr>
      <w:tr w:rsidR="008821F0" w:rsidRPr="00F32823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1.11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653AA7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0</w:t>
            </w:r>
            <w:r w:rsidR="00DD22E1" w:rsidRPr="00F32823">
              <w:rPr>
                <w:rFonts w:ascii="Times New Roman" w:hAnsi="Times New Roman" w:cs="Times New Roman"/>
                <w:w w:val="98"/>
                <w:sz w:val="24"/>
                <w:szCs w:val="24"/>
              </w:rPr>
              <w:t>\0</w:t>
            </w:r>
            <w:r w:rsidR="00B565C2" w:rsidRPr="00F32823">
              <w:rPr>
                <w:rFonts w:ascii="Times New Roman" w:hAnsi="Times New Roman" w:cs="Times New Roman"/>
                <w:w w:val="98"/>
                <w:sz w:val="24"/>
                <w:szCs w:val="24"/>
              </w:rPr>
              <w:t>%</w:t>
            </w:r>
          </w:p>
        </w:tc>
      </w:tr>
      <w:tr w:rsidR="008821F0" w:rsidRPr="00F32823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:rsidR="008821F0" w:rsidRPr="00F32823" w:rsidRDefault="00882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21F0" w:rsidRPr="00F32823">
          <w:pgSz w:w="11900" w:h="16841"/>
          <w:pgMar w:top="1118" w:right="740" w:bottom="1440" w:left="1580" w:header="720" w:footer="720" w:gutter="0"/>
          <w:cols w:space="720" w:equalWidth="0">
            <w:col w:w="95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1460"/>
        <w:gridCol w:w="760"/>
        <w:gridCol w:w="280"/>
        <w:gridCol w:w="240"/>
        <w:gridCol w:w="840"/>
        <w:gridCol w:w="540"/>
        <w:gridCol w:w="640"/>
        <w:gridCol w:w="800"/>
        <w:gridCol w:w="3200"/>
      </w:tblGrid>
      <w:tr w:rsidR="008821F0" w:rsidRPr="00F32823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неудовлетворительные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математике, в общей численности выпускников 9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F32823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8"/>
                <w:sz w:val="24"/>
                <w:szCs w:val="24"/>
              </w:rPr>
              <w:t>0\0%</w:t>
            </w:r>
          </w:p>
        </w:tc>
      </w:tr>
      <w:tr w:rsidR="008821F0" w:rsidRPr="00F32823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proofErr w:type="spellEnd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минимального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баллов  единого  государственного  экзамена  </w:t>
            </w:r>
            <w:proofErr w:type="gramStart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русскому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821F0" w:rsidRPr="00F32823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8"/>
                <w:sz w:val="24"/>
                <w:szCs w:val="24"/>
              </w:rPr>
              <w:t>0/0%</w:t>
            </w: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proofErr w:type="spellEnd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минимального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баллов  единого  государственного  экзамена  </w:t>
            </w:r>
            <w:proofErr w:type="gramStart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математике, в общей численности выпускников 11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F32823">
        <w:trPr>
          <w:trHeight w:val="25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FF30E5" w:rsidP="00653AA7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1\1,</w:t>
            </w:r>
            <w:r w:rsidR="00653AA7" w:rsidRPr="00F32823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4</w:t>
            </w: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выпускников 9 класса, не получивших аттестаты </w:t>
            </w:r>
            <w:proofErr w:type="gramStart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общей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F32823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8"/>
                <w:sz w:val="24"/>
                <w:szCs w:val="24"/>
              </w:rPr>
              <w:t>0\0%</w:t>
            </w:r>
          </w:p>
        </w:tc>
      </w:tr>
      <w:tr w:rsidR="008821F0" w:rsidRPr="00F32823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 11 класса, не получивших аттестаты о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среднем</w:t>
            </w:r>
            <w:proofErr w:type="gramEnd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общем образовании, в общей численности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821F0" w:rsidRPr="00F32823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DD22E1" w:rsidP="00FF30E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5C2" w:rsidRPr="00F328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F30E5"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  <w:r w:rsidR="00B565C2" w:rsidRPr="00F328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выпускников  9  класса,  получивших аттестаты  </w:t>
            </w:r>
            <w:proofErr w:type="gramStart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основном общем образовании с отличием, </w:t>
            </w:r>
            <w:proofErr w:type="gramStart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F32823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DD22E1" w:rsidP="00653A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5C2" w:rsidRPr="00F328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53AA7"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565C2" w:rsidRPr="00F328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21F0" w:rsidRPr="00F32823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  11  класса,  получивших аттестаты  о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среднем общем образовании с отличием, </w:t>
            </w:r>
            <w:proofErr w:type="gramStart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821F0" w:rsidRPr="00F32823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Численность\удельный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 численности учащихся,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5A70A1" w:rsidP="005A70A1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</w:t>
            </w:r>
            <w:r w:rsidR="00E66DB3" w:rsidRPr="00F328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B565C2" w:rsidRPr="00F328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21F0" w:rsidRPr="00F32823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:rsidR="008821F0" w:rsidRPr="00F32823" w:rsidRDefault="00882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21F0" w:rsidRPr="00F32823">
          <w:pgSz w:w="11909" w:h="16841"/>
          <w:pgMar w:top="1110" w:right="740" w:bottom="1440" w:left="1580" w:header="720" w:footer="720" w:gutter="0"/>
          <w:cols w:space="720" w:equalWidth="0">
            <w:col w:w="95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440"/>
        <w:gridCol w:w="1200"/>
        <w:gridCol w:w="1240"/>
        <w:gridCol w:w="620"/>
        <w:gridCol w:w="220"/>
        <w:gridCol w:w="100"/>
        <w:gridCol w:w="1740"/>
        <w:gridCol w:w="3200"/>
      </w:tblGrid>
      <w:tr w:rsidR="008821F0" w:rsidRPr="00F32823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5"/>
            <w:bookmarkEnd w:id="2"/>
          </w:p>
        </w:tc>
        <w:tc>
          <w:tcPr>
            <w:tcW w:w="556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принявших   участие   в   различных   олимпиадах,</w:t>
            </w:r>
            <w:proofErr w:type="gram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смотрах</w:t>
            </w:r>
            <w:proofErr w:type="gramEnd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  конкурсах,    в    общей    численности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F32823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Численность\удельный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 численности учащихся-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5A70A1" w:rsidP="005A70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</w:t>
            </w:r>
            <w:r w:rsidR="00E66DB3" w:rsidRPr="00F328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B565C2" w:rsidRPr="00F3282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821F0" w:rsidRPr="00F32823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1.19</w:t>
            </w: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победителей   и   призѐров   олимпиад,   смотров,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конкурсов, в общей численности учащихся, в том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821F0" w:rsidRPr="00F32823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1.19.1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5A70A1" w:rsidP="005A70A1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65</w:t>
            </w:r>
            <w:r w:rsidR="00E66DB3"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(</w:t>
            </w: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</w:t>
            </w:r>
            <w:r w:rsidR="00B565C2"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%)</w:t>
            </w:r>
          </w:p>
        </w:tc>
      </w:tr>
      <w:tr w:rsidR="008821F0" w:rsidRPr="00F32823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821F0" w:rsidRPr="00F32823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1.19.2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5A70A1" w:rsidP="005A70A1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65</w:t>
            </w:r>
            <w:r w:rsidR="00E66DB3"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(</w:t>
            </w: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</w:t>
            </w:r>
            <w:r w:rsidR="00B565C2"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%)</w:t>
            </w:r>
          </w:p>
        </w:tc>
      </w:tr>
      <w:tr w:rsidR="008821F0" w:rsidRPr="00F32823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821F0" w:rsidRPr="00F32823">
        <w:trPr>
          <w:trHeight w:val="25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1.19.3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5A70A1" w:rsidP="005A70A1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107</w:t>
            </w:r>
            <w:r w:rsidR="00E66DB3"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/</w:t>
            </w:r>
            <w:r w:rsidR="00E66DB3" w:rsidRPr="00F328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  <w:r w:rsidR="00B565C2"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%</w:t>
            </w:r>
          </w:p>
        </w:tc>
      </w:tr>
      <w:tr w:rsidR="008821F0" w:rsidRPr="00F32823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F32823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1.20</w:t>
            </w: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Численность\удельный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 численности учащихся,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5A70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72</w:t>
            </w:r>
            <w:r w:rsidR="00EA33F5" w:rsidRPr="00F328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\9,7%</w:t>
            </w: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spellEnd"/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углублѐнным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изучением    отдельных    предметов,    </w:t>
            </w:r>
            <w:proofErr w:type="gramStart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общей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821F0" w:rsidRPr="00F32823">
        <w:trPr>
          <w:trHeight w:val="25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1.21</w:t>
            </w: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Численность\удельный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 численности учащихся,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E66DB3" w:rsidP="00EA33F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33F5"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565C2" w:rsidRPr="00F328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A33F5"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565C2" w:rsidRPr="00F328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получающих  образование  в  рамках  </w:t>
            </w:r>
            <w:proofErr w:type="gramStart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профильного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обучения, в общей численности учащихся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</w:tr>
      <w:tr w:rsidR="008821F0" w:rsidRPr="00F32823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1.22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EA33F5" w:rsidP="00EA33F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438</w:t>
            </w:r>
            <w:r w:rsidR="00E66DB3" w:rsidRPr="00F328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B565C2" w:rsidRPr="00F328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с  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дистанционных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технологий,   электронного   обучения,   </w:t>
            </w:r>
            <w:proofErr w:type="gramStart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общей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F32823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1.23</w:t>
            </w: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Численность\удельный</w:t>
            </w:r>
            <w:proofErr w:type="spellEnd"/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 численности  учащихся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EA33F5" w:rsidP="00EA33F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="00E66DB3" w:rsidRPr="00F328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B565C2" w:rsidRPr="00F328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proofErr w:type="spellEnd"/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w w:val="98"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программ, в  общей численности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82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1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F32823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1.24</w:t>
            </w: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823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  <w:r w:rsidR="00E66DB3" w:rsidRPr="00F328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 w:rsidP="00E66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F3282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 w:rsidTr="00E66DB3">
        <w:trPr>
          <w:trHeight w:val="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821F0" w:rsidRPr="00FF30E5">
        <w:trPr>
          <w:trHeight w:val="25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B3">
              <w:rPr>
                <w:rFonts w:ascii="Times New Roman" w:hAnsi="Times New Roman" w:cs="Times New Roman"/>
                <w:w w:val="99"/>
                <w:sz w:val="24"/>
                <w:szCs w:val="24"/>
              </w:rPr>
              <w:t>1.25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E66DB3" w:rsidP="00EA33F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  <w:r w:rsidR="00EA33F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  <w:r w:rsidR="00B565C2" w:rsidRPr="00E66DB3">
              <w:rPr>
                <w:rFonts w:ascii="Times New Roman" w:hAnsi="Times New Roman" w:cs="Times New Roman"/>
                <w:w w:val="99"/>
                <w:sz w:val="24"/>
                <w:szCs w:val="24"/>
              </w:rPr>
              <w:t>/</w:t>
            </w:r>
            <w:r w:rsidR="00EA33F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59</w:t>
            </w:r>
            <w:r w:rsidR="00B565C2" w:rsidRPr="00E66DB3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8821F0" w:rsidRPr="00FF30E5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spellEnd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образование, в общей численности </w:t>
            </w:r>
            <w:proofErr w:type="gramStart"/>
            <w:r w:rsidRPr="00E66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F30E5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8821F0" w:rsidRPr="00FF30E5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B3">
              <w:rPr>
                <w:rFonts w:ascii="Times New Roman" w:hAnsi="Times New Roman" w:cs="Times New Roman"/>
                <w:w w:val="99"/>
                <w:sz w:val="24"/>
                <w:szCs w:val="24"/>
              </w:rPr>
              <w:t>1.26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EA33F5" w:rsidP="00EA33F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18</w:t>
            </w:r>
            <w:r w:rsidR="00E66DB3">
              <w:rPr>
                <w:rFonts w:ascii="Times New Roman" w:hAnsi="Times New Roman" w:cs="Times New Roman"/>
                <w:w w:val="99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33</w:t>
            </w:r>
            <w:r w:rsidR="00B565C2" w:rsidRPr="00E66DB3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8821F0" w:rsidRPr="00FF30E5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spellEnd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</w:tbl>
    <w:p w:rsidR="008821F0" w:rsidRPr="00FF30E5" w:rsidRDefault="00882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8821F0" w:rsidRPr="00FF30E5">
          <w:pgSz w:w="11909" w:h="16841"/>
          <w:pgMar w:top="1110" w:right="740" w:bottom="1440" w:left="1580" w:header="720" w:footer="720" w:gutter="0"/>
          <w:cols w:space="720" w:equalWidth="0">
            <w:col w:w="95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1860"/>
        <w:gridCol w:w="420"/>
        <w:gridCol w:w="760"/>
        <w:gridCol w:w="760"/>
        <w:gridCol w:w="960"/>
        <w:gridCol w:w="800"/>
        <w:gridCol w:w="3200"/>
      </w:tblGrid>
      <w:tr w:rsidR="008821F0" w:rsidRPr="00F32823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7"/>
            <w:bookmarkEnd w:id="3"/>
          </w:p>
        </w:tc>
        <w:tc>
          <w:tcPr>
            <w:tcW w:w="47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(профиля), в общей численности работников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</w:tr>
      <w:tr w:rsidR="008821F0" w:rsidRPr="00FF30E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B3">
              <w:rPr>
                <w:rFonts w:ascii="Times New Roman" w:hAnsi="Times New Roman" w:cs="Times New Roman"/>
                <w:w w:val="99"/>
                <w:sz w:val="24"/>
                <w:szCs w:val="24"/>
              </w:rPr>
              <w:t>1.27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5F4B8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18/3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  <w:r w:rsidR="00B565C2" w:rsidRPr="00E66DB3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8821F0" w:rsidRPr="00FF30E5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spellEnd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образование</w:t>
            </w:r>
            <w:proofErr w:type="spellEnd"/>
            <w:r w:rsidRPr="00E66DB3">
              <w:rPr>
                <w:rFonts w:ascii="Times New Roman" w:hAnsi="Times New Roman" w:cs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B3">
              <w:rPr>
                <w:rFonts w:ascii="Times New Roman" w:hAnsi="Times New Roman" w:cs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общей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DB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E66DB3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</w:tr>
      <w:tr w:rsidR="008821F0" w:rsidRPr="00FF30E5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1.28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EA33F5" w:rsidP="00EA33F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16</w:t>
            </w:r>
            <w:r w:rsid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29</w:t>
            </w:r>
            <w:r w:rsidR="00B565C2"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8821F0" w:rsidRPr="00FF30E5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  (профиля),  в  общей  численности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F30E5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</w:tr>
      <w:tr w:rsidR="008821F0" w:rsidRPr="00FF30E5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1.29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5F4B8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</w:t>
            </w:r>
            <w:r w:rsidR="00B565C2"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/50%</w:t>
            </w:r>
          </w:p>
        </w:tc>
      </w:tr>
      <w:tr w:rsidR="008821F0" w:rsidRPr="00FF30E5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присвоена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квалификационная категория  в общей численности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F30E5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FF30E5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1.29.1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EA33F5" w:rsidP="00EA33F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8821F0" w:rsidRPr="00FF30E5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FF30E5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1.29.2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5F4B89" w:rsidP="00EA33F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A3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</w:t>
            </w:r>
            <w:r w:rsidR="00EA33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8821F0" w:rsidRPr="00FF30E5">
        <w:trPr>
          <w:trHeight w:val="1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F32823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Численность\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удельный вес численности педагогических работников </w:t>
            </w:r>
            <w:proofErr w:type="gramStart"/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общей</w:t>
            </w: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 работников, педагогический стаж которых составляет:</w:t>
            </w:r>
          </w:p>
        </w:tc>
      </w:tr>
      <w:tr w:rsidR="008821F0" w:rsidRPr="00F32823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  <w:lang w:val="ru-RU"/>
              </w:rPr>
            </w:pPr>
          </w:p>
        </w:tc>
      </w:tr>
      <w:tr w:rsidR="008821F0" w:rsidRPr="00FF30E5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1.30.1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EA33F5" w:rsidP="00EA33F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</w:t>
            </w:r>
            <w:r w:rsid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  <w:r w:rsidR="00B565C2"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8821F0" w:rsidRPr="00FF30E5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821F0" w:rsidRPr="00FF30E5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1.30.2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EA33F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F4B89"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лет и более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EA33F5" w:rsidP="00EA33F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17</w:t>
            </w:r>
            <w:r w:rsidR="005F4B89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31</w:t>
            </w:r>
            <w:r w:rsidR="005F4B89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</w:tr>
      <w:tr w:rsidR="008821F0" w:rsidRPr="00FF30E5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FF30E5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1.31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EA33F5" w:rsidP="00EA33F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8</w:t>
            </w:r>
            <w:r w:rsidR="005A70A1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\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14</w:t>
            </w:r>
            <w:r w:rsidR="00B565C2" w:rsidRPr="005F4B89">
              <w:rPr>
                <w:rFonts w:ascii="Times New Roman" w:hAnsi="Times New Roman" w:cs="Times New Roman"/>
                <w:w w:val="98"/>
                <w:sz w:val="24"/>
                <w:szCs w:val="24"/>
              </w:rPr>
              <w:t>%</w:t>
            </w:r>
          </w:p>
        </w:tc>
      </w:tr>
      <w:tr w:rsidR="008821F0" w:rsidRPr="00F32823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 работников  в  общей  численности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 в возрасте до 30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</w:tr>
      <w:tr w:rsidR="008821F0" w:rsidRPr="00FF30E5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1.32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5F4B89" w:rsidP="005A70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0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5C2"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A70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8821F0" w:rsidRPr="00F32823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 работников  в  общей  численности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 в возрасте от 50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</w:tr>
      <w:tr w:rsidR="008821F0" w:rsidRPr="00FF30E5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1.33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5A70A1" w:rsidP="005A70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54</w:t>
            </w:r>
            <w:r w:rsidR="005F4B89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96</w:t>
            </w:r>
            <w:r w:rsidR="005F4B89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</w:tc>
      </w:tr>
      <w:tr w:rsidR="008821F0" w:rsidRPr="00FF30E5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работников,   прошедших   за   </w:t>
            </w:r>
            <w:proofErr w:type="gramStart"/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последние</w:t>
            </w:r>
            <w:proofErr w:type="gramEnd"/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5   лет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F30E5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переподготовку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w w:val="96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    или    иной    осуществляемой    </w:t>
            </w:r>
            <w:proofErr w:type="gramStart"/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F30E5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,   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821F0" w:rsidRPr="00FF30E5" w:rsidRDefault="00882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8821F0" w:rsidRPr="00FF30E5">
          <w:pgSz w:w="11909" w:h="16841"/>
          <w:pgMar w:top="1110" w:right="740" w:bottom="1440" w:left="1580" w:header="720" w:footer="720" w:gutter="0"/>
          <w:cols w:space="720" w:equalWidth="0">
            <w:col w:w="95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460"/>
        <w:gridCol w:w="720"/>
        <w:gridCol w:w="700"/>
        <w:gridCol w:w="600"/>
        <w:gridCol w:w="620"/>
        <w:gridCol w:w="940"/>
        <w:gridCol w:w="1260"/>
        <w:gridCol w:w="280"/>
        <w:gridCol w:w="3180"/>
      </w:tblGrid>
      <w:tr w:rsidR="008821F0" w:rsidRPr="00FF30E5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4" w:name="page9"/>
            <w:bookmarkEnd w:id="4"/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proofErr w:type="spellEnd"/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821F0" w:rsidRPr="00FF30E5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F30E5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0E5">
              <w:rPr>
                <w:rFonts w:ascii="Times New Roman" w:hAnsi="Times New Roman" w:cs="Times New Roman"/>
                <w:color w:val="FF0000"/>
                <w:w w:val="99"/>
                <w:sz w:val="24"/>
                <w:szCs w:val="24"/>
              </w:rPr>
              <w:t>1.34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653AA7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53AA7">
              <w:rPr>
                <w:rFonts w:ascii="Times New Roman" w:hAnsi="Times New Roman" w:cs="Times New Roman"/>
                <w:color w:val="FF0000"/>
                <w:w w:val="99"/>
                <w:sz w:val="24"/>
                <w:szCs w:val="24"/>
              </w:rPr>
              <w:t>Численность</w:t>
            </w:r>
            <w:proofErr w:type="spellEnd"/>
            <w:r w:rsidRPr="00653AA7">
              <w:rPr>
                <w:rFonts w:ascii="Times New Roman" w:hAnsi="Times New Roman" w:cs="Times New Roman"/>
                <w:color w:val="FF0000"/>
                <w:w w:val="99"/>
                <w:sz w:val="24"/>
                <w:szCs w:val="24"/>
              </w:rPr>
              <w:t>\</w:t>
            </w:r>
            <w:proofErr w:type="spellStart"/>
            <w:r w:rsidRPr="00653AA7">
              <w:rPr>
                <w:rFonts w:ascii="Times New Roman" w:hAnsi="Times New Roman" w:cs="Times New Roman"/>
                <w:color w:val="FF0000"/>
                <w:w w:val="99"/>
                <w:sz w:val="24"/>
                <w:szCs w:val="24"/>
              </w:rPr>
              <w:t>удельный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653AA7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653AA7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53A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653AA7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21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53A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653AA7" w:rsidRDefault="005F4B8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3AA7">
              <w:rPr>
                <w:rFonts w:ascii="Times New Roman" w:hAnsi="Times New Roman" w:cs="Times New Roman"/>
                <w:color w:val="FF0000"/>
                <w:w w:val="99"/>
                <w:sz w:val="24"/>
                <w:szCs w:val="24"/>
                <w:lang w:val="ru-RU"/>
              </w:rPr>
              <w:t>2</w:t>
            </w:r>
            <w:r w:rsidRPr="00653AA7">
              <w:rPr>
                <w:rFonts w:ascii="Times New Roman" w:hAnsi="Times New Roman" w:cs="Times New Roman"/>
                <w:color w:val="FF0000"/>
                <w:w w:val="99"/>
                <w:sz w:val="24"/>
                <w:szCs w:val="24"/>
              </w:rPr>
              <w:t>9/</w:t>
            </w:r>
            <w:r w:rsidRPr="00653AA7">
              <w:rPr>
                <w:rFonts w:ascii="Times New Roman" w:hAnsi="Times New Roman" w:cs="Times New Roman"/>
                <w:color w:val="FF0000"/>
                <w:w w:val="99"/>
                <w:sz w:val="24"/>
                <w:szCs w:val="24"/>
                <w:lang w:val="ru-RU"/>
              </w:rPr>
              <w:t>60</w:t>
            </w:r>
            <w:r w:rsidR="00B565C2" w:rsidRPr="00653AA7">
              <w:rPr>
                <w:rFonts w:ascii="Times New Roman" w:hAnsi="Times New Roman" w:cs="Times New Roman"/>
                <w:color w:val="FF0000"/>
                <w:w w:val="99"/>
                <w:sz w:val="24"/>
                <w:szCs w:val="24"/>
              </w:rPr>
              <w:t>%</w:t>
            </w:r>
          </w:p>
        </w:tc>
      </w:tr>
      <w:tr w:rsidR="008821F0" w:rsidRPr="00FF30E5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653AA7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53A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педагогических</w:t>
            </w:r>
            <w:proofErr w:type="spellEnd"/>
            <w:r w:rsidRPr="00653A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</w:t>
            </w:r>
            <w:proofErr w:type="spellStart"/>
            <w:r w:rsidRPr="00653A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административно-хозяйственных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653AA7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21F0" w:rsidRPr="00F32823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653AA7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53AA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работников,   прошедших   за   </w:t>
            </w:r>
            <w:proofErr w:type="gramStart"/>
            <w:r w:rsidRPr="00653AA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последние</w:t>
            </w:r>
            <w:proofErr w:type="gramEnd"/>
            <w:r w:rsidRPr="00653AA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5   лет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653AA7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  квалификации   по   применению   </w:t>
            </w:r>
            <w:proofErr w:type="gramStart"/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F30E5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,  в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proofErr w:type="spellEnd"/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F30E5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FF30E5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821F0" w:rsidRPr="00FF30E5">
        <w:trPr>
          <w:trHeight w:val="13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8821F0" w:rsidRPr="00FF30E5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 компьютеров  в  расчѐте  на  одного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5F4B8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44</w:t>
            </w:r>
          </w:p>
        </w:tc>
      </w:tr>
      <w:tr w:rsidR="008821F0" w:rsidRPr="00FF30E5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w w:val="98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5F4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B565C2"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5C2" w:rsidRPr="005F4B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565C2"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5C2" w:rsidRPr="005F4B89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proofErr w:type="spellEnd"/>
            <w:r w:rsidR="00B565C2"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5C2" w:rsidRPr="005F4B89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  <w:proofErr w:type="spellEnd"/>
          </w:p>
        </w:tc>
      </w:tr>
      <w:tr w:rsidR="008821F0" w:rsidRPr="00FF30E5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FF30E5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  экземпляров   </w:t>
            </w:r>
            <w:proofErr w:type="gramStart"/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proofErr w:type="gramEnd"/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   учебно-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5F4B8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10990</w:t>
            </w:r>
            <w:r w:rsidR="00B565C2"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="00B565C2"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едениц</w:t>
            </w:r>
            <w:proofErr w:type="spellEnd"/>
          </w:p>
        </w:tc>
      </w:tr>
      <w:tr w:rsidR="008821F0" w:rsidRPr="00FF30E5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  литературы  из  общего  количества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5F4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  <w:r w:rsidR="00B565C2"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="00B565C2"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</w:t>
            </w:r>
            <w:proofErr w:type="spellEnd"/>
            <w:r w:rsidR="00B565C2"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="00B565C2"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одного</w:t>
            </w:r>
            <w:proofErr w:type="spellEnd"/>
            <w:r w:rsidR="00B565C2"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="00B565C2"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ученика</w:t>
            </w:r>
            <w:proofErr w:type="spellEnd"/>
          </w:p>
        </w:tc>
      </w:tr>
      <w:tr w:rsidR="008821F0" w:rsidRPr="00F32823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едениц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хранения библиотечного фонда, </w:t>
            </w:r>
            <w:proofErr w:type="gramStart"/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состоящих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учѐте, в расчѐте на одного учащегося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F32823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  <w:lang w:val="ru-RU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FF30E5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  <w:lang w:val="ru-RU"/>
              </w:rPr>
            </w:pPr>
          </w:p>
        </w:tc>
      </w:tr>
      <w:tr w:rsidR="008821F0" w:rsidRPr="005F4B89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 образовательной  организации системы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нет</w:t>
            </w:r>
            <w:proofErr w:type="spellEnd"/>
          </w:p>
        </w:tc>
      </w:tr>
      <w:tr w:rsidR="008821F0" w:rsidRPr="005F4B89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документооборота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5F4B89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5F4B89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5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читального зала библиотеки, в том числе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w w:val="96"/>
                <w:sz w:val="24"/>
                <w:szCs w:val="24"/>
              </w:rPr>
              <w:t>да</w:t>
            </w:r>
            <w:proofErr w:type="spellEnd"/>
          </w:p>
        </w:tc>
      </w:tr>
      <w:tr w:rsidR="008821F0" w:rsidRPr="005F4B89">
        <w:trPr>
          <w:trHeight w:val="1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5F4B89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2.4.1</w:t>
            </w: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   обеспечением    возможности    работы    </w:t>
            </w:r>
            <w:proofErr w:type="gramStart"/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w w:val="96"/>
                <w:sz w:val="24"/>
                <w:szCs w:val="24"/>
              </w:rPr>
              <w:t>да</w:t>
            </w:r>
            <w:proofErr w:type="spellEnd"/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стационарных </w:t>
            </w:r>
            <w:proofErr w:type="gramStart"/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компьютерах</w:t>
            </w:r>
            <w:proofErr w:type="gramEnd"/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с использованием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5F4B89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переносных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5F4B89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5F4B89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2.4.2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w w:val="96"/>
                <w:sz w:val="24"/>
                <w:szCs w:val="24"/>
              </w:rPr>
              <w:t>да</w:t>
            </w:r>
            <w:proofErr w:type="spellEnd"/>
          </w:p>
        </w:tc>
      </w:tr>
      <w:tr w:rsidR="008821F0" w:rsidRPr="005F4B89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821F0" w:rsidRPr="005F4B89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2.4.3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Оснащѐнного</w:t>
            </w:r>
            <w:proofErr w:type="spell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средствами</w:t>
            </w:r>
            <w:proofErr w:type="spellEnd"/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w w:val="96"/>
                <w:sz w:val="24"/>
                <w:szCs w:val="24"/>
              </w:rPr>
              <w:t>да</w:t>
            </w:r>
            <w:proofErr w:type="spellEnd"/>
          </w:p>
        </w:tc>
      </w:tr>
      <w:tr w:rsidR="008821F0" w:rsidRPr="005F4B89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распознавания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5F4B89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5F4B89">
        <w:trPr>
          <w:trHeight w:val="26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2.4.4</w:t>
            </w: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   выходом    в    Интернет    с    компьютеров,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w w:val="96"/>
                <w:sz w:val="24"/>
                <w:szCs w:val="24"/>
              </w:rPr>
              <w:t>да</w:t>
            </w:r>
            <w:proofErr w:type="spellEnd"/>
          </w:p>
        </w:tc>
      </w:tr>
      <w:tr w:rsidR="008821F0" w:rsidRPr="005F4B89">
        <w:trPr>
          <w:trHeight w:val="41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5F4B89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821F0" w:rsidRPr="005F4B89">
        <w:trPr>
          <w:trHeight w:val="25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2.4.5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контролируемой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распечаткой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w w:val="96"/>
                <w:sz w:val="24"/>
                <w:szCs w:val="24"/>
              </w:rPr>
              <w:t>да</w:t>
            </w:r>
            <w:proofErr w:type="spellEnd"/>
          </w:p>
        </w:tc>
      </w:tr>
      <w:tr w:rsidR="008821F0" w:rsidRPr="005F4B89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5F4B89">
        <w:trPr>
          <w:trHeight w:val="14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21F0" w:rsidRPr="005F4B89">
        <w:trPr>
          <w:trHeight w:val="25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 удельный вес численности учащихся,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5A70A1" w:rsidP="005A70A1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736</w:t>
            </w:r>
            <w:r w:rsid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100</w:t>
            </w:r>
            <w:r w:rsidR="00B565C2" w:rsidRPr="005F4B89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8821F0" w:rsidRPr="005F4B89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w w:val="98"/>
                <w:sz w:val="24"/>
                <w:szCs w:val="24"/>
              </w:rPr>
              <w:t>обеспечена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proofErr w:type="spellEnd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F32823">
        <w:trPr>
          <w:trHeight w:val="41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широкополосным Интернетом (не менее 2 мг/с), </w:t>
            </w:r>
            <w:proofErr w:type="gramStart"/>
            <w:r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21F0" w:rsidRPr="005F4B89">
        <w:trPr>
          <w:trHeight w:val="41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B5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spellEnd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B8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F0" w:rsidRPr="005F4B89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1F0" w:rsidRPr="005F4B89" w:rsidRDefault="008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:rsidR="008821F0" w:rsidRPr="005F4B89" w:rsidRDefault="00882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21F0" w:rsidRPr="005F4B89">
          <w:pgSz w:w="11909" w:h="16841"/>
          <w:pgMar w:top="1110" w:right="740" w:bottom="1440" w:left="1580" w:header="720" w:footer="720" w:gutter="0"/>
          <w:cols w:space="720" w:equalWidth="0">
            <w:col w:w="958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80"/>
        <w:gridCol w:w="1160"/>
      </w:tblGrid>
      <w:tr w:rsidR="008821F0" w:rsidRPr="005F4B89">
        <w:trPr>
          <w:trHeight w:val="276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C7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page11"/>
            <w:bookmarkEnd w:id="5"/>
            <w:r w:rsidRPr="00C70DB4">
              <w:rPr>
                <w:noProof/>
              </w:rPr>
              <w:lastRenderedPageBreak/>
              <w:pict>
                <v:line id="_x0000_s1026" style="position:absolute;z-index:-251658240;mso-position-horizontal-relative:page;mso-position-vertical-relative:page" from="79.2pt,56.7pt" to="558.3pt,56.7pt" o:allowincell="f" strokeweight=".36pt">
                  <w10:wrap anchorx="page" anchory="page"/>
                </v:line>
              </w:pict>
            </w:r>
            <w:r w:rsidRPr="00C70DB4">
              <w:rPr>
                <w:noProof/>
              </w:rPr>
              <w:pict>
                <v:line id="_x0000_s1027" style="position:absolute;z-index:-251657216;mso-position-horizontal-relative:page;mso-position-vertical-relative:page" from="79.4pt,56.5pt" to="79.4pt,119.9pt" o:allowincell="f" strokeweight=".36pt">
                  <w10:wrap anchorx="page" anchory="page"/>
                </v:line>
              </w:pict>
            </w:r>
            <w:r w:rsidRPr="00C70DB4">
              <w:rPr>
                <w:noProof/>
              </w:rPr>
              <w:pict>
                <v:line id="_x0000_s1028" style="position:absolute;z-index:-251656192;mso-position-horizontal-relative:page;mso-position-vertical-relative:page" from="120.1pt,56.5pt" to="120.1pt,119.9pt" o:allowincell="f" strokeweight=".36pt">
                  <w10:wrap anchorx="page" anchory="page"/>
                </v:line>
              </w:pict>
            </w:r>
            <w:r w:rsidRPr="00C70DB4">
              <w:rPr>
                <w:noProof/>
              </w:rPr>
              <w:pict>
                <v:line id="_x0000_s1029" style="position:absolute;z-index:-251655168;mso-position-horizontal-relative:page;mso-position-vertical-relative:page" from="398.55pt,56.5pt" to="398.55pt,119.9pt" o:allowincell="f" strokeweight=".36pt">
                  <w10:wrap anchorx="page" anchory="page"/>
                </v:line>
              </w:pict>
            </w:r>
            <w:r w:rsidRPr="00C70DB4">
              <w:rPr>
                <w:noProof/>
              </w:rPr>
              <w:pict>
                <v:line id="_x0000_s1030" style="position:absolute;z-index:-251654144;mso-position-horizontal-relative:page;mso-position-vertical-relative:page" from="558.15pt,56.5pt" to="558.15pt,119.9pt" o:allowincell="f" strokeweight=".36pt">
                  <w10:wrap anchorx="page" anchory="page"/>
                </v:line>
              </w:pict>
            </w:r>
            <w:r w:rsidR="00B565C2" w:rsidRPr="005F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2.6Общая    площадь    помещений,    в    которых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1F0" w:rsidRPr="005F4B89" w:rsidRDefault="005F4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B565C2" w:rsidRPr="005F4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821F0" w:rsidRPr="005F4B89" w:rsidRDefault="008821F0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8821F0" w:rsidRPr="005F4B89" w:rsidRDefault="00B565C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  <w:lang w:val="ru-RU"/>
        </w:rPr>
      </w:pPr>
      <w:r w:rsidRPr="005F4B89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 образовательная  деятельность,  </w:t>
      </w:r>
      <w:proofErr w:type="gramStart"/>
      <w:r w:rsidRPr="005F4B89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8821F0" w:rsidRPr="005F4B89" w:rsidRDefault="008821F0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821F0" w:rsidRPr="005F4B89" w:rsidRDefault="00B565C2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  <w:lang w:val="ru-RU"/>
        </w:rPr>
      </w:pPr>
      <w:r w:rsidRPr="005F4B89">
        <w:rPr>
          <w:rFonts w:ascii="Times New Roman" w:hAnsi="Times New Roman" w:cs="Times New Roman"/>
          <w:sz w:val="24"/>
          <w:szCs w:val="24"/>
          <w:lang w:val="ru-RU"/>
        </w:rPr>
        <w:t>расчѐте на одного учащегося</w:t>
      </w:r>
    </w:p>
    <w:p w:rsidR="008821F0" w:rsidRPr="005F4B89" w:rsidRDefault="00C70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DB4">
        <w:rPr>
          <w:noProof/>
        </w:rPr>
        <w:pict>
          <v:line id="_x0000_s1031" style="position:absolute;z-index:-251653120" from="-12.75pt,7.75pt" to="466.3pt,7.75pt" o:allowincell="f" strokeweight=".36pt"/>
        </w:pict>
      </w:r>
    </w:p>
    <w:sectPr w:rsidR="008821F0" w:rsidRPr="005F4B89" w:rsidSect="008821F0">
      <w:pgSz w:w="11909" w:h="16841"/>
      <w:pgMar w:top="1135" w:right="2120" w:bottom="1440" w:left="1840" w:header="720" w:footer="720" w:gutter="0"/>
      <w:cols w:space="720" w:equalWidth="0">
        <w:col w:w="794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B565C2"/>
    <w:rsid w:val="0009301A"/>
    <w:rsid w:val="002C24DF"/>
    <w:rsid w:val="00396582"/>
    <w:rsid w:val="003A7C8B"/>
    <w:rsid w:val="003B214B"/>
    <w:rsid w:val="005A70A1"/>
    <w:rsid w:val="005F4B89"/>
    <w:rsid w:val="00653AA7"/>
    <w:rsid w:val="00747197"/>
    <w:rsid w:val="008821F0"/>
    <w:rsid w:val="00B565C2"/>
    <w:rsid w:val="00C23A28"/>
    <w:rsid w:val="00C70DB4"/>
    <w:rsid w:val="00DD22E1"/>
    <w:rsid w:val="00E66DB3"/>
    <w:rsid w:val="00EA33F5"/>
    <w:rsid w:val="00F32823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T4CTUPCNHN5M-462814273-237</_dlc_DocId>
    <_dlc_DocIdUrl xmlns="c71519f2-859d-46c1-a1b6-2941efed936d">
      <Url>http://edu-sps.koiro.local/chuhloma/shoolchuh/_layouts/15/DocIdRedir.aspx?ID=T4CTUPCNHN5M-462814273-237</Url>
      <Description>T4CTUPCNHN5M-462814273-237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EC810F5418AE4EB97BA18750835B14" ma:contentTypeVersion="1" ma:contentTypeDescription="Создание документа." ma:contentTypeScope="" ma:versionID="e69414545565b9a349a7442b08495306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6930F-DFF9-46D0-957A-8EF482A97F49}"/>
</file>

<file path=customXml/itemProps2.xml><?xml version="1.0" encoding="utf-8"?>
<ds:datastoreItem xmlns:ds="http://schemas.openxmlformats.org/officeDocument/2006/customXml" ds:itemID="{5B8AFF1B-1D7A-419D-94B5-3436798021A7}"/>
</file>

<file path=customXml/itemProps3.xml><?xml version="1.0" encoding="utf-8"?>
<ds:datastoreItem xmlns:ds="http://schemas.openxmlformats.org/officeDocument/2006/customXml" ds:itemID="{EC42C9E1-0B48-4E57-9B15-AEAADAA1ECB5}"/>
</file>

<file path=customXml/itemProps4.xml><?xml version="1.0" encoding="utf-8"?>
<ds:datastoreItem xmlns:ds="http://schemas.openxmlformats.org/officeDocument/2006/customXml" ds:itemID="{99D34348-F5DB-428B-9D31-3FB1F8DA9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798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5</cp:revision>
  <dcterms:created xsi:type="dcterms:W3CDTF">2019-03-31T13:44:00Z</dcterms:created>
  <dcterms:modified xsi:type="dcterms:W3CDTF">2019-04-01T05:23:00Z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0x01010066EC810F5418AE4EB97BA18750835B14</vt:lpwstr>
  </property>
  <property fmtid="{D5CDD505-2E9C-101B-9397-08002B2CF9AE}" pid="3" name="_dlc_DocIdItemGuid">
    <vt:lpwstr>ead46025-7252-411a-adad-4615156d5983</vt:lpwstr>
  </property>
</Properties>
</file>