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2F" w:rsidRPr="005D5070" w:rsidRDefault="005C7F2F" w:rsidP="003B09B4">
      <w:pPr>
        <w:jc w:val="center"/>
        <w:rPr>
          <w:rFonts w:ascii="Times New Roman" w:hAnsi="Times New Roman"/>
          <w:sz w:val="28"/>
          <w:szCs w:val="28"/>
        </w:rPr>
      </w:pPr>
      <w:r w:rsidRPr="005D5070">
        <w:rPr>
          <w:rFonts w:ascii="Times New Roman" w:hAnsi="Times New Roman"/>
          <w:sz w:val="28"/>
          <w:szCs w:val="28"/>
        </w:rPr>
        <w:t xml:space="preserve">План  муниципального семинара  </w:t>
      </w:r>
    </w:p>
    <w:p w:rsidR="005C7F2F" w:rsidRPr="005D5070" w:rsidRDefault="005C7F2F" w:rsidP="00EE0026">
      <w:pPr>
        <w:jc w:val="center"/>
        <w:rPr>
          <w:rFonts w:ascii="Times New Roman" w:hAnsi="Times New Roman"/>
          <w:sz w:val="28"/>
          <w:szCs w:val="28"/>
        </w:rPr>
      </w:pPr>
      <w:r w:rsidRPr="005D5070">
        <w:rPr>
          <w:rFonts w:ascii="Times New Roman" w:hAnsi="Times New Roman"/>
          <w:sz w:val="28"/>
          <w:szCs w:val="28"/>
        </w:rPr>
        <w:t xml:space="preserve"> «Деятельностный подход в обучении как условие реализации требований ФГОС»</w:t>
      </w:r>
    </w:p>
    <w:tbl>
      <w:tblPr>
        <w:tblW w:w="1049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4784"/>
        <w:gridCol w:w="355"/>
        <w:gridCol w:w="1085"/>
        <w:gridCol w:w="241"/>
        <w:gridCol w:w="1019"/>
        <w:gridCol w:w="777"/>
        <w:gridCol w:w="1799"/>
      </w:tblGrid>
      <w:tr w:rsidR="005C7F2F" w:rsidRPr="00195055" w:rsidTr="00086691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№</w:t>
            </w:r>
          </w:p>
        </w:tc>
        <w:tc>
          <w:tcPr>
            <w:tcW w:w="5139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Этап </w:t>
            </w:r>
          </w:p>
        </w:tc>
        <w:tc>
          <w:tcPr>
            <w:tcW w:w="132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Отведенное время</w:t>
            </w:r>
          </w:p>
        </w:tc>
        <w:tc>
          <w:tcPr>
            <w:tcW w:w="179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Место проведение</w:t>
            </w:r>
          </w:p>
        </w:tc>
        <w:tc>
          <w:tcPr>
            <w:tcW w:w="1799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Ответственные</w:t>
            </w:r>
          </w:p>
        </w:tc>
      </w:tr>
      <w:tr w:rsidR="005C7F2F" w:rsidRPr="00195055" w:rsidTr="00086691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</w:t>
            </w:r>
          </w:p>
        </w:tc>
        <w:tc>
          <w:tcPr>
            <w:tcW w:w="5139" w:type="dxa"/>
            <w:gridSpan w:val="2"/>
          </w:tcPr>
          <w:p w:rsidR="005C7F2F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Заезд участников. Регистрация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C7F2F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видеофрагмента урока музыки в 1б классе « Музыкальные звуки» 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 первой категории Холодова О.Ю.</w:t>
            </w:r>
          </w:p>
        </w:tc>
        <w:tc>
          <w:tcPr>
            <w:tcW w:w="132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9.00-10.00</w:t>
            </w:r>
          </w:p>
        </w:tc>
        <w:tc>
          <w:tcPr>
            <w:tcW w:w="179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Главное здание школы</w:t>
            </w:r>
          </w:p>
        </w:tc>
        <w:tc>
          <w:tcPr>
            <w:tcW w:w="1799" w:type="dxa"/>
            <w:vMerge w:val="restart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МБОУ Ч</w:t>
            </w:r>
            <w:r w:rsidRPr="00195055">
              <w:rPr>
                <w:rFonts w:ascii="Times New Roman" w:hAnsi="Times New Roman"/>
              </w:rPr>
              <w:t xml:space="preserve">СОШ 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195055">
              <w:rPr>
                <w:rFonts w:ascii="Times New Roman" w:hAnsi="Times New Roman"/>
              </w:rPr>
              <w:t>мени А. А. Яковлева</w:t>
            </w:r>
          </w:p>
        </w:tc>
      </w:tr>
      <w:tr w:rsidR="005C7F2F" w:rsidRPr="00195055" w:rsidTr="00086691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2</w:t>
            </w:r>
          </w:p>
        </w:tc>
        <w:tc>
          <w:tcPr>
            <w:tcW w:w="5139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Открытие семинара.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Заведующая ОО Т.М.Смирнова 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Директор школы Шеховцова Л.И.</w:t>
            </w:r>
          </w:p>
        </w:tc>
        <w:tc>
          <w:tcPr>
            <w:tcW w:w="132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10.00-10.10</w:t>
            </w:r>
          </w:p>
        </w:tc>
        <w:tc>
          <w:tcPr>
            <w:tcW w:w="179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799" w:type="dxa"/>
            <w:vMerge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7F2F" w:rsidRPr="00195055" w:rsidTr="00086691">
        <w:trPr>
          <w:trHeight w:val="723"/>
        </w:trPr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3</w:t>
            </w:r>
          </w:p>
        </w:tc>
        <w:tc>
          <w:tcPr>
            <w:tcW w:w="5139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Новые подходы к учебно-воспитательному процессу в период внедрения ФГОС второго поколения .План проведение семинара</w:t>
            </w:r>
          </w:p>
        </w:tc>
        <w:tc>
          <w:tcPr>
            <w:tcW w:w="132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10.10-10.20</w:t>
            </w:r>
          </w:p>
        </w:tc>
        <w:tc>
          <w:tcPr>
            <w:tcW w:w="179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799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Заместитель директора по НМР Лебедева Т.Ю.</w:t>
            </w:r>
          </w:p>
        </w:tc>
      </w:tr>
      <w:tr w:rsidR="005C7F2F" w:rsidRPr="00195055" w:rsidTr="00086691">
        <w:tc>
          <w:tcPr>
            <w:tcW w:w="10496" w:type="dxa"/>
            <w:gridSpan w:val="8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Работа секций с 10.30-</w:t>
            </w:r>
            <w:r>
              <w:rPr>
                <w:rFonts w:ascii="Times New Roman" w:hAnsi="Times New Roman"/>
              </w:rPr>
              <w:t>13.10</w:t>
            </w:r>
          </w:p>
        </w:tc>
      </w:tr>
      <w:tr w:rsidR="005C7F2F" w:rsidRPr="00195055" w:rsidTr="00086691">
        <w:tc>
          <w:tcPr>
            <w:tcW w:w="10496" w:type="dxa"/>
            <w:gridSpan w:val="8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Секция №1 « Администрация ОУ Чухломского района и учителя начальных классов»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4</w:t>
            </w:r>
          </w:p>
        </w:tc>
        <w:tc>
          <w:tcPr>
            <w:tcW w:w="4784" w:type="dxa"/>
          </w:tcPr>
          <w:p w:rsidR="005C7F2F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</w:t>
            </w:r>
            <w:r w:rsidRPr="00195055">
              <w:rPr>
                <w:rFonts w:ascii="Times New Roman" w:hAnsi="Times New Roman"/>
              </w:rPr>
              <w:t>урок окружающего мира в 4а к</w:t>
            </w:r>
            <w:r>
              <w:rPr>
                <w:rFonts w:ascii="Times New Roman" w:hAnsi="Times New Roman"/>
              </w:rPr>
              <w:t>лассе.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« Кто открывает и добывает полезные ископаемые?»</w:t>
            </w:r>
            <w:r>
              <w:rPr>
                <w:rFonts w:ascii="Times New Roman" w:hAnsi="Times New Roman"/>
              </w:rPr>
              <w:t xml:space="preserve"> Т</w:t>
            </w:r>
            <w:r w:rsidRPr="00195055">
              <w:rPr>
                <w:rFonts w:ascii="Times New Roman" w:hAnsi="Times New Roman"/>
              </w:rPr>
              <w:t>ехнология проблемного диалога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10.30-11.15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Учебный кабинет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1в класса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Руководитель ШМО начальных классов , учитель высшей категории Горохова А.Н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84" w:type="dxa"/>
          </w:tcPr>
          <w:p w:rsidR="005C7F2F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видеозала. Секции №1</w:t>
            </w:r>
          </w:p>
        </w:tc>
        <w:tc>
          <w:tcPr>
            <w:tcW w:w="1440" w:type="dxa"/>
            <w:gridSpan w:val="2"/>
          </w:tcPr>
          <w:p w:rsidR="005C7F2F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11.1</w:t>
            </w:r>
            <w:r>
              <w:rPr>
                <w:rFonts w:ascii="Times New Roman" w:hAnsi="Times New Roman"/>
              </w:rPr>
              <w:t>5</w:t>
            </w:r>
            <w:r w:rsidRPr="00195055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кабинеты 3б,4а</w:t>
            </w:r>
          </w:p>
        </w:tc>
        <w:tc>
          <w:tcPr>
            <w:tcW w:w="2576" w:type="dxa"/>
            <w:gridSpan w:val="2"/>
          </w:tcPr>
          <w:p w:rsidR="005C7F2F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УР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Ларионова Н.В.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6</w:t>
            </w:r>
          </w:p>
        </w:tc>
        <w:tc>
          <w:tcPr>
            <w:tcW w:w="4784" w:type="dxa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Образовательная программа начальной школы.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20</w:t>
            </w:r>
            <w:r w:rsidRPr="00195055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Учебный кабинет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1в класса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Заместитель  директора по УР Ларионова Н.В.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7</w:t>
            </w:r>
          </w:p>
        </w:tc>
        <w:tc>
          <w:tcPr>
            <w:tcW w:w="4784" w:type="dxa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Учебно- методические комплексы обеспечивающие реализацию ФГОС в начальной школе 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30</w:t>
            </w:r>
            <w:r w:rsidRPr="00195055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Учебный кабинет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1в класса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Руководитель РМО начальных классов, учитель первой категории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Богданова Е.В.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8</w:t>
            </w:r>
          </w:p>
        </w:tc>
        <w:tc>
          <w:tcPr>
            <w:tcW w:w="4784" w:type="dxa"/>
          </w:tcPr>
          <w:p w:rsidR="005C7F2F" w:rsidRDefault="005C7F2F" w:rsidP="005D5070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Презентация проекта ШМО и</w:t>
            </w:r>
            <w:r>
              <w:rPr>
                <w:rFonts w:ascii="Times New Roman" w:hAnsi="Times New Roman"/>
              </w:rPr>
              <w:t xml:space="preserve"> РМО учителей начальных классов</w:t>
            </w:r>
            <w:r w:rsidRPr="00195055">
              <w:rPr>
                <w:rFonts w:ascii="Times New Roman" w:hAnsi="Times New Roman"/>
              </w:rPr>
              <w:t xml:space="preserve"> «Внедрение ФГОС в МБОУ ЧСОШ имени А. А. Яковлева»</w:t>
            </w:r>
            <w:r>
              <w:rPr>
                <w:rFonts w:ascii="Times New Roman" w:hAnsi="Times New Roman"/>
              </w:rPr>
              <w:t>.</w:t>
            </w:r>
          </w:p>
          <w:p w:rsidR="005C7F2F" w:rsidRPr="00195055" w:rsidRDefault="005C7F2F" w:rsidP="005D5070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Методическое сопровождение педагогов  начальных классов  в период введения ФГОС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40</w:t>
            </w:r>
            <w:r w:rsidRPr="00195055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50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Учебный кабинет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1в класса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Руководитель ШМО начальных классов , учитель высшей категории Горохова А.Н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9.</w:t>
            </w:r>
          </w:p>
        </w:tc>
        <w:tc>
          <w:tcPr>
            <w:tcW w:w="4784" w:type="dxa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Организация  внеурочной деятельности  на базе МБУДО « ДАР»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50-13.00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Учебный кабинет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1в класса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Директор « Дар» Кузнецова М.В.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10</w:t>
            </w:r>
          </w:p>
        </w:tc>
        <w:tc>
          <w:tcPr>
            <w:tcW w:w="4784" w:type="dxa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Организация  внеурочной деятельности  на базе МБОУ ЧСОШ имени А. А. Яковлева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  <w:r w:rsidRPr="0019505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Учебный кабинет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1в класса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Концертмейстер  школы 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Холодова О.Ю.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Педагог организатор 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Виссарионова М.М.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11</w:t>
            </w:r>
          </w:p>
        </w:tc>
        <w:tc>
          <w:tcPr>
            <w:tcW w:w="4784" w:type="dxa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Подведение итогов </w:t>
            </w:r>
          </w:p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 Семинара. Рефлексия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13.15-13.30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Актовый зал ШКОЛЫ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 xml:space="preserve">Заместитель директора по НМР </w:t>
            </w:r>
          </w:p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Лебедева Т. Ю.</w:t>
            </w:r>
          </w:p>
        </w:tc>
      </w:tr>
      <w:tr w:rsidR="005C7F2F" w:rsidRPr="00195055" w:rsidTr="005D5070">
        <w:tc>
          <w:tcPr>
            <w:tcW w:w="436" w:type="dxa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12</w:t>
            </w:r>
          </w:p>
        </w:tc>
        <w:tc>
          <w:tcPr>
            <w:tcW w:w="4784" w:type="dxa"/>
          </w:tcPr>
          <w:p w:rsidR="005C7F2F" w:rsidRPr="00195055" w:rsidRDefault="005C7F2F" w:rsidP="0043711A">
            <w:pPr>
              <w:spacing w:after="0" w:line="240" w:lineRule="auto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Обед</w:t>
            </w:r>
          </w:p>
        </w:tc>
        <w:tc>
          <w:tcPr>
            <w:tcW w:w="144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30</w:t>
            </w:r>
            <w:r w:rsidRPr="00195055">
              <w:rPr>
                <w:rFonts w:ascii="Times New Roman" w:hAnsi="Times New Roman"/>
              </w:rPr>
              <w:t>-13.40</w:t>
            </w:r>
          </w:p>
        </w:tc>
        <w:tc>
          <w:tcPr>
            <w:tcW w:w="1260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Школьная столовая</w:t>
            </w:r>
          </w:p>
        </w:tc>
        <w:tc>
          <w:tcPr>
            <w:tcW w:w="2576" w:type="dxa"/>
            <w:gridSpan w:val="2"/>
          </w:tcPr>
          <w:p w:rsidR="005C7F2F" w:rsidRPr="00195055" w:rsidRDefault="005C7F2F" w:rsidP="0043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55">
              <w:rPr>
                <w:rFonts w:ascii="Times New Roman" w:hAnsi="Times New Roman"/>
              </w:rPr>
              <w:t>Отдел образования</w:t>
            </w:r>
          </w:p>
        </w:tc>
      </w:tr>
    </w:tbl>
    <w:p w:rsidR="005969D5" w:rsidRPr="00195055" w:rsidRDefault="005969D5">
      <w:pPr>
        <w:rPr>
          <w:rFonts w:ascii="Times New Roman" w:hAnsi="Times New Roman"/>
        </w:rPr>
      </w:pPr>
    </w:p>
    <w:sectPr w:rsidR="005969D5" w:rsidRPr="00195055" w:rsidSect="002E4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EB" w:rsidRDefault="003960EB">
      <w:r>
        <w:separator/>
      </w:r>
    </w:p>
  </w:endnote>
  <w:endnote w:type="continuationSeparator" w:id="1">
    <w:p w:rsidR="003960EB" w:rsidRDefault="0039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2D" w:rsidRDefault="00D61B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2D" w:rsidRDefault="00D61B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2D" w:rsidRDefault="00D61B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EB" w:rsidRDefault="003960EB">
      <w:r>
        <w:separator/>
      </w:r>
    </w:p>
  </w:footnote>
  <w:footnote w:type="continuationSeparator" w:id="1">
    <w:p w:rsidR="003960EB" w:rsidRDefault="00396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2D" w:rsidRDefault="00D61B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F2F" w:rsidRPr="00195055" w:rsidRDefault="00D61B2D" w:rsidP="005D5070">
    <w:pPr>
      <w:pStyle w:val="a4"/>
      <w:jc w:val="righ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1.1pt;margin-top:-48pt;width:27pt;height:42.75pt;z-index:1;mso-position-horizontal-relative:margin;mso-position-vertical-relative:margin">
          <v:imagedata r:id="rId1" o:title="логотип"/>
          <w10:wrap type="square" anchorx="margin" anchory="margin"/>
        </v:shape>
      </w:pict>
    </w:r>
    <w:r w:rsidR="005C7F2F" w:rsidRPr="00195055">
      <w:rPr>
        <w:rFonts w:ascii="Times New Roman" w:hAnsi="Times New Roman"/>
        <w:sz w:val="20"/>
        <w:szCs w:val="20"/>
      </w:rPr>
      <w:t>©МБОУ Чухломская средняя общеобразовате</w:t>
    </w:r>
    <w:r w:rsidR="005C7F2F">
      <w:rPr>
        <w:rFonts w:ascii="Times New Roman" w:hAnsi="Times New Roman"/>
        <w:sz w:val="20"/>
        <w:szCs w:val="20"/>
      </w:rPr>
      <w:t>льная школа имени А.А. Яковлева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2D" w:rsidRDefault="00D61B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9B4"/>
    <w:rsid w:val="00086691"/>
    <w:rsid w:val="00142F9C"/>
    <w:rsid w:val="001920D2"/>
    <w:rsid w:val="00195055"/>
    <w:rsid w:val="00197E23"/>
    <w:rsid w:val="001C075B"/>
    <w:rsid w:val="002B225B"/>
    <w:rsid w:val="002D3946"/>
    <w:rsid w:val="002D6C10"/>
    <w:rsid w:val="002E4DB9"/>
    <w:rsid w:val="002F331C"/>
    <w:rsid w:val="00300984"/>
    <w:rsid w:val="00307FE5"/>
    <w:rsid w:val="0034762D"/>
    <w:rsid w:val="0035439E"/>
    <w:rsid w:val="003960EB"/>
    <w:rsid w:val="003B09B4"/>
    <w:rsid w:val="00410AC0"/>
    <w:rsid w:val="0043711A"/>
    <w:rsid w:val="004E6335"/>
    <w:rsid w:val="005969D5"/>
    <w:rsid w:val="005C7F2F"/>
    <w:rsid w:val="005D4F6C"/>
    <w:rsid w:val="005D5070"/>
    <w:rsid w:val="006B392C"/>
    <w:rsid w:val="00722F50"/>
    <w:rsid w:val="00892B75"/>
    <w:rsid w:val="00937DD6"/>
    <w:rsid w:val="00AF7499"/>
    <w:rsid w:val="00B06470"/>
    <w:rsid w:val="00B7789A"/>
    <w:rsid w:val="00B80175"/>
    <w:rsid w:val="00CC2908"/>
    <w:rsid w:val="00D5620E"/>
    <w:rsid w:val="00D61B2D"/>
    <w:rsid w:val="00D72A2A"/>
    <w:rsid w:val="00D82EA7"/>
    <w:rsid w:val="00E162E7"/>
    <w:rsid w:val="00E27FFA"/>
    <w:rsid w:val="00ED02F5"/>
    <w:rsid w:val="00EE0026"/>
    <w:rsid w:val="00FD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950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F7499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1950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F749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9B32EC6AE3B4448D5693907497400F" ma:contentTypeVersion="1" ma:contentTypeDescription="Создание документа." ma:contentTypeScope="" ma:versionID="c85d336ea41c4451df4e4d3e8312a6c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T4CTUPCNHN5M-1047158062-2</_dlc_DocId>
    <_dlc_DocIdUrl xmlns="c71519f2-859d-46c1-a1b6-2941efed936d">
      <Url>http://xn--44-6kcadhwnl3cfdx.xn--p1ai/chuhloma/shoolchuh/_layouts/15/DocIdRedir.aspx?ID=T4CTUPCNHN5M-1047158062-2</Url>
      <Description>T4CTUPCNHN5M-1047158062-2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3E0864-CDF8-47CA-BD06-AA440A08AAE1}"/>
</file>

<file path=customXml/itemProps2.xml><?xml version="1.0" encoding="utf-8"?>
<ds:datastoreItem xmlns:ds="http://schemas.openxmlformats.org/officeDocument/2006/customXml" ds:itemID="{148CE991-641E-4F3B-BA7C-EE3BE3F708B3}"/>
</file>

<file path=customXml/itemProps3.xml><?xml version="1.0" encoding="utf-8"?>
<ds:datastoreItem xmlns:ds="http://schemas.openxmlformats.org/officeDocument/2006/customXml" ds:itemID="{B880BFDD-F51E-4682-B0CC-8ABF6B9AE53D}"/>
</file>

<file path=customXml/itemProps4.xml><?xml version="1.0" encoding="utf-8"?>
<ds:datastoreItem xmlns:ds="http://schemas.openxmlformats.org/officeDocument/2006/customXml" ds:itemID="{6FAC3CD0-8070-4FF8-B2F2-AF94DDA56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Ученик</cp:lastModifiedBy>
  <cp:revision>10</cp:revision>
  <dcterms:created xsi:type="dcterms:W3CDTF">2011-03-17T18:01:00Z</dcterms:created>
  <dcterms:modified xsi:type="dcterms:W3CDTF">2011-03-29T09:29:00Z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0x010100DE9B32EC6AE3B4448D5693907497400F</vt:lpwstr>
  </property>
  <property fmtid="{D5CDD505-2E9C-101B-9397-08002B2CF9AE}" pid="3" name="_dlc_DocIdItemGuid">
    <vt:lpwstr>8438da9b-c534-4b84-a8b1-410eb5daad24</vt:lpwstr>
  </property>
</Properties>
</file>