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казённое дошкольное образовательное учреждение</w:t>
      </w:r>
    </w:p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Чухломский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сад» Родничок»</w:t>
      </w:r>
    </w:p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Чухломского муниципального района Костромской области</w:t>
      </w:r>
    </w:p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</w:p>
    <w:p w:rsidR="00FD1F2E" w:rsidRPr="001A4759" w:rsidRDefault="00FD1F2E" w:rsidP="00FD1F2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A4759">
        <w:rPr>
          <w:rFonts w:ascii="Times New Roman" w:hAnsi="Times New Roman" w:cs="Times New Roman"/>
          <w:b/>
          <w:sz w:val="32"/>
          <w:u w:val="single"/>
        </w:rPr>
        <w:t>План</w:t>
      </w:r>
      <w:r>
        <w:rPr>
          <w:rFonts w:ascii="Times New Roman" w:hAnsi="Times New Roman" w:cs="Times New Roman"/>
          <w:b/>
          <w:sz w:val="32"/>
          <w:u w:val="single"/>
        </w:rPr>
        <w:t xml:space="preserve"> работы</w:t>
      </w:r>
      <w:r w:rsidRPr="001A4759">
        <w:rPr>
          <w:rFonts w:ascii="Times New Roman" w:hAnsi="Times New Roman" w:cs="Times New Roman"/>
          <w:b/>
          <w:sz w:val="32"/>
          <w:u w:val="single"/>
        </w:rPr>
        <w:t xml:space="preserve"> по самообразованию</w:t>
      </w:r>
    </w:p>
    <w:p w:rsidR="00FD1F2E" w:rsidRDefault="00FD1F2E" w:rsidP="00FD1F2E">
      <w:pPr>
        <w:rPr>
          <w:rFonts w:ascii="Times New Roman" w:hAnsi="Times New Roman" w:cs="Times New Roman"/>
          <w:sz w:val="24"/>
        </w:rPr>
      </w:pP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Ф. И. О. педагога</w:t>
      </w:r>
      <w:r w:rsidRPr="00353DED">
        <w:rPr>
          <w:rFonts w:ascii="Times New Roman" w:hAnsi="Times New Roman" w:cs="Times New Roman"/>
          <w:sz w:val="28"/>
        </w:rPr>
        <w:t>: Демидова Юлия Николаевна</w:t>
      </w:r>
    </w:p>
    <w:p w:rsidR="00FD1F2E" w:rsidRPr="00353DED" w:rsidRDefault="00195ED3" w:rsidP="00DE575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FD1F2E" w:rsidRPr="00353DED">
        <w:rPr>
          <w:rFonts w:ascii="Times New Roman" w:hAnsi="Times New Roman" w:cs="Times New Roman"/>
          <w:b/>
          <w:sz w:val="28"/>
        </w:rPr>
        <w:t>Должность:</w:t>
      </w:r>
      <w:r w:rsidR="00FD1F2E" w:rsidRPr="00353DED">
        <w:rPr>
          <w:rFonts w:ascii="Times New Roman" w:hAnsi="Times New Roman" w:cs="Times New Roman"/>
          <w:sz w:val="28"/>
        </w:rPr>
        <w:t xml:space="preserve"> воспитатель</w:t>
      </w:r>
    </w:p>
    <w:p w:rsidR="00FD1F2E" w:rsidRPr="001A4759" w:rsidRDefault="00FD1F2E" w:rsidP="00FD1F2E">
      <w:pPr>
        <w:jc w:val="center"/>
        <w:rPr>
          <w:rFonts w:ascii="Times New Roman" w:hAnsi="Times New Roman" w:cs="Times New Roman"/>
          <w:b/>
          <w:sz w:val="28"/>
        </w:rPr>
      </w:pPr>
      <w:r w:rsidRPr="001A4759">
        <w:rPr>
          <w:rFonts w:ascii="Times New Roman" w:hAnsi="Times New Roman" w:cs="Times New Roman"/>
          <w:b/>
          <w:sz w:val="28"/>
        </w:rPr>
        <w:t>Первая квалификационная категория</w:t>
      </w:r>
    </w:p>
    <w:p w:rsidR="00FD1F2E" w:rsidRDefault="00FD1F2E" w:rsidP="00FD1F2E">
      <w:pPr>
        <w:jc w:val="center"/>
        <w:rPr>
          <w:rFonts w:ascii="Times New Roman" w:hAnsi="Times New Roman" w:cs="Times New Roman"/>
          <w:b/>
          <w:sz w:val="28"/>
        </w:rPr>
      </w:pP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Образование:</w:t>
      </w:r>
      <w:r w:rsidRPr="00353DED">
        <w:rPr>
          <w:rFonts w:ascii="Times New Roman" w:hAnsi="Times New Roman" w:cs="Times New Roman"/>
          <w:sz w:val="28"/>
        </w:rPr>
        <w:t xml:space="preserve"> средне – специальное.</w:t>
      </w:r>
    </w:p>
    <w:p w:rsidR="00FD1F2E" w:rsidRDefault="00FD1F2E" w:rsidP="00FD1F2E">
      <w:pPr>
        <w:jc w:val="center"/>
        <w:rPr>
          <w:rFonts w:ascii="Times New Roman" w:hAnsi="Times New Roman" w:cs="Times New Roman"/>
          <w:sz w:val="28"/>
        </w:rPr>
      </w:pPr>
    </w:p>
    <w:p w:rsidR="00FD1F2E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sz w:val="28"/>
        </w:rPr>
        <w:t xml:space="preserve">В 1996 году </w:t>
      </w:r>
      <w:proofErr w:type="gramStart"/>
      <w:r w:rsidRPr="00353DED">
        <w:rPr>
          <w:rFonts w:ascii="Times New Roman" w:hAnsi="Times New Roman" w:cs="Times New Roman"/>
          <w:sz w:val="28"/>
        </w:rPr>
        <w:t>закончила Галичское педагогическое училище</w:t>
      </w:r>
      <w:proofErr w:type="gramEnd"/>
    </w:p>
    <w:p w:rsidR="00FD1F2E" w:rsidRDefault="00FD1F2E" w:rsidP="00FD1F2E">
      <w:pPr>
        <w:jc w:val="center"/>
        <w:rPr>
          <w:rFonts w:ascii="Times New Roman" w:hAnsi="Times New Roman" w:cs="Times New Roman"/>
          <w:sz w:val="28"/>
        </w:rPr>
      </w:pPr>
    </w:p>
    <w:p w:rsidR="00FD1F2E" w:rsidRPr="00754B67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Курсовая переподготовка:</w:t>
      </w: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sz w:val="28"/>
        </w:rPr>
        <w:t xml:space="preserve">Тема: </w:t>
      </w:r>
      <w:r w:rsidR="00195ED3">
        <w:rPr>
          <w:rFonts w:ascii="Times New Roman" w:hAnsi="Times New Roman" w:cs="Times New Roman"/>
          <w:sz w:val="28"/>
        </w:rPr>
        <w:t>«</w:t>
      </w:r>
      <w:r w:rsidRPr="00353DED">
        <w:rPr>
          <w:rFonts w:ascii="Times New Roman" w:hAnsi="Times New Roman" w:cs="Times New Roman"/>
          <w:sz w:val="28"/>
        </w:rPr>
        <w:t>Современные подхо</w:t>
      </w:r>
      <w:r w:rsidR="00195ED3">
        <w:rPr>
          <w:rFonts w:ascii="Times New Roman" w:hAnsi="Times New Roman" w:cs="Times New Roman"/>
          <w:sz w:val="28"/>
        </w:rPr>
        <w:t>ды к содержанию и организации дошкольного образования в условиях реализации ФГОС»</w:t>
      </w:r>
      <w:r w:rsidR="006F6CCB">
        <w:rPr>
          <w:rFonts w:ascii="Times New Roman" w:hAnsi="Times New Roman" w:cs="Times New Roman"/>
          <w:sz w:val="28"/>
        </w:rPr>
        <w:t xml:space="preserve">  </w:t>
      </w:r>
      <w:r w:rsidR="005E3F10">
        <w:rPr>
          <w:rFonts w:ascii="Times New Roman" w:hAnsi="Times New Roman" w:cs="Times New Roman"/>
          <w:sz w:val="28"/>
        </w:rPr>
        <w:t xml:space="preserve"> </w:t>
      </w:r>
      <w:r w:rsidR="008D5541">
        <w:rPr>
          <w:rFonts w:ascii="Times New Roman" w:hAnsi="Times New Roman" w:cs="Times New Roman"/>
          <w:sz w:val="28"/>
        </w:rPr>
        <w:t xml:space="preserve"> </w:t>
      </w:r>
    </w:p>
    <w:p w:rsidR="00FD1F2E" w:rsidRPr="00353DED" w:rsidRDefault="00195ED3" w:rsidP="00FD1F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</w:t>
      </w:r>
      <w:r w:rsidR="00FD1F2E" w:rsidRPr="00353DED">
        <w:rPr>
          <w:rFonts w:ascii="Times New Roman" w:hAnsi="Times New Roman" w:cs="Times New Roman"/>
          <w:sz w:val="28"/>
        </w:rPr>
        <w:t xml:space="preserve"> г.</w:t>
      </w: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B0D91" w:rsidRDefault="00FB0D91" w:rsidP="00FD1F2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D1F2E" w:rsidRPr="00B64122" w:rsidRDefault="00FD1F2E" w:rsidP="00FD1F2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B251E">
        <w:rPr>
          <w:rFonts w:ascii="Times New Roman" w:hAnsi="Times New Roman" w:cs="Times New Roman"/>
          <w:b/>
          <w:sz w:val="28"/>
          <w:u w:val="single"/>
        </w:rPr>
        <w:lastRenderedPageBreak/>
        <w:t>Тема по самообразованию:</w:t>
      </w:r>
    </w:p>
    <w:p w:rsidR="00FD1F2E" w:rsidRDefault="00FB0D91" w:rsidP="00B5316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«</w:t>
      </w:r>
      <w:r w:rsidR="00C46388">
        <w:rPr>
          <w:rFonts w:ascii="Times New Roman" w:hAnsi="Times New Roman" w:cs="Times New Roman"/>
          <w:b/>
          <w:sz w:val="28"/>
          <w:u w:val="single"/>
        </w:rPr>
        <w:t xml:space="preserve">Развитие связной речи </w:t>
      </w:r>
      <w:proofErr w:type="spellStart"/>
      <w:proofErr w:type="gramStart"/>
      <w:r w:rsidR="00C46388">
        <w:rPr>
          <w:rFonts w:ascii="Times New Roman" w:hAnsi="Times New Roman" w:cs="Times New Roman"/>
          <w:b/>
          <w:sz w:val="28"/>
          <w:u w:val="single"/>
        </w:rPr>
        <w:t>речи</w:t>
      </w:r>
      <w:proofErr w:type="spellEnd"/>
      <w:proofErr w:type="gramEnd"/>
      <w:r w:rsidR="00C46388">
        <w:rPr>
          <w:rFonts w:ascii="Times New Roman" w:hAnsi="Times New Roman" w:cs="Times New Roman"/>
          <w:b/>
          <w:sz w:val="28"/>
          <w:u w:val="single"/>
        </w:rPr>
        <w:t xml:space="preserve"> детей старшего дошкольного возраста</w:t>
      </w:r>
      <w:r>
        <w:rPr>
          <w:rFonts w:ascii="Times New Roman" w:hAnsi="Times New Roman" w:cs="Times New Roman"/>
          <w:b/>
          <w:sz w:val="28"/>
          <w:u w:val="single"/>
        </w:rPr>
        <w:t>»</w:t>
      </w:r>
    </w:p>
    <w:p w:rsidR="00FB0D91" w:rsidRDefault="000954F9" w:rsidP="00FB0D91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7"/>
        </w:rPr>
      </w:pPr>
      <w:r w:rsidRPr="000954F9">
        <w:rPr>
          <w:iCs/>
          <w:color w:val="000000"/>
          <w:sz w:val="28"/>
          <w:szCs w:val="27"/>
        </w:rPr>
        <w:t>Развитие связной речи у дошкольников — важное направление в работе воспитателя детского сада. Ему необходимо постоянно искать новые способы и методические приемы активизации речевой деятельности детей. Данная проблема является одной из наиболее актуальных тем по самообразовани</w:t>
      </w:r>
      <w:r w:rsidR="00FB0D91">
        <w:rPr>
          <w:iCs/>
          <w:color w:val="000000"/>
          <w:sz w:val="28"/>
          <w:szCs w:val="27"/>
        </w:rPr>
        <w:t>ю в  ДОУ.</w:t>
      </w:r>
    </w:p>
    <w:p w:rsidR="008D5541" w:rsidRPr="00FB0D91" w:rsidRDefault="00FD1F2E" w:rsidP="00FB0D91">
      <w:pPr>
        <w:pStyle w:val="a4"/>
        <w:spacing w:before="0" w:beforeAutospacing="0" w:after="0" w:afterAutospacing="0"/>
        <w:jc w:val="both"/>
        <w:rPr>
          <w:iCs/>
          <w:color w:val="000000"/>
          <w:sz w:val="28"/>
          <w:szCs w:val="27"/>
        </w:rPr>
      </w:pPr>
      <w:r>
        <w:rPr>
          <w:b/>
          <w:sz w:val="28"/>
        </w:rPr>
        <w:t>Цель</w:t>
      </w:r>
      <w:r w:rsidRPr="00DB251E">
        <w:rPr>
          <w:b/>
          <w:sz w:val="28"/>
        </w:rPr>
        <w:t>:</w:t>
      </w:r>
    </w:p>
    <w:p w:rsidR="00FB0D91" w:rsidRPr="00FB0D91" w:rsidRDefault="00FD1F2E" w:rsidP="00FB0D91">
      <w:pPr>
        <w:numPr>
          <w:ilvl w:val="0"/>
          <w:numId w:val="3"/>
        </w:numPr>
        <w:spacing w:after="0" w:line="385" w:lineRule="atLeast"/>
        <w:ind w:left="502"/>
        <w:jc w:val="both"/>
        <w:rPr>
          <w:rFonts w:ascii="Times New Roman" w:hAnsi="Times New Roman" w:cs="Times New Roman"/>
          <w:sz w:val="28"/>
          <w:szCs w:val="27"/>
        </w:rPr>
      </w:pPr>
      <w:r w:rsidRPr="008D5541">
        <w:rPr>
          <w:rFonts w:ascii="Times New Roman" w:hAnsi="Times New Roman" w:cs="Times New Roman"/>
          <w:sz w:val="28"/>
        </w:rPr>
        <w:t>Повышение уровня  профессионального мастерства и компетентности, изучение и внедрение новых педагогических технологий, совершенствова</w:t>
      </w:r>
      <w:r w:rsidR="00184405" w:rsidRPr="008D5541">
        <w:rPr>
          <w:rFonts w:ascii="Times New Roman" w:hAnsi="Times New Roman" w:cs="Times New Roman"/>
          <w:sz w:val="28"/>
        </w:rPr>
        <w:t>ние условий для развития речи детей дошкольного возраст</w:t>
      </w:r>
      <w:r w:rsidR="00FB0D91">
        <w:rPr>
          <w:rFonts w:ascii="Times New Roman" w:hAnsi="Times New Roman" w:cs="Times New Roman"/>
          <w:sz w:val="28"/>
        </w:rPr>
        <w:t xml:space="preserve">а.    </w:t>
      </w:r>
    </w:p>
    <w:p w:rsidR="00FB0D91" w:rsidRPr="00FB0D91" w:rsidRDefault="00FB0D91" w:rsidP="00FB0D91">
      <w:pPr>
        <w:numPr>
          <w:ilvl w:val="0"/>
          <w:numId w:val="3"/>
        </w:numPr>
        <w:spacing w:after="0" w:line="385" w:lineRule="atLeast"/>
        <w:ind w:left="502"/>
        <w:jc w:val="both"/>
        <w:rPr>
          <w:rFonts w:ascii="Times New Roman" w:hAnsi="Times New Roman" w:cs="Times New Roman"/>
          <w:sz w:val="28"/>
          <w:szCs w:val="27"/>
        </w:rPr>
      </w:pPr>
      <w:r w:rsidRPr="00FB0D91">
        <w:rPr>
          <w:rFonts w:ascii="Times New Roman" w:hAnsi="Times New Roman" w:cs="Times New Roman"/>
          <w:sz w:val="28"/>
        </w:rPr>
        <w:t>С</w:t>
      </w:r>
      <w:r w:rsidRPr="00FB0D91">
        <w:rPr>
          <w:rFonts w:ascii="Times New Roman" w:hAnsi="Times New Roman" w:cs="Times New Roman"/>
          <w:sz w:val="28"/>
          <w:szCs w:val="27"/>
        </w:rPr>
        <w:t>истематизация работы по развитию речи у дошкольников в соответствии с ФГОС.</w:t>
      </w:r>
    </w:p>
    <w:p w:rsidR="00FD1F2E" w:rsidRPr="00FB0D91" w:rsidRDefault="00FB0D91" w:rsidP="008065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D1F2E" w:rsidRPr="00FB0D91">
        <w:rPr>
          <w:rFonts w:ascii="Times New Roman" w:hAnsi="Times New Roman" w:cs="Times New Roman"/>
          <w:b/>
          <w:sz w:val="28"/>
        </w:rPr>
        <w:t>Задачи:</w:t>
      </w:r>
    </w:p>
    <w:p w:rsidR="00FD1F2E" w:rsidRPr="00353DED" w:rsidRDefault="00FD1F2E" w:rsidP="00FD1F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53DED">
        <w:rPr>
          <w:rFonts w:ascii="Times New Roman" w:hAnsi="Times New Roman" w:cs="Times New Roman"/>
          <w:sz w:val="28"/>
        </w:rPr>
        <w:t>Освоить потенциал современных технологий.</w:t>
      </w:r>
    </w:p>
    <w:p w:rsidR="00FD1F2E" w:rsidRDefault="00FD1F2E" w:rsidP="00FD1F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353DED">
        <w:rPr>
          <w:rFonts w:ascii="Times New Roman" w:hAnsi="Times New Roman" w:cs="Times New Roman"/>
          <w:sz w:val="28"/>
        </w:rPr>
        <w:t>Обеспечить современный уровень развития речи дошкольников.</w:t>
      </w:r>
    </w:p>
    <w:p w:rsidR="00FD1F2E" w:rsidRPr="00BF1B81" w:rsidRDefault="00FD1F2E" w:rsidP="00FD1F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</w:t>
      </w:r>
      <w:r w:rsidRPr="00BF1B81">
        <w:rPr>
          <w:rFonts w:ascii="Times New Roman" w:hAnsi="Times New Roman" w:cs="Times New Roman"/>
          <w:sz w:val="28"/>
        </w:rPr>
        <w:t>ормировать и отрабатывать у детей правильное звукопроизношение.</w:t>
      </w:r>
    </w:p>
    <w:p w:rsidR="00FD1F2E" w:rsidRDefault="00FD1F2E" w:rsidP="00FD1F2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4.С</w:t>
      </w:r>
      <w:r w:rsidRPr="00353DED">
        <w:rPr>
          <w:rFonts w:ascii="Times New Roman" w:hAnsi="Times New Roman" w:cs="Times New Roman"/>
          <w:sz w:val="28"/>
        </w:rPr>
        <w:t xml:space="preserve">истематизировать работу </w:t>
      </w:r>
      <w:r>
        <w:rPr>
          <w:rFonts w:ascii="Times New Roman" w:hAnsi="Times New Roman" w:cs="Times New Roman"/>
          <w:sz w:val="28"/>
        </w:rPr>
        <w:t xml:space="preserve"> с детьми </w:t>
      </w:r>
      <w:r w:rsidRPr="00353DED">
        <w:rPr>
          <w:rFonts w:ascii="Times New Roman" w:hAnsi="Times New Roman" w:cs="Times New Roman"/>
          <w:sz w:val="28"/>
        </w:rPr>
        <w:t>по звукопроизношению, развитию речевого дыхания, выразительности речи, голоса.</w:t>
      </w:r>
      <w:r w:rsidRPr="002E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2E" w:rsidRDefault="00FD1F2E" w:rsidP="00FD1F2E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B0D91" w:rsidRPr="00FB0D91">
        <w:rPr>
          <w:rFonts w:ascii="Times New Roman" w:hAnsi="Times New Roman" w:cs="Times New Roman"/>
          <w:sz w:val="28"/>
          <w:szCs w:val="27"/>
        </w:rPr>
        <w:t xml:space="preserve"> </w:t>
      </w:r>
      <w:r w:rsidR="00FB0D91">
        <w:rPr>
          <w:rFonts w:ascii="Times New Roman" w:hAnsi="Times New Roman" w:cs="Times New Roman"/>
          <w:sz w:val="28"/>
          <w:szCs w:val="27"/>
        </w:rPr>
        <w:t>В</w:t>
      </w:r>
      <w:r w:rsidR="00FB0D91" w:rsidRPr="00FB0D91">
        <w:rPr>
          <w:rFonts w:ascii="Times New Roman" w:hAnsi="Times New Roman" w:cs="Times New Roman"/>
          <w:sz w:val="28"/>
          <w:szCs w:val="27"/>
        </w:rPr>
        <w:t>ыбрать наиболее эффективные методы и приемы, дидактические игры для развития речи у детей;</w:t>
      </w:r>
    </w:p>
    <w:p w:rsidR="00FB0D91" w:rsidRPr="00D73B23" w:rsidRDefault="00FD1F2E" w:rsidP="00D73B23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6.Повышать педагогическу</w:t>
      </w:r>
      <w:r w:rsidR="00FB0D91">
        <w:rPr>
          <w:rFonts w:ascii="Times New Roman" w:eastAsia="Times New Roman" w:hAnsi="Times New Roman" w:cs="Times New Roman"/>
          <w:sz w:val="28"/>
          <w:szCs w:val="24"/>
          <w:lang w:eastAsia="ru-RU"/>
        </w:rPr>
        <w:t>ю грамотность родителей по теме,</w:t>
      </w:r>
      <w:r w:rsidR="00FB0D91" w:rsidRPr="00FB0D91">
        <w:rPr>
          <w:rFonts w:ascii="Times New Roman" w:hAnsi="Times New Roman" w:cs="Times New Roman"/>
          <w:sz w:val="28"/>
          <w:szCs w:val="27"/>
        </w:rPr>
        <w:t xml:space="preserve"> определить способы приобщения родителей к работе над развитием речи;</w:t>
      </w:r>
    </w:p>
    <w:p w:rsidR="00FB0D91" w:rsidRDefault="00D73B23" w:rsidP="00FB0D91">
      <w:pPr>
        <w:pStyle w:val="a3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="00FB0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0D91">
        <w:rPr>
          <w:rFonts w:ascii="Times New Roman" w:hAnsi="Times New Roman" w:cs="Times New Roman"/>
          <w:sz w:val="28"/>
          <w:szCs w:val="27"/>
        </w:rPr>
        <w:t>И</w:t>
      </w:r>
      <w:r w:rsidR="000954F9" w:rsidRPr="00FB0D91">
        <w:rPr>
          <w:rFonts w:ascii="Times New Roman" w:hAnsi="Times New Roman" w:cs="Times New Roman"/>
          <w:sz w:val="28"/>
          <w:szCs w:val="27"/>
        </w:rPr>
        <w:t>зучить научную, методическую, справочную литературу, периодические издания по вопросам развития речи у детей дошкольного возраста;</w:t>
      </w:r>
    </w:p>
    <w:p w:rsidR="000954F9" w:rsidRPr="00FB0D91" w:rsidRDefault="00FB0D91" w:rsidP="00FB0D91">
      <w:pPr>
        <w:pStyle w:val="a3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9.</w:t>
      </w:r>
      <w:r w:rsidRPr="00FB0D91">
        <w:rPr>
          <w:rFonts w:ascii="Times New Roman" w:hAnsi="Times New Roman" w:cs="Times New Roman"/>
          <w:sz w:val="28"/>
          <w:szCs w:val="27"/>
        </w:rPr>
        <w:t xml:space="preserve"> </w:t>
      </w:r>
      <w:r w:rsidR="000954F9" w:rsidRPr="00FB0D91">
        <w:rPr>
          <w:rFonts w:ascii="Times New Roman" w:hAnsi="Times New Roman" w:cs="Times New Roman"/>
          <w:sz w:val="28"/>
          <w:szCs w:val="27"/>
        </w:rPr>
        <w:t>систематически проводить диагностику среди детей для определения эффективности применяемой системы работы;</w:t>
      </w:r>
    </w:p>
    <w:p w:rsidR="000954F9" w:rsidRPr="00FB0D91" w:rsidRDefault="000954F9" w:rsidP="00FB0D91">
      <w:pPr>
        <w:spacing w:after="0" w:line="385" w:lineRule="atLeast"/>
        <w:ind w:left="502"/>
        <w:jc w:val="both"/>
        <w:rPr>
          <w:rFonts w:ascii="Times New Roman" w:hAnsi="Times New Roman" w:cs="Times New Roman"/>
          <w:sz w:val="28"/>
          <w:szCs w:val="27"/>
        </w:rPr>
      </w:pPr>
    </w:p>
    <w:p w:rsidR="00FD1F2E" w:rsidRPr="00FB0D91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6513" w:rsidRDefault="00806513" w:rsidP="00FD1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FD1F2E" w:rsidRDefault="00FD1F2E" w:rsidP="00FD1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25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>Актуальность темы</w:t>
      </w:r>
      <w:r w:rsidRPr="00DB2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FD1F2E" w:rsidRPr="00617BE1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Грамотная, чёткая, чистая и ритмичная речь ребёнка – это не дар, она приобретается благодаря совместным усилиям педагогов и родителей. В первую очередь такая речь характеризуется правильным произношением звуков, которые мы произносим благодаря хорошей подвижности и дифференцированной работе органов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артикуляционного аппарата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языку, губам, небу, голосовым связкам. Таким образом, произношение звуков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речи</w:t>
      </w: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сложный двигательный навык.</w:t>
      </w:r>
    </w:p>
    <w:p w:rsidR="00FD1F2E" w:rsidRPr="00617BE1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</w:t>
      </w:r>
    </w:p>
    <w:p w:rsidR="008C143B" w:rsidRDefault="00FD1F2E" w:rsidP="008C143B">
      <w:pPr>
        <w:pStyle w:val="a4"/>
        <w:spacing w:before="0" w:beforeAutospacing="0" w:after="0" w:afterAutospacing="0" w:line="385" w:lineRule="atLeast"/>
        <w:jc w:val="both"/>
        <w:rPr>
          <w:sz w:val="28"/>
        </w:rPr>
      </w:pPr>
      <w:r w:rsidRPr="00617BE1">
        <w:rPr>
          <w:sz w:val="28"/>
        </w:rPr>
        <w:t xml:space="preserve">Кроме того, недостатки произношения отягощают эмоционально-психическое состояние ребёнка. Дети, страдающие различными речевыми нарушениями, глубоко </w:t>
      </w:r>
      <w:proofErr w:type="gramStart"/>
      <w:r w:rsidRPr="00617BE1">
        <w:rPr>
          <w:sz w:val="28"/>
        </w:rPr>
        <w:t>переживают свои проблемы</w:t>
      </w:r>
      <w:proofErr w:type="gramEnd"/>
      <w:r w:rsidRPr="00617BE1">
        <w:rPr>
          <w:sz w:val="28"/>
        </w:rPr>
        <w:t xml:space="preserve">. Многие из них становятся замкнутыми, раздражительными; отгораживаются от сверстников и взрослых стеной молчания. Уже в раннем возрасте у таких детей могут появиться неврозы. Тормозится и общее </w:t>
      </w:r>
      <w:r w:rsidRPr="00DF7E74">
        <w:rPr>
          <w:bCs/>
          <w:sz w:val="28"/>
        </w:rPr>
        <w:t>развитие детей</w:t>
      </w:r>
      <w:r w:rsidRPr="00DF7E74">
        <w:rPr>
          <w:sz w:val="28"/>
        </w:rPr>
        <w:t>. Без специального обучения они начинают заметно отставать от нормы.</w:t>
      </w:r>
    </w:p>
    <w:p w:rsidR="008C143B" w:rsidRPr="008C143B" w:rsidRDefault="00FD1F2E" w:rsidP="008C143B">
      <w:pPr>
        <w:pStyle w:val="a4"/>
        <w:spacing w:before="0" w:beforeAutospacing="0" w:after="0" w:afterAutospacing="0" w:line="385" w:lineRule="atLeast"/>
        <w:jc w:val="both"/>
        <w:rPr>
          <w:sz w:val="28"/>
          <w:szCs w:val="27"/>
        </w:rPr>
      </w:pPr>
      <w:r w:rsidRPr="00DF7E74">
        <w:rPr>
          <w:sz w:val="28"/>
        </w:rPr>
        <w:t xml:space="preserve"> </w:t>
      </w:r>
      <w:r w:rsidR="008C143B" w:rsidRPr="008C143B">
        <w:rPr>
          <w:sz w:val="28"/>
          <w:szCs w:val="27"/>
        </w:rPr>
        <w:t>В рамках введения ФГОС дошкольного образования повышаются требования к уровню развития речи воспитанников детского сада как одного из условий успешного дальнейшего обучения в школе. Ребенок должен уметь использовать речь в качестве средства общения, строить связное, грамматически правильное монологическое высказывание и вести диалог.</w:t>
      </w:r>
    </w:p>
    <w:p w:rsidR="008C143B" w:rsidRPr="008C143B" w:rsidRDefault="008C143B" w:rsidP="008C143B">
      <w:pPr>
        <w:pStyle w:val="a4"/>
        <w:spacing w:before="0" w:beforeAutospacing="0" w:after="0" w:afterAutospacing="0" w:line="385" w:lineRule="atLeast"/>
        <w:jc w:val="both"/>
        <w:rPr>
          <w:sz w:val="28"/>
          <w:szCs w:val="27"/>
        </w:rPr>
      </w:pPr>
      <w:r w:rsidRPr="008C143B">
        <w:rPr>
          <w:sz w:val="28"/>
          <w:szCs w:val="27"/>
        </w:rPr>
        <w:t>Также необходимо, чтобы у него был развит фонематический слух и артикуляционные умения, сформированы основы интонационной культуры речи. Ребенок должен иметь достаточный словарный запас, уметь воспринимать на слух тексты и пересказывать их.</w:t>
      </w:r>
    </w:p>
    <w:p w:rsidR="008C143B" w:rsidRPr="008C143B" w:rsidRDefault="008C143B" w:rsidP="008C143B">
      <w:pPr>
        <w:pStyle w:val="a4"/>
        <w:spacing w:before="0" w:beforeAutospacing="0" w:after="0" w:afterAutospacing="0" w:line="385" w:lineRule="atLeast"/>
        <w:jc w:val="both"/>
        <w:rPr>
          <w:sz w:val="28"/>
          <w:szCs w:val="27"/>
        </w:rPr>
      </w:pPr>
      <w:r w:rsidRPr="008C143B">
        <w:rPr>
          <w:sz w:val="28"/>
          <w:szCs w:val="27"/>
        </w:rPr>
        <w:t>Проблема заключается в том, что у современных детей отмечается ухудшение познавательно-речевого развития. Поэтому считаем актуальной темой для самообразования «Развитие связной речи у детей дошкольного возраста».</w:t>
      </w:r>
    </w:p>
    <w:p w:rsidR="00FD1F2E" w:rsidRPr="00454D41" w:rsidRDefault="00FD1F2E" w:rsidP="00C2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947">
        <w:rPr>
          <w:rFonts w:ascii="Times New Roman" w:hAnsi="Times New Roman" w:cs="Times New Roman"/>
          <w:b/>
          <w:sz w:val="28"/>
          <w:u w:val="single"/>
        </w:rPr>
        <w:t>Используемая литература: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7BE1">
        <w:rPr>
          <w:rFonts w:ascii="Times New Roman" w:hAnsi="Times New Roman" w:cs="Times New Roman"/>
          <w:sz w:val="28"/>
        </w:rPr>
        <w:t>Программа воспитания и обучения в детском саду под редакцией  М. А. Васильевой, В. В. Гербовой, Т. С. Комаровой.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>Т. Куликовская «Артикуляционная гимнастика в картинках и стихах».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lastRenderedPageBreak/>
        <w:t xml:space="preserve">Е. С. </w:t>
      </w:r>
      <w:proofErr w:type="spellStart"/>
      <w:r w:rsidRPr="0026476A">
        <w:rPr>
          <w:rFonts w:ascii="Times New Roman" w:hAnsi="Times New Roman" w:cs="Times New Roman"/>
          <w:sz w:val="28"/>
        </w:rPr>
        <w:t>Анищенкова</w:t>
      </w:r>
      <w:proofErr w:type="spellEnd"/>
      <w:r w:rsidRPr="0026476A">
        <w:rPr>
          <w:rFonts w:ascii="Times New Roman" w:hAnsi="Times New Roman" w:cs="Times New Roman"/>
          <w:sz w:val="28"/>
        </w:rPr>
        <w:t xml:space="preserve"> «Артикуляционная гимнастика для развития речи дошкольников».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 xml:space="preserve">Т. А. Воробьёва, О. И. </w:t>
      </w:r>
      <w:proofErr w:type="spellStart"/>
      <w:r w:rsidRPr="0026476A">
        <w:rPr>
          <w:rFonts w:ascii="Times New Roman" w:hAnsi="Times New Roman" w:cs="Times New Roman"/>
          <w:sz w:val="28"/>
        </w:rPr>
        <w:t>Крупеньчук</w:t>
      </w:r>
      <w:proofErr w:type="spellEnd"/>
      <w:r w:rsidRPr="0026476A">
        <w:rPr>
          <w:rFonts w:ascii="Times New Roman" w:hAnsi="Times New Roman" w:cs="Times New Roman"/>
          <w:sz w:val="28"/>
        </w:rPr>
        <w:t xml:space="preserve"> «Логопедические упражнения. Артикуляционная гимнастика».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26476A">
        <w:rPr>
          <w:rFonts w:ascii="Times New Roman" w:hAnsi="Times New Roman" w:cs="Times New Roman"/>
          <w:sz w:val="28"/>
        </w:rPr>
        <w:t>Косинова</w:t>
      </w:r>
      <w:proofErr w:type="spellEnd"/>
      <w:r w:rsidRPr="0026476A">
        <w:rPr>
          <w:rFonts w:ascii="Times New Roman" w:hAnsi="Times New Roman" w:cs="Times New Roman"/>
          <w:sz w:val="28"/>
        </w:rPr>
        <w:t xml:space="preserve"> «Артикуляционная гимнастика. Сказки, игры, упражнения для развития речи»</w:t>
      </w:r>
    </w:p>
    <w:p w:rsidR="00FD1F2E" w:rsidRPr="007226CB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>Источники Интернета.</w:t>
      </w:r>
    </w:p>
    <w:p w:rsidR="007226CB" w:rsidRDefault="007226CB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Уроки логопеда Е. </w:t>
      </w:r>
      <w:proofErr w:type="spellStart"/>
      <w:r>
        <w:rPr>
          <w:rFonts w:ascii="Times New Roman" w:hAnsi="Times New Roman" w:cs="Times New Roman"/>
          <w:sz w:val="28"/>
        </w:rPr>
        <w:t>Косинова</w:t>
      </w:r>
      <w:proofErr w:type="spellEnd"/>
      <w:r w:rsidR="001B7970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 Игры для развития речи</w:t>
      </w:r>
      <w:r w:rsidR="001B7970">
        <w:rPr>
          <w:rFonts w:ascii="Times New Roman" w:hAnsi="Times New Roman" w:cs="Times New Roman"/>
          <w:sz w:val="28"/>
        </w:rPr>
        <w:t>»</w:t>
      </w:r>
    </w:p>
    <w:p w:rsidR="00184405" w:rsidRDefault="00184405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О.С. Ушакова </w:t>
      </w:r>
      <w:r w:rsidR="001B797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Занятия по развитию речи в детском саду</w:t>
      </w:r>
      <w:r w:rsidR="001B7970">
        <w:rPr>
          <w:rFonts w:ascii="Times New Roman" w:hAnsi="Times New Roman" w:cs="Times New Roman"/>
          <w:sz w:val="28"/>
        </w:rPr>
        <w:t>»</w:t>
      </w:r>
    </w:p>
    <w:p w:rsidR="007226CB" w:rsidRPr="00806513" w:rsidRDefault="00806513" w:rsidP="00806513">
      <w:pPr>
        <w:ind w:left="720"/>
        <w:rPr>
          <w:rFonts w:ascii="Times New Roman" w:hAnsi="Times New Roman" w:cs="Times New Roman"/>
          <w:sz w:val="28"/>
        </w:rPr>
        <w:sectPr w:rsidR="007226CB" w:rsidRPr="00806513" w:rsidSect="00503F7A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9.</w:t>
      </w:r>
      <w:r w:rsidR="00E6205F" w:rsidRPr="00806513">
        <w:rPr>
          <w:rFonts w:ascii="Times New Roman" w:hAnsi="Times New Roman" w:cs="Times New Roman"/>
          <w:sz w:val="28"/>
        </w:rPr>
        <w:t xml:space="preserve">В. В. </w:t>
      </w:r>
      <w:proofErr w:type="spellStart"/>
      <w:r w:rsidR="00E6205F" w:rsidRPr="00806513">
        <w:rPr>
          <w:rFonts w:ascii="Times New Roman" w:hAnsi="Times New Roman" w:cs="Times New Roman"/>
          <w:sz w:val="28"/>
        </w:rPr>
        <w:t>Гербова</w:t>
      </w:r>
      <w:proofErr w:type="spellEnd"/>
      <w:r w:rsidR="00E6205F" w:rsidRPr="00806513">
        <w:rPr>
          <w:rFonts w:ascii="Times New Roman" w:hAnsi="Times New Roman" w:cs="Times New Roman"/>
          <w:sz w:val="28"/>
        </w:rPr>
        <w:t xml:space="preserve"> «Развитие речи в детском саду» старшая группа </w:t>
      </w:r>
      <w:r w:rsidR="001F2D92" w:rsidRPr="00806513">
        <w:rPr>
          <w:rFonts w:ascii="Times New Roman" w:hAnsi="Times New Roman" w:cs="Times New Roman"/>
          <w:sz w:val="28"/>
        </w:rPr>
        <w:t xml:space="preserve"> </w:t>
      </w:r>
      <w:r w:rsidR="00C25C28" w:rsidRPr="00806513">
        <w:rPr>
          <w:rFonts w:ascii="Times New Roman" w:hAnsi="Times New Roman" w:cs="Times New Roman"/>
          <w:sz w:val="28"/>
        </w:rPr>
        <w:t>ФГОС</w:t>
      </w:r>
    </w:p>
    <w:p w:rsidR="00FD1F2E" w:rsidRPr="00806513" w:rsidRDefault="00FD1F2E" w:rsidP="0080651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u w:val="single"/>
        </w:rPr>
      </w:pPr>
      <w:r w:rsidRPr="008065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План по самообразованию</w:t>
      </w:r>
      <w:r w:rsidR="00806513" w:rsidRPr="008065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на  </w:t>
      </w:r>
      <w:r w:rsidR="00C46388" w:rsidRPr="00806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2019</w:t>
      </w:r>
      <w:r w:rsidR="00C463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-2020 учебный год</w:t>
      </w:r>
    </w:p>
    <w:p w:rsidR="00FD1F2E" w:rsidRDefault="00FD1F2E" w:rsidP="00FD1F2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6268" w:type="dxa"/>
        <w:tblInd w:w="-709" w:type="dxa"/>
        <w:tblLook w:val="04A0"/>
      </w:tblPr>
      <w:tblGrid>
        <w:gridCol w:w="817"/>
        <w:gridCol w:w="3969"/>
        <w:gridCol w:w="5529"/>
        <w:gridCol w:w="2409"/>
        <w:gridCol w:w="3544"/>
      </w:tblGrid>
      <w:tr w:rsidR="00FD1F2E" w:rsidTr="00503F7A">
        <w:trPr>
          <w:trHeight w:val="525"/>
        </w:trPr>
        <w:tc>
          <w:tcPr>
            <w:tcW w:w="817" w:type="dxa"/>
            <w:vMerge w:val="restart"/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vMerge w:val="restart"/>
          </w:tcPr>
          <w:p w:rsidR="00FD1F2E" w:rsidRPr="005B1A5A" w:rsidRDefault="00FD1F2E" w:rsidP="00503F7A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  <w:vMerge w:val="restart"/>
          </w:tcPr>
          <w:p w:rsidR="00FD1F2E" w:rsidRDefault="00FD1F2E" w:rsidP="00503F7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предоставления результатов</w:t>
            </w:r>
          </w:p>
          <w:p w:rsidR="00FD1F2E" w:rsidRPr="005B1A5A" w:rsidRDefault="00FD1F2E" w:rsidP="00503F7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1F2E" w:rsidTr="00503F7A">
        <w:trPr>
          <w:trHeight w:val="435"/>
        </w:trPr>
        <w:tc>
          <w:tcPr>
            <w:tcW w:w="817" w:type="dxa"/>
            <w:vMerge/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D1F2E" w:rsidRPr="005B1A5A" w:rsidRDefault="00FD1F2E" w:rsidP="00503F7A">
            <w:pPr>
              <w:tabs>
                <w:tab w:val="left" w:pos="270"/>
              </w:tabs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Деятельность педагога</w:t>
            </w:r>
          </w:p>
        </w:tc>
        <w:tc>
          <w:tcPr>
            <w:tcW w:w="2409" w:type="dxa"/>
            <w:vMerge/>
          </w:tcPr>
          <w:p w:rsidR="00FD1F2E" w:rsidRPr="005B1A5A" w:rsidRDefault="00FD1F2E" w:rsidP="00503F7A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D1F2E" w:rsidRPr="005B1A5A" w:rsidRDefault="00FD1F2E" w:rsidP="00503F7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 w:val="restart"/>
          </w:tcPr>
          <w:p w:rsidR="00FD1F2E" w:rsidRDefault="00307A12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:rsidR="00FD1F2E" w:rsidRDefault="00FD1F2E" w:rsidP="00503F7A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2E" w:rsidRPr="00BE6D53" w:rsidRDefault="00FD1F2E" w:rsidP="00503F7A">
            <w:pPr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E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диагностический</w:t>
            </w:r>
          </w:p>
          <w:p w:rsidR="00FD1F2E" w:rsidRPr="005E3CE4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Изучение м</w:t>
            </w:r>
            <w:r w:rsidRPr="005E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етодической литературы по теме самообразования</w:t>
            </w:r>
          </w:p>
          <w:p w:rsidR="00FD1F2E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44A">
              <w:rPr>
                <w:b/>
                <w:sz w:val="28"/>
                <w:szCs w:val="28"/>
              </w:rPr>
              <w:t>Ц</w:t>
            </w:r>
            <w:r w:rsidRPr="005E3CE4">
              <w:rPr>
                <w:rFonts w:ascii="Times New Roman" w:hAnsi="Times New Roman" w:cs="Times New Roman"/>
                <w:b/>
                <w:sz w:val="28"/>
                <w:szCs w:val="28"/>
              </w:rPr>
              <w:t>ель: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проблему развития речи детей к организации и проведению непосредственно </w:t>
            </w:r>
            <w:proofErr w:type="spellStart"/>
            <w:proofErr w:type="gramStart"/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образова-тельной</w:t>
            </w:r>
            <w:proofErr w:type="spellEnd"/>
            <w:proofErr w:type="gramEnd"/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ьности, через изучение 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</w:t>
            </w:r>
          </w:p>
        </w:tc>
        <w:tc>
          <w:tcPr>
            <w:tcW w:w="5529" w:type="dxa"/>
          </w:tcPr>
          <w:p w:rsidR="00097A86" w:rsidRDefault="00097A86" w:rsidP="0009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раздела прог</w:t>
            </w:r>
            <w:r w:rsidR="00C463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раммы «Речевое развитие детей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возраста». Изучение </w:t>
            </w:r>
            <w:r w:rsidRPr="001924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«Федеральный государственный образовательный стандарт дошкольного образования».</w:t>
            </w:r>
          </w:p>
          <w:p w:rsidR="00FD1F2E" w:rsidRPr="005E3CE4" w:rsidRDefault="00FD1F2E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5E3CE4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FD1F2E" w:rsidRPr="005E3CE4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Список методической литературы по теме.</w:t>
            </w:r>
          </w:p>
        </w:tc>
      </w:tr>
      <w:tr w:rsidR="00FD1F2E" w:rsidTr="00503F7A">
        <w:trPr>
          <w:trHeight w:val="89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65958" w:rsidRPr="00746437" w:rsidRDefault="00165958" w:rsidP="00503F7A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 w:rsidRPr="00746437">
              <w:rPr>
                <w:rFonts w:ascii="Times New Roman" w:hAnsi="Times New Roman" w:cs="Times New Roman"/>
                <w:sz w:val="28"/>
                <w:szCs w:val="23"/>
              </w:rPr>
              <w:t>Выявление недостатков в системе работы над развитием речи детей.</w:t>
            </w:r>
          </w:p>
          <w:p w:rsidR="00D71CF9" w:rsidRPr="00746437" w:rsidRDefault="00D71CF9" w:rsidP="00503F7A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746437">
              <w:rPr>
                <w:rFonts w:ascii="Times New Roman" w:hAnsi="Times New Roman" w:cs="Times New Roman"/>
                <w:sz w:val="28"/>
                <w:szCs w:val="23"/>
              </w:rPr>
              <w:t>Определение проблем в речевом развитии детей.</w:t>
            </w:r>
          </w:p>
          <w:p w:rsidR="00FD1F2E" w:rsidRPr="00AD12CE" w:rsidRDefault="00FD1F2E" w:rsidP="00503F7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теме</w:t>
            </w:r>
            <w:r w:rsidR="00AD1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2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перечислить</w:t>
            </w:r>
          </w:p>
          <w:p w:rsidR="0014081C" w:rsidRDefault="0014081C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E" w:rsidRPr="00746437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2544A">
              <w:rPr>
                <w:rFonts w:ascii="Times New Roman" w:eastAsia="Times New Roman" w:hAnsi="Times New Roman" w:cs="Times New Roman"/>
                <w:sz w:val="28"/>
                <w:szCs w:val="24"/>
              </w:rPr>
              <w:t>Изучение опыта работы по данной теме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учителя – логопеда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Климаченковой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С. П.,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7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методик и технологий педагогов в </w:t>
            </w:r>
            <w:r w:rsidRPr="0074643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Интернете</w:t>
            </w:r>
            <w:r w:rsidR="00C25C28" w:rsidRPr="0074643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25C28" w:rsidRPr="0074643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u w:val="single"/>
              </w:rPr>
              <w:t>(перечислить</w:t>
            </w:r>
            <w:r w:rsidR="00C25C28" w:rsidRPr="0074643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)  </w:t>
            </w:r>
          </w:p>
          <w:p w:rsidR="00C25C28" w:rsidRDefault="00C25C28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C28" w:rsidRPr="00E27839" w:rsidRDefault="00C25C28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5E3CE4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FD1F2E" w:rsidRPr="005E3CE4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пополнение папки по теме самообразования</w:t>
            </w:r>
          </w:p>
        </w:tc>
      </w:tr>
      <w:tr w:rsidR="00FD1F2E" w:rsidTr="00503F7A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27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Прогностический</w:t>
            </w:r>
          </w:p>
        </w:tc>
        <w:tc>
          <w:tcPr>
            <w:tcW w:w="5529" w:type="dxa"/>
          </w:tcPr>
          <w:p w:rsidR="00097A86" w:rsidRPr="00EB5F3A" w:rsidRDefault="00097A86" w:rsidP="00097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по самообразованию на учебный год. 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по теме</w:t>
            </w:r>
            <w:r w:rsidR="00EB5F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1F2E" w:rsidRPr="002C0863" w:rsidRDefault="00FD1F2E" w:rsidP="0009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FD1F2E" w:rsidRPr="005E3CE4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FD1F2E" w:rsidRPr="005E3CE4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2E" w:rsidRPr="00BE6D53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E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Практический</w:t>
            </w: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собственного опыта педагогической деятельности</w:t>
            </w: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DC616A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56AA6">
              <w:rPr>
                <w:rFonts w:ascii="Times New Roman" w:hAnsi="Times New Roman" w:cs="Times New Roman"/>
                <w:sz w:val="28"/>
                <w:szCs w:val="28"/>
              </w:rPr>
              <w:t>внедрить в работу подготовленный материал, организовать работу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ведению с детьми </w:t>
            </w:r>
            <w:r w:rsidRPr="00C56AA6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непосредственно образовательной деятельности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DB6044" w:rsidRDefault="00AD12C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пополнение</w:t>
            </w:r>
            <w:r w:rsidR="00FD1F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B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  <w:r w:rsidR="00DB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ртотеки игр по речевому развитию, </w:t>
            </w:r>
          </w:p>
          <w:p w:rsidR="00FD1F2E" w:rsidRPr="00746437" w:rsidRDefault="00DB6044" w:rsidP="00503F7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464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подбор художественной литературы </w:t>
            </w:r>
          </w:p>
          <w:p w:rsidR="00FD1F2E" w:rsidRPr="001924C4" w:rsidRDefault="00FD1F2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1F2E" w:rsidRPr="005E3CE4" w:rsidRDefault="00FD1F2E" w:rsidP="00B4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0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B4302A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1F2E" w:rsidRPr="00A80F09" w:rsidRDefault="00FD1F2E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картотеки</w:t>
            </w:r>
          </w:p>
        </w:tc>
      </w:tr>
      <w:tr w:rsidR="00FD1F2E" w:rsidTr="00503F7A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AD12C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пополнение</w:t>
            </w:r>
            <w:r w:rsidR="00FD1F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группе предметно – развивающей среды</w:t>
            </w:r>
            <w:r w:rsidR="00D43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теме в соответствии с ФГОС (центра по речевому развитию)</w:t>
            </w:r>
            <w:r w:rsidR="00746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FD1F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фонда методических, наглядно – иллюстративных материалов.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AD12CE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FD1F2E">
              <w:rPr>
                <w:rFonts w:ascii="Times New Roman" w:hAnsi="Times New Roman" w:cs="Times New Roman"/>
                <w:sz w:val="28"/>
                <w:szCs w:val="28"/>
              </w:rPr>
              <w:t xml:space="preserve"> центра речевого развития детей.</w:t>
            </w:r>
          </w:p>
        </w:tc>
      </w:tr>
      <w:tr w:rsidR="00FD1F2E" w:rsidTr="00503F7A">
        <w:trPr>
          <w:trHeight w:val="960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DB6044" w:rsidRPr="00746437" w:rsidRDefault="00DB6044" w:rsidP="00503F7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FD1F2E" w:rsidRPr="00DB6044" w:rsidRDefault="00FD1F2E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дидактических игр</w:t>
            </w:r>
            <w:r w:rsidR="00417639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1B7970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Узнай сказку</w:t>
            </w:r>
            <w:r w:rsidR="00417639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1B7970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Расскажи по картинке</w:t>
            </w:r>
            <w:r w:rsidR="00097A86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417639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1B7970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Составь рассказ по серии картинок</w:t>
            </w:r>
            <w:r w:rsidR="00417639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022B7" w:rsidRPr="00EB5F3A" w:rsidRDefault="00EB5F3A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DB6044" w:rsidRPr="00DB60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мире звуков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proofErr w:type="gramStart"/>
            <w:r w:rsidR="00AD12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сначала, что потом»</w:t>
            </w:r>
            <w:r w:rsidR="00AD12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B5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оформление </w:t>
            </w:r>
            <w:r w:rsidR="00AD12CE" w:rsidRPr="00EB5F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альбома по звукопроизношению</w:t>
            </w:r>
          </w:p>
          <w:p w:rsidR="00C022B7" w:rsidRPr="00097A86" w:rsidRDefault="00C022B7" w:rsidP="00503F7A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</w:p>
          <w:p w:rsidR="00FD1F2E" w:rsidRDefault="00C022B7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EB5F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зготовление настольного театра «Три поросёнка»</w:t>
            </w:r>
            <w:r w:rsidR="004176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</w:p>
          <w:p w:rsidR="00FD1F2E" w:rsidRPr="00617E8D" w:rsidRDefault="00746437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</w:t>
            </w:r>
            <w:r w:rsidR="00FD1F2E"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комплекса артикуляционной гимнастики «Весёлый язычок»</w:t>
            </w:r>
          </w:p>
          <w:p w:rsidR="00FD1F2E" w:rsidRDefault="00FD1F2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302A" w:rsidRDefault="00B4302A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E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</w:t>
            </w:r>
          </w:p>
          <w:p w:rsidR="00FD1F2E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D1F2E" w:rsidRDefault="00FD1F2E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Наличие пособий, </w:t>
            </w:r>
            <w:proofErr w:type="spellStart"/>
            <w:r w:rsidR="00DB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</w:t>
            </w:r>
            <w:proofErr w:type="gramStart"/>
            <w:r w:rsidR="00DB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.и</w:t>
            </w:r>
            <w:proofErr w:type="gramEnd"/>
            <w:r w:rsidR="00DB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</w:t>
            </w:r>
            <w:proofErr w:type="spellEnd"/>
            <w:r w:rsidR="00DB60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комплекса,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их в совместной деятельности с детьми, режимных моментах, занятиях.</w:t>
            </w:r>
          </w:p>
          <w:p w:rsidR="00EB5F3A" w:rsidRDefault="00EB5F3A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5F3A" w:rsidRDefault="00EB5F3A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B5F3A" w:rsidRDefault="00EB5F3A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создать условия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сказок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8E417C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профессиональных конкурсах 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Блиц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лимпиады: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 1 место 28.03.19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F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средство формирования правильного произношения»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E417C" w:rsidRDefault="00FD1F2E" w:rsidP="00503F7A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E4B3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lastRenderedPageBreak/>
              <w:t>методических разработо</w:t>
            </w:r>
            <w:r w:rsidR="004D1D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 (региональных, всероссийских).</w:t>
            </w:r>
          </w:p>
          <w:p w:rsidR="008F17A2" w:rsidRDefault="008F17A2" w:rsidP="00503F7A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8F17A2" w:rsidRPr="007E4B32" w:rsidRDefault="008F17A2" w:rsidP="00503F7A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8F17A2" w:rsidRPr="00F57EAE" w:rsidRDefault="00FD1F2E" w:rsidP="00503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7EAE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 w:rsidR="008E417C" w:rsidRPr="00F57EAE">
              <w:rPr>
                <w:rFonts w:ascii="Times New Roman" w:eastAsia="Times New Roman" w:hAnsi="Times New Roman" w:cs="Times New Roman"/>
                <w:sz w:val="28"/>
                <w:szCs w:val="28"/>
              </w:rPr>
              <w:t>астие в педагогическ</w:t>
            </w:r>
            <w:r w:rsidR="00F57EAE">
              <w:rPr>
                <w:rFonts w:ascii="Times New Roman" w:eastAsia="Times New Roman" w:hAnsi="Times New Roman" w:cs="Times New Roman"/>
                <w:sz w:val="28"/>
                <w:szCs w:val="28"/>
              </w:rPr>
              <w:t>ом совете «Использование устной речи в различных видах деятельности»</w:t>
            </w:r>
          </w:p>
          <w:p w:rsidR="008E417C" w:rsidRPr="00746437" w:rsidRDefault="008E417C" w:rsidP="00503F7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14081C" w:rsidRPr="001E39AE" w:rsidRDefault="0014081C" w:rsidP="00503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57EAE" w:rsidRDefault="0014081C" w:rsidP="00102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«Речевое развитие детей по методике </w:t>
            </w:r>
          </w:p>
          <w:p w:rsidR="00102280" w:rsidRPr="001E39AE" w:rsidRDefault="0014081C" w:rsidP="00102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>О. Соболевой»</w:t>
            </w:r>
          </w:p>
          <w:p w:rsidR="00102280" w:rsidRDefault="00102280" w:rsidP="00102280">
            <w:pPr>
              <w:rPr>
                <w:rFonts w:ascii="Times New Roman" w:hAnsi="Times New Roman" w:cs="Times New Roman"/>
                <w:bCs/>
                <w:sz w:val="28"/>
                <w:szCs w:val="50"/>
              </w:rPr>
            </w:pPr>
            <w:proofErr w:type="spellStart"/>
            <w:r w:rsidRPr="001E39AE">
              <w:rPr>
                <w:rFonts w:ascii="Times New Roman" w:hAnsi="Times New Roman" w:cs="Times New Roman"/>
                <w:bCs/>
                <w:sz w:val="28"/>
                <w:szCs w:val="50"/>
              </w:rPr>
              <w:t>Вебинар</w:t>
            </w:r>
            <w:proofErr w:type="spellEnd"/>
            <w:r w:rsidRPr="001E39AE">
              <w:rPr>
                <w:rFonts w:ascii="Times New Roman" w:hAnsi="Times New Roman" w:cs="Times New Roman"/>
                <w:bCs/>
                <w:sz w:val="28"/>
                <w:szCs w:val="50"/>
              </w:rPr>
              <w:t xml:space="preserve"> </w:t>
            </w:r>
            <w:proofErr w:type="spellStart"/>
            <w:r w:rsidRPr="001E39AE">
              <w:rPr>
                <w:rFonts w:ascii="Times New Roman" w:hAnsi="Times New Roman" w:cs="Times New Roman"/>
                <w:bCs/>
                <w:sz w:val="28"/>
                <w:szCs w:val="50"/>
              </w:rPr>
              <w:t>Картушиной</w:t>
            </w:r>
            <w:proofErr w:type="spellEnd"/>
            <w:r w:rsidRPr="001E39AE">
              <w:rPr>
                <w:rFonts w:ascii="Times New Roman" w:hAnsi="Times New Roman" w:cs="Times New Roman"/>
                <w:bCs/>
                <w:sz w:val="28"/>
                <w:szCs w:val="50"/>
              </w:rPr>
              <w:t xml:space="preserve"> М.Ю. Тема: "</w:t>
            </w:r>
            <w:proofErr w:type="spellStart"/>
            <w:r w:rsidRPr="001E39AE">
              <w:rPr>
                <w:rFonts w:ascii="Times New Roman" w:hAnsi="Times New Roman" w:cs="Times New Roman"/>
                <w:bCs/>
                <w:sz w:val="28"/>
                <w:szCs w:val="50"/>
              </w:rPr>
              <w:t>Логоритмические</w:t>
            </w:r>
            <w:proofErr w:type="spellEnd"/>
            <w:r w:rsidRPr="001E39AE">
              <w:rPr>
                <w:rFonts w:ascii="Times New Roman" w:hAnsi="Times New Roman" w:cs="Times New Roman"/>
                <w:bCs/>
                <w:sz w:val="28"/>
                <w:szCs w:val="50"/>
              </w:rPr>
              <w:t xml:space="preserve"> минутки на занятиях с детьми дошкольного возраста"</w:t>
            </w:r>
          </w:p>
          <w:p w:rsidR="00F57EAE" w:rsidRPr="001E39AE" w:rsidRDefault="00F57EAE" w:rsidP="001022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81C" w:rsidRDefault="0014081C" w:rsidP="00503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6513" w:rsidRPr="001E39AE" w:rsidRDefault="00806513" w:rsidP="00503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F2E" w:rsidRDefault="00FD1F2E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2A" w:rsidRPr="005E3CE4" w:rsidRDefault="00B4302A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AE" w:rsidRPr="005E3CE4" w:rsidRDefault="00F57EA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7E4B32" w:rsidRDefault="00FD1F2E" w:rsidP="00503F7A">
            <w:pPr>
              <w:jc w:val="both"/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lastRenderedPageBreak/>
              <w:t> </w:t>
            </w: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7E4B3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Дистанционн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о</w:t>
            </w: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Pr="007E4B32" w:rsidRDefault="0014081C" w:rsidP="00503F7A">
            <w:pPr>
              <w:jc w:val="both"/>
              <w:rPr>
                <w:rFonts w:ascii="Arial" w:hAnsi="Arial" w:cs="Arial"/>
                <w:color w:val="54545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Наличие сертификата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Составление конспектов НООД</w:t>
            </w:r>
            <w:proofErr w:type="gramStart"/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1E39AE" w:rsidRDefault="00B4302A" w:rsidP="00503F7A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(перечислить)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>НООД</w:t>
            </w:r>
            <w:proofErr w:type="gramStart"/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>»У</w:t>
            </w:r>
            <w:proofErr w:type="gramEnd"/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>тро в сосновом лесу»</w:t>
            </w:r>
          </w:p>
          <w:p w:rsidR="001E39AE" w:rsidRDefault="001E39AE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E39AE" w:rsidRPr="00DB6044" w:rsidRDefault="001E39AE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022B7" w:rsidRPr="00DB6044" w:rsidRDefault="00315FCD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>, подбор игровых упражнений по речевому развити</w:t>
            </w:r>
            <w:r w:rsidR="00417639"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>ю</w:t>
            </w:r>
            <w:r w:rsidR="00E80236"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E80236" w:rsidRPr="00DB6044" w:rsidRDefault="00E80236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80236" w:rsidRPr="00DB6044" w:rsidRDefault="00E80236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Распечатать </w:t>
            </w:r>
            <w:proofErr w:type="spellStart"/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>мнемотаблицы</w:t>
            </w:r>
            <w:proofErr w:type="spellEnd"/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(ресурсы </w:t>
            </w:r>
            <w:r w:rsidRPr="00DB604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Интернета)</w:t>
            </w:r>
          </w:p>
          <w:p w:rsidR="00417639" w:rsidRPr="00DB6044" w:rsidRDefault="00417639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17639" w:rsidRPr="00722A32" w:rsidRDefault="00DB6044" w:rsidP="00503F7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722A32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Разработка диагностических карт для проведения мониторинга с детьми</w:t>
            </w:r>
            <w:r w:rsidR="00722A32" w:rsidRPr="00722A32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</w:p>
          <w:p w:rsidR="00FD1F2E" w:rsidRPr="00DB6044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2A" w:rsidRPr="001D3984" w:rsidRDefault="00B4302A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28717F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FD1F2E" w:rsidRPr="00F17229" w:rsidRDefault="00FD1F2E" w:rsidP="00503F7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занятий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речевому 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DB6044" w:rsidRDefault="00DB6044" w:rsidP="00503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Подбор материала для занятий по развитию речи.</w:t>
            </w:r>
          </w:p>
          <w:p w:rsidR="00FD1F2E" w:rsidRDefault="00DB6044" w:rsidP="00503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FD1F2E"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Изготовление и пополнение наглядного и речевого </w:t>
            </w:r>
            <w:r w:rsidR="00FD1F2E" w:rsidRPr="001D398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материала</w:t>
            </w:r>
            <w:r w:rsidR="00FD1F2E"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 w:rsidR="00FD1F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FD1F2E" w:rsidRPr="001D398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картинки для проведения артикуляционной гимнастики</w:t>
            </w:r>
            <w:r w:rsidR="00FD1F2E"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  <w:r w:rsidR="00FD1F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FD1F2E"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стихи, считалки, сказки</w:t>
            </w:r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сценарии для </w:t>
            </w:r>
            <w:proofErr w:type="spellStart"/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</w:t>
            </w:r>
            <w:proofErr w:type="gramStart"/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>.д</w:t>
            </w:r>
            <w:proofErr w:type="gramEnd"/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>еятельности</w:t>
            </w:r>
            <w:proofErr w:type="spellEnd"/>
            <w:r w:rsidR="00097A86">
              <w:rPr>
                <w:rFonts w:ascii="Times New Roman" w:eastAsia="Times New Roman" w:hAnsi="Times New Roman" w:cs="Times New Roman"/>
                <w:sz w:val="28"/>
                <w:szCs w:val="24"/>
              </w:rPr>
              <w:t>, скороговорки</w:t>
            </w:r>
          </w:p>
          <w:p w:rsidR="001E39AE" w:rsidRPr="0045659A" w:rsidRDefault="001E39AE" w:rsidP="00503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карточек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ллюстраций</w:t>
            </w:r>
          </w:p>
        </w:tc>
        <w:tc>
          <w:tcPr>
            <w:tcW w:w="2409" w:type="dxa"/>
          </w:tcPr>
          <w:p w:rsidR="00FD1F2E" w:rsidRPr="0028717F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3544" w:type="dxa"/>
          </w:tcPr>
          <w:p w:rsidR="00FD1F2E" w:rsidRPr="0028717F" w:rsidRDefault="00FD1F2E" w:rsidP="001E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пособий, использование их</w:t>
            </w:r>
            <w:r w:rsidR="00AB2EEE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занятий,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совместной деятельности с детьми, </w:t>
            </w:r>
            <w:r w:rsidR="00AB2EEE">
              <w:rPr>
                <w:rFonts w:ascii="Times New Roman" w:hAnsi="Times New Roman" w:cs="Times New Roman"/>
                <w:sz w:val="28"/>
                <w:szCs w:val="28"/>
              </w:rPr>
              <w:t>для инд</w:t>
            </w:r>
            <w:proofErr w:type="gramStart"/>
            <w:r w:rsidR="00AB2EE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B2EEE">
              <w:rPr>
                <w:rFonts w:ascii="Times New Roman" w:hAnsi="Times New Roman" w:cs="Times New Roman"/>
                <w:sz w:val="28"/>
                <w:szCs w:val="28"/>
              </w:rPr>
              <w:t>аботы,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1E39AE" w:rsidRDefault="00FD1F2E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  <w:p w:rsidR="0008162A" w:rsidRDefault="0008162A" w:rsidP="0008162A">
            <w:pPr>
              <w:rPr>
                <w:rFonts w:ascii="Times New Roman" w:hAnsi="Times New Roman" w:cs="Times New Roman"/>
                <w:sz w:val="28"/>
              </w:rPr>
            </w:pPr>
            <w:r w:rsidRPr="001E39AE">
              <w:rPr>
                <w:rFonts w:ascii="Times New Roman" w:hAnsi="Times New Roman" w:cs="Times New Roman"/>
                <w:sz w:val="28"/>
              </w:rPr>
              <w:t>Тема: «Современные подходы к</w:t>
            </w:r>
            <w:r>
              <w:rPr>
                <w:rFonts w:ascii="Times New Roman" w:hAnsi="Times New Roman" w:cs="Times New Roman"/>
                <w:sz w:val="28"/>
              </w:rPr>
              <w:t xml:space="preserve"> содержанию и организации дошкольного образования в условиях реализации ФГОС»</w:t>
            </w:r>
          </w:p>
          <w:p w:rsidR="0008162A" w:rsidRPr="00353DED" w:rsidRDefault="0008162A" w:rsidP="000816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  <w:p w:rsidR="0008162A" w:rsidRDefault="0008162A" w:rsidP="0008162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8162A" w:rsidRPr="00353DED" w:rsidRDefault="0008162A" w:rsidP="0008162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1F2E" w:rsidRPr="00F17229" w:rsidRDefault="00FD1F2E" w:rsidP="00503F7A">
            <w:pPr>
              <w:pStyle w:val="2"/>
              <w:shd w:val="clear" w:color="auto" w:fill="FFFFFF"/>
              <w:spacing w:before="0"/>
              <w:outlineLvl w:val="1"/>
            </w:pPr>
          </w:p>
        </w:tc>
        <w:tc>
          <w:tcPr>
            <w:tcW w:w="2409" w:type="dxa"/>
          </w:tcPr>
          <w:p w:rsidR="00FD1F2E" w:rsidRPr="003F14CC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8E417C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17C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обучение </w:t>
            </w:r>
          </w:p>
          <w:p w:rsidR="00E60996" w:rsidRDefault="00E60996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  <w:p w:rsidR="00885736" w:rsidRDefault="00885736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736" w:rsidRPr="008E417C" w:rsidRDefault="00885736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2E" w:rsidTr="00503F7A">
        <w:trPr>
          <w:trHeight w:val="402"/>
        </w:trPr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57EA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r w:rsidR="00315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практического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работы, размещение разработок на сайт детского сада, МААМ</w:t>
            </w:r>
            <w:r w:rsidR="00AD1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D1F2E" w:rsidRDefault="00AD12C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</w:t>
            </w:r>
            <w:r w:rsidR="00377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картотеки игр по речевому развитию</w:t>
            </w:r>
          </w:p>
          <w:p w:rsidR="00B4302A" w:rsidRDefault="00B4302A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Default="00C022B7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Default="00C022B7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302A" w:rsidRPr="00B4302A" w:rsidRDefault="00B4302A" w:rsidP="00503F7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течение года)</w:t>
            </w:r>
          </w:p>
          <w:p w:rsidR="00C022B7" w:rsidRDefault="00C022B7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Pr="003F14CC" w:rsidRDefault="00C022B7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D1F2E" w:rsidRDefault="003777BB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картотеки по речевому развитию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D1F2E" w:rsidRPr="00BE6D53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E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Обобщающий</w:t>
            </w: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созданных педагогических условий для развития</w:t>
            </w:r>
          </w:p>
          <w:p w:rsidR="00FD1F2E" w:rsidRPr="00C56AA6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>
              <w:t xml:space="preserve"> </w:t>
            </w:r>
            <w:r w:rsidRPr="00C56AA6">
              <w:rPr>
                <w:rFonts w:ascii="Times New Roman" w:hAnsi="Times New Roman" w:cs="Times New Roman"/>
                <w:sz w:val="28"/>
                <w:szCs w:val="28"/>
              </w:rPr>
              <w:t>подвести итоги проделанной работы.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0723C9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0723C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А</w:t>
            </w:r>
            <w:r w:rsidR="00B91F6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нализ работы.</w:t>
            </w:r>
            <w:r w:rsidR="00806513">
              <w:rPr>
                <w:sz w:val="23"/>
                <w:szCs w:val="23"/>
              </w:rPr>
              <w:t xml:space="preserve"> </w:t>
            </w:r>
            <w:r w:rsidR="00806513" w:rsidRPr="00806513">
              <w:rPr>
                <w:rFonts w:ascii="Times New Roman" w:hAnsi="Times New Roman" w:cs="Times New Roman"/>
                <w:sz w:val="28"/>
                <w:szCs w:val="23"/>
              </w:rPr>
              <w:t>Сравнение исходных и итоговых результатов диагностики, выявление динамики изменения речевого развития детей.</w:t>
            </w: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3F14CC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Поделиться опытом работы с </w:t>
            </w:r>
            <w:r w:rsidR="001E3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Молчановой О. 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r w:rsidR="00FA5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Румянцевой Л. В.</w:t>
            </w:r>
            <w:r w:rsidR="00F57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применять  опыт в </w:t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работе с детьми.</w:t>
            </w:r>
          </w:p>
        </w:tc>
      </w:tr>
      <w:tr w:rsidR="00FD1F2E" w:rsidTr="00503F7A">
        <w:tc>
          <w:tcPr>
            <w:tcW w:w="16268" w:type="dxa"/>
            <w:gridSpan w:val="5"/>
          </w:tcPr>
          <w:p w:rsidR="00FD1F2E" w:rsidRPr="002C0863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FD1F2E" w:rsidTr="00503F7A">
        <w:trPr>
          <w:trHeight w:val="990"/>
        </w:trPr>
        <w:tc>
          <w:tcPr>
            <w:tcW w:w="817" w:type="dxa"/>
            <w:vMerge w:val="restart"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vMerge w:val="restart"/>
          </w:tcPr>
          <w:p w:rsidR="00FD1F2E" w:rsidRPr="007C5069" w:rsidRDefault="00FD1F2E" w:rsidP="00503F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C5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диагностический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D71CF9" w:rsidRPr="00D71CF9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D71CF9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> </w:t>
            </w:r>
            <w:r w:rsidR="00D71CF9" w:rsidRPr="00D71CF9">
              <w:rPr>
                <w:rFonts w:ascii="Times New Roman" w:hAnsi="Times New Roman" w:cs="Times New Roman"/>
                <w:sz w:val="28"/>
                <w:szCs w:val="23"/>
              </w:rPr>
              <w:t>Проведение диагностических исследований дошкольников по развитию речи</w:t>
            </w:r>
            <w:r w:rsidR="00D71CF9">
              <w:rPr>
                <w:rFonts w:ascii="Times New Roman" w:hAnsi="Times New Roman" w:cs="Times New Roman"/>
                <w:sz w:val="28"/>
                <w:szCs w:val="23"/>
              </w:rPr>
              <w:t>:</w:t>
            </w:r>
          </w:p>
          <w:p w:rsidR="00D71CF9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25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Обследование подвижности органов </w:t>
            </w:r>
            <w:r w:rsidRPr="00DB251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артикуляционного аппарата</w:t>
            </w:r>
            <w:r w:rsidRPr="00DB251E">
              <w:rPr>
                <w:rFonts w:ascii="Times New Roman" w:eastAsia="Times New Roman" w:hAnsi="Times New Roman" w:cs="Times New Roman"/>
                <w:sz w:val="28"/>
                <w:szCs w:val="24"/>
              </w:rPr>
              <w:t>, звукопроизношения детей</w:t>
            </w:r>
            <w:r w:rsidR="00D432C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FD1F2E" w:rsidRPr="00DB251E" w:rsidRDefault="00D432CB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Выявить уровень речевого развития детей группы совместно с учителем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огопедом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1F2E" w:rsidRPr="00227E2E" w:rsidRDefault="00FD1F2E" w:rsidP="00503F7A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D1F2E" w:rsidRPr="00B3288D" w:rsidRDefault="00B3288D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328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результаты</w:t>
            </w:r>
          </w:p>
        </w:tc>
      </w:tr>
      <w:tr w:rsidR="00FD1F2E" w:rsidTr="00503F7A">
        <w:trPr>
          <w:trHeight w:val="28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D1F2E" w:rsidRPr="007C5069" w:rsidRDefault="00FD1F2E" w:rsidP="00503F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D1F2E" w:rsidRPr="008B6EF0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мониторинг по речевому развитию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D1F2E" w:rsidRPr="00227E2E" w:rsidRDefault="00FD1F2E" w:rsidP="00503F7A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1929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Практический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1929CF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29" w:type="dxa"/>
          </w:tcPr>
          <w:p w:rsidR="00EE4E20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артикуляционных игр</w:t>
            </w:r>
          </w:p>
          <w:p w:rsidR="00EE4E20" w:rsidRDefault="00EE4E20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E4E20" w:rsidRDefault="00EE4E20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E4E20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упражнений, </w:t>
            </w: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>дидактических игр</w:t>
            </w:r>
          </w:p>
          <w:p w:rsidR="00EE4E20" w:rsidRDefault="00EE4E20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E4E20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проговаривание </w:t>
            </w:r>
            <w:proofErr w:type="spellStart"/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>чистоговорок</w:t>
            </w:r>
            <w:proofErr w:type="spellEnd"/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="00EE4E2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заучивание стихотворений к утренникам, праздникам, </w:t>
            </w:r>
            <w:r w:rsidR="00EE4E20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по теме недели</w:t>
            </w:r>
          </w:p>
          <w:p w:rsidR="00FD1F2E" w:rsidRPr="001929CF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>, считалок</w:t>
            </w:r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участие в </w:t>
            </w:r>
            <w:proofErr w:type="spellStart"/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театрализ</w:t>
            </w:r>
            <w:proofErr w:type="gramStart"/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>.д</w:t>
            </w:r>
            <w:proofErr w:type="gramEnd"/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>еятельности</w:t>
            </w:r>
            <w:proofErr w:type="spellEnd"/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FD1F2E" w:rsidRPr="001E39AE" w:rsidRDefault="00FD1F2E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r w:rsidR="000E3C89"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четкое произношение звуков в словах, формировать выразительность речи</w:t>
            </w:r>
          </w:p>
          <w:p w:rsidR="00E60996" w:rsidRPr="001E39AE" w:rsidRDefault="00E60996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0996" w:rsidRPr="000E3C89" w:rsidRDefault="00E60996" w:rsidP="00503F7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E39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артикуляционный аппарат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4081C" w:rsidRDefault="00FD1F2E" w:rsidP="001408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НООД, СО</w:t>
            </w:r>
            <w:r w:rsidR="00095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по ФГОС</w:t>
            </w:r>
            <w:r w:rsidR="00EE4E20" w:rsidRPr="00140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4081C" w:rsidRDefault="0014081C" w:rsidP="001408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4081C" w:rsidRPr="0014081C" w:rsidRDefault="00EE4E20" w:rsidP="0014081C">
            <w:pPr>
              <w:rPr>
                <w:rFonts w:ascii="Times New Roman" w:hAnsi="Times New Roman" w:cs="Times New Roman"/>
                <w:sz w:val="28"/>
              </w:rPr>
            </w:pPr>
            <w:r w:rsidRPr="00140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</w:t>
            </w:r>
            <w:r w:rsidR="00D432CB" w:rsidRPr="00140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методики </w:t>
            </w:r>
            <w:r w:rsidR="0014081C">
              <w:rPr>
                <w:rFonts w:ascii="Times New Roman" w:hAnsi="Times New Roman" w:cs="Times New Roman"/>
                <w:sz w:val="28"/>
              </w:rPr>
              <w:t>О.С. Ушаковой</w:t>
            </w:r>
            <w:r w:rsidR="0014081C" w:rsidRPr="0014081C">
              <w:rPr>
                <w:rFonts w:ascii="Times New Roman" w:hAnsi="Times New Roman" w:cs="Times New Roman"/>
                <w:sz w:val="28"/>
              </w:rPr>
              <w:t xml:space="preserve"> «Занятия по развитию речи в детском саду»</w:t>
            </w:r>
            <w:r w:rsidR="0014081C">
              <w:rPr>
                <w:rFonts w:ascii="Times New Roman" w:hAnsi="Times New Roman" w:cs="Times New Roman"/>
                <w:sz w:val="28"/>
              </w:rPr>
              <w:t>, В. В. Гербовой</w:t>
            </w:r>
            <w:r w:rsidR="00AD12CE">
              <w:rPr>
                <w:rFonts w:ascii="Times New Roman" w:hAnsi="Times New Roman" w:cs="Times New Roman"/>
                <w:sz w:val="28"/>
              </w:rPr>
              <w:t xml:space="preserve"> «Развитие речи у детей 5 -6 лет»</w:t>
            </w:r>
          </w:p>
          <w:p w:rsidR="00D432CB" w:rsidRDefault="00D432CB" w:rsidP="00D43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4E20" w:rsidRDefault="00EE4E20" w:rsidP="00D43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432CB" w:rsidRDefault="00D432CB" w:rsidP="00D43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НООД, СО</w:t>
            </w:r>
            <w:r w:rsidR="000954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Д, инд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аботе с детьми</w:t>
            </w:r>
          </w:p>
          <w:p w:rsidR="00FD1F2E" w:rsidRPr="00B0271F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B0271F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конспектов</w:t>
            </w:r>
          </w:p>
          <w:p w:rsidR="00B93882" w:rsidRDefault="00B93882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3882" w:rsidRPr="008B6EF0" w:rsidRDefault="00B93882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0E3C89" w:rsidP="00503F7A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Подбор, изготовление, п</w:t>
            </w:r>
            <w:r w:rsidR="00FD1F2E">
              <w:rPr>
                <w:sz w:val="28"/>
                <w:szCs w:val="28"/>
              </w:rPr>
              <w:t>рименение</w:t>
            </w:r>
            <w:r w:rsidR="00FD1F2E" w:rsidRPr="00C56AA6">
              <w:rPr>
                <w:sz w:val="28"/>
                <w:szCs w:val="28"/>
              </w:rPr>
              <w:t xml:space="preserve"> демонстрационного и раздаточного материала для непосредственно</w:t>
            </w:r>
            <w:r w:rsidR="00FD1F2E">
              <w:rPr>
                <w:sz w:val="28"/>
                <w:szCs w:val="28"/>
              </w:rPr>
              <w:t xml:space="preserve"> организованной</w:t>
            </w:r>
            <w:r w:rsidR="00FD1F2E" w:rsidRPr="00C56AA6">
              <w:rPr>
                <w:sz w:val="28"/>
                <w:szCs w:val="28"/>
              </w:rPr>
              <w:t xml:space="preserve"> образовательной деятельности с детьми.</w:t>
            </w:r>
          </w:p>
          <w:p w:rsidR="00B4302A" w:rsidRPr="00D71CF9" w:rsidRDefault="00D71CF9" w:rsidP="00503F7A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36"/>
                <w:szCs w:val="28"/>
              </w:rPr>
            </w:pPr>
            <w:r w:rsidRPr="00D71CF9">
              <w:rPr>
                <w:sz w:val="28"/>
                <w:szCs w:val="23"/>
              </w:rPr>
              <w:t>Отбор наиболее эффективных способов развития речи дошкольников в соответствии с их возрастными и индивидуальными особенностями.</w:t>
            </w:r>
          </w:p>
          <w:p w:rsidR="00B4302A" w:rsidRPr="00C56AA6" w:rsidRDefault="00B4302A" w:rsidP="00503F7A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71CF9" w:rsidRDefault="00D71CF9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FD1F2E" w:rsidRPr="00F355FC" w:rsidRDefault="00FD1F2E" w:rsidP="00503F7A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  <w:r w:rsidRPr="00F355FC">
              <w:rPr>
                <w:sz w:val="28"/>
                <w:szCs w:val="28"/>
              </w:rPr>
              <w:t>Демонстрационный и раздаточный материал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762341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EE4E20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детей в утренниках (Осенний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праздник, Новый год, 8</w:t>
            </w:r>
            <w:r w:rsidR="00885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Марта и др. 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8E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="008E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аучивание, выразительное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тение стихотворений, заучивание текстов песен</w:t>
            </w:r>
          </w:p>
          <w:p w:rsidR="000E3C89" w:rsidRDefault="000E3C89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302A" w:rsidRPr="00B3288D" w:rsidRDefault="001E39AE" w:rsidP="0050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детей в </w:t>
            </w:r>
            <w:r w:rsidRPr="00B328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конкурсах чтецов……</w:t>
            </w:r>
          </w:p>
          <w:p w:rsidR="00AD12CE" w:rsidRPr="00B3288D" w:rsidRDefault="00AD12CE" w:rsidP="0050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1E39AE" w:rsidRPr="00B3288D" w:rsidRDefault="001E39AE" w:rsidP="0050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328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Весенняя капель…</w:t>
            </w:r>
          </w:p>
          <w:p w:rsidR="000E3C89" w:rsidRPr="00B3288D" w:rsidRDefault="000E3C89" w:rsidP="0050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0E3C89" w:rsidRPr="00762341" w:rsidRDefault="000E3C89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503F7A">
        <w:trPr>
          <w:trHeight w:val="322"/>
        </w:trPr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Pr="001929CF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9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5529" w:type="dxa"/>
            <w:vMerge w:val="restart"/>
          </w:tcPr>
          <w:p w:rsidR="00FD1F2E" w:rsidRPr="008B6EF0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знаний и умений по речевому развитию</w:t>
            </w:r>
          </w:p>
        </w:tc>
        <w:tc>
          <w:tcPr>
            <w:tcW w:w="2409" w:type="dxa"/>
            <w:vMerge w:val="restart"/>
          </w:tcPr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  <w:vMerge w:val="restart"/>
          </w:tcPr>
          <w:p w:rsidR="00FD1F2E" w:rsidRDefault="008E417C" w:rsidP="00503F7A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Диагностические карты</w:t>
            </w:r>
          </w:p>
          <w:p w:rsidR="00FD1F2E" w:rsidRDefault="00FD1F2E" w:rsidP="00503F7A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D1F2E" w:rsidTr="00503F7A">
        <w:trPr>
          <w:trHeight w:val="495"/>
        </w:trPr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D1F2E" w:rsidRDefault="00FD1F2E" w:rsidP="00503F7A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D1F2E" w:rsidTr="00503F7A">
        <w:tc>
          <w:tcPr>
            <w:tcW w:w="817" w:type="dxa"/>
            <w:vMerge/>
            <w:tcBorders>
              <w:bottom w:val="nil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2" w:type="dxa"/>
            <w:gridSpan w:val="3"/>
            <w:tcBorders>
              <w:bottom w:val="nil"/>
            </w:tcBorders>
          </w:tcPr>
          <w:p w:rsidR="00FD1F2E" w:rsidRPr="00215659" w:rsidRDefault="00FD1F2E" w:rsidP="00503F7A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156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Работа с родителями</w:t>
            </w:r>
          </w:p>
        </w:tc>
      </w:tr>
      <w:tr w:rsidR="00FD1F2E" w:rsidTr="00503F7A">
        <w:tc>
          <w:tcPr>
            <w:tcW w:w="16268" w:type="dxa"/>
            <w:gridSpan w:val="5"/>
            <w:tcBorders>
              <w:top w:val="nil"/>
            </w:tcBorders>
          </w:tcPr>
          <w:p w:rsidR="00FD1F2E" w:rsidRPr="00DC616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 w:val="restart"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27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Диагностический</w:t>
            </w: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27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Практический этап</w:t>
            </w: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C8463B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C84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Обобщающий</w:t>
            </w:r>
          </w:p>
        </w:tc>
        <w:tc>
          <w:tcPr>
            <w:tcW w:w="5529" w:type="dxa"/>
          </w:tcPr>
          <w:p w:rsidR="00FD1F2E" w:rsidRPr="00617E8D" w:rsidRDefault="00E228A6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Включить в</w:t>
            </w:r>
            <w:r w:rsidR="00FD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 работы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 </w:t>
            </w:r>
            <w:r w:rsidR="00FD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B9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речевому развитию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FD1F2E" w:rsidRPr="00617E8D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плана работы с родителями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по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3156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ознакомление родителей с работой дошкольного учреждения и задачами по развитию речи дошкольников</w:t>
            </w:r>
            <w:r w:rsidRPr="0043156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E228A6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Наличие</w:t>
            </w:r>
            <w:r w:rsidR="00FD1F2E"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папки-передвижки «Роль семьи в развитии речи детей </w:t>
            </w:r>
            <w:r w:rsidR="008857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старшего </w:t>
            </w:r>
            <w:r w:rsidR="00FD1F2E"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дошкольного возраста»</w:t>
            </w:r>
          </w:p>
          <w:p w:rsidR="00FD1F2E" w:rsidRPr="00617E8D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на тему: </w:t>
            </w:r>
            <w:r w:rsidR="00806513" w:rsidRPr="00806513">
              <w:rPr>
                <w:rFonts w:ascii="Times New Roman" w:hAnsi="Times New Roman" w:cs="Times New Roman"/>
                <w:sz w:val="28"/>
                <w:szCs w:val="23"/>
              </w:rPr>
              <w:t>«Проблемы развития речи у детей дошкольного возраста».</w:t>
            </w:r>
            <w:r w:rsidR="00806513" w:rsidRPr="00806513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  <w:p w:rsidR="00CB6A82" w:rsidRDefault="00CB6A82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2E4B" w:rsidRPr="00CB6A82" w:rsidRDefault="002C2E4B" w:rsidP="00503F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6A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Домашние логопедические задания</w:t>
            </w:r>
            <w:r w:rsidR="00CB6A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с детьми с нарушениями речи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FD1F2E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617E8D" w:rsidRDefault="00E60996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Выставлено на страничке воспитателя на сайте ДОУ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806513" w:rsidRDefault="00806513" w:rsidP="00503F7A">
            <w:pPr>
              <w:jc w:val="both"/>
              <w:rPr>
                <w:rFonts w:ascii="Times New Roman" w:hAnsi="Times New Roman" w:cs="Times New Roman"/>
                <w:sz w:val="36"/>
                <w:szCs w:val="28"/>
                <w:shd w:val="clear" w:color="auto" w:fill="FFFFFF"/>
              </w:rPr>
            </w:pPr>
            <w:r w:rsidRPr="00806513">
              <w:rPr>
                <w:rFonts w:ascii="Times New Roman" w:hAnsi="Times New Roman" w:cs="Times New Roman"/>
                <w:sz w:val="28"/>
                <w:szCs w:val="23"/>
              </w:rPr>
              <w:t xml:space="preserve">Ознакомление родителей с возможными </w:t>
            </w:r>
            <w:r w:rsidRPr="00806513">
              <w:rPr>
                <w:rFonts w:ascii="Times New Roman" w:hAnsi="Times New Roman" w:cs="Times New Roman"/>
                <w:sz w:val="28"/>
                <w:szCs w:val="23"/>
              </w:rPr>
              <w:lastRenderedPageBreak/>
              <w:t>проблемами в развитии речи у детей. Проведение индивидуальных консультаций.</w:t>
            </w: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44" w:type="dxa"/>
            <w:shd w:val="clear" w:color="auto" w:fill="auto"/>
          </w:tcPr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617E8D" w:rsidRDefault="00FD1F2E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>Мастер класс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родительском собрании</w:t>
            </w: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«Формирование правильного</w:t>
            </w:r>
            <w:r w:rsidR="00885736">
              <w:rPr>
                <w:rFonts w:ascii="Times New Roman" w:hAnsi="Times New Roman" w:cs="Times New Roman"/>
                <w:sz w:val="28"/>
                <w:szCs w:val="28"/>
              </w:rPr>
              <w:t xml:space="preserve"> звукопроизношения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5736">
              <w:rPr>
                <w:rFonts w:ascii="Times New Roman" w:hAnsi="Times New Roman" w:cs="Times New Roman"/>
                <w:sz w:val="28"/>
                <w:szCs w:val="28"/>
              </w:rPr>
              <w:t xml:space="preserve"> 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</w:t>
            </w:r>
            <w:r w:rsidR="00CB6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3544" w:type="dxa"/>
          </w:tcPr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собрания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«</w:t>
            </w:r>
            <w:r w:rsidR="002C2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связной речи у детей дошкольного возраста»</w:t>
            </w:r>
          </w:p>
          <w:p w:rsidR="002C2E4B" w:rsidRDefault="002C2E4B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</w:t>
            </w:r>
            <w:r w:rsidR="005E4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пятиминутки</w:t>
            </w:r>
          </w:p>
          <w:p w:rsidR="002C2E4B" w:rsidRDefault="002C2E4B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кратковременная личная консультация)</w:t>
            </w:r>
          </w:p>
          <w:p w:rsidR="00FD1F2E" w:rsidRDefault="00FD1F2E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617E8D" w:rsidRDefault="002C2E4B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Праздники и развлечения (дети демонстрируют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знания, умения)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памяток</w:t>
            </w: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Pr="00617E8D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праздниках, развлечениях в ДО</w:t>
            </w:r>
            <w:r w:rsidR="00EE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175C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Оформление папки – </w:t>
            </w:r>
            <w:r w:rsidRPr="00C175C0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передвижки</w:t>
            </w:r>
            <w:r w:rsidRPr="00C175C0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 w:rsidR="00703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«Учите и читайте вместе с нами»</w:t>
            </w:r>
          </w:p>
          <w:p w:rsidR="00330D89" w:rsidRPr="0045659A" w:rsidRDefault="00330D89" w:rsidP="00503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Подведение итогов совместной работы за год.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FD1F2E" w:rsidRPr="00617E8D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папки - передвижки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родителей с результатами мониторинга по развитию речи.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FD1F2E" w:rsidRPr="0038121E" w:rsidRDefault="00E228A6" w:rsidP="00503F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Наличие карты по обследованию речи детей</w:t>
            </w:r>
          </w:p>
        </w:tc>
      </w:tr>
    </w:tbl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0954F9" w:rsidRPr="000954F9" w:rsidRDefault="000954F9" w:rsidP="000954F9">
      <w:pPr>
        <w:pStyle w:val="2"/>
        <w:spacing w:before="0" w:line="502" w:lineRule="atLeast"/>
        <w:rPr>
          <w:rFonts w:ascii="Arial" w:hAnsi="Arial" w:cs="Arial"/>
          <w:color w:val="000000"/>
          <w:sz w:val="32"/>
          <w:szCs w:val="44"/>
        </w:rPr>
      </w:pPr>
      <w:r w:rsidRPr="000954F9">
        <w:rPr>
          <w:rFonts w:ascii="Arial" w:hAnsi="Arial" w:cs="Arial"/>
          <w:color w:val="000000"/>
          <w:sz w:val="32"/>
          <w:szCs w:val="44"/>
        </w:rPr>
        <w:t>Прогнозируемые результаты</w:t>
      </w:r>
    </w:p>
    <w:p w:rsidR="000954F9" w:rsidRPr="00330D89" w:rsidRDefault="000954F9" w:rsidP="000954F9">
      <w:pPr>
        <w:pStyle w:val="a4"/>
        <w:spacing w:before="0" w:beforeAutospacing="0" w:after="0" w:afterAutospacing="0" w:line="385" w:lineRule="atLeast"/>
        <w:jc w:val="both"/>
        <w:rPr>
          <w:color w:val="000000"/>
          <w:sz w:val="28"/>
          <w:szCs w:val="27"/>
        </w:rPr>
      </w:pPr>
      <w:r w:rsidRPr="00330D89">
        <w:rPr>
          <w:color w:val="000000"/>
          <w:sz w:val="28"/>
          <w:szCs w:val="27"/>
        </w:rPr>
        <w:t>Деятельность по реализации проблемной темы самообразования направлена на достижение таких результатов:</w:t>
      </w:r>
    </w:p>
    <w:p w:rsidR="000954F9" w:rsidRPr="00330D89" w:rsidRDefault="000954F9" w:rsidP="000954F9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330D89">
        <w:rPr>
          <w:rFonts w:ascii="Times New Roman" w:hAnsi="Times New Roman" w:cs="Times New Roman"/>
          <w:color w:val="000000"/>
          <w:sz w:val="28"/>
          <w:szCs w:val="27"/>
        </w:rPr>
        <w:lastRenderedPageBreak/>
        <w:t>совершенствование образовательного процесса;</w:t>
      </w:r>
    </w:p>
    <w:p w:rsidR="000954F9" w:rsidRPr="00330D89" w:rsidRDefault="000954F9" w:rsidP="000954F9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330D89">
        <w:rPr>
          <w:rFonts w:ascii="Times New Roman" w:hAnsi="Times New Roman" w:cs="Times New Roman"/>
          <w:color w:val="000000"/>
          <w:sz w:val="28"/>
          <w:szCs w:val="27"/>
        </w:rPr>
        <w:t>активизация речевой деятельности дошкольников;</w:t>
      </w:r>
    </w:p>
    <w:p w:rsidR="000954F9" w:rsidRPr="00330D89" w:rsidRDefault="000954F9" w:rsidP="000954F9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330D89">
        <w:rPr>
          <w:rFonts w:ascii="Times New Roman" w:hAnsi="Times New Roman" w:cs="Times New Roman"/>
          <w:color w:val="000000"/>
          <w:sz w:val="28"/>
          <w:szCs w:val="27"/>
        </w:rPr>
        <w:t>улучшение предметной среды, которая способствует развитию речи у детей;</w:t>
      </w:r>
    </w:p>
    <w:p w:rsidR="000954F9" w:rsidRPr="00330D89" w:rsidRDefault="000954F9" w:rsidP="000954F9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330D89">
        <w:rPr>
          <w:rFonts w:ascii="Times New Roman" w:hAnsi="Times New Roman" w:cs="Times New Roman"/>
          <w:color w:val="000000"/>
          <w:sz w:val="28"/>
          <w:szCs w:val="27"/>
        </w:rPr>
        <w:t>достижение намеченных в ФГОС соответствующих результатов дошкольного образования;</w:t>
      </w:r>
    </w:p>
    <w:p w:rsidR="000954F9" w:rsidRPr="00330D89" w:rsidRDefault="000954F9" w:rsidP="000954F9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330D89">
        <w:rPr>
          <w:rFonts w:ascii="Times New Roman" w:hAnsi="Times New Roman" w:cs="Times New Roman"/>
          <w:color w:val="000000"/>
          <w:sz w:val="28"/>
          <w:szCs w:val="27"/>
        </w:rPr>
        <w:t>повышение профессионального уровня и компетентности педагога.</w:t>
      </w:r>
    </w:p>
    <w:p w:rsidR="00B4302A" w:rsidRPr="00330D89" w:rsidRDefault="00B4302A" w:rsidP="00FD1F2E">
      <w:pPr>
        <w:rPr>
          <w:rFonts w:ascii="Times New Roman" w:hAnsi="Times New Roman" w:cs="Times New Roman"/>
          <w:b/>
          <w:sz w:val="32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3A7C0B" w:rsidRPr="00165958" w:rsidRDefault="00FD1F2E" w:rsidP="0027127F">
      <w:pPr>
        <w:pStyle w:val="c2"/>
        <w:shd w:val="clear" w:color="auto" w:fill="FFFFFF"/>
        <w:spacing w:before="0" w:beforeAutospacing="0" w:after="0" w:afterAutospacing="0"/>
        <w:jc w:val="both"/>
      </w:pPr>
      <w:r w:rsidRPr="00165958">
        <w:rPr>
          <w:b/>
          <w:sz w:val="28"/>
          <w:u w:val="single"/>
        </w:rPr>
        <w:t>Результаты:</w:t>
      </w:r>
      <w:r w:rsidR="0027127F" w:rsidRPr="00165958">
        <w:t xml:space="preserve"> </w:t>
      </w:r>
    </w:p>
    <w:p w:rsidR="003A7C0B" w:rsidRPr="00165958" w:rsidRDefault="003A7C0B" w:rsidP="0027127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65958">
        <w:rPr>
          <w:sz w:val="28"/>
        </w:rPr>
        <w:t>предполагаемый результат:</w:t>
      </w:r>
    </w:p>
    <w:p w:rsidR="0027127F" w:rsidRPr="00165958" w:rsidRDefault="0027127F" w:rsidP="002712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Cs w:val="22"/>
        </w:rPr>
      </w:pPr>
      <w:r w:rsidRPr="00165958">
        <w:rPr>
          <w:rStyle w:val="c0"/>
          <w:sz w:val="28"/>
        </w:rPr>
        <w:t>переоценка педагогических ценностей, своего</w:t>
      </w:r>
    </w:p>
    <w:p w:rsidR="0027127F" w:rsidRPr="00165958" w:rsidRDefault="0027127F" w:rsidP="002712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Cs w:val="22"/>
        </w:rPr>
      </w:pPr>
      <w:r w:rsidRPr="00165958">
        <w:rPr>
          <w:rStyle w:val="c0"/>
          <w:sz w:val="28"/>
        </w:rPr>
        <w:t>профессионального назначения; желание улучшить образовательный процесс. При систематичес</w:t>
      </w:r>
      <w:r w:rsidR="003A7C0B" w:rsidRPr="00165958">
        <w:rPr>
          <w:rStyle w:val="c0"/>
          <w:sz w:val="28"/>
        </w:rPr>
        <w:t>кой работе над развитием связной</w:t>
      </w:r>
      <w:r w:rsidR="008F17A2" w:rsidRPr="00165958">
        <w:rPr>
          <w:rStyle w:val="c0"/>
          <w:sz w:val="28"/>
        </w:rPr>
        <w:t xml:space="preserve"> речи значительно увеличился словарь детей, речь стала</w:t>
      </w:r>
      <w:r w:rsidRPr="00165958">
        <w:rPr>
          <w:rStyle w:val="c0"/>
          <w:sz w:val="28"/>
        </w:rPr>
        <w:t xml:space="preserve"> предмет</w:t>
      </w:r>
      <w:r w:rsidR="008F17A2" w:rsidRPr="00165958">
        <w:rPr>
          <w:rStyle w:val="c0"/>
          <w:sz w:val="28"/>
        </w:rPr>
        <w:t>ом активности детей, дети  активно сопровождают</w:t>
      </w:r>
      <w:r w:rsidRPr="00165958">
        <w:rPr>
          <w:rStyle w:val="c0"/>
          <w:sz w:val="28"/>
        </w:rPr>
        <w:t xml:space="preserve"> свою деятельность речью.</w:t>
      </w:r>
    </w:p>
    <w:p w:rsidR="00FD1F2E" w:rsidRPr="003A7C0B" w:rsidRDefault="00FD1F2E" w:rsidP="00FD1F2E">
      <w:pPr>
        <w:rPr>
          <w:rFonts w:ascii="Times New Roman" w:hAnsi="Times New Roman" w:cs="Times New Roman"/>
          <w:b/>
          <w:sz w:val="32"/>
          <w:u w:val="single"/>
        </w:rPr>
      </w:pP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Сложности:</w:t>
      </w: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633E6B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Использовала в работе опыт работы педагогов:</w:t>
      </w:r>
      <w:r w:rsidR="00FE72C9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FD1F2E" w:rsidRPr="0027647A" w:rsidRDefault="00FE72C9" w:rsidP="00FD1F2E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Соколовой Н. В.,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Климаченковой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С. П., Зотовой Н. В.</w:t>
      </w:r>
    </w:p>
    <w:p w:rsidR="00C022B7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Перспективы в следующем году:</w:t>
      </w:r>
    </w:p>
    <w:p w:rsidR="00FD1F2E" w:rsidRDefault="00330D89" w:rsidP="00FD1F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продолжить работу </w:t>
      </w:r>
      <w:r w:rsidR="00C022B7" w:rsidRPr="00C022B7">
        <w:rPr>
          <w:rFonts w:ascii="Times New Roman" w:hAnsi="Times New Roman" w:cs="Times New Roman"/>
          <w:sz w:val="28"/>
        </w:rPr>
        <w:t>по данной теме</w:t>
      </w:r>
    </w:p>
    <w:p w:rsidR="00FE72C9" w:rsidRPr="00C022B7" w:rsidRDefault="00FE72C9" w:rsidP="00FD1F2E">
      <w:pPr>
        <w:rPr>
          <w:rFonts w:ascii="Times New Roman" w:hAnsi="Times New Roman" w:cs="Times New Roman"/>
          <w:sz w:val="28"/>
        </w:rPr>
      </w:pPr>
    </w:p>
    <w:p w:rsidR="00503F7A" w:rsidRDefault="00503F7A" w:rsidP="00503F7A">
      <w:pPr>
        <w:pStyle w:val="z-"/>
      </w:pPr>
      <w:r>
        <w:t>Начало формы</w:t>
      </w:r>
    </w:p>
    <w:p w:rsidR="00503F7A" w:rsidRDefault="00503F7A" w:rsidP="00503F7A">
      <w:pPr>
        <w:pStyle w:val="z-1"/>
      </w:pPr>
      <w:r>
        <w:t>Конец формы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"/>
        <w:gridCol w:w="5933"/>
        <w:gridCol w:w="1836"/>
        <w:gridCol w:w="6371"/>
      </w:tblGrid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center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Style w:val="a7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Style w:val="a7"/>
                <w:sz w:val="23"/>
                <w:szCs w:val="23"/>
              </w:rPr>
              <w:t>/</w:t>
            </w:r>
            <w:proofErr w:type="spellStart"/>
            <w:r>
              <w:rPr>
                <w:rStyle w:val="a7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center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center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center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Предполагаемый результат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проблемы.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Выявление недостатков в системе работы над развитием речи детей.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диагностических исследований дошкольников по развитию речи.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проблем в речевом развитии детей.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литературы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-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компетентности.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Консультация для родителей «Проблемы развития речи у детей дошкольного возраста».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Ознакомление родителей с возможными проблемами в развитии речи у детей. Проведение индивидуальных консультаций.</w:t>
            </w:r>
          </w:p>
        </w:tc>
      </w:tr>
      <w:tr w:rsidR="00503F7A" w:rsidTr="00503F7A">
        <w:trPr>
          <w:trHeight w:val="165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Освоение  и внедрение методических приемов и дидактических игр для развития речи у детей.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протяжении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Отбор наиболее эффективных способов развития речи дошкольников в соответствии с их возрастными и индивидуальными особенностями.</w:t>
            </w:r>
          </w:p>
        </w:tc>
      </w:tr>
      <w:tr w:rsidR="00503F7A" w:rsidTr="00503F7A">
        <w:trPr>
          <w:trHeight w:val="9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метода проектов, как средство речевого развития.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над усовершенствованием предметной среды, стимулирующей развитие речи.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и пополнение центра развития речи дидактическими играми и пособиями.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Посещение открытых занятий в ДОУ.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Обмен опытом с коллегами.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Pr="00330D89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color w:val="FF0000"/>
                <w:sz w:val="23"/>
                <w:szCs w:val="23"/>
              </w:rPr>
            </w:pPr>
            <w:r w:rsidRPr="00330D89">
              <w:rPr>
                <w:color w:val="FF0000"/>
                <w:sz w:val="23"/>
                <w:szCs w:val="23"/>
              </w:rPr>
              <w:t>Проведение открытых занятий по развитию речи у детей.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Pr="00330D89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color w:val="FF0000"/>
                <w:sz w:val="23"/>
                <w:szCs w:val="23"/>
              </w:rPr>
            </w:pPr>
            <w:r w:rsidRPr="00330D89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Pr="00330D89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color w:val="FF0000"/>
                <w:sz w:val="23"/>
                <w:szCs w:val="23"/>
              </w:rPr>
            </w:pPr>
            <w:r w:rsidRPr="00330D89">
              <w:rPr>
                <w:color w:val="FF0000"/>
                <w:sz w:val="23"/>
                <w:szCs w:val="23"/>
              </w:rPr>
              <w:t>Презентация своего опыта работы.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беседы и консультации с родителями.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Углубление сотрудничества с родителями.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памятки для родителей по развитию речи у детей.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педагогической компетентности родителей.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мониторинга речевого развития дошкольников.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Сравнение исходных и итоговых результатов диагностики, выявление динамики изменения речевого развития детей.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Pr="005511D7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color w:val="FF0000"/>
                <w:sz w:val="23"/>
                <w:szCs w:val="23"/>
              </w:rPr>
            </w:pPr>
            <w:r w:rsidRPr="005511D7">
              <w:rPr>
                <w:color w:val="FF0000"/>
                <w:sz w:val="23"/>
                <w:szCs w:val="23"/>
              </w:rPr>
              <w:t xml:space="preserve">Выступление на заседании методического объединения по теме «Развитие связной речи у детей дошкольного </w:t>
            </w:r>
            <w:r w:rsidRPr="005511D7">
              <w:rPr>
                <w:color w:val="FF0000"/>
                <w:sz w:val="23"/>
                <w:szCs w:val="23"/>
              </w:rPr>
              <w:lastRenderedPageBreak/>
              <w:t>возраста».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Pr="005511D7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color w:val="FF0000"/>
                <w:sz w:val="23"/>
                <w:szCs w:val="23"/>
              </w:rPr>
            </w:pPr>
            <w:r w:rsidRPr="005511D7">
              <w:rPr>
                <w:color w:val="FF0000"/>
                <w:sz w:val="23"/>
                <w:szCs w:val="23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Pr="005511D7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color w:val="FF0000"/>
                <w:sz w:val="23"/>
                <w:szCs w:val="23"/>
              </w:rPr>
            </w:pPr>
            <w:r w:rsidRPr="005511D7">
              <w:rPr>
                <w:color w:val="FF0000"/>
                <w:sz w:val="23"/>
                <w:szCs w:val="23"/>
              </w:rPr>
              <w:t>Презентация итогов работы по самообразованию.</w:t>
            </w:r>
          </w:p>
        </w:tc>
      </w:tr>
    </w:tbl>
    <w:p w:rsidR="00503F7A" w:rsidRDefault="00ED7C6D" w:rsidP="00577918">
      <w:pPr>
        <w:pStyle w:val="a4"/>
        <w:spacing w:before="0" w:beforeAutospacing="0" w:after="0" w:afterAutospacing="0" w:line="385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 </w:t>
      </w:r>
    </w:p>
    <w:sectPr w:rsidR="00503F7A" w:rsidSect="00503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3C6C"/>
    <w:multiLevelType w:val="multilevel"/>
    <w:tmpl w:val="75A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C4640"/>
    <w:multiLevelType w:val="hybridMultilevel"/>
    <w:tmpl w:val="5F1A0414"/>
    <w:lvl w:ilvl="0" w:tplc="96EC7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91521"/>
    <w:multiLevelType w:val="multilevel"/>
    <w:tmpl w:val="A332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E59A5"/>
    <w:multiLevelType w:val="multilevel"/>
    <w:tmpl w:val="CB52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D1973"/>
    <w:multiLevelType w:val="multilevel"/>
    <w:tmpl w:val="FF9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62F59"/>
    <w:multiLevelType w:val="multilevel"/>
    <w:tmpl w:val="4A76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C28AC"/>
    <w:multiLevelType w:val="multilevel"/>
    <w:tmpl w:val="136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82891"/>
    <w:multiLevelType w:val="multilevel"/>
    <w:tmpl w:val="1F22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B46975"/>
    <w:multiLevelType w:val="hybridMultilevel"/>
    <w:tmpl w:val="5F1A0414"/>
    <w:lvl w:ilvl="0" w:tplc="96EC7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F2E"/>
    <w:rsid w:val="0008162A"/>
    <w:rsid w:val="000954F9"/>
    <w:rsid w:val="00097A86"/>
    <w:rsid w:val="000E3C89"/>
    <w:rsid w:val="00102280"/>
    <w:rsid w:val="0014081C"/>
    <w:rsid w:val="00165958"/>
    <w:rsid w:val="00184405"/>
    <w:rsid w:val="001906F6"/>
    <w:rsid w:val="00195ED3"/>
    <w:rsid w:val="001B7970"/>
    <w:rsid w:val="001E39AE"/>
    <w:rsid w:val="001F2D92"/>
    <w:rsid w:val="00253041"/>
    <w:rsid w:val="0027127F"/>
    <w:rsid w:val="002719AF"/>
    <w:rsid w:val="002C2E4B"/>
    <w:rsid w:val="002E1E10"/>
    <w:rsid w:val="00307A12"/>
    <w:rsid w:val="00315FCD"/>
    <w:rsid w:val="00330D89"/>
    <w:rsid w:val="003777BB"/>
    <w:rsid w:val="003A7C0B"/>
    <w:rsid w:val="00417639"/>
    <w:rsid w:val="004D1D9D"/>
    <w:rsid w:val="00501739"/>
    <w:rsid w:val="00503F7A"/>
    <w:rsid w:val="005511D7"/>
    <w:rsid w:val="00577918"/>
    <w:rsid w:val="005B2990"/>
    <w:rsid w:val="005E3F10"/>
    <w:rsid w:val="005E463E"/>
    <w:rsid w:val="00633E6B"/>
    <w:rsid w:val="006F218F"/>
    <w:rsid w:val="006F6CCB"/>
    <w:rsid w:val="00703335"/>
    <w:rsid w:val="007226CB"/>
    <w:rsid w:val="00722A32"/>
    <w:rsid w:val="00746437"/>
    <w:rsid w:val="007E4B32"/>
    <w:rsid w:val="00806513"/>
    <w:rsid w:val="00885736"/>
    <w:rsid w:val="008C143B"/>
    <w:rsid w:val="008C1868"/>
    <w:rsid w:val="008D5541"/>
    <w:rsid w:val="008E417C"/>
    <w:rsid w:val="008F17A2"/>
    <w:rsid w:val="00A978B9"/>
    <w:rsid w:val="00AB2EEE"/>
    <w:rsid w:val="00AC4675"/>
    <w:rsid w:val="00AD12CE"/>
    <w:rsid w:val="00AE258A"/>
    <w:rsid w:val="00B3288D"/>
    <w:rsid w:val="00B4302A"/>
    <w:rsid w:val="00B5316E"/>
    <w:rsid w:val="00B64122"/>
    <w:rsid w:val="00B91F69"/>
    <w:rsid w:val="00B93882"/>
    <w:rsid w:val="00C022B7"/>
    <w:rsid w:val="00C05872"/>
    <w:rsid w:val="00C071A9"/>
    <w:rsid w:val="00C25C28"/>
    <w:rsid w:val="00C46388"/>
    <w:rsid w:val="00C477C4"/>
    <w:rsid w:val="00C87DFA"/>
    <w:rsid w:val="00CA1EBE"/>
    <w:rsid w:val="00CB6A82"/>
    <w:rsid w:val="00CE4CBF"/>
    <w:rsid w:val="00D341F5"/>
    <w:rsid w:val="00D432CB"/>
    <w:rsid w:val="00D63B08"/>
    <w:rsid w:val="00D71CF9"/>
    <w:rsid w:val="00D73B23"/>
    <w:rsid w:val="00DB6044"/>
    <w:rsid w:val="00DE5759"/>
    <w:rsid w:val="00E228A6"/>
    <w:rsid w:val="00E60996"/>
    <w:rsid w:val="00E6205F"/>
    <w:rsid w:val="00E73E8F"/>
    <w:rsid w:val="00E80236"/>
    <w:rsid w:val="00EA4E41"/>
    <w:rsid w:val="00EB5F3A"/>
    <w:rsid w:val="00ED7C6D"/>
    <w:rsid w:val="00EE4E20"/>
    <w:rsid w:val="00EE5CAB"/>
    <w:rsid w:val="00F57EAE"/>
    <w:rsid w:val="00FA5D9C"/>
    <w:rsid w:val="00FB0D91"/>
    <w:rsid w:val="00FD1F2E"/>
    <w:rsid w:val="00FE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2E"/>
  </w:style>
  <w:style w:type="paragraph" w:styleId="1">
    <w:name w:val="heading 1"/>
    <w:basedOn w:val="a"/>
    <w:next w:val="a"/>
    <w:link w:val="10"/>
    <w:uiPriority w:val="9"/>
    <w:qFormat/>
    <w:rsid w:val="00102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1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1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1F2E"/>
  </w:style>
  <w:style w:type="character" w:customStyle="1" w:styleId="10">
    <w:name w:val="Заголовок 1 Знак"/>
    <w:basedOn w:val="a0"/>
    <w:link w:val="1"/>
    <w:uiPriority w:val="9"/>
    <w:rsid w:val="00102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2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127F"/>
  </w:style>
  <w:style w:type="character" w:styleId="a6">
    <w:name w:val="Hyperlink"/>
    <w:basedOn w:val="a0"/>
    <w:uiPriority w:val="99"/>
    <w:semiHidden/>
    <w:unhideWhenUsed/>
    <w:rsid w:val="00503F7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3F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3F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3F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3F7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03F7A"/>
    <w:rPr>
      <w:b/>
      <w:bCs/>
    </w:rPr>
  </w:style>
  <w:style w:type="character" w:customStyle="1" w:styleId="div-publ-span">
    <w:name w:val="div-publ-span"/>
    <w:basedOn w:val="a0"/>
    <w:rsid w:val="00503F7A"/>
  </w:style>
  <w:style w:type="character" w:customStyle="1" w:styleId="vhkom">
    <w:name w:val="vhkom"/>
    <w:basedOn w:val="a0"/>
    <w:rsid w:val="00503F7A"/>
  </w:style>
  <w:style w:type="paragraph" w:styleId="a8">
    <w:name w:val="Balloon Text"/>
    <w:basedOn w:val="a"/>
    <w:link w:val="a9"/>
    <w:uiPriority w:val="99"/>
    <w:semiHidden/>
    <w:unhideWhenUsed/>
    <w:rsid w:val="0050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2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8749">
                      <w:marLeft w:val="0"/>
                      <w:marRight w:val="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7031">
                      <w:marLeft w:val="0"/>
                      <w:marRight w:val="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66236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4393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7" w:color="CCCCCC"/>
                                <w:left w:val="single" w:sz="6" w:space="7" w:color="CCCCCC"/>
                                <w:bottom w:val="single" w:sz="6" w:space="7" w:color="CCCCCC"/>
                                <w:right w:val="single" w:sz="6" w:space="7" w:color="CCCCCC"/>
                              </w:divBdr>
                            </w:div>
                          </w:divsChild>
                        </w:div>
                        <w:div w:id="67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14846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403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36" w:space="6" w:color="6EB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5067">
                              <w:marLeft w:val="1005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1837">
                                  <w:marLeft w:val="10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2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258175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9174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44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68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47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0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2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1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156272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44595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223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31102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9992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779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80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8563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8235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929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4351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79927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4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5787">
                  <w:marLeft w:val="0"/>
                  <w:marRight w:val="0"/>
                  <w:marTop w:val="84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T4CTUPCNHN5M-256796007-1795</_dlc_DocId>
    <_dlc_DocIdUrl xmlns="c71519f2-859d-46c1-a1b6-2941efed936d">
      <Url>http://xn--44-6kcadhwnl3cfdx.xn--p1ai/chuhloma/rodnik/1/_layouts/15/DocIdRedir.aspx?ID=T4CTUPCNHN5M-256796007-1795</Url>
      <Description>T4CTUPCNHN5M-256796007-1795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434A07-737B-4C63-A22D-B56743EA3F1D}"/>
</file>

<file path=customXml/itemProps2.xml><?xml version="1.0" encoding="utf-8"?>
<ds:datastoreItem xmlns:ds="http://schemas.openxmlformats.org/officeDocument/2006/customXml" ds:itemID="{069D545C-8C1D-4448-B578-5DC50DB308D5}"/>
</file>

<file path=customXml/itemProps3.xml><?xml version="1.0" encoding="utf-8"?>
<ds:datastoreItem xmlns:ds="http://schemas.openxmlformats.org/officeDocument/2006/customXml" ds:itemID="{8C6E90C3-68FD-4BCC-8CD8-89DB88904BA0}"/>
</file>

<file path=customXml/itemProps4.xml><?xml version="1.0" encoding="utf-8"?>
<ds:datastoreItem xmlns:ds="http://schemas.openxmlformats.org/officeDocument/2006/customXml" ds:itemID="{B89678FA-A610-4CC8-8FAE-34D3F80828EF}"/>
</file>

<file path=customXml/itemProps5.xml><?xml version="1.0" encoding="utf-8"?>
<ds:datastoreItem xmlns:ds="http://schemas.openxmlformats.org/officeDocument/2006/customXml" ds:itemID="{D3F44F39-D267-455A-A236-60C642F58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16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58</cp:revision>
  <dcterms:created xsi:type="dcterms:W3CDTF">2018-10-12T09:59:00Z</dcterms:created>
  <dcterms:modified xsi:type="dcterms:W3CDTF">2003-12-31T22:53:00Z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b219c526-ff3e-451b-8bb9-987b00eb0a8f</vt:lpwstr>
  </property>
</Properties>
</file>