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казённое дошкольное образовательное учреждение</w:t>
      </w:r>
    </w:p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Чухломский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сад» Родничок»</w:t>
      </w:r>
    </w:p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Чухломского муниципального района Костромской области</w:t>
      </w:r>
    </w:p>
    <w:p w:rsidR="00FD1F2E" w:rsidRDefault="00FD1F2E" w:rsidP="00FD1F2E">
      <w:pPr>
        <w:jc w:val="right"/>
        <w:rPr>
          <w:rFonts w:ascii="Times New Roman" w:hAnsi="Times New Roman" w:cs="Times New Roman"/>
          <w:sz w:val="24"/>
        </w:rPr>
      </w:pPr>
    </w:p>
    <w:p w:rsidR="00FD1F2E" w:rsidRPr="001A4759" w:rsidRDefault="00FD1F2E" w:rsidP="00FD1F2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A4759">
        <w:rPr>
          <w:rFonts w:ascii="Times New Roman" w:hAnsi="Times New Roman" w:cs="Times New Roman"/>
          <w:b/>
          <w:sz w:val="32"/>
          <w:u w:val="single"/>
        </w:rPr>
        <w:t>План</w:t>
      </w:r>
      <w:r>
        <w:rPr>
          <w:rFonts w:ascii="Times New Roman" w:hAnsi="Times New Roman" w:cs="Times New Roman"/>
          <w:b/>
          <w:sz w:val="32"/>
          <w:u w:val="single"/>
        </w:rPr>
        <w:t xml:space="preserve"> работы</w:t>
      </w:r>
      <w:r w:rsidRPr="001A4759">
        <w:rPr>
          <w:rFonts w:ascii="Times New Roman" w:hAnsi="Times New Roman" w:cs="Times New Roman"/>
          <w:b/>
          <w:sz w:val="32"/>
          <w:u w:val="single"/>
        </w:rPr>
        <w:t xml:space="preserve"> по самообразованию</w:t>
      </w:r>
    </w:p>
    <w:p w:rsidR="00FD1F2E" w:rsidRDefault="00FD1F2E" w:rsidP="00FD1F2E">
      <w:pPr>
        <w:rPr>
          <w:rFonts w:ascii="Times New Roman" w:hAnsi="Times New Roman" w:cs="Times New Roman"/>
          <w:sz w:val="24"/>
        </w:rPr>
      </w:pP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Ф. И. О. педагога</w:t>
      </w:r>
      <w:r w:rsidRPr="00353DED">
        <w:rPr>
          <w:rFonts w:ascii="Times New Roman" w:hAnsi="Times New Roman" w:cs="Times New Roman"/>
          <w:sz w:val="28"/>
        </w:rPr>
        <w:t>: Демидова Юлия Николаевна</w:t>
      </w: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Должность:</w:t>
      </w:r>
      <w:r w:rsidRPr="00353DED">
        <w:rPr>
          <w:rFonts w:ascii="Times New Roman" w:hAnsi="Times New Roman" w:cs="Times New Roman"/>
          <w:sz w:val="28"/>
        </w:rPr>
        <w:t xml:space="preserve"> воспитатель</w:t>
      </w:r>
    </w:p>
    <w:p w:rsidR="00FD1F2E" w:rsidRPr="001A4759" w:rsidRDefault="00FD1F2E" w:rsidP="00FD1F2E">
      <w:pPr>
        <w:jc w:val="center"/>
        <w:rPr>
          <w:rFonts w:ascii="Times New Roman" w:hAnsi="Times New Roman" w:cs="Times New Roman"/>
          <w:b/>
          <w:sz w:val="28"/>
        </w:rPr>
      </w:pPr>
      <w:r w:rsidRPr="001A4759">
        <w:rPr>
          <w:rFonts w:ascii="Times New Roman" w:hAnsi="Times New Roman" w:cs="Times New Roman"/>
          <w:b/>
          <w:sz w:val="28"/>
        </w:rPr>
        <w:t>Первая квалификационная категория</w:t>
      </w:r>
    </w:p>
    <w:p w:rsidR="00FD1F2E" w:rsidRDefault="00FD1F2E" w:rsidP="00FD1F2E">
      <w:pPr>
        <w:jc w:val="center"/>
        <w:rPr>
          <w:rFonts w:ascii="Times New Roman" w:hAnsi="Times New Roman" w:cs="Times New Roman"/>
          <w:b/>
          <w:sz w:val="28"/>
        </w:rPr>
      </w:pP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Образование:</w:t>
      </w:r>
      <w:r w:rsidRPr="00353DED">
        <w:rPr>
          <w:rFonts w:ascii="Times New Roman" w:hAnsi="Times New Roman" w:cs="Times New Roman"/>
          <w:sz w:val="28"/>
        </w:rPr>
        <w:t xml:space="preserve"> средне – специальное.</w:t>
      </w:r>
    </w:p>
    <w:p w:rsidR="00FD1F2E" w:rsidRDefault="00FD1F2E" w:rsidP="00FD1F2E">
      <w:pPr>
        <w:jc w:val="center"/>
        <w:rPr>
          <w:rFonts w:ascii="Times New Roman" w:hAnsi="Times New Roman" w:cs="Times New Roman"/>
          <w:sz w:val="28"/>
        </w:rPr>
      </w:pPr>
    </w:p>
    <w:p w:rsidR="00FD1F2E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sz w:val="28"/>
        </w:rPr>
        <w:t xml:space="preserve">В 1996 году </w:t>
      </w:r>
      <w:proofErr w:type="gramStart"/>
      <w:r w:rsidRPr="00353DED">
        <w:rPr>
          <w:rFonts w:ascii="Times New Roman" w:hAnsi="Times New Roman" w:cs="Times New Roman"/>
          <w:sz w:val="28"/>
        </w:rPr>
        <w:t>закончила Галичское педагогическое училище</w:t>
      </w:r>
      <w:proofErr w:type="gramEnd"/>
    </w:p>
    <w:p w:rsidR="00FD1F2E" w:rsidRDefault="00FD1F2E" w:rsidP="00FD1F2E">
      <w:pPr>
        <w:jc w:val="center"/>
        <w:rPr>
          <w:rFonts w:ascii="Times New Roman" w:hAnsi="Times New Roman" w:cs="Times New Roman"/>
          <w:sz w:val="28"/>
        </w:rPr>
      </w:pPr>
    </w:p>
    <w:p w:rsidR="00FD1F2E" w:rsidRPr="00754B67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b/>
          <w:sz w:val="28"/>
        </w:rPr>
        <w:t>Курсовая переподготовка:</w:t>
      </w: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sz w:val="28"/>
        </w:rPr>
        <w:t>Тема: Современные подходы к организации и осуществлению образовательной деятельности с детьми дошкольного возраста</w:t>
      </w:r>
    </w:p>
    <w:p w:rsidR="00FD1F2E" w:rsidRPr="00353DED" w:rsidRDefault="00FD1F2E" w:rsidP="00FD1F2E">
      <w:pPr>
        <w:jc w:val="center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sz w:val="28"/>
        </w:rPr>
        <w:t>2016 г.</w:t>
      </w: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Pr="00B64122" w:rsidRDefault="00FD1F2E" w:rsidP="00FD1F2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B251E">
        <w:rPr>
          <w:rFonts w:ascii="Times New Roman" w:hAnsi="Times New Roman" w:cs="Times New Roman"/>
          <w:b/>
          <w:sz w:val="28"/>
          <w:u w:val="single"/>
        </w:rPr>
        <w:lastRenderedPageBreak/>
        <w:t>Тема по самообразованию:</w:t>
      </w:r>
    </w:p>
    <w:p w:rsidR="00FD1F2E" w:rsidRPr="00B5316E" w:rsidRDefault="00B64122" w:rsidP="00B5316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Формирование правильного звукопроизношения у детей 4 -5 лет</w:t>
      </w:r>
      <w:r w:rsidR="00B5316E" w:rsidRPr="00B5316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5316E">
        <w:rPr>
          <w:rFonts w:ascii="Times New Roman" w:hAnsi="Times New Roman" w:cs="Times New Roman"/>
          <w:b/>
          <w:sz w:val="28"/>
          <w:u w:val="single"/>
        </w:rPr>
        <w:t>посредством дидактических и развивающих игр</w:t>
      </w:r>
    </w:p>
    <w:p w:rsidR="00FD1F2E" w:rsidRPr="00DB251E" w:rsidRDefault="00FD1F2E" w:rsidP="00FD1F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Pr="00DB251E">
        <w:rPr>
          <w:rFonts w:ascii="Times New Roman" w:hAnsi="Times New Roman" w:cs="Times New Roman"/>
          <w:b/>
          <w:sz w:val="28"/>
        </w:rPr>
        <w:t>:</w:t>
      </w:r>
    </w:p>
    <w:p w:rsidR="00FD1F2E" w:rsidRPr="00253648" w:rsidRDefault="00FD1F2E" w:rsidP="00FD1F2E">
      <w:pPr>
        <w:pStyle w:val="a3"/>
        <w:rPr>
          <w:rFonts w:ascii="Times New Roman" w:hAnsi="Times New Roman" w:cs="Times New Roman"/>
          <w:sz w:val="28"/>
        </w:rPr>
      </w:pPr>
      <w:r w:rsidRPr="00353DED">
        <w:rPr>
          <w:rFonts w:ascii="Times New Roman" w:hAnsi="Times New Roman" w:cs="Times New Roman"/>
          <w:sz w:val="28"/>
        </w:rPr>
        <w:t xml:space="preserve">Повышение уровня </w:t>
      </w:r>
      <w:r>
        <w:rPr>
          <w:rFonts w:ascii="Times New Roman" w:hAnsi="Times New Roman" w:cs="Times New Roman"/>
          <w:sz w:val="28"/>
        </w:rPr>
        <w:t xml:space="preserve"> профессионального мастерства и компетентности, </w:t>
      </w:r>
      <w:r w:rsidRPr="00253648">
        <w:rPr>
          <w:rFonts w:ascii="Times New Roman" w:hAnsi="Times New Roman" w:cs="Times New Roman"/>
          <w:sz w:val="28"/>
        </w:rPr>
        <w:t>изучение и внедрение новых педагогических технологий</w:t>
      </w:r>
      <w:r>
        <w:rPr>
          <w:rFonts w:ascii="Times New Roman" w:hAnsi="Times New Roman" w:cs="Times New Roman"/>
          <w:sz w:val="28"/>
        </w:rPr>
        <w:t xml:space="preserve">, </w:t>
      </w:r>
      <w:r w:rsidRPr="00253648">
        <w:rPr>
          <w:rFonts w:ascii="Times New Roman" w:hAnsi="Times New Roman" w:cs="Times New Roman"/>
          <w:sz w:val="28"/>
        </w:rPr>
        <w:t>совершенствова</w:t>
      </w:r>
      <w:r w:rsidR="00184405">
        <w:rPr>
          <w:rFonts w:ascii="Times New Roman" w:hAnsi="Times New Roman" w:cs="Times New Roman"/>
          <w:sz w:val="28"/>
        </w:rPr>
        <w:t>ние условий для развития речи детей дошкольного возраста</w:t>
      </w:r>
    </w:p>
    <w:p w:rsidR="00FD1F2E" w:rsidRPr="00DB251E" w:rsidRDefault="00FD1F2E" w:rsidP="00FD1F2E">
      <w:pPr>
        <w:pStyle w:val="a3"/>
        <w:rPr>
          <w:rFonts w:ascii="Times New Roman" w:hAnsi="Times New Roman" w:cs="Times New Roman"/>
          <w:b/>
          <w:sz w:val="28"/>
        </w:rPr>
      </w:pPr>
      <w:r w:rsidRPr="00DB251E">
        <w:rPr>
          <w:rFonts w:ascii="Times New Roman" w:hAnsi="Times New Roman" w:cs="Times New Roman"/>
          <w:b/>
          <w:sz w:val="28"/>
        </w:rPr>
        <w:t>Задачи:</w:t>
      </w:r>
    </w:p>
    <w:p w:rsidR="00FD1F2E" w:rsidRPr="00353DED" w:rsidRDefault="00FD1F2E" w:rsidP="00FD1F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353DED">
        <w:rPr>
          <w:rFonts w:ascii="Times New Roman" w:hAnsi="Times New Roman" w:cs="Times New Roman"/>
          <w:sz w:val="28"/>
        </w:rPr>
        <w:t>Освоить потенциал современных технологий.</w:t>
      </w:r>
    </w:p>
    <w:p w:rsidR="00FD1F2E" w:rsidRDefault="00FD1F2E" w:rsidP="00FD1F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353DED">
        <w:rPr>
          <w:rFonts w:ascii="Times New Roman" w:hAnsi="Times New Roman" w:cs="Times New Roman"/>
          <w:sz w:val="28"/>
        </w:rPr>
        <w:t>Обеспечить современный уровень развития речи дошкольников.</w:t>
      </w:r>
    </w:p>
    <w:p w:rsidR="00FD1F2E" w:rsidRPr="00BF1B81" w:rsidRDefault="00FD1F2E" w:rsidP="00FD1F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3.Ф</w:t>
      </w:r>
      <w:r w:rsidRPr="00BF1B81">
        <w:rPr>
          <w:rFonts w:ascii="Times New Roman" w:hAnsi="Times New Roman" w:cs="Times New Roman"/>
          <w:sz w:val="28"/>
        </w:rPr>
        <w:t>ормировать и отрабатывать у детей правильное звукопроизношение.</w:t>
      </w:r>
    </w:p>
    <w:p w:rsidR="00FD1F2E" w:rsidRDefault="00FD1F2E" w:rsidP="00FD1F2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4.С</w:t>
      </w:r>
      <w:r w:rsidRPr="00353DED">
        <w:rPr>
          <w:rFonts w:ascii="Times New Roman" w:hAnsi="Times New Roman" w:cs="Times New Roman"/>
          <w:sz w:val="28"/>
        </w:rPr>
        <w:t xml:space="preserve">истематизировать работу </w:t>
      </w:r>
      <w:r>
        <w:rPr>
          <w:rFonts w:ascii="Times New Roman" w:hAnsi="Times New Roman" w:cs="Times New Roman"/>
          <w:sz w:val="28"/>
        </w:rPr>
        <w:t xml:space="preserve"> с детьми </w:t>
      </w:r>
      <w:r w:rsidRPr="00353DED">
        <w:rPr>
          <w:rFonts w:ascii="Times New Roman" w:hAnsi="Times New Roman" w:cs="Times New Roman"/>
          <w:sz w:val="28"/>
        </w:rPr>
        <w:t>по звукопроизношению, развитию речевого дыхания, выразительности речи, голоса.</w:t>
      </w:r>
      <w:r w:rsidRPr="002E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2E" w:rsidRDefault="00FD1F2E" w:rsidP="00FD1F2E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E4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Научить детей говорить четко, чисто и правильно, помочь выработать полноценные движения и определенные положения органов </w:t>
      </w:r>
      <w:r w:rsidRPr="002E4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артикуляционного аппарата</w:t>
      </w:r>
      <w:r w:rsidRPr="002E4947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необходимых для правильного произношения звуков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D1F2E" w:rsidRDefault="00FD1F2E" w:rsidP="00FD1F2E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6.Повышать педагогическую грамотность родителей по теме.</w:t>
      </w:r>
    </w:p>
    <w:p w:rsidR="00184405" w:rsidRDefault="00184405" w:rsidP="00FD1F2E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Систематизировать практический опыт работы по данному направлению</w:t>
      </w:r>
    </w:p>
    <w:p w:rsidR="00184405" w:rsidRPr="002E4947" w:rsidRDefault="00184405" w:rsidP="00FD1F2E">
      <w:pPr>
        <w:pStyle w:val="a3"/>
        <w:rPr>
          <w:rFonts w:ascii="Times New Roman" w:hAnsi="Times New Roman" w:cs="Times New Roman"/>
          <w:sz w:val="32"/>
        </w:rPr>
      </w:pPr>
    </w:p>
    <w:p w:rsidR="00FD1F2E" w:rsidRPr="00617BE1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5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Общие понятия по теме</w:t>
      </w:r>
      <w:r w:rsidRPr="00DB2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97A86"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  <w:t>Артикуляционная гимнастика</w:t>
      </w:r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– это совокупность специальных упражнений, направленных на укрепление мышц речевого аппарата, </w:t>
      </w:r>
      <w:r w:rsidRPr="00097A86"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  <w:t>развитие силы</w:t>
      </w:r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, подвижности и дифференцированных движений органов, принимающих участие в речевом процессе</w:t>
      </w: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D1F2E" w:rsidRPr="00DB251E" w:rsidRDefault="00FD1F2E" w:rsidP="00FD1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25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Актуальность темы</w:t>
      </w:r>
      <w:r w:rsidRPr="00DB25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FD1F2E" w:rsidRPr="00617BE1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Грамотная, чёткая, чистая и ритмичная речь ребёнка – это не дар, она приобретается благодаря совместным усилиям педагогов и родителей. В первую очередь такая речь характеризуется правильным произношением звуков, которые мы произносим благодаря хорошей подвижности и дифференцированной работе органов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артикуляционного аппарата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языку, губам, небу, голосовым связкам. Таким образом, произношение звуков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речи</w:t>
      </w: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сложный двигательный навык.</w:t>
      </w:r>
    </w:p>
    <w:p w:rsidR="00FD1F2E" w:rsidRPr="00617BE1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четкой и внятной дикции зависит полноценное общение ребенка со сверстниками и взрослыми, успешное овладение грамотой, а в дальнейшем, при обучении в школе, отсутствие проблем в усвоении школьной программы.</w:t>
      </w:r>
    </w:p>
    <w:p w:rsidR="00FD1F2E" w:rsidRPr="00097A86" w:rsidRDefault="00FD1F2E" w:rsidP="00FD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недостатки произношения отягощают эмоционально-психическое состояние ребёнка. Дети, страдающие различными речевыми нарушениями, глубоко </w:t>
      </w:r>
      <w:proofErr w:type="gramStart"/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переживают свои проблемы</w:t>
      </w:r>
      <w:proofErr w:type="gramEnd"/>
      <w:r w:rsidRPr="00617B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Многие из них становятся замкнутыми, раздражительными; отгораживаются от сверстников и взрослых стеной молчания. Уже в раннем возрасте у таких детей могут появиться неврозы. Тормозится и общее </w:t>
      </w:r>
      <w:r w:rsidRPr="00DF7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детей</w:t>
      </w:r>
      <w:r w:rsidRPr="00DF7E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Без специального обучения они начинают заметно отставать от нормы. </w:t>
      </w:r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Чтобы эта проблема не возникла у ребёнка в дальнейшем, стоит начать заниматься </w:t>
      </w:r>
      <w:r w:rsidRPr="00097A86"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  <w:t>артикуляционной гимнастикой как можно раньше</w:t>
      </w:r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. </w:t>
      </w:r>
      <w:r w:rsidRPr="00097A86"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  <w:t>Артикуляционная гимнастика</w:t>
      </w:r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является основой формирования речевых звуков  и коррекции нарушений звукопроизношения. </w:t>
      </w:r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u w:val="single"/>
          <w:lang w:eastAsia="ru-RU"/>
        </w:rPr>
        <w:t>Детям 2-4-х лет</w:t>
      </w:r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: </w:t>
      </w:r>
      <w:r w:rsidRPr="00097A86"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  <w:t xml:space="preserve">артикуляционная гимнастика поможет быстрее </w:t>
      </w:r>
      <w:r w:rsidRPr="00097A86">
        <w:rPr>
          <w:rFonts w:ascii="Times New Roman" w:eastAsia="Times New Roman" w:hAnsi="Times New Roman" w:cs="Times New Roman"/>
          <w:i/>
          <w:iCs/>
          <w:color w:val="C00000"/>
          <w:sz w:val="28"/>
          <w:szCs w:val="24"/>
          <w:lang w:eastAsia="ru-RU"/>
        </w:rPr>
        <w:t>«поставить»</w:t>
      </w:r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правильное произношение, обрести целенаправленность движений </w:t>
      </w:r>
      <w:proofErr w:type="spellStart"/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языка</w:t>
      </w:r>
      <w:proofErr w:type="gramStart"/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.Т</w:t>
      </w:r>
      <w:proofErr w:type="gramEnd"/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аким</w:t>
      </w:r>
      <w:proofErr w:type="spellEnd"/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образом, я считаю, что выбранная мной тема «</w:t>
      </w:r>
      <w:r w:rsidRPr="00097A86"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  <w:t>Артикуляционная гимнастика как средство развития речи дошкольников</w:t>
      </w:r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»является актуальной, так как ,благодаря своевременным занятиям </w:t>
      </w:r>
      <w:r w:rsidRPr="00097A86"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  <w:t>артикуляционной гимнастикой и упражнениями по развитию</w:t>
      </w:r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речевого слуха дети могут научиться говорить четко, чисто и правильно. Кроме того, дети смогут быстрее преодолеть свои речевые дефекты, их мышцы будут уже подготовлены. </w:t>
      </w:r>
      <w:r w:rsidRPr="00097A86"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  <w:t>Артикуляционная гимнастика</w:t>
      </w:r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очень полезна также детям с правильным, но вялым звукопроизношением. Занятия </w:t>
      </w:r>
      <w:r w:rsidRPr="00097A86"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  <w:t>артикуляционной гимнастикой</w:t>
      </w:r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позволят всем</w:t>
      </w:r>
      <w:proofErr w:type="gramStart"/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,</w:t>
      </w:r>
      <w:proofErr w:type="gramEnd"/>
      <w:r w:rsidRPr="00097A86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и детям, и взрослым 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FD1F2E" w:rsidRPr="00454D41" w:rsidRDefault="00FD1F2E" w:rsidP="00FD1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947">
        <w:rPr>
          <w:rFonts w:ascii="Times New Roman" w:hAnsi="Times New Roman" w:cs="Times New Roman"/>
          <w:b/>
          <w:sz w:val="28"/>
          <w:u w:val="single"/>
        </w:rPr>
        <w:t>Используемая литература: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7BE1">
        <w:rPr>
          <w:rFonts w:ascii="Times New Roman" w:hAnsi="Times New Roman" w:cs="Times New Roman"/>
          <w:sz w:val="28"/>
        </w:rPr>
        <w:t>Программа воспитания и обучения в детском саду под редакцией  М. А. Васильевой, В. В. Гербовой, Т. С. Комаровой.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>Т. Куликовская «Артикуляционная гимнастика в картинках и стихах».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 xml:space="preserve">Е. С. </w:t>
      </w:r>
      <w:proofErr w:type="spellStart"/>
      <w:r w:rsidRPr="0026476A">
        <w:rPr>
          <w:rFonts w:ascii="Times New Roman" w:hAnsi="Times New Roman" w:cs="Times New Roman"/>
          <w:sz w:val="28"/>
        </w:rPr>
        <w:t>Анищенкова</w:t>
      </w:r>
      <w:proofErr w:type="spellEnd"/>
      <w:r w:rsidRPr="0026476A">
        <w:rPr>
          <w:rFonts w:ascii="Times New Roman" w:hAnsi="Times New Roman" w:cs="Times New Roman"/>
          <w:sz w:val="28"/>
        </w:rPr>
        <w:t xml:space="preserve"> «Артикуляционная гимнастика для развития речи дошкольников».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 xml:space="preserve">Т. А. Воробьёва, О. И. </w:t>
      </w:r>
      <w:proofErr w:type="spellStart"/>
      <w:r w:rsidRPr="0026476A">
        <w:rPr>
          <w:rFonts w:ascii="Times New Roman" w:hAnsi="Times New Roman" w:cs="Times New Roman"/>
          <w:sz w:val="28"/>
        </w:rPr>
        <w:t>Крупеньчук</w:t>
      </w:r>
      <w:proofErr w:type="spellEnd"/>
      <w:r w:rsidRPr="0026476A">
        <w:rPr>
          <w:rFonts w:ascii="Times New Roman" w:hAnsi="Times New Roman" w:cs="Times New Roman"/>
          <w:sz w:val="28"/>
        </w:rPr>
        <w:t xml:space="preserve"> «Логопедические упражнения. Артикуляционная гимнастика».</w:t>
      </w:r>
    </w:p>
    <w:p w:rsidR="00FD1F2E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26476A">
        <w:rPr>
          <w:rFonts w:ascii="Times New Roman" w:hAnsi="Times New Roman" w:cs="Times New Roman"/>
          <w:sz w:val="28"/>
        </w:rPr>
        <w:t>Косинова</w:t>
      </w:r>
      <w:proofErr w:type="spellEnd"/>
      <w:r w:rsidRPr="0026476A">
        <w:rPr>
          <w:rFonts w:ascii="Times New Roman" w:hAnsi="Times New Roman" w:cs="Times New Roman"/>
          <w:sz w:val="28"/>
        </w:rPr>
        <w:t xml:space="preserve"> «Артикуляционная гимнастика. Сказки, игры, упражнения для развития речи»</w:t>
      </w:r>
    </w:p>
    <w:p w:rsidR="00FD1F2E" w:rsidRPr="007226CB" w:rsidRDefault="00FD1F2E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6476A">
        <w:rPr>
          <w:rFonts w:ascii="Times New Roman" w:hAnsi="Times New Roman" w:cs="Times New Roman"/>
          <w:sz w:val="28"/>
        </w:rPr>
        <w:t>Источники Интернета.</w:t>
      </w:r>
    </w:p>
    <w:p w:rsidR="007226CB" w:rsidRDefault="007226CB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Уроки логопеда Е. </w:t>
      </w:r>
      <w:proofErr w:type="spellStart"/>
      <w:r>
        <w:rPr>
          <w:rFonts w:ascii="Times New Roman" w:hAnsi="Times New Roman" w:cs="Times New Roman"/>
          <w:sz w:val="28"/>
        </w:rPr>
        <w:t>Косинова</w:t>
      </w:r>
      <w:proofErr w:type="spellEnd"/>
      <w:r w:rsidR="001B7970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 Игры для развития речи</w:t>
      </w:r>
      <w:r w:rsidR="001B7970">
        <w:rPr>
          <w:rFonts w:ascii="Times New Roman" w:hAnsi="Times New Roman" w:cs="Times New Roman"/>
          <w:sz w:val="28"/>
        </w:rPr>
        <w:t>»</w:t>
      </w:r>
    </w:p>
    <w:p w:rsidR="00184405" w:rsidRPr="007226CB" w:rsidRDefault="00184405" w:rsidP="00FD1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О.С. Ушакова </w:t>
      </w:r>
      <w:r w:rsidR="001B7970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Занятия по развитию речи в детском саду</w:t>
      </w:r>
      <w:r w:rsidR="001B7970">
        <w:rPr>
          <w:rFonts w:ascii="Times New Roman" w:hAnsi="Times New Roman" w:cs="Times New Roman"/>
          <w:sz w:val="28"/>
        </w:rPr>
        <w:t>»</w:t>
      </w:r>
    </w:p>
    <w:p w:rsidR="007226CB" w:rsidRPr="007226CB" w:rsidRDefault="007226CB" w:rsidP="007226CB">
      <w:pPr>
        <w:rPr>
          <w:rFonts w:ascii="Times New Roman" w:hAnsi="Times New Roman" w:cs="Times New Roman"/>
          <w:sz w:val="28"/>
        </w:rPr>
        <w:sectPr w:rsidR="007226CB" w:rsidRPr="007226CB" w:rsidSect="00503F7A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FD1F2E" w:rsidRPr="00B47CCE" w:rsidRDefault="00FD1F2E" w:rsidP="00FD1F2E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u w:val="single"/>
        </w:rPr>
      </w:pPr>
      <w:r w:rsidRPr="00B47CCE">
        <w:rPr>
          <w:rFonts w:ascii="Times New Roman" w:eastAsia="Times New Roman" w:hAnsi="Times New Roman" w:cs="Times New Roman"/>
          <w:b/>
          <w:color w:val="000000"/>
          <w:sz w:val="36"/>
          <w:szCs w:val="32"/>
          <w:u w:val="single"/>
        </w:rPr>
        <w:lastRenderedPageBreak/>
        <w:t>План по самообразованию</w:t>
      </w:r>
    </w:p>
    <w:p w:rsidR="00FD1F2E" w:rsidRDefault="00FD1F2E" w:rsidP="00FD1F2E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F2E" w:rsidRPr="005B1A5A" w:rsidRDefault="00FD1F2E" w:rsidP="00FD1F2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2017-2018</w:t>
      </w:r>
    </w:p>
    <w:p w:rsidR="00FD1F2E" w:rsidRDefault="00FD1F2E" w:rsidP="00FD1F2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6268" w:type="dxa"/>
        <w:tblInd w:w="-709" w:type="dxa"/>
        <w:tblLook w:val="04A0"/>
      </w:tblPr>
      <w:tblGrid>
        <w:gridCol w:w="817"/>
        <w:gridCol w:w="3969"/>
        <w:gridCol w:w="5529"/>
        <w:gridCol w:w="2409"/>
        <w:gridCol w:w="3544"/>
      </w:tblGrid>
      <w:tr w:rsidR="00FD1F2E" w:rsidTr="00503F7A">
        <w:trPr>
          <w:trHeight w:val="525"/>
        </w:trPr>
        <w:tc>
          <w:tcPr>
            <w:tcW w:w="817" w:type="dxa"/>
            <w:vMerge w:val="restart"/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vMerge w:val="restart"/>
          </w:tcPr>
          <w:p w:rsidR="00FD1F2E" w:rsidRPr="005B1A5A" w:rsidRDefault="00FD1F2E" w:rsidP="00503F7A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  <w:vMerge w:val="restart"/>
          </w:tcPr>
          <w:p w:rsidR="00FD1F2E" w:rsidRDefault="00FD1F2E" w:rsidP="00503F7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предоставления результатов</w:t>
            </w:r>
          </w:p>
          <w:p w:rsidR="00FD1F2E" w:rsidRPr="005B1A5A" w:rsidRDefault="00FD1F2E" w:rsidP="00503F7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1F2E" w:rsidTr="00503F7A">
        <w:trPr>
          <w:trHeight w:val="435"/>
        </w:trPr>
        <w:tc>
          <w:tcPr>
            <w:tcW w:w="817" w:type="dxa"/>
            <w:vMerge/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Pr="005B1A5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D1F2E" w:rsidRPr="005B1A5A" w:rsidRDefault="00FD1F2E" w:rsidP="00503F7A">
            <w:pPr>
              <w:tabs>
                <w:tab w:val="left" w:pos="270"/>
              </w:tabs>
              <w:ind w:right="-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Деятельность педагога</w:t>
            </w:r>
          </w:p>
        </w:tc>
        <w:tc>
          <w:tcPr>
            <w:tcW w:w="2409" w:type="dxa"/>
            <w:vMerge/>
          </w:tcPr>
          <w:p w:rsidR="00FD1F2E" w:rsidRPr="005B1A5A" w:rsidRDefault="00FD1F2E" w:rsidP="00503F7A">
            <w:pPr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D1F2E" w:rsidRPr="005B1A5A" w:rsidRDefault="00FD1F2E" w:rsidP="00503F7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 w:val="restart"/>
          </w:tcPr>
          <w:p w:rsidR="00FD1F2E" w:rsidRDefault="00307A12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:rsidR="00FD1F2E" w:rsidRDefault="00FD1F2E" w:rsidP="00503F7A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2E" w:rsidRPr="00BE6D53" w:rsidRDefault="00FD1F2E" w:rsidP="00503F7A">
            <w:pPr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E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диагностический</w:t>
            </w:r>
          </w:p>
          <w:p w:rsidR="00FD1F2E" w:rsidRPr="005E3CE4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Изучение м</w:t>
            </w:r>
            <w:r w:rsidRPr="005E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етодической литературы по теме самообразования</w:t>
            </w:r>
          </w:p>
          <w:p w:rsidR="00FD1F2E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44A">
              <w:rPr>
                <w:b/>
                <w:sz w:val="28"/>
                <w:szCs w:val="28"/>
              </w:rPr>
              <w:t>Ц</w:t>
            </w:r>
            <w:r w:rsidRPr="005E3CE4">
              <w:rPr>
                <w:rFonts w:ascii="Times New Roman" w:hAnsi="Times New Roman" w:cs="Times New Roman"/>
                <w:b/>
                <w:sz w:val="28"/>
                <w:szCs w:val="28"/>
              </w:rPr>
              <w:t>ель: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проблему развития речи детей к организации и проведению непосредственно </w:t>
            </w:r>
            <w:proofErr w:type="spellStart"/>
            <w:proofErr w:type="gramStart"/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образова-тельной</w:t>
            </w:r>
            <w:proofErr w:type="spellEnd"/>
            <w:proofErr w:type="gramEnd"/>
            <w:r w:rsidRPr="005E3CE4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ьности, через изучение 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</w:t>
            </w:r>
          </w:p>
        </w:tc>
        <w:tc>
          <w:tcPr>
            <w:tcW w:w="5529" w:type="dxa"/>
          </w:tcPr>
          <w:p w:rsidR="00097A86" w:rsidRDefault="00097A86" w:rsidP="0009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раздела программы «Речевое развитие детей 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возраста». Изучение </w:t>
            </w:r>
            <w:r w:rsidRPr="001924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«Федеральный государственный образовательный стандарт дошкольного образования».</w:t>
            </w:r>
          </w:p>
          <w:p w:rsidR="00FD1F2E" w:rsidRPr="005E3CE4" w:rsidRDefault="00FD1F2E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5E3CE4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FD1F2E" w:rsidRPr="005E3CE4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Список методической литературы по теме.</w:t>
            </w:r>
          </w:p>
        </w:tc>
      </w:tr>
      <w:tr w:rsidR="00FD1F2E" w:rsidTr="00503F7A">
        <w:trPr>
          <w:trHeight w:val="89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14081C" w:rsidRDefault="00FD1F2E" w:rsidP="00503F7A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методической литературы по данной теме, </w:t>
            </w:r>
            <w:r w:rsidRPr="001408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подбор художественной литературы</w:t>
            </w:r>
            <w:r w:rsidR="0014081C" w:rsidRPr="001408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(Хрестоматия для детей средней группы, </w:t>
            </w:r>
            <w:proofErr w:type="gramEnd"/>
          </w:p>
          <w:p w:rsidR="0014081C" w:rsidRDefault="0014081C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E" w:rsidRPr="00E27839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44A">
              <w:rPr>
                <w:rFonts w:ascii="Times New Roman" w:eastAsia="Times New Roman" w:hAnsi="Times New Roman" w:cs="Times New Roman"/>
                <w:sz w:val="28"/>
                <w:szCs w:val="24"/>
              </w:rPr>
              <w:t>Изучение опыта работы по данной теме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учителя – логопеда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Климаченковой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С. П.,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763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методик и технологий педагогов в Интернете.</w:t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FD1F2E" w:rsidRPr="005E3CE4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FD1F2E" w:rsidRPr="005E3CE4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пополнение папки по теме самообразования</w:t>
            </w:r>
          </w:p>
        </w:tc>
      </w:tr>
      <w:tr w:rsidR="00FD1F2E" w:rsidTr="00503F7A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27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Прогностический</w:t>
            </w:r>
          </w:p>
        </w:tc>
        <w:tc>
          <w:tcPr>
            <w:tcW w:w="5529" w:type="dxa"/>
          </w:tcPr>
          <w:p w:rsidR="00097A86" w:rsidRPr="00D2544A" w:rsidRDefault="00097A86" w:rsidP="00097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по самообразованию на учебный год. </w:t>
            </w:r>
            <w:r w:rsidRPr="005E3CE4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по теме</w:t>
            </w:r>
          </w:p>
          <w:p w:rsidR="00FD1F2E" w:rsidRPr="002C0863" w:rsidRDefault="00FD1F2E" w:rsidP="0009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FD1F2E" w:rsidRPr="005E3CE4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FD1F2E" w:rsidRPr="005E3CE4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2E" w:rsidRPr="00BE6D53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E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Практический</w:t>
            </w: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Обобщение собственного опыта педагогической деятельности</w:t>
            </w: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DC616A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61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56AA6">
              <w:rPr>
                <w:rFonts w:ascii="Times New Roman" w:hAnsi="Times New Roman" w:cs="Times New Roman"/>
                <w:sz w:val="28"/>
                <w:szCs w:val="28"/>
              </w:rPr>
              <w:t>внедрить в работу подготовленный материал, организовать работу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ведению с детьми </w:t>
            </w:r>
            <w:r w:rsidRPr="00C56AA6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непосредственно образовательной деятельности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Составление </w:t>
            </w:r>
            <w:r w:rsidR="00AB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картотеки игр по речевому развитию</w:t>
            </w:r>
          </w:p>
          <w:p w:rsidR="00FD1F2E" w:rsidRPr="001924C4" w:rsidRDefault="00FD1F2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1F2E" w:rsidRPr="005E3CE4" w:rsidRDefault="00FD1F2E" w:rsidP="00B43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430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B4302A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1F2E" w:rsidRPr="00A80F09" w:rsidRDefault="00FD1F2E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картотеки</w:t>
            </w:r>
          </w:p>
        </w:tc>
      </w:tr>
      <w:tr w:rsidR="00FD1F2E" w:rsidTr="00503F7A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в группе предметно – развивающей среды</w:t>
            </w:r>
            <w:r w:rsidR="00D43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теме в соответствии с ФГОС (центра по речевому развитию</w:t>
            </w:r>
            <w:proofErr w:type="gramStart"/>
            <w:r w:rsidR="00D43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онда методических, наглядно – иллюстративных материалов.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центра речевого развития детей.</w:t>
            </w:r>
          </w:p>
        </w:tc>
      </w:tr>
      <w:tr w:rsidR="00FD1F2E" w:rsidTr="00503F7A">
        <w:trPr>
          <w:trHeight w:val="960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D1F2E" w:rsidRPr="00097A86" w:rsidRDefault="00FD1F2E" w:rsidP="00503F7A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97A86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Изготовление дидактических игр</w:t>
            </w:r>
            <w:r w:rsidR="00417639" w:rsidRPr="00097A86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 «</w:t>
            </w:r>
            <w:r w:rsidR="001B7970" w:rsidRPr="00097A86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Узнай сказку</w:t>
            </w:r>
            <w:r w:rsidR="00417639" w:rsidRPr="00097A86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»</w:t>
            </w:r>
            <w:r w:rsidR="001B7970" w:rsidRPr="00097A86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, Расскажи по картинке</w:t>
            </w:r>
            <w:r w:rsidR="00097A86" w:rsidRPr="00097A86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,</w:t>
            </w:r>
            <w:r w:rsidR="00417639" w:rsidRPr="00097A86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 «</w:t>
            </w:r>
            <w:r w:rsidR="001B7970" w:rsidRPr="00097A86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Составь рассказ по серии картинок</w:t>
            </w:r>
            <w:r w:rsidR="00417639" w:rsidRPr="00097A86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»</w:t>
            </w:r>
          </w:p>
          <w:p w:rsidR="00C022B7" w:rsidRPr="00097A86" w:rsidRDefault="00C022B7" w:rsidP="00503F7A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</w:p>
          <w:p w:rsidR="00C022B7" w:rsidRPr="00097A86" w:rsidRDefault="00C022B7" w:rsidP="00503F7A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</w:pPr>
          </w:p>
          <w:p w:rsidR="00FD1F2E" w:rsidRDefault="00FD1F2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1F2E" w:rsidRDefault="00C022B7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4176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зготовление настольного театра (создать условия для </w:t>
            </w:r>
            <w:proofErr w:type="spellStart"/>
            <w:r w:rsidR="004176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сказок</w:t>
            </w:r>
            <w:r w:rsidR="004176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комплекса артикуляционной гимнастики «Весёлый язычок»</w:t>
            </w:r>
          </w:p>
          <w:p w:rsidR="00FD1F2E" w:rsidRDefault="00FD1F2E" w:rsidP="00503F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302A" w:rsidRDefault="00B4302A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E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</w:t>
            </w:r>
          </w:p>
          <w:p w:rsidR="00FD1F2E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D1F2E" w:rsidRDefault="00FD1F2E" w:rsidP="00503F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пособий, использование их в совместной деятельности с детьми, режимных моментах, занятиях.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8E417C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профессиональных конкурсах 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Блиц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лимпиады: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 1 место 28.03.19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имнастика,как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средство формирования правильного произношения»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E417C" w:rsidRPr="007E4B32" w:rsidRDefault="00FD1F2E" w:rsidP="00503F7A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E4B3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методических разработок (региональных, всероссийских),</w:t>
            </w:r>
          </w:p>
          <w:p w:rsidR="008E417C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</w:t>
            </w:r>
            <w:r w:rsidR="008E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астие в педагогических советах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НООД </w:t>
            </w:r>
            <w:r w:rsidR="0014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картины И. Шишкина «Утро в сосновом лесу»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081C" w:rsidRPr="0014081C" w:rsidRDefault="0014081C" w:rsidP="00503F7A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408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участие в </w:t>
            </w:r>
            <w:proofErr w:type="spellStart"/>
            <w:r w:rsidRPr="001408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вебинарах</w:t>
            </w:r>
            <w:proofErr w:type="spellEnd"/>
            <w:r w:rsidRPr="001408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:</w:t>
            </w:r>
          </w:p>
          <w:p w:rsidR="00102280" w:rsidRDefault="0014081C" w:rsidP="00102280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408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«Речевое развитие детей по методике О. Соболевой»</w:t>
            </w:r>
          </w:p>
          <w:p w:rsidR="00102280" w:rsidRPr="00C87DFA" w:rsidRDefault="00102280" w:rsidP="00102280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C87DFA">
              <w:rPr>
                <w:rFonts w:ascii="Times New Roman" w:hAnsi="Times New Roman" w:cs="Times New Roman"/>
                <w:bCs/>
                <w:color w:val="222222"/>
                <w:sz w:val="28"/>
                <w:szCs w:val="50"/>
              </w:rPr>
              <w:t>Вебинар</w:t>
            </w:r>
            <w:proofErr w:type="spellEnd"/>
            <w:r w:rsidRPr="00C87DFA">
              <w:rPr>
                <w:rFonts w:ascii="Times New Roman" w:hAnsi="Times New Roman" w:cs="Times New Roman"/>
                <w:bCs/>
                <w:color w:val="222222"/>
                <w:sz w:val="28"/>
                <w:szCs w:val="50"/>
              </w:rPr>
              <w:t xml:space="preserve"> </w:t>
            </w:r>
            <w:proofErr w:type="spellStart"/>
            <w:r w:rsidRPr="00C87DFA">
              <w:rPr>
                <w:rFonts w:ascii="Times New Roman" w:hAnsi="Times New Roman" w:cs="Times New Roman"/>
                <w:bCs/>
                <w:color w:val="222222"/>
                <w:sz w:val="28"/>
                <w:szCs w:val="50"/>
              </w:rPr>
              <w:t>Картушиной</w:t>
            </w:r>
            <w:proofErr w:type="spellEnd"/>
            <w:r w:rsidRPr="00C87DFA">
              <w:rPr>
                <w:rFonts w:ascii="Times New Roman" w:hAnsi="Times New Roman" w:cs="Times New Roman"/>
                <w:bCs/>
                <w:color w:val="222222"/>
                <w:sz w:val="28"/>
                <w:szCs w:val="50"/>
              </w:rPr>
              <w:t xml:space="preserve"> М.Ю. Тема: "</w:t>
            </w:r>
            <w:proofErr w:type="spellStart"/>
            <w:r w:rsidRPr="00C87DFA">
              <w:rPr>
                <w:rFonts w:ascii="Times New Roman" w:hAnsi="Times New Roman" w:cs="Times New Roman"/>
                <w:bCs/>
                <w:color w:val="222222"/>
                <w:sz w:val="28"/>
                <w:szCs w:val="50"/>
              </w:rPr>
              <w:t>Логоритмические</w:t>
            </w:r>
            <w:proofErr w:type="spellEnd"/>
            <w:r w:rsidRPr="00C87DFA">
              <w:rPr>
                <w:rFonts w:ascii="Times New Roman" w:hAnsi="Times New Roman" w:cs="Times New Roman"/>
                <w:bCs/>
                <w:color w:val="222222"/>
                <w:sz w:val="28"/>
                <w:szCs w:val="50"/>
              </w:rPr>
              <w:t xml:space="preserve"> минутки на занятиях с детьми дошкольного возраста"</w:t>
            </w:r>
          </w:p>
          <w:p w:rsidR="0014081C" w:rsidRPr="00C87DFA" w:rsidRDefault="0014081C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2A" w:rsidRPr="005E3CE4" w:rsidRDefault="00B4302A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5E3CE4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7E4B32" w:rsidRDefault="00FD1F2E" w:rsidP="00503F7A">
            <w:pPr>
              <w:jc w:val="both"/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7E4B3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Дистанционн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о</w:t>
            </w: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7E4B32" w:rsidRDefault="007E4B32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Выступление на педсовете</w:t>
            </w: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Default="0014081C" w:rsidP="00503F7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  <w:p w:rsidR="0014081C" w:rsidRPr="007E4B32" w:rsidRDefault="0014081C" w:rsidP="00503F7A">
            <w:pPr>
              <w:jc w:val="both"/>
              <w:rPr>
                <w:rFonts w:ascii="Arial" w:hAnsi="Arial" w:cs="Arial"/>
                <w:color w:val="54545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Наличие сертификата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Составление конспектов НООД</w:t>
            </w:r>
            <w:proofErr w:type="gramStart"/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8E417C" w:rsidRDefault="00B4302A" w:rsidP="00503F7A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(перечислить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)</w:t>
            </w:r>
            <w:r w:rsidR="008E417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Н</w:t>
            </w:r>
            <w:proofErr w:type="gramEnd"/>
            <w:r w:rsidR="008E417C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ООД»Утро в сосновом лесу»</w:t>
            </w:r>
          </w:p>
          <w:p w:rsidR="008E417C" w:rsidRDefault="008E417C" w:rsidP="00503F7A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C022B7" w:rsidRDefault="00315FCD" w:rsidP="00503F7A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 подбор игровых упражнений по речевому развити</w:t>
            </w:r>
            <w:r w:rsidR="0041763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ю</w:t>
            </w:r>
            <w:r w:rsidR="00E80236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, </w:t>
            </w:r>
          </w:p>
          <w:p w:rsidR="00E80236" w:rsidRDefault="00E80236" w:rsidP="00503F7A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E80236" w:rsidRDefault="00E80236" w:rsidP="00503F7A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Распечатать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(ресурсы Интернета)</w:t>
            </w:r>
          </w:p>
          <w:p w:rsidR="00417639" w:rsidRDefault="00417639" w:rsidP="00503F7A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417639" w:rsidRPr="00417639" w:rsidRDefault="00417639" w:rsidP="00503F7A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FD1F2E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2A" w:rsidRPr="001D3984" w:rsidRDefault="00B4302A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28717F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FD1F2E" w:rsidRPr="00F17229" w:rsidRDefault="00FD1F2E" w:rsidP="00503F7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занятий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речевому 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45659A" w:rsidRDefault="00FD1F2E" w:rsidP="00503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Изготовление и пополнение наглядного и речевого </w:t>
            </w: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материала</w:t>
            </w: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D398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картинки для </w:t>
            </w:r>
            <w:r w:rsidRPr="001D398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lastRenderedPageBreak/>
              <w:t>проведения артикуляционной гимнастики</w:t>
            </w: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1D3984">
              <w:rPr>
                <w:rFonts w:ascii="Times New Roman" w:eastAsia="Times New Roman" w:hAnsi="Times New Roman" w:cs="Times New Roman"/>
                <w:sz w:val="28"/>
                <w:szCs w:val="24"/>
              </w:rPr>
              <w:t>стихи, считалки, сказки</w:t>
            </w:r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сценарии для </w:t>
            </w:r>
            <w:proofErr w:type="spellStart"/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</w:t>
            </w:r>
            <w:proofErr w:type="gramStart"/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>.д</w:t>
            </w:r>
            <w:proofErr w:type="gramEnd"/>
            <w:r w:rsidR="00AB2EEE">
              <w:rPr>
                <w:rFonts w:ascii="Times New Roman" w:eastAsia="Times New Roman" w:hAnsi="Times New Roman" w:cs="Times New Roman"/>
                <w:sz w:val="28"/>
                <w:szCs w:val="24"/>
              </w:rPr>
              <w:t>еятельности</w:t>
            </w:r>
            <w:proofErr w:type="spellEnd"/>
            <w:r w:rsidR="00097A86">
              <w:rPr>
                <w:rFonts w:ascii="Times New Roman" w:eastAsia="Times New Roman" w:hAnsi="Times New Roman" w:cs="Times New Roman"/>
                <w:sz w:val="28"/>
                <w:szCs w:val="24"/>
              </w:rPr>
              <w:t>, скороговорки</w:t>
            </w:r>
          </w:p>
        </w:tc>
        <w:tc>
          <w:tcPr>
            <w:tcW w:w="2409" w:type="dxa"/>
          </w:tcPr>
          <w:p w:rsidR="00FD1F2E" w:rsidRPr="0028717F" w:rsidRDefault="00FD1F2E" w:rsidP="005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- март</w:t>
            </w:r>
          </w:p>
        </w:tc>
        <w:tc>
          <w:tcPr>
            <w:tcW w:w="3544" w:type="dxa"/>
          </w:tcPr>
          <w:p w:rsidR="00FD1F2E" w:rsidRPr="0028717F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пособий, использование их</w:t>
            </w:r>
            <w:r w:rsidR="00AB2EE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AB2E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занятий,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совместной деятельности с детьми, </w:t>
            </w:r>
            <w:r w:rsidR="00AB2EE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="00AB2EEE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="00AB2EE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B2EEE">
              <w:rPr>
                <w:rFonts w:ascii="Times New Roman" w:hAnsi="Times New Roman" w:cs="Times New Roman"/>
                <w:sz w:val="28"/>
                <w:szCs w:val="28"/>
              </w:rPr>
              <w:t>аботы,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карточек -иллюстраций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14081C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14081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Курсы повышения квалификации</w:t>
            </w:r>
          </w:p>
          <w:p w:rsidR="008E417C" w:rsidRPr="0014081C" w:rsidRDefault="008E417C" w:rsidP="00503F7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3777BB" w:rsidRDefault="003777BB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F17229" w:rsidRDefault="00FD1F2E" w:rsidP="00503F7A">
            <w:pPr>
              <w:pStyle w:val="2"/>
              <w:shd w:val="clear" w:color="auto" w:fill="FFFFFF"/>
              <w:spacing w:before="0"/>
              <w:outlineLvl w:val="1"/>
            </w:pPr>
          </w:p>
        </w:tc>
        <w:tc>
          <w:tcPr>
            <w:tcW w:w="2409" w:type="dxa"/>
          </w:tcPr>
          <w:p w:rsidR="00FD1F2E" w:rsidRPr="003F14CC" w:rsidRDefault="00FD1F2E" w:rsidP="00503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8E417C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17C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обучение </w:t>
            </w:r>
          </w:p>
          <w:p w:rsidR="00E60996" w:rsidRPr="008E417C" w:rsidRDefault="00E60996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</w:tr>
      <w:tr w:rsidR="00FD1F2E" w:rsidTr="00503F7A">
        <w:trPr>
          <w:trHeight w:val="402"/>
        </w:trPr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r w:rsidR="00315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практического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работы, размещение разработок на сайт детского сада, МААМ</w:t>
            </w:r>
            <w:r w:rsidR="00377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создание картотеки игр по речевому развитию</w:t>
            </w:r>
          </w:p>
          <w:p w:rsidR="00B4302A" w:rsidRDefault="00B4302A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Default="00C022B7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Default="00C022B7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302A" w:rsidRPr="00B4302A" w:rsidRDefault="00B4302A" w:rsidP="00503F7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Отчёт о самообразовании</w:t>
            </w: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течение года)</w:t>
            </w:r>
          </w:p>
          <w:p w:rsidR="00C022B7" w:rsidRDefault="00C022B7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Default="00C022B7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22B7" w:rsidRPr="003F14CC" w:rsidRDefault="00C022B7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D1F2E" w:rsidRDefault="003777BB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картотеки по речевому развитию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D1F2E" w:rsidRPr="00BE6D53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E6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Обобщающий</w:t>
            </w: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созданных педагогических условий для развития</w:t>
            </w:r>
          </w:p>
          <w:p w:rsidR="00FD1F2E" w:rsidRPr="00C56AA6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4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>
              <w:t xml:space="preserve"> </w:t>
            </w:r>
            <w:r w:rsidRPr="00C56AA6">
              <w:rPr>
                <w:rFonts w:ascii="Times New Roman" w:hAnsi="Times New Roman" w:cs="Times New Roman"/>
                <w:sz w:val="28"/>
                <w:szCs w:val="28"/>
              </w:rPr>
              <w:t>подвести итоги проделанной работы.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0723C9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0723C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Анализ работы, соотнесение полученных результатов с </w:t>
            </w:r>
            <w:proofErr w:type="gramStart"/>
            <w:r w:rsidRPr="000723C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планируемыми</w:t>
            </w:r>
            <w:proofErr w:type="gramEnd"/>
            <w:r w:rsidRPr="000723C9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.</w:t>
            </w: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3F14CC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Поделиться опытом работы с </w:t>
            </w:r>
            <w:proofErr w:type="spellStart"/>
            <w:r w:rsidR="00AB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Уваровой</w:t>
            </w:r>
            <w:proofErr w:type="spellEnd"/>
            <w:r w:rsidR="00AB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 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 как применять  опыт в </w:t>
            </w:r>
            <w:r w:rsidRPr="004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работе с детьми.</w:t>
            </w:r>
          </w:p>
        </w:tc>
      </w:tr>
      <w:tr w:rsidR="00FD1F2E" w:rsidTr="00503F7A">
        <w:tc>
          <w:tcPr>
            <w:tcW w:w="16268" w:type="dxa"/>
            <w:gridSpan w:val="5"/>
          </w:tcPr>
          <w:p w:rsidR="00FD1F2E" w:rsidRPr="002C0863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FD1F2E" w:rsidTr="00503F7A">
        <w:trPr>
          <w:trHeight w:val="990"/>
        </w:trPr>
        <w:tc>
          <w:tcPr>
            <w:tcW w:w="817" w:type="dxa"/>
            <w:vMerge w:val="restart"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vMerge w:val="restart"/>
          </w:tcPr>
          <w:p w:rsidR="00FD1F2E" w:rsidRPr="007C5069" w:rsidRDefault="00FD1F2E" w:rsidP="00503F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C5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диагностический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D1F2E" w:rsidRPr="00DB251E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B251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Обследование подвижности органов </w:t>
            </w:r>
            <w:r w:rsidRPr="00DB251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артикуляционного аппарата</w:t>
            </w:r>
            <w:r w:rsidRPr="00DB251E">
              <w:rPr>
                <w:rFonts w:ascii="Times New Roman" w:eastAsia="Times New Roman" w:hAnsi="Times New Roman" w:cs="Times New Roman"/>
                <w:sz w:val="28"/>
                <w:szCs w:val="24"/>
              </w:rPr>
              <w:t>, звукопроизношения детей</w:t>
            </w:r>
            <w:r w:rsidR="00D432C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Выявить уровень </w:t>
            </w:r>
            <w:r w:rsidR="00D432C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речевого развития детей группы совместно с учителем </w:t>
            </w:r>
            <w:proofErr w:type="gramStart"/>
            <w:r w:rsidR="00D432CB">
              <w:rPr>
                <w:rFonts w:ascii="Times New Roman" w:eastAsia="Times New Roman" w:hAnsi="Times New Roman" w:cs="Times New Roman"/>
                <w:sz w:val="28"/>
                <w:szCs w:val="24"/>
              </w:rPr>
              <w:t>-л</w:t>
            </w:r>
            <w:proofErr w:type="gramEnd"/>
            <w:r w:rsidR="00D432CB">
              <w:rPr>
                <w:rFonts w:ascii="Times New Roman" w:eastAsia="Times New Roman" w:hAnsi="Times New Roman" w:cs="Times New Roman"/>
                <w:sz w:val="28"/>
                <w:szCs w:val="24"/>
              </w:rPr>
              <w:t>огопедом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D1F2E" w:rsidRPr="00227E2E" w:rsidRDefault="00FD1F2E" w:rsidP="00503F7A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503F7A">
        <w:trPr>
          <w:trHeight w:val="28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D1F2E" w:rsidRPr="007C5069" w:rsidRDefault="00FD1F2E" w:rsidP="00503F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FD1F2E" w:rsidRPr="008B6EF0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мониторинг по речевому развитию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D1F2E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D1F2E" w:rsidRPr="00227E2E" w:rsidRDefault="00FD1F2E" w:rsidP="00503F7A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1929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Практический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1929CF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529" w:type="dxa"/>
          </w:tcPr>
          <w:p w:rsidR="00EE4E20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артикуляционных игр</w:t>
            </w:r>
          </w:p>
          <w:p w:rsidR="00EE4E20" w:rsidRDefault="00EE4E20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E4E20" w:rsidRDefault="00EE4E20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E4E20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упражнений, </w:t>
            </w: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>дидактических игр</w:t>
            </w:r>
          </w:p>
          <w:p w:rsidR="00EE4E20" w:rsidRDefault="00EE4E20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E4E20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проговаривание </w:t>
            </w:r>
            <w:proofErr w:type="spellStart"/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>чистоговорок</w:t>
            </w:r>
            <w:proofErr w:type="spellEnd"/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r w:rsidR="00EE4E20">
              <w:rPr>
                <w:rFonts w:ascii="Times New Roman" w:eastAsia="Times New Roman" w:hAnsi="Times New Roman" w:cs="Times New Roman"/>
                <w:sz w:val="28"/>
                <w:szCs w:val="24"/>
              </w:rPr>
              <w:t>заучивание стихотворений к утренникам, праздникам, по теме недели</w:t>
            </w:r>
          </w:p>
          <w:p w:rsidR="00FD1F2E" w:rsidRPr="001929CF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9CF">
              <w:rPr>
                <w:rFonts w:ascii="Times New Roman" w:eastAsia="Times New Roman" w:hAnsi="Times New Roman" w:cs="Times New Roman"/>
                <w:sz w:val="28"/>
                <w:szCs w:val="24"/>
              </w:rPr>
              <w:t>, считалок</w:t>
            </w:r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участие в </w:t>
            </w:r>
            <w:proofErr w:type="spellStart"/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>театрализ</w:t>
            </w:r>
            <w:proofErr w:type="gramStart"/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>.д</w:t>
            </w:r>
            <w:proofErr w:type="gramEnd"/>
            <w:r w:rsidR="000E3C89">
              <w:rPr>
                <w:rFonts w:ascii="Times New Roman" w:eastAsia="Times New Roman" w:hAnsi="Times New Roman" w:cs="Times New Roman"/>
                <w:sz w:val="28"/>
                <w:szCs w:val="24"/>
              </w:rPr>
              <w:t>еятельности</w:t>
            </w:r>
            <w:proofErr w:type="spellEnd"/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3C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Развивать </w:t>
            </w:r>
            <w:r w:rsidR="000E3C89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четкое произношение звуков в словах, формировать выразительность речи</w:t>
            </w:r>
          </w:p>
          <w:p w:rsidR="00E60996" w:rsidRDefault="00E60996" w:rsidP="00503F7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  <w:p w:rsidR="00E60996" w:rsidRPr="000E3C89" w:rsidRDefault="00E60996" w:rsidP="00503F7A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Развивать артикуляционный аппарат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14081C" w:rsidRDefault="00FD1F2E" w:rsidP="001408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НООД, СОД по ФГОС</w:t>
            </w:r>
            <w:r w:rsidR="00EE4E20" w:rsidRPr="00140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4081C" w:rsidRDefault="0014081C" w:rsidP="001408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4081C" w:rsidRPr="0014081C" w:rsidRDefault="00EE4E20" w:rsidP="0014081C">
            <w:pPr>
              <w:rPr>
                <w:rFonts w:ascii="Times New Roman" w:hAnsi="Times New Roman" w:cs="Times New Roman"/>
                <w:sz w:val="28"/>
              </w:rPr>
            </w:pPr>
            <w:r w:rsidRPr="00140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</w:t>
            </w:r>
            <w:r w:rsidR="00D432CB" w:rsidRPr="00140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методики </w:t>
            </w:r>
            <w:r w:rsidR="0014081C">
              <w:rPr>
                <w:rFonts w:ascii="Times New Roman" w:hAnsi="Times New Roman" w:cs="Times New Roman"/>
                <w:sz w:val="28"/>
              </w:rPr>
              <w:t>О.С. Ушаковой</w:t>
            </w:r>
            <w:r w:rsidR="0014081C" w:rsidRPr="0014081C">
              <w:rPr>
                <w:rFonts w:ascii="Times New Roman" w:hAnsi="Times New Roman" w:cs="Times New Roman"/>
                <w:sz w:val="28"/>
              </w:rPr>
              <w:t xml:space="preserve"> «Занятия по развитию речи в детском саду»</w:t>
            </w:r>
            <w:r w:rsidR="0014081C">
              <w:rPr>
                <w:rFonts w:ascii="Times New Roman" w:hAnsi="Times New Roman" w:cs="Times New Roman"/>
                <w:sz w:val="28"/>
              </w:rPr>
              <w:t>, В. В. Гербовой</w:t>
            </w:r>
          </w:p>
          <w:p w:rsidR="00D432CB" w:rsidRDefault="00D432CB" w:rsidP="00D43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4E20" w:rsidRDefault="00EE4E20" w:rsidP="00D43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432CB" w:rsidRDefault="00D432CB" w:rsidP="00D432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НООД, СОД, инд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аботе с детьми</w:t>
            </w:r>
          </w:p>
          <w:p w:rsidR="00FD1F2E" w:rsidRPr="00B0271F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B0271F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конспектов</w:t>
            </w:r>
          </w:p>
          <w:p w:rsidR="00B93882" w:rsidRDefault="00B93882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3882" w:rsidRPr="008B6EF0" w:rsidRDefault="00B93882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0E3C89" w:rsidP="00503F7A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Подбор, изготовление, п</w:t>
            </w:r>
            <w:r w:rsidR="00FD1F2E">
              <w:rPr>
                <w:sz w:val="28"/>
                <w:szCs w:val="28"/>
              </w:rPr>
              <w:t>рименение</w:t>
            </w:r>
            <w:r w:rsidR="00FD1F2E" w:rsidRPr="00C56AA6">
              <w:rPr>
                <w:sz w:val="28"/>
                <w:szCs w:val="28"/>
              </w:rPr>
              <w:t xml:space="preserve"> демонстрационного и раздаточного материала для непосредственно</w:t>
            </w:r>
            <w:r w:rsidR="00FD1F2E">
              <w:rPr>
                <w:sz w:val="28"/>
                <w:szCs w:val="28"/>
              </w:rPr>
              <w:t xml:space="preserve"> организованной</w:t>
            </w:r>
            <w:r w:rsidR="00FD1F2E" w:rsidRPr="00C56AA6">
              <w:rPr>
                <w:sz w:val="28"/>
                <w:szCs w:val="28"/>
              </w:rPr>
              <w:t xml:space="preserve"> образовательной </w:t>
            </w:r>
            <w:r w:rsidR="00FD1F2E" w:rsidRPr="00C56AA6">
              <w:rPr>
                <w:sz w:val="28"/>
                <w:szCs w:val="28"/>
              </w:rPr>
              <w:lastRenderedPageBreak/>
              <w:t>деятельности с детьми.</w:t>
            </w:r>
          </w:p>
          <w:p w:rsidR="00B4302A" w:rsidRDefault="00B4302A" w:rsidP="00503F7A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</w:p>
          <w:p w:rsidR="00B4302A" w:rsidRPr="00C56AA6" w:rsidRDefault="00B4302A" w:rsidP="00503F7A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1F2E" w:rsidRPr="00F355FC" w:rsidRDefault="00FD1F2E" w:rsidP="00503F7A">
            <w:pPr>
              <w:pStyle w:val="a4"/>
              <w:shd w:val="clear" w:color="auto" w:fill="FFFFFF"/>
              <w:spacing w:before="173" w:beforeAutospacing="0" w:after="173" w:afterAutospacing="0" w:line="338" w:lineRule="atLeast"/>
              <w:jc w:val="both"/>
              <w:rPr>
                <w:sz w:val="28"/>
                <w:szCs w:val="28"/>
              </w:rPr>
            </w:pPr>
            <w:r w:rsidRPr="00F355FC">
              <w:rPr>
                <w:sz w:val="28"/>
                <w:szCs w:val="28"/>
              </w:rPr>
              <w:t>Демонстрационный и раздаточный материал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762341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EE4E20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детей в утренниках (Осенний праздник, Новый год, 8Марта), в спортивном развлечении по ПДД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8E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="008E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аучивание, выразительное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тение стихотворений, заучивание текстов песен</w:t>
            </w:r>
          </w:p>
          <w:p w:rsidR="000E3C89" w:rsidRDefault="000E3C89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302A" w:rsidRDefault="00B4302A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C89" w:rsidRDefault="000E3C89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C89" w:rsidRPr="00762341" w:rsidRDefault="000E3C89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503F7A">
        <w:trPr>
          <w:trHeight w:val="322"/>
        </w:trPr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D1F2E" w:rsidRPr="001929CF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29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5529" w:type="dxa"/>
            <w:vMerge w:val="restart"/>
          </w:tcPr>
          <w:p w:rsidR="00FD1F2E" w:rsidRPr="008B6EF0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знаний и умений по речевому развитию</w:t>
            </w:r>
          </w:p>
        </w:tc>
        <w:tc>
          <w:tcPr>
            <w:tcW w:w="2409" w:type="dxa"/>
            <w:vMerge w:val="restart"/>
          </w:tcPr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  <w:vMerge w:val="restart"/>
          </w:tcPr>
          <w:p w:rsidR="00FD1F2E" w:rsidRDefault="008E417C" w:rsidP="00503F7A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Диагностические карты</w:t>
            </w:r>
          </w:p>
          <w:p w:rsidR="00FD1F2E" w:rsidRDefault="00FD1F2E" w:rsidP="00503F7A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D1F2E" w:rsidTr="00503F7A">
        <w:trPr>
          <w:trHeight w:val="495"/>
        </w:trPr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D1F2E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D1F2E" w:rsidRDefault="00FD1F2E" w:rsidP="00503F7A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D1F2E" w:rsidTr="00503F7A">
        <w:tc>
          <w:tcPr>
            <w:tcW w:w="817" w:type="dxa"/>
            <w:vMerge/>
            <w:tcBorders>
              <w:bottom w:val="nil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2" w:type="dxa"/>
            <w:gridSpan w:val="3"/>
            <w:tcBorders>
              <w:bottom w:val="nil"/>
            </w:tcBorders>
          </w:tcPr>
          <w:p w:rsidR="00FD1F2E" w:rsidRPr="00215659" w:rsidRDefault="00FD1F2E" w:rsidP="00503F7A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156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Работа с родителями</w:t>
            </w:r>
          </w:p>
        </w:tc>
      </w:tr>
      <w:tr w:rsidR="00FD1F2E" w:rsidTr="00503F7A">
        <w:tc>
          <w:tcPr>
            <w:tcW w:w="16268" w:type="dxa"/>
            <w:gridSpan w:val="5"/>
            <w:tcBorders>
              <w:top w:val="nil"/>
            </w:tcBorders>
          </w:tcPr>
          <w:p w:rsidR="00FD1F2E" w:rsidRPr="00DC616A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 w:val="restart"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27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Диагностический</w:t>
            </w: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FD1F2E" w:rsidRPr="00E27839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27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Практический этап</w:t>
            </w: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C8463B" w:rsidRDefault="00FD1F2E" w:rsidP="00503F7A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C84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Обобщающий</w:t>
            </w:r>
          </w:p>
        </w:tc>
        <w:tc>
          <w:tcPr>
            <w:tcW w:w="5529" w:type="dxa"/>
          </w:tcPr>
          <w:p w:rsidR="00FD1F2E" w:rsidRPr="00617E8D" w:rsidRDefault="00E228A6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Включить в</w:t>
            </w:r>
            <w:r w:rsidR="00FD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 работы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 </w:t>
            </w:r>
            <w:r w:rsidR="00FD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B93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речевому развитию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FD1F2E" w:rsidRPr="00617E8D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плана работы с родителями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717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по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3156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ознакомление родителей с работой дошкольного учреждения и задачами по развитию речи дошкольников</w:t>
            </w:r>
            <w:r w:rsidRPr="0043156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E228A6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Наличие</w:t>
            </w:r>
            <w:r w:rsidR="00FD1F2E" w:rsidRPr="00114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папки-передвижки «Роль семьи в развитии речи детей дошкольного возраста»</w:t>
            </w:r>
          </w:p>
          <w:p w:rsidR="00FD1F2E" w:rsidRPr="00617E8D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Консультация для родителей на тему: «О роли родителей в развитии речи ребёнка».</w:t>
            </w:r>
          </w:p>
          <w:p w:rsidR="002C2E4B" w:rsidRPr="00617E8D" w:rsidRDefault="002C2E4B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логопедические задания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544" w:type="dxa"/>
          </w:tcPr>
          <w:p w:rsidR="00FD1F2E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617E8D" w:rsidRDefault="00E60996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Выставлено на страничке воспитателя на сайте ДОУ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617E8D" w:rsidRDefault="00FD1F2E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«Артикуляционная гимнастика в домашних условиях».</w:t>
            </w: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shd w:val="clear" w:color="auto" w:fill="auto"/>
          </w:tcPr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617E8D" w:rsidRDefault="00FD1F2E" w:rsidP="005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>Мастер класс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родительском собрании</w:t>
            </w: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«Формирование правильного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звукопроизношения у детей 4 -5 лет</w:t>
            </w:r>
            <w:r w:rsidRPr="00617E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собрания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Default="00FD1F2E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«</w:t>
            </w:r>
            <w:r w:rsidR="002C2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связной речи у детей дошкольного возраста»</w:t>
            </w:r>
          </w:p>
          <w:p w:rsidR="002C2E4B" w:rsidRDefault="002C2E4B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</w:t>
            </w:r>
            <w:r w:rsidR="005E4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пятиминутки</w:t>
            </w:r>
          </w:p>
          <w:p w:rsidR="002C2E4B" w:rsidRDefault="002C2E4B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кратковременная личная консультация)</w:t>
            </w:r>
          </w:p>
          <w:p w:rsidR="00FD1F2E" w:rsidRDefault="00FD1F2E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Default="00FD1F2E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F2E" w:rsidRPr="00617E8D" w:rsidRDefault="002C2E4B" w:rsidP="00FD1F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Праздники и развлечения (дети демонстрируют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знания, умения)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FD1F2E" w:rsidRDefault="00FD1F2E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памяток</w:t>
            </w: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28A6" w:rsidRPr="00617E8D" w:rsidRDefault="00E228A6" w:rsidP="00503F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праздниках, развлечениях в ДО</w:t>
            </w:r>
            <w:r w:rsidR="00EE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45659A" w:rsidRDefault="00FD1F2E" w:rsidP="00503F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175C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Оформление папки – </w:t>
            </w:r>
            <w:r w:rsidRPr="00C175C0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передвижки</w:t>
            </w:r>
            <w:r w:rsidRPr="00C175C0">
              <w:rPr>
                <w:rFonts w:ascii="Times New Roman" w:eastAsia="Times New Roman" w:hAnsi="Times New Roman" w:cs="Times New Roman"/>
                <w:sz w:val="28"/>
                <w:szCs w:val="24"/>
              </w:rPr>
              <w:t>:</w:t>
            </w:r>
            <w:r w:rsidR="0070333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«Учите и читайте вместе с нами»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FD1F2E" w:rsidRPr="00617E8D" w:rsidRDefault="00FD1F2E" w:rsidP="00503F7A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папки - передвижки</w:t>
            </w:r>
          </w:p>
        </w:tc>
      </w:tr>
      <w:tr w:rsidR="00FD1F2E" w:rsidTr="00503F7A">
        <w:tc>
          <w:tcPr>
            <w:tcW w:w="817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D1F2E" w:rsidRDefault="00FD1F2E" w:rsidP="00503F7A">
            <w:pPr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FD1F2E" w:rsidRPr="00617E8D" w:rsidRDefault="00FD1F2E" w:rsidP="00503F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родителей с результатами мониторинга по развитию речи.</w:t>
            </w:r>
          </w:p>
        </w:tc>
        <w:tc>
          <w:tcPr>
            <w:tcW w:w="2409" w:type="dxa"/>
          </w:tcPr>
          <w:p w:rsidR="00FD1F2E" w:rsidRPr="00617E8D" w:rsidRDefault="00FD1F2E" w:rsidP="00503F7A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FD1F2E" w:rsidRPr="0038121E" w:rsidRDefault="00E228A6" w:rsidP="00503F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Наличие карты по обследованию речи детей</w:t>
            </w:r>
          </w:p>
        </w:tc>
      </w:tr>
    </w:tbl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3A7C0B" w:rsidRDefault="00FD1F2E" w:rsidP="0027127F">
      <w:pPr>
        <w:pStyle w:val="c2"/>
        <w:shd w:val="clear" w:color="auto" w:fill="FFFFFF"/>
        <w:spacing w:before="0" w:beforeAutospacing="0" w:after="0" w:afterAutospacing="0"/>
        <w:jc w:val="both"/>
        <w:rPr>
          <w:rStyle w:val="a3"/>
          <w:color w:val="111111"/>
        </w:rPr>
      </w:pPr>
      <w:r w:rsidRPr="0027647A">
        <w:rPr>
          <w:b/>
          <w:sz w:val="28"/>
          <w:u w:val="single"/>
        </w:rPr>
        <w:lastRenderedPageBreak/>
        <w:t>Результаты:</w:t>
      </w:r>
      <w:r w:rsidR="0027127F" w:rsidRPr="0027127F">
        <w:rPr>
          <w:rStyle w:val="a3"/>
          <w:color w:val="111111"/>
        </w:rPr>
        <w:t xml:space="preserve"> </w:t>
      </w:r>
    </w:p>
    <w:p w:rsidR="003A7C0B" w:rsidRPr="003A7C0B" w:rsidRDefault="003A7C0B" w:rsidP="0027127F">
      <w:pPr>
        <w:pStyle w:val="c2"/>
        <w:shd w:val="clear" w:color="auto" w:fill="FFFFFF"/>
        <w:spacing w:before="0" w:beforeAutospacing="0" w:after="0" w:afterAutospacing="0"/>
        <w:jc w:val="both"/>
        <w:rPr>
          <w:rStyle w:val="a3"/>
          <w:color w:val="111111"/>
          <w:sz w:val="28"/>
        </w:rPr>
      </w:pPr>
      <w:r w:rsidRPr="003A7C0B">
        <w:rPr>
          <w:rStyle w:val="a3"/>
          <w:color w:val="111111"/>
          <w:sz w:val="28"/>
        </w:rPr>
        <w:t>предполагаемый результат:</w:t>
      </w:r>
    </w:p>
    <w:p w:rsidR="0027127F" w:rsidRPr="003A7C0B" w:rsidRDefault="0027127F" w:rsidP="002712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3A7C0B">
        <w:rPr>
          <w:rStyle w:val="c0"/>
          <w:color w:val="111111"/>
          <w:sz w:val="28"/>
        </w:rPr>
        <w:t>переоценка педагогических ценностей, своего</w:t>
      </w:r>
    </w:p>
    <w:p w:rsidR="0027127F" w:rsidRPr="003A7C0B" w:rsidRDefault="0027127F" w:rsidP="002712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3A7C0B">
        <w:rPr>
          <w:rStyle w:val="c0"/>
          <w:color w:val="111111"/>
          <w:sz w:val="28"/>
        </w:rPr>
        <w:t>профессионального назначения; желание улучшить образовательный процесс. При систематичес</w:t>
      </w:r>
      <w:r w:rsidR="003A7C0B">
        <w:rPr>
          <w:rStyle w:val="c0"/>
          <w:color w:val="111111"/>
          <w:sz w:val="28"/>
        </w:rPr>
        <w:t>кой работе над развитием связной</w:t>
      </w:r>
      <w:r w:rsidRPr="003A7C0B">
        <w:rPr>
          <w:rStyle w:val="c0"/>
          <w:color w:val="111111"/>
          <w:sz w:val="28"/>
        </w:rPr>
        <w:t xml:space="preserve"> речи значительно увеличится словарь детей, речь станет предметом активности детей, дети начнут активно сопровождать свою деятельность речью.</w:t>
      </w:r>
    </w:p>
    <w:p w:rsidR="00FD1F2E" w:rsidRPr="003A7C0B" w:rsidRDefault="00FD1F2E" w:rsidP="00FD1F2E">
      <w:pPr>
        <w:rPr>
          <w:rFonts w:ascii="Times New Roman" w:hAnsi="Times New Roman" w:cs="Times New Roman"/>
          <w:b/>
          <w:sz w:val="32"/>
          <w:u w:val="single"/>
        </w:rPr>
      </w:pP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Сложности:</w:t>
      </w:r>
    </w:p>
    <w:p w:rsidR="00FD1F2E" w:rsidRPr="0027647A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633E6B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Использовала в работе опыт работы педагогов:</w:t>
      </w:r>
      <w:r w:rsidR="00FE72C9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FD1F2E" w:rsidRPr="0027647A" w:rsidRDefault="00FE72C9" w:rsidP="00FD1F2E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Соколовой Н. В.,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Климаченковой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С. П., Зотовой Н. В.</w:t>
      </w: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FD1F2E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B4302A" w:rsidRDefault="00B4302A" w:rsidP="00FD1F2E">
      <w:pPr>
        <w:rPr>
          <w:rFonts w:ascii="Times New Roman" w:hAnsi="Times New Roman" w:cs="Times New Roman"/>
          <w:b/>
          <w:sz w:val="28"/>
          <w:u w:val="single"/>
        </w:rPr>
      </w:pPr>
    </w:p>
    <w:p w:rsidR="00C022B7" w:rsidRDefault="00FD1F2E" w:rsidP="00FD1F2E">
      <w:pPr>
        <w:rPr>
          <w:rFonts w:ascii="Times New Roman" w:hAnsi="Times New Roman" w:cs="Times New Roman"/>
          <w:b/>
          <w:sz w:val="28"/>
          <w:u w:val="single"/>
        </w:rPr>
      </w:pPr>
      <w:r w:rsidRPr="0027647A">
        <w:rPr>
          <w:rFonts w:ascii="Times New Roman" w:hAnsi="Times New Roman" w:cs="Times New Roman"/>
          <w:b/>
          <w:sz w:val="28"/>
          <w:u w:val="single"/>
        </w:rPr>
        <w:t>Перспективы в следующем году:</w:t>
      </w:r>
    </w:p>
    <w:p w:rsidR="00FD1F2E" w:rsidRDefault="00C022B7" w:rsidP="00FD1F2E">
      <w:pPr>
        <w:rPr>
          <w:rFonts w:ascii="Times New Roman" w:hAnsi="Times New Roman" w:cs="Times New Roman"/>
          <w:sz w:val="28"/>
        </w:rPr>
      </w:pPr>
      <w:r w:rsidRPr="00C022B7">
        <w:rPr>
          <w:rFonts w:ascii="Times New Roman" w:hAnsi="Times New Roman" w:cs="Times New Roman"/>
          <w:sz w:val="28"/>
        </w:rPr>
        <w:t>продолжить работу по разработке новых игр и игровых упражнений по данной теме</w:t>
      </w:r>
      <w:r w:rsidR="00EE5CAB">
        <w:rPr>
          <w:rFonts w:ascii="Times New Roman" w:hAnsi="Times New Roman" w:cs="Times New Roman"/>
          <w:sz w:val="28"/>
        </w:rPr>
        <w:t xml:space="preserve">, </w:t>
      </w:r>
      <w:proofErr w:type="gramStart"/>
      <w:r w:rsidR="00EE5CAB">
        <w:rPr>
          <w:rFonts w:ascii="Times New Roman" w:hAnsi="Times New Roman" w:cs="Times New Roman"/>
          <w:sz w:val="28"/>
        </w:rPr>
        <w:t>в</w:t>
      </w:r>
      <w:proofErr w:type="gramEnd"/>
    </w:p>
    <w:p w:rsidR="00FE72C9" w:rsidRPr="00C022B7" w:rsidRDefault="00FE72C9" w:rsidP="00FD1F2E">
      <w:pPr>
        <w:rPr>
          <w:rFonts w:ascii="Times New Roman" w:hAnsi="Times New Roman" w:cs="Times New Roman"/>
          <w:sz w:val="28"/>
        </w:rPr>
      </w:pPr>
    </w:p>
    <w:p w:rsidR="00503F7A" w:rsidRDefault="00503F7A" w:rsidP="00503F7A">
      <w:pPr>
        <w:pStyle w:val="1"/>
        <w:spacing w:before="385" w:after="385" w:line="687" w:lineRule="atLeast"/>
        <w:jc w:val="both"/>
        <w:textAlignment w:val="top"/>
        <w:rPr>
          <w:rFonts w:ascii="Arial" w:hAnsi="Arial" w:cs="Arial"/>
          <w:color w:val="000000"/>
          <w:sz w:val="67"/>
          <w:szCs w:val="67"/>
        </w:rPr>
      </w:pPr>
      <w:r>
        <w:rPr>
          <w:rFonts w:ascii="Arial" w:hAnsi="Arial" w:cs="Arial"/>
          <w:color w:val="000000"/>
          <w:sz w:val="67"/>
          <w:szCs w:val="67"/>
        </w:rPr>
        <w:t>План по самообразованию воспитателя детского сада по развитию речи</w:t>
      </w:r>
    </w:p>
    <w:p w:rsidR="00503F7A" w:rsidRDefault="00503F7A" w:rsidP="00503F7A">
      <w:pPr>
        <w:spacing w:line="368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60040" cy="2137410"/>
            <wp:effectExtent l="19050" t="0" r="0" b="0"/>
            <wp:docPr id="1" name="Рисунок 1" descr="http://pedsovet.su/_pu/67/5903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sovet.su/_pu/67/59035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F7A" w:rsidRDefault="00503F7A" w:rsidP="00503F7A">
      <w:pPr>
        <w:pStyle w:val="a4"/>
        <w:spacing w:before="0" w:beforeAutospacing="0" w:after="0" w:afterAutospacing="0"/>
        <w:jc w:val="both"/>
        <w:rPr>
          <w:rFonts w:ascii="Georgia" w:hAnsi="Georgia" w:cs="Arial"/>
          <w:i/>
          <w:iCs/>
          <w:color w:val="000000"/>
          <w:sz w:val="27"/>
          <w:szCs w:val="27"/>
        </w:rPr>
      </w:pPr>
      <w:r>
        <w:rPr>
          <w:rFonts w:ascii="Georgia" w:hAnsi="Georgia" w:cs="Arial"/>
          <w:i/>
          <w:iCs/>
          <w:color w:val="000000"/>
          <w:sz w:val="27"/>
          <w:szCs w:val="27"/>
        </w:rPr>
        <w:t xml:space="preserve">Развитие связной речи у дошкольников — важное направление в работе воспитателя детского сада. Ему необходимо постоянно искать новые способы и методические приемы активизации речевой деятельности </w:t>
      </w:r>
      <w:r>
        <w:rPr>
          <w:rFonts w:ascii="Georgia" w:hAnsi="Georgia" w:cs="Arial"/>
          <w:i/>
          <w:iCs/>
          <w:color w:val="000000"/>
          <w:sz w:val="27"/>
          <w:szCs w:val="27"/>
        </w:rPr>
        <w:lastRenderedPageBreak/>
        <w:t>детей. Данная проблема является одной из наиболее актуальных тем по самообразованию работников ДОУ. Приведем образец такого плана самообразования.</w:t>
      </w:r>
    </w:p>
    <w:p w:rsidR="00503F7A" w:rsidRDefault="00503F7A" w:rsidP="00503F7A">
      <w:pPr>
        <w:spacing w:line="368" w:lineRule="atLeast"/>
        <w:jc w:val="both"/>
        <w:rPr>
          <w:rFonts w:ascii="Arial" w:hAnsi="Arial" w:cs="Arial"/>
          <w:color w:val="000000"/>
          <w:sz w:val="23"/>
          <w:szCs w:val="23"/>
        </w:rPr>
      </w:pPr>
      <w:hyperlink r:id="rId6" w:tgtFrame="_blank" w:history="1">
        <w:proofErr w:type="spellStart"/>
        <w:r>
          <w:rPr>
            <w:rStyle w:val="a6"/>
            <w:rFonts w:ascii="Arial" w:hAnsi="Arial" w:cs="Arial"/>
            <w:sz w:val="23"/>
            <w:szCs w:val="23"/>
          </w:rPr>
          <w:t>Яндекс</w:t>
        </w:r>
        <w:proofErr w:type="gramStart"/>
        <w:r>
          <w:rPr>
            <w:rStyle w:val="a6"/>
            <w:rFonts w:ascii="Arial" w:hAnsi="Arial" w:cs="Arial"/>
            <w:sz w:val="23"/>
            <w:szCs w:val="23"/>
          </w:rPr>
          <w:t>.Д</w:t>
        </w:r>
        <w:proofErr w:type="gramEnd"/>
        <w:r>
          <w:rPr>
            <w:rStyle w:val="a6"/>
            <w:rFonts w:ascii="Arial" w:hAnsi="Arial" w:cs="Arial"/>
            <w:sz w:val="23"/>
            <w:szCs w:val="23"/>
          </w:rPr>
          <w:t>ирект</w:t>
        </w:r>
      </w:hyperlink>
      <w:hyperlink r:id="rId7" w:tgtFrame="_blank" w:history="1">
        <w:r>
          <w:rPr>
            <w:rStyle w:val="a6"/>
            <w:rFonts w:ascii="Arial" w:hAnsi="Arial" w:cs="Arial"/>
            <w:sz w:val="23"/>
            <w:szCs w:val="23"/>
          </w:rPr>
          <w:t>Доутесса</w:t>
        </w:r>
        <w:proofErr w:type="spellEnd"/>
        <w:r>
          <w:rPr>
            <w:rStyle w:val="a6"/>
            <w:rFonts w:ascii="Arial" w:hAnsi="Arial" w:cs="Arial"/>
            <w:sz w:val="23"/>
            <w:szCs w:val="23"/>
          </w:rPr>
          <w:t>. Конкурсы для </w:t>
        </w:r>
        <w:proofErr w:type="spellStart"/>
        <w:r>
          <w:rPr>
            <w:rStyle w:val="a6"/>
            <w:rFonts w:ascii="Arial" w:hAnsi="Arial" w:cs="Arial"/>
            <w:sz w:val="23"/>
            <w:szCs w:val="23"/>
          </w:rPr>
          <w:t>воспитателей</w:t>
        </w:r>
      </w:hyperlink>
      <w:hyperlink r:id="rId8" w:tgtFrame="_blank" w:history="1">
        <w:r>
          <w:rPr>
            <w:rStyle w:val="a6"/>
            <w:rFonts w:ascii="Arial" w:hAnsi="Arial" w:cs="Arial"/>
            <w:sz w:val="23"/>
            <w:szCs w:val="23"/>
          </w:rPr>
          <w:t>Диплом</w:t>
        </w:r>
        <w:proofErr w:type="spellEnd"/>
        <w:r>
          <w:rPr>
            <w:rStyle w:val="a6"/>
            <w:rFonts w:ascii="Arial" w:hAnsi="Arial" w:cs="Arial"/>
            <w:sz w:val="23"/>
            <w:szCs w:val="23"/>
          </w:rPr>
          <w:t xml:space="preserve"> через 2 минуты. </w:t>
        </w:r>
        <w:proofErr w:type="spellStart"/>
        <w:proofErr w:type="gramStart"/>
        <w:r>
          <w:rPr>
            <w:rStyle w:val="a6"/>
            <w:rFonts w:ascii="Arial" w:hAnsi="Arial" w:cs="Arial"/>
            <w:sz w:val="23"/>
            <w:szCs w:val="23"/>
          </w:rPr>
          <w:t>Блиц-олимпиады</w:t>
        </w:r>
        <w:proofErr w:type="spellEnd"/>
        <w:proofErr w:type="gramEnd"/>
        <w:r>
          <w:rPr>
            <w:rStyle w:val="a6"/>
            <w:rFonts w:ascii="Arial" w:hAnsi="Arial" w:cs="Arial"/>
            <w:sz w:val="23"/>
            <w:szCs w:val="23"/>
          </w:rPr>
          <w:t xml:space="preserve"> для воспитателей и детей (ФГОС).</w:t>
        </w:r>
      </w:hyperlink>
      <w:hyperlink r:id="rId9" w:tgtFrame="_blank" w:history="1">
        <w:proofErr w:type="gramStart"/>
        <w:r>
          <w:rPr>
            <w:rStyle w:val="a6"/>
            <w:rFonts w:ascii="Arial" w:hAnsi="Arial" w:cs="Arial"/>
            <w:sz w:val="23"/>
            <w:szCs w:val="23"/>
          </w:rPr>
          <w:t>Узнать больше</w:t>
        </w:r>
      </w:hyperlink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" name="Рисунок 2" descr="https://favicon.yandex.net/favicon/doutess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avicon.yandex.net/favicon/doutessa.r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tgtFrame="_blank" w:history="1">
        <w:proofErr w:type="spellStart"/>
        <w:r>
          <w:rPr>
            <w:rStyle w:val="a6"/>
            <w:rFonts w:ascii="Arial" w:hAnsi="Arial" w:cs="Arial"/>
            <w:sz w:val="23"/>
            <w:szCs w:val="23"/>
          </w:rPr>
          <w:t>doutessa.ru</w:t>
        </w:r>
        <w:proofErr w:type="gramEnd"/>
      </w:hyperlink>
      <w:hyperlink r:id="rId12" w:tgtFrame="_blank" w:history="1">
        <w:r>
          <w:rPr>
            <w:rStyle w:val="a6"/>
            <w:rFonts w:ascii="Arial" w:hAnsi="Arial" w:cs="Arial"/>
            <w:sz w:val="23"/>
            <w:szCs w:val="23"/>
          </w:rPr>
          <w:t>Развитие</w:t>
        </w:r>
        <w:proofErr w:type="spellEnd"/>
        <w:r>
          <w:rPr>
            <w:rStyle w:val="a6"/>
            <w:rFonts w:ascii="Arial" w:hAnsi="Arial" w:cs="Arial"/>
            <w:sz w:val="23"/>
            <w:szCs w:val="23"/>
          </w:rPr>
          <w:t xml:space="preserve"> речи для детского сада</w:t>
        </w:r>
      </w:hyperlink>
      <w:hyperlink r:id="rId13" w:tgtFrame="_blank" w:history="1">
        <w:r>
          <w:rPr>
            <w:rStyle w:val="a6"/>
            <w:rFonts w:ascii="Arial" w:hAnsi="Arial" w:cs="Arial"/>
            <w:sz w:val="23"/>
            <w:szCs w:val="23"/>
          </w:rPr>
          <w:t xml:space="preserve">200 развивающих игр для детей. Бесплатные материалы для проведения </w:t>
        </w:r>
        <w:proofErr w:type="spellStart"/>
        <w:r>
          <w:rPr>
            <w:rStyle w:val="a6"/>
            <w:rFonts w:ascii="Arial" w:hAnsi="Arial" w:cs="Arial"/>
            <w:sz w:val="23"/>
            <w:szCs w:val="23"/>
          </w:rPr>
          <w:t>занятий!</w:t>
        </w:r>
      </w:hyperlink>
      <w:hyperlink r:id="rId14" w:tgtFrame="_blank" w:history="1">
        <w:r>
          <w:rPr>
            <w:rStyle w:val="a6"/>
            <w:rFonts w:ascii="Arial" w:hAnsi="Arial" w:cs="Arial"/>
            <w:sz w:val="23"/>
            <w:szCs w:val="23"/>
          </w:rPr>
          <w:t>Узнать</w:t>
        </w:r>
        <w:proofErr w:type="spellEnd"/>
        <w:r>
          <w:rPr>
            <w:rStyle w:val="a6"/>
            <w:rFonts w:ascii="Arial" w:hAnsi="Arial" w:cs="Arial"/>
            <w:sz w:val="23"/>
            <w:szCs w:val="23"/>
          </w:rPr>
          <w:t xml:space="preserve"> больше</w:t>
        </w:r>
      </w:hyperlink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3" descr="https://favicon.yandex.net/favicon/mersib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vicon.yandex.net/favicon/mersibo.r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tgtFrame="_blank" w:history="1">
        <w:proofErr w:type="spellStart"/>
        <w:r>
          <w:rPr>
            <w:rStyle w:val="a6"/>
            <w:rFonts w:ascii="Arial" w:hAnsi="Arial" w:cs="Arial"/>
            <w:sz w:val="23"/>
            <w:szCs w:val="23"/>
          </w:rPr>
          <w:t>mersibo.ru</w:t>
        </w:r>
        <w:proofErr w:type="spellEnd"/>
      </w:hyperlink>
    </w:p>
    <w:p w:rsidR="00503F7A" w:rsidRDefault="00503F7A" w:rsidP="00503F7A">
      <w:pPr>
        <w:spacing w:line="368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503F7A" w:rsidRDefault="00503F7A" w:rsidP="00503F7A">
      <w:pPr>
        <w:pStyle w:val="z-"/>
      </w:pPr>
      <w:r>
        <w:t>Начало формы</w:t>
      </w:r>
    </w:p>
    <w:p w:rsidR="00503F7A" w:rsidRDefault="00503F7A" w:rsidP="00503F7A">
      <w:pPr>
        <w:pStyle w:val="z-1"/>
      </w:pPr>
      <w:r>
        <w:t>Конец формы</w:t>
      </w:r>
    </w:p>
    <w:p w:rsidR="00503F7A" w:rsidRDefault="00503F7A" w:rsidP="00503F7A">
      <w:pPr>
        <w:pStyle w:val="2"/>
        <w:spacing w:before="0" w:line="502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Актуальность проблемы развития речи</w:t>
      </w:r>
    </w:p>
    <w:p w:rsidR="00503F7A" w:rsidRDefault="00503F7A" w:rsidP="00503F7A">
      <w:pPr>
        <w:pStyle w:val="a4"/>
        <w:spacing w:before="0" w:beforeAutospacing="0" w:after="0" w:afterAutospacing="0" w:line="385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рамках введения ФГОС дошкольного образования повышаются требования к уровню развития речи воспитанников детского сада как одного из условий успешного дальнейшего обучения в школе. Ребенок должен уметь использовать речь в качестве средства общения, строить связное, грамматически правильное монологическое высказывание и вести диалог.</w:t>
      </w:r>
    </w:p>
    <w:p w:rsidR="00503F7A" w:rsidRDefault="00503F7A" w:rsidP="00503F7A">
      <w:pPr>
        <w:pStyle w:val="a4"/>
        <w:spacing w:before="0" w:beforeAutospacing="0" w:after="0" w:afterAutospacing="0" w:line="385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Также необходимо, чтобы у него был развит фонематический слух и артикуляционные умения, сформированы основы интонационной культуры речи. Ребенок должен иметь достаточный словарный запас, уметь воспринимать на слух тексты и пересказывать их.</w:t>
      </w:r>
    </w:p>
    <w:p w:rsidR="00503F7A" w:rsidRDefault="00503F7A" w:rsidP="00503F7A">
      <w:pPr>
        <w:pStyle w:val="a4"/>
        <w:spacing w:before="0" w:beforeAutospacing="0" w:after="0" w:afterAutospacing="0" w:line="385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Проблема заключается в том, что у современных детей отмечается ухудшение познавательно-речевого развития. Поэтому считаем актуальной темой для самообразования «Развитие речи у детей дошкольного возраста».</w:t>
      </w:r>
    </w:p>
    <w:p w:rsidR="00503F7A" w:rsidRDefault="00503F7A" w:rsidP="00503F7A">
      <w:pPr>
        <w:pStyle w:val="2"/>
        <w:spacing w:before="0" w:line="502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Цели и задачи  </w:t>
      </w:r>
    </w:p>
    <w:p w:rsidR="00503F7A" w:rsidRDefault="00503F7A" w:rsidP="00503F7A">
      <w:pPr>
        <w:pStyle w:val="a4"/>
        <w:spacing w:before="0" w:beforeAutospacing="0" w:after="0" w:afterAutospacing="0" w:line="385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Целью работы над данной темой является:</w:t>
      </w:r>
    </w:p>
    <w:p w:rsidR="00503F7A" w:rsidRDefault="00503F7A" w:rsidP="00503F7A">
      <w:pPr>
        <w:numPr>
          <w:ilvl w:val="0"/>
          <w:numId w:val="3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повышение теоретического и практического уровня, компетентности и профессионального мастерства;</w:t>
      </w:r>
    </w:p>
    <w:p w:rsidR="00503F7A" w:rsidRDefault="00503F7A" w:rsidP="00503F7A">
      <w:pPr>
        <w:numPr>
          <w:ilvl w:val="0"/>
          <w:numId w:val="3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систематизация работы по развитию речи у дошкольников в соответствии с ФГОС.</w:t>
      </w:r>
    </w:p>
    <w:p w:rsidR="00503F7A" w:rsidRDefault="00503F7A" w:rsidP="00503F7A">
      <w:pPr>
        <w:pStyle w:val="a4"/>
        <w:spacing w:before="0" w:beforeAutospacing="0" w:after="0" w:afterAutospacing="0" w:line="385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реализации поставленных целей необходимо решить ряд задач:</w:t>
      </w:r>
    </w:p>
    <w:p w:rsidR="00503F7A" w:rsidRDefault="00503F7A" w:rsidP="00503F7A">
      <w:pPr>
        <w:numPr>
          <w:ilvl w:val="0"/>
          <w:numId w:val="4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изучить научную, методическую, справочную литературу, периодические издания по вопросам развития речи у детей дошкольного возраста;</w:t>
      </w:r>
    </w:p>
    <w:p w:rsidR="00503F7A" w:rsidRDefault="00503F7A" w:rsidP="00503F7A">
      <w:pPr>
        <w:numPr>
          <w:ilvl w:val="0"/>
          <w:numId w:val="4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разработать перспективный план реализации проблемной темы;</w:t>
      </w:r>
    </w:p>
    <w:p w:rsidR="00503F7A" w:rsidRDefault="00503F7A" w:rsidP="00503F7A">
      <w:pPr>
        <w:numPr>
          <w:ilvl w:val="0"/>
          <w:numId w:val="4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выбрать наиболее эффективные методы и приемы, дидактические игры для развития речи у детей;</w:t>
      </w:r>
    </w:p>
    <w:p w:rsidR="00503F7A" w:rsidRDefault="00503F7A" w:rsidP="00503F7A">
      <w:pPr>
        <w:numPr>
          <w:ilvl w:val="0"/>
          <w:numId w:val="4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определить способы приобщения родителей к работе над развитием речи;</w:t>
      </w:r>
    </w:p>
    <w:p w:rsidR="00503F7A" w:rsidRDefault="00503F7A" w:rsidP="00503F7A">
      <w:pPr>
        <w:numPr>
          <w:ilvl w:val="0"/>
          <w:numId w:val="4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систематически проводить диагностику среди детей для определения эффективности применяемой системы работы;</w:t>
      </w:r>
    </w:p>
    <w:p w:rsidR="00503F7A" w:rsidRDefault="00503F7A" w:rsidP="00503F7A">
      <w:pPr>
        <w:numPr>
          <w:ilvl w:val="0"/>
          <w:numId w:val="4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представить коллегам наработанный опыт реализации проблемной темы.</w:t>
      </w:r>
    </w:p>
    <w:p w:rsidR="00503F7A" w:rsidRDefault="00503F7A" w:rsidP="00503F7A">
      <w:pPr>
        <w:pStyle w:val="2"/>
        <w:spacing w:before="0" w:line="502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Форма отчетности</w:t>
      </w:r>
    </w:p>
    <w:p w:rsidR="00503F7A" w:rsidRDefault="00503F7A" w:rsidP="00503F7A">
      <w:pPr>
        <w:pStyle w:val="a4"/>
        <w:spacing w:before="0" w:beforeAutospacing="0" w:after="0" w:afterAutospacing="0" w:line="385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результате работы над проблемной темой предусмотрены такие формы отчетности:</w:t>
      </w:r>
    </w:p>
    <w:p w:rsidR="00503F7A" w:rsidRDefault="00503F7A" w:rsidP="00503F7A">
      <w:pPr>
        <w:numPr>
          <w:ilvl w:val="0"/>
          <w:numId w:val="5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картотека дидактических игр, упражнений и методических приемов по развитию речи у дошкольников;</w:t>
      </w:r>
    </w:p>
    <w:p w:rsidR="00503F7A" w:rsidRDefault="00503F7A" w:rsidP="00503F7A">
      <w:pPr>
        <w:numPr>
          <w:ilvl w:val="0"/>
          <w:numId w:val="5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памятка для родителей по работе над развитием связной речи у детей;</w:t>
      </w:r>
    </w:p>
    <w:p w:rsidR="00503F7A" w:rsidRDefault="00503F7A" w:rsidP="00503F7A">
      <w:pPr>
        <w:numPr>
          <w:ilvl w:val="0"/>
          <w:numId w:val="5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открытое занятие по развитию речи;</w:t>
      </w:r>
    </w:p>
    <w:p w:rsidR="00503F7A" w:rsidRDefault="00503F7A" w:rsidP="00503F7A">
      <w:pPr>
        <w:numPr>
          <w:ilvl w:val="0"/>
          <w:numId w:val="5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выступление на заседании методического объединения с отчетом о проделанной работе.</w:t>
      </w:r>
    </w:p>
    <w:p w:rsidR="00503F7A" w:rsidRDefault="00503F7A" w:rsidP="00503F7A">
      <w:pPr>
        <w:pStyle w:val="2"/>
        <w:spacing w:before="0" w:line="502" w:lineRule="atLeast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Прогнозируемые результаты</w:t>
      </w:r>
    </w:p>
    <w:p w:rsidR="00503F7A" w:rsidRDefault="00503F7A" w:rsidP="00503F7A">
      <w:pPr>
        <w:pStyle w:val="a4"/>
        <w:spacing w:before="0" w:beforeAutospacing="0" w:after="0" w:afterAutospacing="0" w:line="385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Деятельность по реализации проблемной темы самообразования направлена на достижение таких результатов:</w:t>
      </w:r>
    </w:p>
    <w:p w:rsidR="00503F7A" w:rsidRDefault="00503F7A" w:rsidP="00503F7A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совершенствование образовательного процесса;</w:t>
      </w:r>
    </w:p>
    <w:p w:rsidR="00503F7A" w:rsidRDefault="00503F7A" w:rsidP="00503F7A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активизация речевой деятельности дошкольников;</w:t>
      </w:r>
    </w:p>
    <w:p w:rsidR="00503F7A" w:rsidRDefault="00503F7A" w:rsidP="00503F7A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улучшение предметной среды, которая способствует развитию речи у детей;</w:t>
      </w:r>
    </w:p>
    <w:p w:rsidR="00503F7A" w:rsidRDefault="00503F7A" w:rsidP="00503F7A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достижение намеченных в ФГОС соответствующих результатов дошкольного образования;</w:t>
      </w:r>
    </w:p>
    <w:p w:rsidR="00503F7A" w:rsidRDefault="00503F7A" w:rsidP="00503F7A">
      <w:pPr>
        <w:numPr>
          <w:ilvl w:val="0"/>
          <w:numId w:val="6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повышение профессионального уровня и компетентности педагога.</w:t>
      </w:r>
    </w:p>
    <w:p w:rsidR="00503F7A" w:rsidRDefault="00503F7A" w:rsidP="00503F7A">
      <w:pPr>
        <w:pStyle w:val="a4"/>
        <w:spacing w:before="0" w:beforeAutospacing="0" w:after="0" w:afterAutospacing="0" w:line="385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План реализации научно-методической темы по самообразованию</w:t>
      </w:r>
    </w:p>
    <w:p w:rsidR="00503F7A" w:rsidRDefault="00503F7A" w:rsidP="00503F7A">
      <w:pPr>
        <w:pStyle w:val="a4"/>
        <w:spacing w:before="0" w:beforeAutospacing="0" w:after="0" w:afterAutospacing="0" w:line="385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Реализация научно-методической темы по самообразованию проходит в несколько этапов:</w:t>
      </w:r>
    </w:p>
    <w:p w:rsidR="00503F7A" w:rsidRDefault="00503F7A" w:rsidP="00503F7A">
      <w:pPr>
        <w:numPr>
          <w:ilvl w:val="0"/>
          <w:numId w:val="7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Информационно-аналитический.</w:t>
      </w:r>
    </w:p>
    <w:p w:rsidR="00503F7A" w:rsidRDefault="00503F7A" w:rsidP="00503F7A">
      <w:pPr>
        <w:numPr>
          <w:ilvl w:val="0"/>
          <w:numId w:val="7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Внедрение в практику.</w:t>
      </w:r>
    </w:p>
    <w:p w:rsidR="00503F7A" w:rsidRDefault="00503F7A" w:rsidP="00503F7A">
      <w:pPr>
        <w:numPr>
          <w:ilvl w:val="0"/>
          <w:numId w:val="7"/>
        </w:numPr>
        <w:spacing w:after="0" w:line="385" w:lineRule="atLeast"/>
        <w:ind w:left="502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Итогово-презентационный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"/>
        <w:gridCol w:w="5933"/>
        <w:gridCol w:w="1836"/>
        <w:gridCol w:w="6371"/>
      </w:tblGrid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center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Style w:val="a7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Style w:val="a7"/>
                <w:sz w:val="23"/>
                <w:szCs w:val="23"/>
              </w:rPr>
              <w:t>/</w:t>
            </w:r>
            <w:proofErr w:type="spellStart"/>
            <w:r>
              <w:rPr>
                <w:rStyle w:val="a7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center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center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center"/>
              <w:rPr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Предполагаемый результат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проблемы.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Выявление недостатков в системе работы над развитием речи детей.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диагностических исследований дошкольников по развитию речи.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проблем в речевом развитии детей.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литературы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-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компетентности.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Консультация для родителей «Проблемы развития речи у детей дошкольного возраста».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Ознакомление родителей с возможными проблемами в развитии речи у детей. Проведение индивидуальных консультаций.</w:t>
            </w:r>
          </w:p>
        </w:tc>
      </w:tr>
      <w:tr w:rsidR="00503F7A" w:rsidTr="00503F7A">
        <w:trPr>
          <w:trHeight w:val="165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Освоение  и внедрение методических приемов и дидактических игр для развития речи у детей.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протяжении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Отбор наиболее эффективных способов развития речи дошкольников в соответствии с их возрастными и индивидуальными особенностями.</w:t>
            </w:r>
          </w:p>
        </w:tc>
      </w:tr>
      <w:tr w:rsidR="00503F7A" w:rsidTr="00503F7A">
        <w:trPr>
          <w:trHeight w:val="93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метода проектов, как средство речевого развития.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над усовершенствованием предметной среды, </w:t>
            </w:r>
            <w:r>
              <w:rPr>
                <w:sz w:val="23"/>
                <w:szCs w:val="23"/>
              </w:rPr>
              <w:lastRenderedPageBreak/>
              <w:t>стимулирующей развитие речи.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и пополнение центра развития речи </w:t>
            </w:r>
            <w:r>
              <w:rPr>
                <w:sz w:val="23"/>
                <w:szCs w:val="23"/>
              </w:rPr>
              <w:lastRenderedPageBreak/>
              <w:t>дидактическими играми и пособиями.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Посещение открытых занятий в ДОУ.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Обмен опытом с коллегами.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открытых занятий по развитию речи у детей.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Презентация своего опыта работы.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Индивидуальные беседы и консультации с родителями.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Углубление сотрудничества с родителями.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памятки для родителей по развитию речи у детей.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F7A" w:rsidRDefault="00503F7A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педагогической компетентности родителей.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мониторинга речевого развития дошкольников.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Сравнение исходных и итоговых результатов диагностики, выявление динамики изменения речевого развития детей.</w:t>
            </w:r>
          </w:p>
        </w:tc>
      </w:tr>
      <w:tr w:rsidR="00503F7A" w:rsidTr="00503F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Выступление на заседании методического объединения по теме «Развитие связной речи у детей дошкольного возраста».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03F7A" w:rsidRDefault="00503F7A">
            <w:pPr>
              <w:pStyle w:val="a4"/>
              <w:spacing w:before="0" w:beforeAutospacing="0" w:after="0" w:afterAutospacing="0" w:line="268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Презентация итогов работы по самообразованию.</w:t>
            </w:r>
          </w:p>
        </w:tc>
      </w:tr>
    </w:tbl>
    <w:p w:rsidR="00503F7A" w:rsidRDefault="00503F7A" w:rsidP="00577918">
      <w:pPr>
        <w:pStyle w:val="a4"/>
        <w:spacing w:before="0" w:beforeAutospacing="0" w:after="0" w:afterAutospacing="0" w:line="385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sectPr w:rsidR="00503F7A" w:rsidSect="00503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3C6C"/>
    <w:multiLevelType w:val="multilevel"/>
    <w:tmpl w:val="75A2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C4640"/>
    <w:multiLevelType w:val="hybridMultilevel"/>
    <w:tmpl w:val="5F1A0414"/>
    <w:lvl w:ilvl="0" w:tplc="96EC7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91521"/>
    <w:multiLevelType w:val="multilevel"/>
    <w:tmpl w:val="A332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E59A5"/>
    <w:multiLevelType w:val="multilevel"/>
    <w:tmpl w:val="CB52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D1973"/>
    <w:multiLevelType w:val="multilevel"/>
    <w:tmpl w:val="FF9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62F59"/>
    <w:multiLevelType w:val="multilevel"/>
    <w:tmpl w:val="4A76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C28AC"/>
    <w:multiLevelType w:val="multilevel"/>
    <w:tmpl w:val="136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82891"/>
    <w:multiLevelType w:val="multilevel"/>
    <w:tmpl w:val="1F22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B46975"/>
    <w:multiLevelType w:val="hybridMultilevel"/>
    <w:tmpl w:val="5F1A0414"/>
    <w:lvl w:ilvl="0" w:tplc="96EC7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1F2E"/>
    <w:rsid w:val="00097A86"/>
    <w:rsid w:val="000E3C89"/>
    <w:rsid w:val="00102280"/>
    <w:rsid w:val="0014081C"/>
    <w:rsid w:val="00184405"/>
    <w:rsid w:val="001906F6"/>
    <w:rsid w:val="001B7970"/>
    <w:rsid w:val="00253041"/>
    <w:rsid w:val="0027127F"/>
    <w:rsid w:val="002C2E4B"/>
    <w:rsid w:val="00307A12"/>
    <w:rsid w:val="00315FCD"/>
    <w:rsid w:val="003777BB"/>
    <w:rsid w:val="003A7C0B"/>
    <w:rsid w:val="00417639"/>
    <w:rsid w:val="00501739"/>
    <w:rsid w:val="00503F7A"/>
    <w:rsid w:val="00577918"/>
    <w:rsid w:val="005E463E"/>
    <w:rsid w:val="00633E6B"/>
    <w:rsid w:val="006F218F"/>
    <w:rsid w:val="00703335"/>
    <w:rsid w:val="007226CB"/>
    <w:rsid w:val="007E4B32"/>
    <w:rsid w:val="008C1868"/>
    <w:rsid w:val="008E417C"/>
    <w:rsid w:val="00A978B9"/>
    <w:rsid w:val="00AB2EEE"/>
    <w:rsid w:val="00B4302A"/>
    <w:rsid w:val="00B5316E"/>
    <w:rsid w:val="00B64122"/>
    <w:rsid w:val="00B93882"/>
    <w:rsid w:val="00C022B7"/>
    <w:rsid w:val="00C071A9"/>
    <w:rsid w:val="00C87DFA"/>
    <w:rsid w:val="00CA1EBE"/>
    <w:rsid w:val="00D341F5"/>
    <w:rsid w:val="00D432CB"/>
    <w:rsid w:val="00E228A6"/>
    <w:rsid w:val="00E60996"/>
    <w:rsid w:val="00E73E8F"/>
    <w:rsid w:val="00E80236"/>
    <w:rsid w:val="00EA4E41"/>
    <w:rsid w:val="00EE4E20"/>
    <w:rsid w:val="00EE5CAB"/>
    <w:rsid w:val="00FD1F2E"/>
    <w:rsid w:val="00FE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2E"/>
  </w:style>
  <w:style w:type="paragraph" w:styleId="1">
    <w:name w:val="heading 1"/>
    <w:basedOn w:val="a"/>
    <w:next w:val="a"/>
    <w:link w:val="10"/>
    <w:uiPriority w:val="9"/>
    <w:qFormat/>
    <w:rsid w:val="00102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1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1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1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1F2E"/>
  </w:style>
  <w:style w:type="character" w:customStyle="1" w:styleId="10">
    <w:name w:val="Заголовок 1 Знак"/>
    <w:basedOn w:val="a0"/>
    <w:link w:val="1"/>
    <w:uiPriority w:val="9"/>
    <w:rsid w:val="00102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2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127F"/>
  </w:style>
  <w:style w:type="character" w:styleId="a6">
    <w:name w:val="Hyperlink"/>
    <w:basedOn w:val="a0"/>
    <w:uiPriority w:val="99"/>
    <w:semiHidden/>
    <w:unhideWhenUsed/>
    <w:rsid w:val="00503F7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3F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3F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3F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3F7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03F7A"/>
    <w:rPr>
      <w:b/>
      <w:bCs/>
    </w:rPr>
  </w:style>
  <w:style w:type="character" w:customStyle="1" w:styleId="div-publ-span">
    <w:name w:val="div-publ-span"/>
    <w:basedOn w:val="a0"/>
    <w:rsid w:val="00503F7A"/>
  </w:style>
  <w:style w:type="character" w:customStyle="1" w:styleId="vhkom">
    <w:name w:val="vhkom"/>
    <w:basedOn w:val="a0"/>
    <w:rsid w:val="00503F7A"/>
  </w:style>
  <w:style w:type="paragraph" w:styleId="a8">
    <w:name w:val="Balloon Text"/>
    <w:basedOn w:val="a"/>
    <w:link w:val="a9"/>
    <w:uiPriority w:val="99"/>
    <w:semiHidden/>
    <w:unhideWhenUsed/>
    <w:rsid w:val="0050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2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8749">
                      <w:marLeft w:val="0"/>
                      <w:marRight w:val="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7031">
                      <w:marLeft w:val="0"/>
                      <w:marRight w:val="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66236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4393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7" w:color="CCCCCC"/>
                                <w:left w:val="single" w:sz="6" w:space="7" w:color="CCCCCC"/>
                                <w:bottom w:val="single" w:sz="6" w:space="7" w:color="CCCCCC"/>
                                <w:right w:val="single" w:sz="6" w:space="7" w:color="CCCCCC"/>
                              </w:divBdr>
                            </w:div>
                          </w:divsChild>
                        </w:div>
                        <w:div w:id="67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14846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403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36" w:space="6" w:color="6EB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5067">
                              <w:marLeft w:val="1005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91837">
                                  <w:marLeft w:val="10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2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258175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9174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44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68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47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0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2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1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156272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44595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223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31102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9992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779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80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8563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8235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929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4351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799276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4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5787">
                  <w:marLeft w:val="0"/>
                  <w:marRight w:val="0"/>
                  <w:marTop w:val="84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HK-_JQ_LbcG505m2CKpaubm00000EBZ51K02I09Wl0Xe173ehDw-3O01sUpa--3XWlss0OW1clVhypMG0QRXWV8lc07IplYeBxW1qiF0YHh00GBO0TgogHNe0O82-041Y08Ge0B-czWLkGAtj3W0pJ-amF02_EU_Y0Bu0eA0W820i1I00yBXh807Y0FzeBRq19W3vvu7g0C4i0C4k0J_0UW4gmFu1EpB2OW5xCi9a0NFamsW1Sps0gW5bRW2i0MLk0Au1OMi0y05zO0Oo0MWZGRG1QEK0U05MV050PW6_fkdLA063gW63ia6rMxz9dolVs7H1jK2CvvyhtzXsGO0001Gh0000907Lga77NoSWxQiyYMm1u20a0p01vxdWB43q0S2u0U62lW70e082j08ceg0WO2GW0BW2F-Dx0g02W712W0000000F0_s0e2u0g0YNhu2e2r68WB8AeB4CE5x5STV000SYGG65M91G302u2Z1SWBWDIJ0TaB7NoSWxQiyYNe2-pB2V0B1eWCWBdXlW7e33kO3Q6uK-0D0eaE00000000y3-G3i24FPWErTtrjyBlwxzXe0x0X3sm3W6X3m0000000F0_g0-T-B6cpfQh-INP3y_gQX5EYE4_u0y1W133qkqHa13stOtsqvpyhX2Q40aH00000000y3_G4C3Si5_u40s04Gs84G6G4GEX4G0000000F0_g170X3t84S-pmDW1w16Qei6YgFpEqbJn4G000000SyD0-X4P3G00000L000001q000009G00000j000008WI0P0I0G00?stat-id=16&amp;test-tag=89610470328321&amp;format-type=34&amp;actual-format=40&amp;banner-test-tags=eyI2NDI3Nzg1Mjk5IjoiODk2MTAxOTc2NjM3NDQifQ%3D%3D&amp;" TargetMode="External"/><Relationship Id="rId13" Type="http://schemas.openxmlformats.org/officeDocument/2006/relationships/hyperlink" Target="https://an.yandex.ru/count/HK-_JICFp5C504q2CKpaubm00000EBZ51K02I09Wl0Xe172K-zYK3O01_C36fG680VFhYwawa07qhlc8CfW1-kFNwZEu0URavguRm042s06yYPKNu066iTm4w07i0VW10OW24A02n8lO3Ra2jxGu0Cq_fC3m0lpdluW2-0A2W820WB0KW0FXifAK0uW3rxRlzmYW0mIe0mIm0mIu1Fy1w0Jr0VW4rCSCY0NKnmoG1SxW3A05lEe3g0NTc0Em1TsO0xW5YPy3m0NkX0x81Uh80z05ai81u0KPy0K1c0RCpisG3A063gW63ia6rMxz9dolVs7H1jK2CvvyhtzXsGO0001Gh0000Aa77NoSWxQiyYMm1u20a0p01vxdWB43q0S2u0U62lW70e082j08ceg0WS2GW884u0ZYXUm6W0e1mGe00000003mFzWA0k0AW8bw-0g0jHY82o2g2n33XUnN7Nm0078a41XLYGK0m0k0emN82u3Kam7P2nryd8EshF8bw0lKnmpm2mQ83FJsthu1w0mxc0sXk5FW3GA93W0000000B0-a0x0X3sO3jNTzRV2x-k_OQ0Em8Gzi0u1eGy00000003mFwWFdVYnfiwMg_absGz2nOtYFnFjF-0F0O0GfTEf4v0GzjsDzjES_AuGcX094G0000000F0_-10DW14DY141a143g170X3sm4G784S-pmDW1w16Qei6YgFpEqbJn4G000000SyD0-X4P3G00000L000001q000009G00000j000008WI0P0I0G00?stat-id=16&amp;test-tag=89610470328321&amp;format-type=34&amp;actual-format=40&amp;banner-test-tags=eyI2NzIwMjY5MjQyIjoiODk2MTAxOTc2NjM3NDQifQ%3D%3D&amp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an.yandex.ru/count/HK-_JQ_LbcG505m2CKpaubm00000EBZ51K02I09Wl0Xe173ehDw-3O01sUpa--3XWlss0OW1clVhypMG0QRXWV8lc07IplYeBxW1qiF0YHh00GBO0TgogHNe0O82-041Y08Ge0B-czWLkGAtj3W0pJ-amF02_EU_Y0Bu0eA0W820i1I00yBXh807Y0FzeBRq19W3vvu7g0C4i0C4k0J_0UW4gmFu1EpB2OW5xCi9a0NFamsW1Sps0gW5bRW2i0MLk0Au1OMi0y05zO0Oo0MWZGRG1QEK0U05MV050PW6_fkdLA063gW63ia6rMxz9dolVs7H1jK2CvvyhtzXsGO0001Gh0000907Lga77NoSWxQiyYMm1u20a0p01vxdWB43q0S2u0U62lW70e082j08ceg0WO2GW0BW2F-Dx0g02W712W0000000F0_s0e2u0g0YNhu2e2r68WB8AeB4CE5x5STV000SYGG65M91G302u2Z1SWBWDIJ0TaB7NoSWxQiyYNe2-pB2V0B1eWCWBdXlW7e33kO3Q6uK-0D0eaE00000000y3-G3i24FPWErTtrjyBlwxzXe0x0X3sm3W6X3m0000000F0_g0-T-B6cpfQh-INP3y_gQX5EYE4_u0y1W133qkqHa13stOtsqvpyhX2Q40aH00000000y3_G4C3Si5_u40s04Gs84G6G4GEX4G0000000F0_g170X3t84S-pmDW1w16Qei6YgFpEqbJn4G000000SyD0-X4P3G00000L000001q000009G00000j000008WI0P0I0G00?stat-id=16&amp;test-tag=89610470328321&amp;format-type=34&amp;actual-format=40&amp;banner-test-tags=eyI2NDI3Nzg1Mjk5IjoiODk2MTAxOTc2NjM3NDQifQ%3D%3D&amp;" TargetMode="External"/><Relationship Id="rId12" Type="http://schemas.openxmlformats.org/officeDocument/2006/relationships/hyperlink" Target="https://an.yandex.ru/count/HK-_JICFp5C504q2CKpaubm00000EBZ51K02I09Wl0Xe172K-zYK3O01_C36fG680VFhYwawa07qhlc8CfW1-kFNwZEu0URavguRm042s06yYPKNu066iTm4w07i0VW10OW24A02n8lO3Ra2jxGu0Cq_fC3m0lpdluW2-0A2W820WB0KW0FXifAK0uW3rxRlzmYW0mIe0mIm0mIu1Fy1w0Jr0VW4rCSCY0NKnmoG1SxW3A05lEe3g0NTc0Em1TsO0xW5YPy3m0NkX0x81Uh80z05ai81u0KPy0K1c0RCpisG3A063gW63ia6rMxz9dolVs7H1jK2CvvyhtzXsGO0001Gh0000Aa77NoSWxQiyYMm1u20a0p01vxdWB43q0S2u0U62lW70e082j08ceg0WS2GW884u0ZYXUm6W0e1mGe00000003mFzWA0k0AW8bw-0g0jHY82o2g2n33XUnN7Nm0078a41XLYGK0m0k0emN82u3Kam7P2nryd8EshF8bw0lKnmpm2mQ83FJsthu1w0mxc0sXk5FW3GA93W0000000B0-a0x0X3sO3jNTzRV2x-k_OQ0Em8Gzi0u1eGy00000003mFwWFdVYnfiwMg_absGz2nOtYFnFjF-0F0O0GfTEf4v0GzjsDzjES_AuGcX094G0000000F0_-10DW14DY141a143g170X3sm4G784S-pmDW1w16Qei6YgFpEqbJn4G000000SyD0-X4P3G00000L000001q000009G00000j000008WI0P0I0G00?stat-id=16&amp;test-tag=89610470328321&amp;format-type=34&amp;actual-format=40&amp;banner-test-tags=eyI2NzIwMjY5MjQyIjoiODk2MTAxOTc2NjM3NDQifQ%3D%3D&amp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n.yandex.ru/count/HK-_JICFp5C504q2CKpaubm00000EBZ51K02I09Wl0Xe172K-zYK3O01_C36fG680VFhYwawa07qhlc8CfW1-kFNwZEu0URavguRm042s06yYPKNu066iTm4w07i0VW10OW24A02n8lO3Ra2jxGu0Cq_fC3m0lpdluW2-0A2W820WB0KW0FXifAK0uW3rxRlzmYW0mIe0mIm0mIu1Fy1w0Jr0VW4rCSCY0NKnmoG1SxW3A05lEe3g0NTc0Em1TsO0xW5YPy3m0NkX0x81Uh80z05ai81u0KPy0K1c0RCpisG3A063gW63ia6rMxz9dolVs7H1jK2CvvyhtzXsGO0001Gh0000Aa77NoSWxQiyYMm1u20a0p01vxdWB43q0S2u0U62lW70e082j08ceg0WS2GW884u0ZYXUm6W0e1mGe00000003mFzWA0k0AW8bw-0g0jHY82o2g2n33XUnN7Nm0078a41XLYGK0m0k0emN82u3Kam7P2nryd8EshF8bw0lKnmpm2mQ83FJsthu1w0mxc0sXk5FW3GA93W0000000B0-a0x0X3sO3jNTzRV2x-k_OQ0Em8Gzi0u1eGy00000003mFwWFdVYnfiwMg_absGz2nOtYFnFjF-0F0O0GfTEf4v0GzjsDzjES_AuGcX094G0000000F0_-10DW14DY141a143g170X3sm4G784S-pmDW1w16Qei6YgFpEqbJn4G000000SyD0-X4P3G00000L000001q000009G00000j000008WI0P0I0G00?stat-id=16&amp;test-tag=89610470328321&amp;format-type=34&amp;actual-format=40&amp;banner-test-tags=eyI2NzIwMjY5MjQyIjoiODk2MTAxOTc2NjM3NDQifQ%3D%3D&amp;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direct.yandex.ru/?partner" TargetMode="External"/><Relationship Id="rId11" Type="http://schemas.openxmlformats.org/officeDocument/2006/relationships/hyperlink" Target="https://an.yandex.ru/count/HK-_JQ_LbcG505m2CKpaubm00000EBZ51K02I09Wl0Xe173ehDw-3O01sUpa--3XWlss0OW1clVhypMG0QRXWV8lc07IplYeBxW1qiF0YHh00GBO0TgogHNe0O82-041Y08Ge0B-czWLkGAtj3W0pJ-amF02_EU_Y0Bu0eA0W820i1I00yBXh807Y0FzeBRq19W3vvu7g0C4i0C4k0J_0UW4gmFu1EpB2OW5xCi9a0NFamsW1Sps0gW5bRW2i0MLk0Au1OMi0y05zO0Oo0MWZGRG1QEK0U05MV050PW6_fkdLA063gW63ia6rMxz9dolVs7H1jK2CvvyhtzXsGO0001Gh0000907Lga77NoSWxQiyYMm1u20a0p01vxdWB43q0S2u0U62lW70e082j08ceg0WO2GW0BW2F-Dx0g02W712W0000000F0_s0e2u0g0YNhu2e2r68WB8AeB4CE5x5STV000SYGG65M91G302u2Z1SWBWDIJ0TaB7NoSWxQiyYNe2-pB2V0B1eWCWBdXlW7e33kO3Q6uK-0D0eaE00000000y3-G3i24FPWErTtrjyBlwxzXe0x0X3sm3W6X3m0000000F0_g0-T-B6cpfQh-INP3y_gQX5EYE4_u0y1W133qkqHa13stOtsqvpyhX2Q40aH00000000y3_G4C3Si5_u40s04Gs84G6G4GEX4G0000000F0_g170X3t84S-pmDW1w16Qei6YgFpEqbJn4G000000SyD0-X4P3G00000L000001q000009G00000j000008WI0P0I0G00?stat-id=16&amp;test-tag=89610470328321&amp;format-type=34&amp;actual-format=40&amp;banner-test-tags=eyI2NDI3Nzg1Mjk5IjoiODk2MTAxOTc2NjM3NDQifQ%3D%3D&amp;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HK-_JQ_LbcG505m2CKpaubm00000EBZ51K02I09Wl0Xe173ehDw-3O01sUpa--3XWlss0OW1clVhypMG0QRXWV8lc07IplYeBxW1qiF0YHh00GBO0TgogHNe0O82-041Y08Ge0B-czWLkGAtj3W0pJ-amF02_EU_Y0Bu0eA0W820i1I00yBXh807Y0FzeBRq19W3vvu7g0C4i0C4k0J_0UW4gmFu1EpB2OW5xCi9a0NFamsW1Sps0gW5bRW2i0MLk0Au1OMi0y05zO0Oo0MWZGRG1QEK0U05MV050PW6_fkdLA063gW63ia6rMxz9dolVs7H1jK2CvvyhtzXsGO0001Gh0000907Lga77NoSWxQiyYMm1u20a0p01vxdWB43q0S2u0U62lW70e082j08ceg0WO2GW0BW2F-Dx0g02W712W0000000F0_s0e2u0g0YNhu2e2r68WB8AeB4CE5x5STV000SYGG65M91G302u2Z1SWBWDIJ0TaB7NoSWxQiyYNe2-pB2V0B1eWCWBdXlW7e33kO3Q6uK-0D0eaE00000000y3-G3i24FPWErTtrjyBlwxzXe0x0X3sm3W6X3m0000000F0_g0-T-B6cpfQh-INP3y_gQX5EYE4_u0y1W133qkqHa13stOtsqvpyhX2Q40aH00000000y3_G4C3Si5_u40s04Gs84G6G4GEX4G0000000F0_g170X3t84S-pmDW1w16Qei6YgFpEqbJn4G000000SyD0-X4P3G00000L000001q000009G00000j000008WI0P0I0G00?stat-id=16&amp;test-tag=89610470328321&amp;format-type=34&amp;actual-format=40&amp;banner-test-tags=eyI2NDI3Nzg1Mjk5IjoiODk2MTAxOTc2NjM3NDQifQ%3D%3D&amp;" TargetMode="External"/><Relationship Id="rId14" Type="http://schemas.openxmlformats.org/officeDocument/2006/relationships/hyperlink" Target="https://an.yandex.ru/count/HK-_JICFp5C504q2CKpaubm00000EBZ51K02I09Wl0Xe172K-zYK3O01_C36fG680VFhYwawa07qhlc8CfW1-kFNwZEu0URavguRm042s06yYPKNu066iTm4w07i0VW10OW24A02n8lO3Ra2jxGu0Cq_fC3m0lpdluW2-0A2W820WB0KW0FXifAK0uW3rxRlzmYW0mIe0mIm0mIu1Fy1w0Jr0VW4rCSCY0NKnmoG1SxW3A05lEe3g0NTc0Em1TsO0xW5YPy3m0NkX0x81Uh80z05ai81u0KPy0K1c0RCpisG3A063gW63ia6rMxz9dolVs7H1jK2CvvyhtzXsGO0001Gh0000Aa77NoSWxQiyYMm1u20a0p01vxdWB43q0S2u0U62lW70e082j08ceg0WS2GW884u0ZYXUm6W0e1mGe00000003mFzWA0k0AW8bw-0g0jHY82o2g2n33XUnN7Nm0078a41XLYGK0m0k0emN82u3Kam7P2nryd8EshF8bw0lKnmpm2mQ83FJsthu1w0mxc0sXk5FW3GA93W0000000B0-a0x0X3sO3jNTzRV2x-k_OQ0Em8Gzi0u1eGy00000003mFwWFdVYnfiwMg_absGz2nOtYFnFjF-0F0O0GfTEf4v0GzjsDzjES_AuGcX094G0000000F0_-10DW14DY141a143g170X3sm4G784S-pmDW1w16Qei6YgFpEqbJn4G000000SyD0-X4P3G00000L000001q000009G00000j000008WI0P0I0G00?stat-id=16&amp;test-tag=89610470328321&amp;format-type=34&amp;actual-format=40&amp;banner-test-tags=eyI2NzIwMjY5MjQyIjoiODk2MTAxOTc2NjM3NDQifQ%3D%3D&amp;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T4CTUPCNHN5M-256796007-1799</_dlc_DocId>
    <_dlc_DocIdUrl xmlns="c71519f2-859d-46c1-a1b6-2941efed936d">
      <Url>http://xn--44-6kcadhwnl3cfdx.xn--p1ai/chuhloma/rodnik/1/_layouts/15/DocIdRedir.aspx?ID=T4CTUPCNHN5M-256796007-1799</Url>
      <Description>T4CTUPCNHN5M-256796007-1799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9D8B6-F3CB-472F-A5A7-1083934429AB}"/>
</file>

<file path=customXml/itemProps2.xml><?xml version="1.0" encoding="utf-8"?>
<ds:datastoreItem xmlns:ds="http://schemas.openxmlformats.org/officeDocument/2006/customXml" ds:itemID="{A992451D-8586-4372-B58F-F0B9E3AF8320}"/>
</file>

<file path=customXml/itemProps3.xml><?xml version="1.0" encoding="utf-8"?>
<ds:datastoreItem xmlns:ds="http://schemas.openxmlformats.org/officeDocument/2006/customXml" ds:itemID="{AE3D8514-2C16-4125-A76C-F17AA8827FB4}"/>
</file>

<file path=customXml/itemProps4.xml><?xml version="1.0" encoding="utf-8"?>
<ds:datastoreItem xmlns:ds="http://schemas.openxmlformats.org/officeDocument/2006/customXml" ds:itemID="{8CD89522-A807-4F17-8EEE-80CDE519C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16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30</cp:revision>
  <dcterms:created xsi:type="dcterms:W3CDTF">2018-10-12T09:59:00Z</dcterms:created>
  <dcterms:modified xsi:type="dcterms:W3CDTF">2019-05-20T17:38:00Z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510d7e39-0a9e-4e13-b6fd-65c028a82fd5</vt:lpwstr>
  </property>
</Properties>
</file>