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A055D" w:rsidRDefault="00DA055D" w:rsidP="00DA055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A055D">
        <w:rPr>
          <w:rFonts w:ascii="Times New Roman" w:hAnsi="Times New Roman" w:cs="Times New Roman"/>
          <w:sz w:val="28"/>
          <w:szCs w:val="28"/>
        </w:rPr>
        <w:t>Консультация учителя дефектолога для родителей.</w:t>
      </w:r>
    </w:p>
    <w:p w:rsidR="00DA055D" w:rsidRPr="00DA055D" w:rsidRDefault="00DA055D" w:rsidP="00DA055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DA055D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DA055D">
        <w:rPr>
          <w:rFonts w:ascii="Times New Roman" w:hAnsi="Times New Roman" w:cs="Times New Roman"/>
          <w:sz w:val="28"/>
          <w:szCs w:val="28"/>
        </w:rPr>
        <w:t xml:space="preserve"> интернет-ресурсы для дошкольников: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www.logozavr.ru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сайт детских обучающих и развивающих компьютерных игр, которые могут использоваться в образовательных учреждениях и дома: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, раскраски, ребусы,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, японские кроссворды, пасьянсы и другие головоломки, развивающие восприятие, внимание, зрительную память, логическое мышление;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www.adalin.mospsy.ru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развивающие пособия и CD-диски для детей дошкольного и младшего школьного возраста;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www.igraemsa.ru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детский портал “Играемся” - развивающие компьютерные игры;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www.viki.rdf.ru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детские электронные презентации и клипы;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www.viki.rdf.ru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компьютерная программа для развития детей;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www.doktorpapa.ru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A055D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Pr="00DA055D">
        <w:rPr>
          <w:rFonts w:ascii="Times New Roman" w:hAnsi="Times New Roman" w:cs="Times New Roman"/>
          <w:sz w:val="28"/>
          <w:szCs w:val="28"/>
        </w:rPr>
        <w:t xml:space="preserve"> игры для детей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www.yooooo.ru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игры для детей;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www.babylessons.ru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детские развивающие игры;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www.samouchka.com.ua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интерактивные обучающие упражнения;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www.olesya-emelyanova.ru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настольная игра “Викторина первоклассника”;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www.gbum.ru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развивающая игра “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познаёт мир”;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www.luntikcity.ru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“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учит буквы”;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055D">
        <w:rPr>
          <w:rFonts w:ascii="Times New Roman" w:hAnsi="Times New Roman" w:cs="Times New Roman"/>
          <w:sz w:val="28"/>
          <w:szCs w:val="28"/>
        </w:rPr>
        <w:t>www.babyuser.net - “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учит цифры”;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www.torrentino.ru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“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. Тренируем память и внимание”;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055D">
        <w:rPr>
          <w:rFonts w:ascii="Times New Roman" w:hAnsi="Times New Roman" w:cs="Times New Roman"/>
          <w:sz w:val="28"/>
          <w:szCs w:val="28"/>
        </w:rPr>
        <w:t xml:space="preserve">www.boowakwala.uptoten.com -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055D">
        <w:rPr>
          <w:rFonts w:ascii="Times New Roman" w:hAnsi="Times New Roman" w:cs="Times New Roman"/>
          <w:sz w:val="28"/>
          <w:szCs w:val="28"/>
        </w:rPr>
        <w:t xml:space="preserve">www.caillou.com -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www.log-center.ru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/ - Логопедический центр Людмила» Бесплатные логопедические игры для детей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www.logoped.ru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/igry.htm- логопедические игры;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www.liveinternet.ru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/4421552/post214295604/ -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DA055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игры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055D">
        <w:rPr>
          <w:rFonts w:ascii="Times New Roman" w:hAnsi="Times New Roman" w:cs="Times New Roman"/>
          <w:sz w:val="28"/>
          <w:szCs w:val="28"/>
        </w:rPr>
        <w:t xml:space="preserve">olshkineva.jimdo.com/ -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логопедические-онлайн-альбомы-связная-речь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subscribe.ru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archive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home.children.logoprog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/201101/23183516.html - язык и речь. Логопедическая игра "Переправа". Новые компьютерные игры;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wikibit.me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/-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логопедические-распевки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www.papa-vlad.narod.ru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/index.html - обучающие презентации для детей;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DA055D">
        <w:rPr>
          <w:rFonts w:ascii="Times New Roman" w:hAnsi="Times New Roman" w:cs="Times New Roman"/>
          <w:sz w:val="28"/>
          <w:szCs w:val="28"/>
        </w:rPr>
        <w:t>mersibo.ru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 - портал №1 развивающих и обучающих игр для детей от 2-х до 10 лет; </w:t>
      </w:r>
    </w:p>
    <w:p w:rsidR="00DA055D" w:rsidRPr="00DA055D" w:rsidRDefault="00DA055D" w:rsidP="00DA055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DA055D">
        <w:rPr>
          <w:rFonts w:ascii="Times New Roman" w:hAnsi="Times New Roman" w:cs="Times New Roman"/>
          <w:sz w:val="28"/>
          <w:szCs w:val="28"/>
        </w:rPr>
        <w:lastRenderedPageBreak/>
        <w:t xml:space="preserve">multiashka.ru/video/vip/11749/razvivajushhie_multfilmy/lisa_logopedicheskie_raspevki - логопедические 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055D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055D">
        <w:rPr>
          <w:rFonts w:ascii="Times New Roman" w:hAnsi="Times New Roman" w:cs="Times New Roman"/>
          <w:sz w:val="28"/>
          <w:szCs w:val="28"/>
        </w:rPr>
        <w:t>ppt4web.ru/</w:t>
      </w:r>
      <w:proofErr w:type="spellStart"/>
      <w:r w:rsidRPr="00DA055D">
        <w:rPr>
          <w:rFonts w:ascii="Times New Roman" w:hAnsi="Times New Roman" w:cs="Times New Roman"/>
          <w:sz w:val="28"/>
          <w:szCs w:val="28"/>
        </w:rPr>
        <w:t>detskie-prezentacii</w:t>
      </w:r>
      <w:proofErr w:type="spellEnd"/>
      <w:r w:rsidRPr="00DA055D">
        <w:rPr>
          <w:rFonts w:ascii="Times New Roman" w:hAnsi="Times New Roman" w:cs="Times New Roman"/>
          <w:sz w:val="28"/>
          <w:szCs w:val="28"/>
        </w:rPr>
        <w:t xml:space="preserve">/zagadki-zvuchalki.html - детские презентации. </w:t>
      </w:r>
    </w:p>
    <w:p w:rsid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27A1" w:rsidRPr="00DA055D" w:rsidRDefault="00DA055D" w:rsidP="00DA055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055D">
        <w:rPr>
          <w:rFonts w:ascii="Times New Roman" w:hAnsi="Times New Roman" w:cs="Times New Roman"/>
          <w:sz w:val="28"/>
          <w:szCs w:val="28"/>
        </w:rPr>
        <w:t xml:space="preserve">Мы желаем Вам успехов и удачи в воспитании Ваших детей! </w:t>
      </w:r>
    </w:p>
    <w:sectPr w:rsidR="003227A1" w:rsidRPr="00DA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A055D"/>
    <w:rsid w:val="003227A1"/>
    <w:rsid w:val="00DA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55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T4CTUPCNHN5M-256796007-3723</_dlc_DocId>
    <_dlc_DocIdUrl xmlns="c71519f2-859d-46c1-a1b6-2941efed936d">
      <Url>http://edu-sps.koiro.local/chuhloma/rodnik/1/_layouts/15/DocIdRedir.aspx?ID=T4CTUPCNHN5M-256796007-3723</Url>
      <Description>T4CTUPCNHN5M-256796007-3723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35284-C8D7-4766-B794-F722AEE38371}"/>
</file>

<file path=customXml/itemProps2.xml><?xml version="1.0" encoding="utf-8"?>
<ds:datastoreItem xmlns:ds="http://schemas.openxmlformats.org/officeDocument/2006/customXml" ds:itemID="{FF175D33-883C-4EE5-A2E2-7F635FA73BAC}"/>
</file>

<file path=customXml/itemProps3.xml><?xml version="1.0" encoding="utf-8"?>
<ds:datastoreItem xmlns:ds="http://schemas.openxmlformats.org/officeDocument/2006/customXml" ds:itemID="{AB5DA4DD-C35C-4B5F-811B-121510D7B8E9}"/>
</file>

<file path=customXml/itemProps4.xml><?xml version="1.0" encoding="utf-8"?>
<ds:datastoreItem xmlns:ds="http://schemas.openxmlformats.org/officeDocument/2006/customXml" ds:itemID="{EE9B754F-4395-4D0A-A4AF-6F6869B73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2023-02-05T10:25:00Z</dcterms:created>
  <dcterms:modified xsi:type="dcterms:W3CDTF">2023-02-05T10:26:00Z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10e56dea-28da-455c-9c67-dc5bd0e95504</vt:lpwstr>
  </property>
</Properties>
</file>