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Чухломский детский сад «Родничок» </w:t>
      </w: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Чухломского муниципального района Костромской области</w:t>
      </w: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Конспект </w:t>
      </w: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Pr="00DC604D" w:rsidRDefault="001756CF" w:rsidP="00DC604D">
      <w:pPr>
        <w:pStyle w:val="Standard"/>
        <w:jc w:val="center"/>
        <w:rPr>
          <w:bCs/>
          <w:sz w:val="28"/>
          <w:szCs w:val="28"/>
          <w:lang w:val="ru-RU"/>
        </w:rPr>
      </w:pPr>
      <w:proofErr w:type="spellStart"/>
      <w:r>
        <w:t>непосредственно</w:t>
      </w:r>
      <w:proofErr w:type="spellEnd"/>
      <w:r>
        <w:t xml:space="preserve"> </w:t>
      </w:r>
      <w:proofErr w:type="spellStart"/>
      <w:r>
        <w:t>организованной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 w:rsidR="00C03364">
        <w:t>педагога</w:t>
      </w:r>
      <w:proofErr w:type="spellEnd"/>
      <w:r w:rsidR="00C03364">
        <w:t xml:space="preserve"> с </w:t>
      </w:r>
      <w:proofErr w:type="spellStart"/>
      <w:r w:rsidR="00C03364">
        <w:t>детьми</w:t>
      </w:r>
      <w:proofErr w:type="spellEnd"/>
      <w:r w:rsidR="00C03364">
        <w:t xml:space="preserve"> </w:t>
      </w:r>
      <w:proofErr w:type="spellStart"/>
      <w:r w:rsidR="00C03364">
        <w:t>средней</w:t>
      </w:r>
      <w:proofErr w:type="spellEnd"/>
      <w:r w:rsidR="00C03364">
        <w:t xml:space="preserve"> </w:t>
      </w:r>
      <w:proofErr w:type="spellStart"/>
      <w:r w:rsidR="00C03364">
        <w:t>группы</w:t>
      </w:r>
      <w:proofErr w:type="spellEnd"/>
      <w:r w:rsidR="00C03364">
        <w:t xml:space="preserve"> </w:t>
      </w:r>
      <w:proofErr w:type="spellStart"/>
      <w:r w:rsidR="00C03364">
        <w:t>по</w:t>
      </w:r>
      <w:proofErr w:type="spellEnd"/>
      <w:r w:rsidR="00C03364">
        <w:t xml:space="preserve"> </w:t>
      </w:r>
      <w:proofErr w:type="spellStart"/>
      <w:r w:rsidR="00C03364">
        <w:t>приобщению</w:t>
      </w:r>
      <w:proofErr w:type="spellEnd"/>
      <w:r w:rsidR="00C03364">
        <w:t xml:space="preserve"> к </w:t>
      </w:r>
      <w:proofErr w:type="spellStart"/>
      <w:r w:rsidR="00C03364">
        <w:t>художественной</w:t>
      </w:r>
      <w:proofErr w:type="spellEnd"/>
      <w:r w:rsidR="00C03364">
        <w:t xml:space="preserve"> </w:t>
      </w:r>
      <w:proofErr w:type="spellStart"/>
      <w:r w:rsidR="00C03364">
        <w:t>литературе</w:t>
      </w:r>
      <w:proofErr w:type="spellEnd"/>
      <w:r w:rsidR="00DC604D">
        <w:rPr>
          <w:lang w:val="ru-RU"/>
        </w:rPr>
        <w:t>,</w:t>
      </w:r>
      <w:r w:rsidR="00DC604D">
        <w:t xml:space="preserve"> </w:t>
      </w:r>
      <w:r w:rsidR="00DC604D">
        <w:rPr>
          <w:bCs/>
          <w:sz w:val="28"/>
          <w:szCs w:val="28"/>
          <w:lang w:val="ru-RU"/>
        </w:rPr>
        <w:t xml:space="preserve">с использованием </w:t>
      </w:r>
      <w:r w:rsidR="00DC604D">
        <w:rPr>
          <w:rFonts w:eastAsia="Times New Roman" w:cs="Times New Roman"/>
          <w:color w:val="000000"/>
          <w:sz w:val="28"/>
          <w:szCs w:val="28"/>
          <w:lang w:val="ru-RU" w:eastAsia="en-US"/>
        </w:rPr>
        <w:t>технологии продуктивного чтения</w:t>
      </w:r>
      <w:r w:rsidR="00DC604D">
        <w:rPr>
          <w:bCs/>
          <w:sz w:val="28"/>
          <w:szCs w:val="28"/>
          <w:lang w:val="ru-RU"/>
        </w:rPr>
        <w:t xml:space="preserve"> - слушания</w:t>
      </w:r>
    </w:p>
    <w:p w:rsidR="00877860" w:rsidRDefault="00877860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</w:t>
      </w:r>
    </w:p>
    <w:p w:rsidR="001756CF" w:rsidRDefault="00AC4AA0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</w:t>
      </w:r>
      <w:r w:rsidR="00877860">
        <w:rPr>
          <w:rFonts w:ascii="Times New Roman" w:hAnsi="Times New Roman"/>
          <w:sz w:val="24"/>
          <w:szCs w:val="24"/>
        </w:rPr>
        <w:t xml:space="preserve"> русской народной сказки </w:t>
      </w:r>
    </w:p>
    <w:p w:rsidR="001756CF" w:rsidRDefault="00877860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«Пузырь, соломинка и лапоть</w:t>
      </w:r>
      <w:r w:rsidR="001756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="001756CF">
        <w:rPr>
          <w:rFonts w:ascii="Times New Roman" w:hAnsi="Times New Roman"/>
          <w:sz w:val="24"/>
          <w:szCs w:val="24"/>
        </w:rPr>
        <w:t xml:space="preserve"> </w:t>
      </w: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2F6" w:rsidRDefault="00FD22F6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2F6" w:rsidRDefault="00FD22F6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2F6" w:rsidRDefault="00FD22F6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2F6" w:rsidRDefault="00FD22F6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2F6" w:rsidRDefault="00FD22F6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2F6" w:rsidRDefault="00FD22F6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2F6" w:rsidRDefault="00FD22F6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2F6" w:rsidRDefault="00FD22F6" w:rsidP="00FD22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2F6" w:rsidRDefault="00FD22F6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FD22F6">
      <w:pPr>
        <w:tabs>
          <w:tab w:val="left" w:pos="747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6CF" w:rsidRDefault="00FD22F6" w:rsidP="00FD22F6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 и провела: </w:t>
      </w:r>
      <w:r w:rsidR="001756CF">
        <w:rPr>
          <w:rFonts w:ascii="Times New Roman" w:hAnsi="Times New Roman"/>
          <w:sz w:val="24"/>
          <w:szCs w:val="24"/>
        </w:rPr>
        <w:t>Розанова Ирина Александровна</w:t>
      </w:r>
      <w:r>
        <w:rPr>
          <w:rFonts w:ascii="Times New Roman" w:hAnsi="Times New Roman"/>
          <w:sz w:val="24"/>
          <w:szCs w:val="24"/>
        </w:rPr>
        <w:t>, воспитатель</w:t>
      </w:r>
    </w:p>
    <w:p w:rsidR="00FD22F6" w:rsidRDefault="00FD22F6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2F6" w:rsidRDefault="00FD22F6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2F6" w:rsidRDefault="00FD22F6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Чухлома, 2021 год</w:t>
      </w:r>
    </w:p>
    <w:p w:rsidR="001756CF" w:rsidRDefault="001756CF" w:rsidP="00BB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559F" w:rsidRDefault="00FD22F6" w:rsidP="00FD2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22F6">
        <w:rPr>
          <w:rFonts w:ascii="Times New Roman" w:hAnsi="Times New Roman"/>
          <w:b/>
          <w:sz w:val="24"/>
          <w:szCs w:val="24"/>
        </w:rPr>
        <w:lastRenderedPageBreak/>
        <w:t xml:space="preserve">Конспект непосредственно организованной образовательной деятельности педагога с детьми средней группы по приобщению к художественной литературе, </w:t>
      </w:r>
      <w:r w:rsidRPr="00FD22F6">
        <w:rPr>
          <w:rFonts w:ascii="Times New Roman" w:hAnsi="Times New Roman"/>
          <w:b/>
          <w:bCs/>
          <w:sz w:val="24"/>
          <w:szCs w:val="24"/>
        </w:rPr>
        <w:t xml:space="preserve">с использованием </w:t>
      </w:r>
      <w:r w:rsidRPr="00FD22F6">
        <w:rPr>
          <w:rFonts w:ascii="Times New Roman" w:eastAsia="Times New Roman" w:hAnsi="Times New Roman"/>
          <w:b/>
          <w:color w:val="000000"/>
          <w:sz w:val="24"/>
          <w:szCs w:val="24"/>
        </w:rPr>
        <w:t>технологии продуктивного чтения</w:t>
      </w:r>
      <w:r w:rsidRPr="00FD22F6">
        <w:rPr>
          <w:rFonts w:ascii="Times New Roman" w:hAnsi="Times New Roman"/>
          <w:b/>
          <w:bCs/>
          <w:sz w:val="24"/>
          <w:szCs w:val="24"/>
        </w:rPr>
        <w:t xml:space="preserve"> – слушания.</w:t>
      </w:r>
      <w:r w:rsidRPr="00FD22F6">
        <w:rPr>
          <w:rFonts w:ascii="Times New Roman" w:hAnsi="Times New Roman"/>
          <w:b/>
          <w:sz w:val="24"/>
          <w:szCs w:val="24"/>
        </w:rPr>
        <w:t xml:space="preserve"> </w:t>
      </w:r>
    </w:p>
    <w:p w:rsidR="00FD22F6" w:rsidRPr="00FD22F6" w:rsidRDefault="00FD22F6" w:rsidP="00FD22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22F6">
        <w:rPr>
          <w:rFonts w:ascii="Times New Roman" w:hAnsi="Times New Roman"/>
          <w:b/>
          <w:sz w:val="24"/>
          <w:szCs w:val="24"/>
        </w:rPr>
        <w:t>Тема: Пересказ русской народной сказки</w:t>
      </w:r>
      <w:r w:rsidR="0009559F">
        <w:rPr>
          <w:rFonts w:ascii="Times New Roman" w:hAnsi="Times New Roman"/>
          <w:b/>
          <w:sz w:val="24"/>
          <w:szCs w:val="24"/>
        </w:rPr>
        <w:t xml:space="preserve">  «Пузырь, соломинка и лапоть»</w:t>
      </w:r>
    </w:p>
    <w:p w:rsidR="00FD22F6" w:rsidRDefault="00FD22F6" w:rsidP="00BB3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6CF" w:rsidRPr="00CB51B1" w:rsidRDefault="001756CF" w:rsidP="00BB39D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51B1">
        <w:rPr>
          <w:rFonts w:ascii="Times New Roman" w:hAnsi="Times New Roman"/>
          <w:sz w:val="24"/>
          <w:szCs w:val="24"/>
        </w:rPr>
        <w:t xml:space="preserve">Дата проведения </w:t>
      </w:r>
      <w:r>
        <w:rPr>
          <w:rFonts w:ascii="Times New Roman" w:hAnsi="Times New Roman"/>
          <w:sz w:val="24"/>
          <w:szCs w:val="24"/>
          <w:u w:val="single"/>
        </w:rPr>
        <w:t>25.09.2021</w:t>
      </w:r>
    </w:p>
    <w:p w:rsidR="001756CF" w:rsidRPr="00CB51B1" w:rsidRDefault="001756CF" w:rsidP="00BB39D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51B1">
        <w:rPr>
          <w:rFonts w:ascii="Times New Roman" w:hAnsi="Times New Roman"/>
          <w:sz w:val="24"/>
          <w:szCs w:val="24"/>
        </w:rPr>
        <w:t xml:space="preserve">Педагог (ФИО) </w:t>
      </w:r>
      <w:r w:rsidRPr="00CB51B1">
        <w:rPr>
          <w:rFonts w:ascii="Times New Roman" w:hAnsi="Times New Roman"/>
          <w:sz w:val="24"/>
          <w:szCs w:val="24"/>
          <w:u w:val="single"/>
        </w:rPr>
        <w:t>Розанова Ирина Александровна</w:t>
      </w:r>
    </w:p>
    <w:p w:rsidR="001756CF" w:rsidRPr="00CB51B1" w:rsidRDefault="001756CF" w:rsidP="00BB39D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51B1">
        <w:rPr>
          <w:rFonts w:ascii="Times New Roman" w:hAnsi="Times New Roman"/>
          <w:sz w:val="24"/>
          <w:szCs w:val="24"/>
        </w:rPr>
        <w:t xml:space="preserve">Возрастная группа детей </w:t>
      </w:r>
      <w:r w:rsidR="00877860">
        <w:rPr>
          <w:rFonts w:ascii="Times New Roman" w:hAnsi="Times New Roman"/>
          <w:sz w:val="24"/>
          <w:szCs w:val="24"/>
          <w:u w:val="single"/>
        </w:rPr>
        <w:t>средняя группа (4-5</w:t>
      </w:r>
      <w:r w:rsidRPr="00CB51B1">
        <w:rPr>
          <w:rFonts w:ascii="Times New Roman" w:hAnsi="Times New Roman"/>
          <w:sz w:val="24"/>
          <w:szCs w:val="24"/>
          <w:u w:val="single"/>
        </w:rPr>
        <w:t xml:space="preserve"> лет)</w:t>
      </w:r>
    </w:p>
    <w:p w:rsidR="001756CF" w:rsidRPr="00692826" w:rsidRDefault="001756CF" w:rsidP="00FD22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22F6">
        <w:rPr>
          <w:rFonts w:ascii="Times New Roman" w:hAnsi="Times New Roman"/>
          <w:b/>
          <w:sz w:val="24"/>
          <w:szCs w:val="24"/>
        </w:rPr>
        <w:t>Цель:</w:t>
      </w:r>
      <w:r w:rsidRPr="00CB51B1">
        <w:rPr>
          <w:rFonts w:ascii="Times New Roman" w:hAnsi="Times New Roman"/>
          <w:sz w:val="24"/>
          <w:szCs w:val="24"/>
        </w:rPr>
        <w:t xml:space="preserve"> </w:t>
      </w:r>
      <w:r w:rsidR="00FD22F6" w:rsidRPr="00FD22F6">
        <w:rPr>
          <w:rFonts w:ascii="Times New Roman" w:hAnsi="Times New Roman"/>
          <w:sz w:val="24"/>
          <w:szCs w:val="24"/>
        </w:rPr>
        <w:t>Обеспечение эмоционального восприятия текста, понимание текста</w:t>
      </w:r>
      <w:r w:rsidR="00FD22F6" w:rsidRPr="004848FC">
        <w:rPr>
          <w:sz w:val="28"/>
          <w:szCs w:val="28"/>
        </w:rPr>
        <w:t xml:space="preserve"> </w:t>
      </w:r>
      <w:r w:rsidR="00692826" w:rsidRPr="00692826">
        <w:rPr>
          <w:rFonts w:ascii="Times New Roman" w:eastAsia="Times New Roman" w:hAnsi="Times New Roman"/>
          <w:sz w:val="24"/>
          <w:szCs w:val="24"/>
          <w:lang w:eastAsia="ru-RU"/>
        </w:rPr>
        <w:t>обучение детей умению пересказывать короткую сказку</w:t>
      </w:r>
      <w:r w:rsidR="00692826" w:rsidRPr="006928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756CF" w:rsidRPr="00FD22F6" w:rsidRDefault="001756CF" w:rsidP="00BB39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22F6">
        <w:rPr>
          <w:rFonts w:ascii="Times New Roman" w:hAnsi="Times New Roman"/>
          <w:b/>
          <w:sz w:val="24"/>
          <w:szCs w:val="24"/>
        </w:rPr>
        <w:t xml:space="preserve">Психолого-педагогические задачи: </w:t>
      </w:r>
    </w:p>
    <w:p w:rsidR="00805D66" w:rsidRPr="00805D66" w:rsidRDefault="00805D66" w:rsidP="00BB39DB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Образовательные:</w:t>
      </w:r>
    </w:p>
    <w:p w:rsidR="00022D0C" w:rsidRPr="00602E9A" w:rsidRDefault="00955419" w:rsidP="00BB39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022D0C" w:rsidRPr="00602E9A">
        <w:rPr>
          <w:rFonts w:ascii="Times New Roman" w:eastAsia="Times New Roman" w:hAnsi="Times New Roman"/>
          <w:sz w:val="27"/>
          <w:szCs w:val="27"/>
          <w:lang w:eastAsia="ru-RU"/>
        </w:rPr>
        <w:t>побуждать детей понимать сюжет сказки, выделять героев, определять их поступки;</w:t>
      </w:r>
    </w:p>
    <w:p w:rsidR="00022D0C" w:rsidRPr="00602E9A" w:rsidRDefault="00955419" w:rsidP="00BB39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022D0C" w:rsidRPr="00602E9A">
        <w:rPr>
          <w:rFonts w:ascii="Times New Roman" w:eastAsia="Times New Roman" w:hAnsi="Times New Roman"/>
          <w:sz w:val="27"/>
          <w:szCs w:val="27"/>
          <w:lang w:eastAsia="ru-RU"/>
        </w:rPr>
        <w:t>способствовать формированию умения передавать содержание сказки с помощью иллюстраций;</w:t>
      </w:r>
    </w:p>
    <w:p w:rsidR="00022D0C" w:rsidRPr="00602E9A" w:rsidRDefault="00955419" w:rsidP="00BB39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62626"/>
          <w:sz w:val="27"/>
          <w:szCs w:val="27"/>
          <w:lang w:eastAsia="ru-RU"/>
        </w:rPr>
        <w:t xml:space="preserve">- </w:t>
      </w:r>
      <w:r w:rsidR="00022D0C" w:rsidRPr="00602E9A">
        <w:rPr>
          <w:rFonts w:ascii="Times New Roman" w:eastAsia="Times New Roman" w:hAnsi="Times New Roman"/>
          <w:color w:val="262626"/>
          <w:sz w:val="27"/>
          <w:szCs w:val="27"/>
          <w:lang w:eastAsia="ru-RU"/>
        </w:rPr>
        <w:t>активизировать словарный запас детей за счёт употребления слов: трусливый, перетянется, лапти; вводить в активный словарь антонимы (толстый – тонкий, высокий – низкий, тяжелый – легкий, смелый – трусливый).</w:t>
      </w:r>
      <w:proofErr w:type="gramEnd"/>
    </w:p>
    <w:p w:rsidR="00805D66" w:rsidRPr="00805D66" w:rsidRDefault="00805D66" w:rsidP="00BB39DB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Развивающие:</w:t>
      </w:r>
    </w:p>
    <w:p w:rsidR="00022D0C" w:rsidRPr="00602E9A" w:rsidRDefault="00955419" w:rsidP="00BB39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022D0C" w:rsidRPr="00602E9A">
        <w:rPr>
          <w:rFonts w:ascii="Times New Roman" w:eastAsia="Times New Roman" w:hAnsi="Times New Roman"/>
          <w:sz w:val="27"/>
          <w:szCs w:val="27"/>
          <w:lang w:eastAsia="ru-RU"/>
        </w:rPr>
        <w:t xml:space="preserve">развивать диалогическую речь, умение вступать в речевое взаимодействие </w:t>
      </w:r>
      <w:proofErr w:type="gramStart"/>
      <w:r w:rsidR="00022D0C" w:rsidRPr="00602E9A">
        <w:rPr>
          <w:rFonts w:ascii="Times New Roman" w:eastAsia="Times New Roman" w:hAnsi="Times New Roman"/>
          <w:sz w:val="27"/>
          <w:szCs w:val="27"/>
          <w:lang w:eastAsia="ru-RU"/>
        </w:rPr>
        <w:t>со</w:t>
      </w:r>
      <w:proofErr w:type="gramEnd"/>
      <w:r w:rsidR="00022D0C" w:rsidRPr="00602E9A">
        <w:rPr>
          <w:rFonts w:ascii="Times New Roman" w:eastAsia="Times New Roman" w:hAnsi="Times New Roman"/>
          <w:sz w:val="27"/>
          <w:szCs w:val="27"/>
          <w:lang w:eastAsia="ru-RU"/>
        </w:rPr>
        <w:t xml:space="preserve"> взрослым, реагировать на сообщения сверстников;</w:t>
      </w:r>
    </w:p>
    <w:p w:rsidR="00692826" w:rsidRDefault="00955419" w:rsidP="00BB39DB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262626"/>
          <w:sz w:val="27"/>
          <w:szCs w:val="27"/>
          <w:lang w:eastAsia="ru-RU"/>
        </w:rPr>
        <w:t xml:space="preserve">- </w:t>
      </w:r>
      <w:r w:rsidR="00022D0C" w:rsidRPr="00602E9A">
        <w:rPr>
          <w:rFonts w:ascii="Times New Roman" w:eastAsia="Times New Roman" w:hAnsi="Times New Roman"/>
          <w:color w:val="262626"/>
          <w:sz w:val="27"/>
          <w:szCs w:val="27"/>
          <w:lang w:eastAsia="ru-RU"/>
        </w:rPr>
        <w:t>стимулировать развитие зрительного и слухового внимания, памяти, логического мышления</w:t>
      </w:r>
    </w:p>
    <w:p w:rsidR="00022D0C" w:rsidRPr="00602E9A" w:rsidRDefault="00955419" w:rsidP="00BB39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022D0C" w:rsidRPr="00602E9A">
        <w:rPr>
          <w:rFonts w:ascii="Times New Roman" w:eastAsia="Times New Roman" w:hAnsi="Times New Roman"/>
          <w:sz w:val="27"/>
          <w:szCs w:val="27"/>
          <w:lang w:eastAsia="ru-RU"/>
        </w:rPr>
        <w:t>способствовать созданию положительного эмоционального настроя;</w:t>
      </w:r>
    </w:p>
    <w:p w:rsidR="00805D66" w:rsidRPr="00805D66" w:rsidRDefault="00805D66" w:rsidP="00BB39DB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>Воспитательные:</w:t>
      </w:r>
    </w:p>
    <w:p w:rsidR="00022D0C" w:rsidRPr="00602E9A" w:rsidRDefault="00955419" w:rsidP="00BB39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022D0C" w:rsidRPr="00602E9A">
        <w:rPr>
          <w:rFonts w:ascii="Times New Roman" w:eastAsia="Times New Roman" w:hAnsi="Times New Roman"/>
          <w:sz w:val="27"/>
          <w:szCs w:val="27"/>
          <w:lang w:eastAsia="ru-RU"/>
        </w:rPr>
        <w:t>воспитывать любовь к устному народному творчеству, интерес к игровой деятельности.</w:t>
      </w:r>
    </w:p>
    <w:p w:rsidR="00955419" w:rsidRDefault="001756CF" w:rsidP="00BB3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7D3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CB51B1">
        <w:rPr>
          <w:rFonts w:ascii="Times New Roman" w:hAnsi="Times New Roman"/>
          <w:sz w:val="24"/>
          <w:szCs w:val="24"/>
        </w:rPr>
        <w:t xml:space="preserve">: </w:t>
      </w:r>
      <w:r w:rsidR="0009559F">
        <w:rPr>
          <w:rFonts w:ascii="Times New Roman" w:hAnsi="Times New Roman"/>
          <w:sz w:val="24"/>
          <w:szCs w:val="24"/>
        </w:rPr>
        <w:t xml:space="preserve">«Речевое развитие», </w:t>
      </w:r>
      <w:r w:rsidRPr="00CB51B1">
        <w:rPr>
          <w:rFonts w:ascii="Times New Roman" w:hAnsi="Times New Roman"/>
          <w:sz w:val="24"/>
          <w:szCs w:val="24"/>
        </w:rPr>
        <w:t>«Социально-коммуникативное развитие», «Познавательное развитие», «Физическое развитие»</w:t>
      </w:r>
      <w:r w:rsidR="00955419">
        <w:rPr>
          <w:rFonts w:ascii="Times New Roman" w:hAnsi="Times New Roman"/>
          <w:sz w:val="24"/>
          <w:szCs w:val="24"/>
        </w:rPr>
        <w:t>.</w:t>
      </w:r>
    </w:p>
    <w:p w:rsidR="00A07E48" w:rsidRDefault="00A07E48" w:rsidP="00BB3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организации детей: </w:t>
      </w:r>
      <w:r>
        <w:rPr>
          <w:rFonts w:ascii="Times New Roman" w:hAnsi="Times New Roman"/>
          <w:sz w:val="24"/>
          <w:szCs w:val="24"/>
        </w:rPr>
        <w:t>фронтальная.</w:t>
      </w:r>
    </w:p>
    <w:p w:rsidR="00A07E48" w:rsidRPr="00A07E48" w:rsidRDefault="00A07E48" w:rsidP="00A07E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организации обучения: </w:t>
      </w:r>
      <w:r w:rsidRPr="00A07E48">
        <w:rPr>
          <w:rFonts w:ascii="Times New Roman" w:hAnsi="Times New Roman"/>
          <w:sz w:val="24"/>
          <w:szCs w:val="24"/>
        </w:rPr>
        <w:t>непосредственно-организованная образовательная деятельность</w:t>
      </w:r>
    </w:p>
    <w:p w:rsidR="001756CF" w:rsidRDefault="001756CF" w:rsidP="00BB3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48">
        <w:rPr>
          <w:rFonts w:ascii="Times New Roman" w:hAnsi="Times New Roman"/>
          <w:b/>
          <w:sz w:val="24"/>
          <w:szCs w:val="24"/>
        </w:rPr>
        <w:t>Вид детской деятельности, лежащий в основе непосредственно образовательной деятельности</w:t>
      </w:r>
      <w:r w:rsidRPr="00CB51B1">
        <w:rPr>
          <w:rFonts w:ascii="Times New Roman" w:hAnsi="Times New Roman"/>
          <w:sz w:val="24"/>
          <w:szCs w:val="24"/>
        </w:rPr>
        <w:t xml:space="preserve">: </w:t>
      </w:r>
      <w:r w:rsidR="00E6079C">
        <w:rPr>
          <w:rFonts w:ascii="Times New Roman" w:hAnsi="Times New Roman"/>
          <w:sz w:val="24"/>
          <w:szCs w:val="24"/>
        </w:rPr>
        <w:t>восприятие художественной литературы</w:t>
      </w:r>
      <w:r w:rsidR="00A07E48">
        <w:rPr>
          <w:rFonts w:ascii="Times New Roman" w:hAnsi="Times New Roman"/>
          <w:sz w:val="24"/>
          <w:szCs w:val="24"/>
        </w:rPr>
        <w:t xml:space="preserve"> с использованием технологии продуктивного чтения-слушания</w:t>
      </w:r>
      <w:r w:rsidRPr="00CB51B1">
        <w:rPr>
          <w:rFonts w:ascii="Times New Roman" w:hAnsi="Times New Roman"/>
          <w:sz w:val="24"/>
          <w:szCs w:val="24"/>
        </w:rPr>
        <w:t>.</w:t>
      </w:r>
    </w:p>
    <w:p w:rsidR="0051792E" w:rsidRDefault="0051792E" w:rsidP="00BB39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и приёмы:</w:t>
      </w:r>
    </w:p>
    <w:p w:rsidR="0051792E" w:rsidRDefault="0051792E" w:rsidP="004C04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461">
        <w:rPr>
          <w:rFonts w:ascii="Times New Roman" w:hAnsi="Times New Roman"/>
          <w:sz w:val="24"/>
          <w:szCs w:val="24"/>
        </w:rPr>
        <w:t xml:space="preserve">Наглядный: демонстрация иллюстраций к сказке, показ злакового растения и </w:t>
      </w:r>
      <w:r w:rsidR="004C0461" w:rsidRPr="004C0461">
        <w:rPr>
          <w:rFonts w:ascii="Times New Roman" w:hAnsi="Times New Roman"/>
          <w:sz w:val="24"/>
          <w:szCs w:val="24"/>
        </w:rPr>
        <w:t>лаптей;</w:t>
      </w:r>
      <w:r w:rsidR="00820420">
        <w:rPr>
          <w:rFonts w:ascii="Times New Roman" w:hAnsi="Times New Roman"/>
          <w:sz w:val="24"/>
          <w:szCs w:val="24"/>
        </w:rPr>
        <w:t xml:space="preserve"> пересказ сказки с использованием мнемосхем;</w:t>
      </w:r>
    </w:p>
    <w:p w:rsidR="004C0461" w:rsidRDefault="004C0461" w:rsidP="004C04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="00A46988">
        <w:rPr>
          <w:rFonts w:ascii="Times New Roman" w:hAnsi="Times New Roman"/>
          <w:sz w:val="24"/>
          <w:szCs w:val="24"/>
        </w:rPr>
        <w:t>беседа, вопросы, слушание, рассказывание, объяснение и уточнение новых слов:</w:t>
      </w:r>
    </w:p>
    <w:p w:rsidR="00A46988" w:rsidRDefault="00A46988" w:rsidP="004C04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Практический: </w:t>
      </w:r>
      <w:r w:rsidR="00820420">
        <w:rPr>
          <w:rFonts w:ascii="Times New Roman" w:hAnsi="Times New Roman"/>
          <w:sz w:val="24"/>
          <w:szCs w:val="24"/>
        </w:rPr>
        <w:t xml:space="preserve">музыкальное сопровождение (звучание русского народного инструмента «рожок»); </w:t>
      </w:r>
      <w:r>
        <w:rPr>
          <w:rFonts w:ascii="Times New Roman" w:hAnsi="Times New Roman"/>
          <w:sz w:val="24"/>
          <w:szCs w:val="24"/>
        </w:rPr>
        <w:t>подвижная игра «Пузырь», артикуляционная и мимическая гимнастика «Изобрази героя сказки».</w:t>
      </w:r>
    </w:p>
    <w:p w:rsidR="00905E20" w:rsidRDefault="00905E20" w:rsidP="00905E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и оборудование: </w:t>
      </w:r>
    </w:p>
    <w:p w:rsidR="00905E20" w:rsidRDefault="00905E20" w:rsidP="0090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книга с текстом </w:t>
      </w:r>
      <w:r w:rsidR="00143BB3">
        <w:rPr>
          <w:rFonts w:ascii="Times New Roman" w:hAnsi="Times New Roman"/>
          <w:sz w:val="24"/>
          <w:szCs w:val="24"/>
        </w:rPr>
        <w:t>русской народной сказки «Пузырь, соломинка и лапоть»;</w:t>
      </w:r>
    </w:p>
    <w:p w:rsidR="00143BB3" w:rsidRDefault="00143BB3" w:rsidP="0090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мыльные пузыри;</w:t>
      </w:r>
    </w:p>
    <w:p w:rsidR="00143BB3" w:rsidRDefault="00143BB3" w:rsidP="0090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лапти;</w:t>
      </w:r>
    </w:p>
    <w:p w:rsidR="00143BB3" w:rsidRDefault="00820420" w:rsidP="0090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-злаковое растение;</w:t>
      </w:r>
    </w:p>
    <w:p w:rsidR="00820420" w:rsidRDefault="00820420" w:rsidP="0090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мнемосхемы.</w:t>
      </w:r>
    </w:p>
    <w:p w:rsidR="00143BB3" w:rsidRDefault="00143BB3" w:rsidP="00905E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Предварительная деятельность с воспитанниками:</w:t>
      </w:r>
    </w:p>
    <w:p w:rsidR="00143BB3" w:rsidRDefault="00143BB3" w:rsidP="0090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-чтение русских народных сказок</w:t>
      </w:r>
      <w:r w:rsidR="008A0BC2">
        <w:rPr>
          <w:rFonts w:ascii="Times New Roman" w:hAnsi="Times New Roman"/>
          <w:sz w:val="24"/>
          <w:szCs w:val="24"/>
        </w:rPr>
        <w:t>;</w:t>
      </w:r>
    </w:p>
    <w:p w:rsidR="00143BB3" w:rsidRDefault="00143BB3" w:rsidP="0090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беседы о дружбе</w:t>
      </w:r>
      <w:r w:rsidR="008A0BC2">
        <w:rPr>
          <w:rFonts w:ascii="Times New Roman" w:hAnsi="Times New Roman"/>
          <w:sz w:val="24"/>
          <w:szCs w:val="24"/>
        </w:rPr>
        <w:t>;</w:t>
      </w:r>
    </w:p>
    <w:p w:rsidR="008A0BC2" w:rsidRDefault="008A0BC2" w:rsidP="0090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 на дыхание;</w:t>
      </w:r>
    </w:p>
    <w:p w:rsidR="008A0BC2" w:rsidRDefault="008A0BC2" w:rsidP="0090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 с мыльными пузырями;</w:t>
      </w:r>
    </w:p>
    <w:p w:rsidR="008A0BC2" w:rsidRDefault="008A0BC2" w:rsidP="0090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рассматривание на прогулке сухой травы и дерева берёза.</w:t>
      </w:r>
    </w:p>
    <w:p w:rsidR="008A0BC2" w:rsidRDefault="008A0BC2" w:rsidP="00905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BC2" w:rsidRDefault="008A0BC2" w:rsidP="00905E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непосредственно-организованной образовательной деятельности</w:t>
      </w:r>
    </w:p>
    <w:tbl>
      <w:tblPr>
        <w:tblW w:w="9630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7225"/>
        <w:gridCol w:w="1446"/>
      </w:tblGrid>
      <w:tr w:rsidR="008A0BC2" w:rsidRPr="004848FC" w:rsidTr="004F7846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BC2" w:rsidRPr="004848FC" w:rsidRDefault="008A0BC2" w:rsidP="00F8362A">
            <w:pPr>
              <w:pStyle w:val="TableContents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BC2" w:rsidRPr="004848FC" w:rsidRDefault="008A0BC2" w:rsidP="00F8362A">
            <w:pPr>
              <w:pStyle w:val="TableContents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0BC2" w:rsidRPr="004848FC" w:rsidRDefault="008A0BC2" w:rsidP="00F8362A">
            <w:pPr>
              <w:pStyle w:val="TableContents"/>
              <w:spacing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время</w:t>
            </w:r>
          </w:p>
        </w:tc>
      </w:tr>
      <w:tr w:rsidR="008A0BC2" w:rsidRPr="004848FC" w:rsidTr="004F7846"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0BC2" w:rsidRPr="004848FC" w:rsidRDefault="008A0BC2" w:rsidP="00F8362A">
            <w:pPr>
              <w:pStyle w:val="TableContents"/>
              <w:spacing w:line="23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</w:rPr>
              <w:t xml:space="preserve">1 </w:t>
            </w: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7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0BC2" w:rsidRPr="004848FC" w:rsidRDefault="00751505" w:rsidP="00F8362A">
            <w:pPr>
              <w:pStyle w:val="TableContents"/>
              <w:spacing w:line="23" w:lineRule="atLeast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Создание образовательной ситуации</w:t>
            </w:r>
          </w:p>
          <w:p w:rsidR="008A0BC2" w:rsidRPr="004848FC" w:rsidRDefault="008A0BC2" w:rsidP="00F8362A">
            <w:pPr>
              <w:pStyle w:val="TableContents"/>
              <w:spacing w:line="23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Цель: </w:t>
            </w:r>
            <w:r w:rsidRPr="004848FC">
              <w:rPr>
                <w:rFonts w:cs="Times New Roman"/>
                <w:sz w:val="28"/>
                <w:szCs w:val="28"/>
                <w:lang w:val="ru-RU"/>
              </w:rPr>
              <w:t>организация детей на предстоящую деятельность.</w:t>
            </w:r>
          </w:p>
          <w:p w:rsidR="008A0BC2" w:rsidRPr="004848FC" w:rsidRDefault="008A0BC2" w:rsidP="00F8362A">
            <w:pPr>
              <w:pStyle w:val="TableContents"/>
              <w:spacing w:line="23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848FC">
              <w:rPr>
                <w:rFonts w:cs="Times New Roman"/>
                <w:sz w:val="28"/>
                <w:szCs w:val="28"/>
                <w:lang w:val="ru-RU"/>
              </w:rPr>
              <w:t>Концентрация внимания детей.</w:t>
            </w:r>
            <w:r w:rsidR="00751505">
              <w:rPr>
                <w:rFonts w:cs="Times New Roman"/>
                <w:sz w:val="28"/>
                <w:szCs w:val="28"/>
                <w:lang w:val="ru-RU"/>
              </w:rPr>
              <w:t xml:space="preserve"> Создание образовательной ситуации.</w:t>
            </w:r>
          </w:p>
          <w:p w:rsidR="008A0BC2" w:rsidRPr="004848FC" w:rsidRDefault="008A0BC2" w:rsidP="00F8362A">
            <w:pPr>
              <w:pStyle w:val="TableContents"/>
              <w:spacing w:line="23" w:lineRule="atLeast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Использование сюрпризного момента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0BC2" w:rsidRPr="004848FC" w:rsidRDefault="008A0BC2" w:rsidP="00F8362A">
            <w:pPr>
              <w:pStyle w:val="TableContents"/>
              <w:spacing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>1 мин.</w:t>
            </w:r>
          </w:p>
        </w:tc>
      </w:tr>
      <w:tr w:rsidR="008A0BC2" w:rsidRPr="004848FC" w:rsidTr="004F7846"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0BC2" w:rsidRPr="004848FC" w:rsidRDefault="008A0BC2" w:rsidP="00F8362A">
            <w:pPr>
              <w:pStyle w:val="TableContents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</w:rPr>
              <w:t xml:space="preserve">2 </w:t>
            </w: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7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0BC2" w:rsidRPr="004848FC" w:rsidRDefault="008A0BC2" w:rsidP="00F8362A">
            <w:pPr>
              <w:pStyle w:val="TableContents"/>
              <w:spacing w:line="23" w:lineRule="atLeast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Моти</w:t>
            </w:r>
            <w:r w:rsidR="009E600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вационный.</w:t>
            </w:r>
          </w:p>
          <w:p w:rsidR="008A0BC2" w:rsidRPr="002A7C96" w:rsidRDefault="008A0BC2" w:rsidP="00F8362A">
            <w:pPr>
              <w:pStyle w:val="TableContents"/>
              <w:spacing w:line="23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Цель:</w:t>
            </w:r>
            <w:r w:rsidRPr="004848FC">
              <w:rPr>
                <w:rFonts w:cs="Times New Roman"/>
                <w:sz w:val="28"/>
                <w:szCs w:val="28"/>
                <w:lang w:val="ru-RU"/>
              </w:rPr>
              <w:t xml:space="preserve"> Создание проблемной ситуации;</w:t>
            </w:r>
            <w:r w:rsidR="002A7C9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4848FC">
              <w:rPr>
                <w:rFonts w:cs="Times New Roman"/>
                <w:sz w:val="28"/>
                <w:szCs w:val="28"/>
                <w:lang w:val="ru-RU"/>
              </w:rPr>
              <w:t>Мотивация детей на предстоящую деятельность. Появление темы, проблемы занятия. Определение детской цели.</w:t>
            </w:r>
            <w:r w:rsidR="002A7C96">
              <w:rPr>
                <w:rFonts w:cs="Times New Roman"/>
                <w:sz w:val="28"/>
                <w:szCs w:val="28"/>
                <w:lang w:val="ru-RU"/>
              </w:rPr>
              <w:t xml:space="preserve"> Введение в словарный запас новых понятий: соломинка, лапоть, пузырь.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0BC2" w:rsidRPr="004848FC" w:rsidRDefault="00C9181C" w:rsidP="00F8362A">
            <w:pPr>
              <w:pStyle w:val="TableContents"/>
              <w:spacing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2</w:t>
            </w:r>
            <w:r w:rsidR="008A0BC2"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4F7846" w:rsidRPr="004848FC" w:rsidTr="007E244A">
        <w:tc>
          <w:tcPr>
            <w:tcW w:w="95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846" w:rsidRPr="004848FC" w:rsidRDefault="004F7846" w:rsidP="00F8362A">
            <w:pPr>
              <w:pStyle w:val="TableContents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</w:rPr>
              <w:t xml:space="preserve">3 </w:t>
            </w: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7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846" w:rsidRPr="004848FC" w:rsidRDefault="004F7846" w:rsidP="00F8362A">
            <w:pPr>
              <w:pStyle w:val="TableContents"/>
              <w:spacing w:line="23" w:lineRule="atLeast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Содержательный.</w:t>
            </w:r>
          </w:p>
          <w:p w:rsidR="004F7846" w:rsidRPr="00751505" w:rsidRDefault="004F7846" w:rsidP="005F4022">
            <w:pPr>
              <w:pStyle w:val="TableContents"/>
              <w:spacing w:line="23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Цель:</w:t>
            </w:r>
            <w:r w:rsidRPr="004848FC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1505">
              <w:t>Формирование</w:t>
            </w:r>
            <w:proofErr w:type="spellEnd"/>
            <w:r w:rsidRPr="00751505">
              <w:t xml:space="preserve"> </w:t>
            </w:r>
            <w:proofErr w:type="spellStart"/>
            <w:r w:rsidRPr="00751505">
              <w:t>цели</w:t>
            </w:r>
            <w:proofErr w:type="spellEnd"/>
            <w:r w:rsidRPr="00751505">
              <w:t xml:space="preserve"> </w:t>
            </w:r>
            <w:proofErr w:type="spellStart"/>
            <w:r w:rsidRPr="00751505">
              <w:t>предстоящей</w:t>
            </w:r>
            <w:proofErr w:type="spellEnd"/>
            <w:r w:rsidRPr="00751505">
              <w:t xml:space="preserve"> </w:t>
            </w:r>
            <w:proofErr w:type="spellStart"/>
            <w:r w:rsidRPr="00751505">
              <w:t>деятельности</w:t>
            </w:r>
            <w:proofErr w:type="spellEnd"/>
            <w:r w:rsidRPr="00751505">
              <w:t xml:space="preserve"> и </w:t>
            </w:r>
            <w:proofErr w:type="spellStart"/>
            <w:r w:rsidRPr="00751505">
              <w:t>принятие</w:t>
            </w:r>
            <w:proofErr w:type="spellEnd"/>
            <w:r w:rsidRPr="00751505">
              <w:t xml:space="preserve"> </w:t>
            </w:r>
            <w:proofErr w:type="spellStart"/>
            <w:r w:rsidRPr="00751505">
              <w:t>её</w:t>
            </w:r>
            <w:proofErr w:type="spellEnd"/>
            <w:r w:rsidRPr="00751505">
              <w:t xml:space="preserve"> </w:t>
            </w:r>
            <w:proofErr w:type="spellStart"/>
            <w:r w:rsidRPr="00751505">
              <w:t>детьми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846" w:rsidRPr="004848FC" w:rsidRDefault="00C9181C" w:rsidP="00F8362A">
            <w:pPr>
              <w:pStyle w:val="TableContents"/>
              <w:spacing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15</w:t>
            </w:r>
            <w:r w:rsidR="004F7846"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4F7846" w:rsidRPr="004848FC" w:rsidTr="007E244A">
        <w:tc>
          <w:tcPr>
            <w:tcW w:w="959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846" w:rsidRPr="004848FC" w:rsidRDefault="004F7846" w:rsidP="00F8362A">
            <w:pPr>
              <w:pStyle w:val="TableContents"/>
              <w:spacing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846" w:rsidRDefault="004F7846" w:rsidP="00F8362A">
            <w:pPr>
              <w:pStyle w:val="TableContents"/>
              <w:spacing w:line="23" w:lineRule="atLeast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Первичное знакомство со сказкой </w:t>
            </w:r>
          </w:p>
          <w:p w:rsidR="004F7846" w:rsidRPr="00F4386E" w:rsidRDefault="004F7846" w:rsidP="00F8362A">
            <w:pPr>
              <w:pStyle w:val="TableContents"/>
              <w:spacing w:line="23" w:lineRule="atLeast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Цель: </w:t>
            </w:r>
            <w:proofErr w:type="spellStart"/>
            <w:r>
              <w:rPr>
                <w:color w:val="000000"/>
                <w:sz w:val="27"/>
                <w:szCs w:val="27"/>
              </w:rPr>
              <w:t>ознакомление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 </w:t>
            </w:r>
            <w:proofErr w:type="spellStart"/>
            <w:r>
              <w:rPr>
                <w:color w:val="000000"/>
                <w:sz w:val="27"/>
                <w:szCs w:val="27"/>
              </w:rPr>
              <w:t>конкретным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содержанием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произведения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его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сюжетной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линией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основе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целостного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восприятия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текста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; </w:t>
            </w:r>
            <w:proofErr w:type="spellStart"/>
            <w:r>
              <w:rPr>
                <w:color w:val="000000"/>
                <w:sz w:val="27"/>
                <w:szCs w:val="27"/>
              </w:rPr>
              <w:t>выяснение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эмоционального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воздействия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произведения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  <w:lang w:val="ru-RU"/>
              </w:rPr>
              <w:t xml:space="preserve"> Беседа по содержанию.</w:t>
            </w:r>
          </w:p>
        </w:tc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846" w:rsidRPr="004848FC" w:rsidRDefault="004F7846" w:rsidP="00F8362A">
            <w:pPr>
              <w:pStyle w:val="TableContents"/>
              <w:spacing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F7846" w:rsidRPr="004848FC" w:rsidTr="007E244A">
        <w:tc>
          <w:tcPr>
            <w:tcW w:w="95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4F7846" w:rsidRPr="004848FC" w:rsidRDefault="004F7846" w:rsidP="00F8362A">
            <w:pPr>
              <w:spacing w:line="23" w:lineRule="atLeast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7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846" w:rsidRPr="004848FC" w:rsidRDefault="004F7846" w:rsidP="00F8362A">
            <w:pPr>
              <w:pStyle w:val="TableContents"/>
              <w:spacing w:line="23" w:lineRule="atLeast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Вторичное чтение сказки</w:t>
            </w:r>
          </w:p>
          <w:p w:rsidR="004F7846" w:rsidRPr="004F7846" w:rsidRDefault="004F7846" w:rsidP="004F7846">
            <w:pPr>
              <w:pStyle w:val="TableContents"/>
              <w:spacing w:line="23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Цель: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обобщение существенных черт главных героев сказки.</w:t>
            </w:r>
          </w:p>
        </w:tc>
        <w:tc>
          <w:tcPr>
            <w:tcW w:w="144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F7846" w:rsidRPr="004848FC" w:rsidRDefault="004F7846" w:rsidP="00F8362A">
            <w:pPr>
              <w:spacing w:line="23" w:lineRule="atLeast"/>
              <w:rPr>
                <w:rFonts w:eastAsia="Andale Sans UI"/>
                <w:b/>
                <w:bCs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F7846" w:rsidRPr="004848FC" w:rsidTr="007E244A">
        <w:tc>
          <w:tcPr>
            <w:tcW w:w="9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846" w:rsidRPr="004848FC" w:rsidRDefault="004F7846" w:rsidP="00F8362A">
            <w:pPr>
              <w:spacing w:line="23" w:lineRule="atLeast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7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7846" w:rsidRDefault="004F7846" w:rsidP="00F8362A">
            <w:pPr>
              <w:pStyle w:val="TableContents"/>
              <w:spacing w:line="23" w:lineRule="atLeast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Пересказ сказки детьми с использованием мнемосхем.</w:t>
            </w:r>
          </w:p>
          <w:p w:rsidR="004F7846" w:rsidRPr="004F7846" w:rsidRDefault="004F7846" w:rsidP="00F8362A">
            <w:pPr>
              <w:pStyle w:val="TableContents"/>
              <w:spacing w:line="23" w:lineRule="atLeast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Цель: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совершенствование грамматического строя речи.</w:t>
            </w:r>
          </w:p>
        </w:tc>
        <w:tc>
          <w:tcPr>
            <w:tcW w:w="14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7846" w:rsidRPr="004848FC" w:rsidRDefault="004F7846" w:rsidP="00F8362A">
            <w:pPr>
              <w:spacing w:line="23" w:lineRule="atLeast"/>
              <w:rPr>
                <w:rFonts w:eastAsia="Andale Sans UI"/>
                <w:b/>
                <w:bCs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8A0BC2" w:rsidRPr="004848FC" w:rsidTr="004F7846"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0BC2" w:rsidRPr="004848FC" w:rsidRDefault="008A0BC2" w:rsidP="00F8362A">
            <w:pPr>
              <w:pStyle w:val="TableContents"/>
              <w:spacing w:line="2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</w:rPr>
              <w:t xml:space="preserve">4 </w:t>
            </w: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72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0BC2" w:rsidRPr="004848FC" w:rsidRDefault="008A0BC2" w:rsidP="00F8362A">
            <w:pPr>
              <w:pStyle w:val="TableContents"/>
              <w:spacing w:line="23" w:lineRule="atLeast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Подведение итога деятельности</w:t>
            </w:r>
          </w:p>
          <w:p w:rsidR="008A0BC2" w:rsidRPr="004848FC" w:rsidRDefault="008A0BC2" w:rsidP="00F8362A">
            <w:pPr>
              <w:pStyle w:val="TableContents"/>
              <w:spacing w:line="23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Цель: </w:t>
            </w:r>
            <w:r w:rsidRPr="004848FC">
              <w:rPr>
                <w:rFonts w:cs="Times New Roman"/>
                <w:sz w:val="28"/>
                <w:szCs w:val="28"/>
                <w:lang w:val="ru-RU"/>
              </w:rPr>
              <w:t>выход из деятельности, переход к самостоятельной игровой деятельности.</w:t>
            </w:r>
          </w:p>
        </w:tc>
        <w:tc>
          <w:tcPr>
            <w:tcW w:w="1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BC2" w:rsidRPr="004848FC" w:rsidRDefault="008A0BC2" w:rsidP="00F8362A">
            <w:pPr>
              <w:pStyle w:val="TableContents"/>
              <w:spacing w:line="23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4848FC">
              <w:rPr>
                <w:rFonts w:cs="Times New Roman"/>
                <w:b/>
                <w:bCs/>
                <w:sz w:val="28"/>
                <w:szCs w:val="28"/>
                <w:lang w:val="ru-RU"/>
              </w:rPr>
              <w:t>2 мин.</w:t>
            </w:r>
          </w:p>
        </w:tc>
      </w:tr>
    </w:tbl>
    <w:p w:rsidR="008A0BC2" w:rsidRDefault="008A0BC2" w:rsidP="00905E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755" w:rsidRDefault="00AE3755" w:rsidP="00905E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755" w:rsidRDefault="00AE3755" w:rsidP="00905E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755" w:rsidRDefault="00AE3755" w:rsidP="00905E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755" w:rsidRDefault="00AE3755" w:rsidP="00905E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755" w:rsidRDefault="00AE3755" w:rsidP="00905E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755" w:rsidRPr="008A0BC2" w:rsidRDefault="00AE3755" w:rsidP="00905E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461" w:rsidRPr="0051792E" w:rsidRDefault="004C0461" w:rsidP="00BB3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755" w:rsidRDefault="00AE3755" w:rsidP="008A0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AE3755" w:rsidSect="00A422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6CF" w:rsidRDefault="008A0BC2" w:rsidP="008A0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Ход образовательной деятельности</w:t>
      </w:r>
    </w:p>
    <w:p w:rsidR="008A0BC2" w:rsidRPr="00CB51B1" w:rsidRDefault="008A0BC2" w:rsidP="008A0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9"/>
        <w:gridCol w:w="4380"/>
        <w:gridCol w:w="4128"/>
        <w:gridCol w:w="3169"/>
      </w:tblGrid>
      <w:tr w:rsidR="00AE3755" w:rsidRPr="00544A01" w:rsidTr="004F7846">
        <w:tc>
          <w:tcPr>
            <w:tcW w:w="0" w:type="auto"/>
          </w:tcPr>
          <w:p w:rsidR="004F7846" w:rsidRPr="00544A01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7846" w:rsidRPr="00544A01" w:rsidRDefault="004F7846" w:rsidP="00A07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A0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0" w:type="auto"/>
          </w:tcPr>
          <w:p w:rsidR="004F7846" w:rsidRPr="00544A01" w:rsidRDefault="004F7846" w:rsidP="00BB3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A0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0" w:type="auto"/>
          </w:tcPr>
          <w:p w:rsidR="004F7846" w:rsidRPr="00544A01" w:rsidRDefault="004F7846" w:rsidP="00BB3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Способы поддержки детской инициативы </w:t>
            </w:r>
          </w:p>
        </w:tc>
      </w:tr>
      <w:tr w:rsidR="004F7846" w:rsidRPr="00544A01" w:rsidTr="00FD0042">
        <w:tc>
          <w:tcPr>
            <w:tcW w:w="0" w:type="auto"/>
          </w:tcPr>
          <w:p w:rsidR="004F7846" w:rsidRPr="00544A01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0" w:type="auto"/>
            <w:gridSpan w:val="3"/>
          </w:tcPr>
          <w:p w:rsidR="004F7846" w:rsidRPr="00544A01" w:rsidRDefault="004F7846" w:rsidP="00A0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A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4A01">
              <w:rPr>
                <w:rFonts w:ascii="Times New Roman" w:hAnsi="Times New Roman"/>
                <w:sz w:val="24"/>
                <w:szCs w:val="24"/>
              </w:rPr>
              <w:t xml:space="preserve"> часть - вводная</w:t>
            </w:r>
          </w:p>
        </w:tc>
      </w:tr>
      <w:tr w:rsidR="00AE3755" w:rsidRPr="00544A01" w:rsidTr="004F7846">
        <w:tc>
          <w:tcPr>
            <w:tcW w:w="0" w:type="auto"/>
          </w:tcPr>
          <w:p w:rsidR="004F7846" w:rsidRPr="00544A01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0" w:type="auto"/>
          </w:tcPr>
          <w:p w:rsidR="004F7846" w:rsidRPr="00E6079C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Громко дудочка поёт,</w:t>
            </w:r>
          </w:p>
          <w:p w:rsidR="004F7846" w:rsidRPr="00E6079C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Ребятишек в круг зовёт.</w:t>
            </w:r>
          </w:p>
          <w:p w:rsidR="004F7846" w:rsidRPr="00E6079C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собрался наш кружок,</w:t>
            </w:r>
          </w:p>
          <w:p w:rsidR="004F7846" w:rsidRPr="00E6079C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Улыбнись скорей, дружок.</w:t>
            </w:r>
          </w:p>
          <w:p w:rsidR="004F7846" w:rsidRPr="00E6079C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добрым утром! С новым днём!</w:t>
            </w:r>
          </w:p>
          <w:p w:rsidR="004F7846" w:rsidRPr="00E6079C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новым солнцем за окном!</w:t>
            </w:r>
          </w:p>
          <w:p w:rsidR="004F7846" w:rsidRPr="00E6079C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Утро доброе встречай!</w:t>
            </w:r>
          </w:p>
          <w:p w:rsidR="004F7846" w:rsidRPr="00E6079C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хороший начинай!</w:t>
            </w:r>
          </w:p>
        </w:tc>
        <w:tc>
          <w:tcPr>
            <w:tcW w:w="0" w:type="auto"/>
          </w:tcPr>
          <w:p w:rsidR="004F7846" w:rsidRPr="00E6079C" w:rsidRDefault="004F7846" w:rsidP="00BB39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607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Дети встают в круг.</w:t>
            </w:r>
          </w:p>
          <w:p w:rsidR="004F7846" w:rsidRPr="00E6079C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Pr="00544A01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7846" w:rsidRDefault="004F7846" w:rsidP="00BB39D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Включение аудиозаписи «Звук рожка»</w:t>
            </w:r>
          </w:p>
        </w:tc>
      </w:tr>
      <w:tr w:rsidR="00AE3755" w:rsidRPr="00544A01" w:rsidTr="004F7846">
        <w:tc>
          <w:tcPr>
            <w:tcW w:w="0" w:type="auto"/>
          </w:tcPr>
          <w:p w:rsidR="004F7846" w:rsidRPr="00544A01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0" w:type="auto"/>
          </w:tcPr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 xml:space="preserve">Дети,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вы любите сказки?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Почему, за что вы любите сказки?</w:t>
            </w: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Невозможно сказку не любить,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Невозможно сказку не ценить.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Сказка – чудная копилка,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Что накопишь, то возьмешь,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 без сказки в этой жизни –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Непременно пропадешь.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Если сказка в дверь стучится,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Ты скорей ее впусти,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Потому что сказка – птица:</w:t>
            </w:r>
          </w:p>
          <w:p w:rsidR="004F7846" w:rsidRPr="0078527C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Чуть спугнешь – и не найти.</w:t>
            </w:r>
          </w:p>
        </w:tc>
        <w:tc>
          <w:tcPr>
            <w:tcW w:w="0" w:type="auto"/>
          </w:tcPr>
          <w:p w:rsidR="004F7846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 </w:t>
            </w:r>
          </w:p>
          <w:p w:rsidR="004F7846" w:rsidRPr="00544A01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там волшебство, добро побеждает зло, учат нас как себя вести </w:t>
            </w:r>
          </w:p>
        </w:tc>
        <w:tc>
          <w:tcPr>
            <w:tcW w:w="0" w:type="auto"/>
          </w:tcPr>
          <w:p w:rsidR="004F7846" w:rsidRDefault="00AE3755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к личному опыту детей</w:t>
            </w:r>
          </w:p>
        </w:tc>
      </w:tr>
      <w:tr w:rsidR="00AE3755" w:rsidRPr="00544A01" w:rsidTr="004F7846">
        <w:tc>
          <w:tcPr>
            <w:tcW w:w="0" w:type="auto"/>
          </w:tcPr>
          <w:p w:rsidR="004F7846" w:rsidRPr="00544A01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Формирование цели предстоящей деятельности и принятие её детьми</w:t>
            </w:r>
          </w:p>
        </w:tc>
        <w:tc>
          <w:tcPr>
            <w:tcW w:w="0" w:type="auto"/>
          </w:tcPr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Сегодня я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познакомлю вас с новой сказкой.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Называется сказка «Пузырь, соломинка и лапоть».</w:t>
            </w: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Дети,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то такое пузырь?</w:t>
            </w: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755" w:rsidRDefault="00AE3755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Какие бывают пузыри?</w:t>
            </w: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Приходилось ли вам надувать мыльные пузыри?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Что чаще всего с ними происходило?</w:t>
            </w: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Посмотрите что у меня в руках?</w:t>
            </w: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 Это злаковое растение (ячмень). Верхняя часть называется колос, а нижняя часть – стебель. Когда идет жатва, убирают только колосья, а оставшийся стебель высыхает и превращается в солому.</w:t>
            </w:r>
          </w:p>
          <w:p w:rsidR="004F7846" w:rsidRPr="0009559F" w:rsidRDefault="004F7846" w:rsidP="00095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Ребята, вы знаете, что такое лапоть?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(показать образец бересты и лапоть).</w:t>
            </w:r>
          </w:p>
        </w:tc>
        <w:tc>
          <w:tcPr>
            <w:tcW w:w="0" w:type="auto"/>
          </w:tcPr>
          <w:p w:rsidR="004F7846" w:rsidRDefault="004F7846" w:rsidP="00AC4AA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7"/>
                <w:szCs w:val="27"/>
                <w:lang w:eastAsia="ru-RU"/>
              </w:rPr>
            </w:pPr>
          </w:p>
          <w:p w:rsidR="004F7846" w:rsidRDefault="004F7846" w:rsidP="00AC4AA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F7846" w:rsidRDefault="004F7846" w:rsidP="00AC4AA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F7846" w:rsidRDefault="004F7846" w:rsidP="00AC4AA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4F7846" w:rsidRDefault="004F7846" w:rsidP="00AC4AA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30B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Наполн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енный воздухом или газом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шарик</w:t>
            </w:r>
          </w:p>
          <w:p w:rsidR="004F7846" w:rsidRPr="00730B20" w:rsidRDefault="004F7846" w:rsidP="00AC4A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7846" w:rsidRPr="000639CB" w:rsidRDefault="004F7846" w:rsidP="00AC4A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9CB"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  <w:t>- Мыльные</w:t>
            </w:r>
            <w:r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  <w:t>, пузыри на лужах после дождя, пузыри на кипящей воде</w:t>
            </w:r>
          </w:p>
          <w:p w:rsidR="004F7846" w:rsidRDefault="004F7846" w:rsidP="00AC4AA0">
            <w:pPr>
              <w:spacing w:after="0" w:line="240" w:lineRule="auto"/>
            </w:pPr>
          </w:p>
          <w:p w:rsidR="004F7846" w:rsidRPr="000639CB" w:rsidRDefault="004F7846" w:rsidP="00AC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CB">
              <w:rPr>
                <w:rFonts w:ascii="Times New Roman" w:hAnsi="Times New Roman"/>
                <w:sz w:val="24"/>
                <w:szCs w:val="24"/>
              </w:rPr>
              <w:t xml:space="preserve">- да </w:t>
            </w:r>
          </w:p>
          <w:p w:rsidR="004F7846" w:rsidRDefault="004F7846" w:rsidP="00AC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AC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9CB">
              <w:rPr>
                <w:rFonts w:ascii="Times New Roman" w:hAnsi="Times New Roman"/>
                <w:sz w:val="24"/>
                <w:szCs w:val="24"/>
              </w:rPr>
              <w:t>- лопались</w:t>
            </w:r>
          </w:p>
          <w:p w:rsidR="00C9181C" w:rsidRDefault="00C9181C" w:rsidP="00AC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81C" w:rsidRDefault="00C9181C" w:rsidP="00AC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81C" w:rsidRDefault="00C9181C" w:rsidP="00AC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AC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-дети рассматривают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злаковое</w:t>
            </w:r>
            <w:proofErr w:type="gramEnd"/>
          </w:p>
          <w:p w:rsidR="004F7846" w:rsidRDefault="004F7846" w:rsidP="00AC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AC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AC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AC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81C" w:rsidRDefault="00C9181C" w:rsidP="00AC4AA0">
            <w:pPr>
              <w:spacing w:after="0" w:line="240" w:lineRule="auto"/>
            </w:pPr>
          </w:p>
          <w:p w:rsidR="004F7846" w:rsidRPr="0009559F" w:rsidRDefault="004F7846" w:rsidP="00AC4AA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730B2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Старинная обувь, плетенная из бересты березы</w:t>
            </w:r>
          </w:p>
        </w:tc>
        <w:tc>
          <w:tcPr>
            <w:tcW w:w="0" w:type="auto"/>
          </w:tcPr>
          <w:p w:rsidR="004F7846" w:rsidRPr="00AE3755" w:rsidRDefault="00AE3755" w:rsidP="00AC4AA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Обращение к личному опыту детей Использование наводящих вопросов, демонстрационного материала.</w:t>
            </w:r>
          </w:p>
        </w:tc>
      </w:tr>
      <w:tr w:rsidR="004F7846" w:rsidRPr="00544A01" w:rsidTr="00BD7DB4">
        <w:tc>
          <w:tcPr>
            <w:tcW w:w="0" w:type="auto"/>
          </w:tcPr>
          <w:p w:rsidR="004F7846" w:rsidRPr="00544A01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0" w:type="auto"/>
            <w:gridSpan w:val="3"/>
          </w:tcPr>
          <w:p w:rsidR="004F7846" w:rsidRPr="00544A01" w:rsidRDefault="004F7846" w:rsidP="00A0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A0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44A01">
              <w:rPr>
                <w:rFonts w:ascii="Times New Roman" w:hAnsi="Times New Roman"/>
                <w:sz w:val="24"/>
                <w:szCs w:val="24"/>
              </w:rPr>
              <w:t xml:space="preserve"> часть - основная</w:t>
            </w:r>
          </w:p>
        </w:tc>
      </w:tr>
      <w:tr w:rsidR="00AE3755" w:rsidRPr="00544A01" w:rsidTr="004F7846">
        <w:tc>
          <w:tcPr>
            <w:tcW w:w="0" w:type="auto"/>
          </w:tcPr>
          <w:p w:rsidR="004F7846" w:rsidRPr="00544A01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 xml:space="preserve">Уточнение знаний детей в процессе деятельности, осуществляемой в тесном </w:t>
            </w:r>
            <w:r w:rsidRPr="000639CB">
              <w:rPr>
                <w:rFonts w:ascii="Times New Roman" w:hAnsi="Times New Roman"/>
                <w:i/>
                <w:sz w:val="24"/>
                <w:szCs w:val="24"/>
              </w:rPr>
              <w:t>контакте</w:t>
            </w: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 xml:space="preserve"> с взрослым</w:t>
            </w:r>
          </w:p>
        </w:tc>
        <w:tc>
          <w:tcPr>
            <w:tcW w:w="0" w:type="auto"/>
          </w:tcPr>
          <w:p w:rsidR="004F7846" w:rsidRPr="00730B20" w:rsidRDefault="004F7846" w:rsidP="00A0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2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Русская народная сказка «Пузырь, соломинка и лапоть».</w:t>
            </w:r>
          </w:p>
          <w:p w:rsidR="004F7846" w:rsidRPr="00730B20" w:rsidRDefault="004F7846" w:rsidP="00A0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2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 обработке А.Н. Толстого.</w:t>
            </w:r>
          </w:p>
          <w:p w:rsidR="004F7846" w:rsidRPr="00730B20" w:rsidRDefault="004F7846" w:rsidP="00AE3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20"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  <w:t>«</w:t>
            </w:r>
            <w:r w:rsidRPr="00730B20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 xml:space="preserve">Жили </w:t>
            </w:r>
            <w:r w:rsidRPr="00730B20">
              <w:rPr>
                <w:rFonts w:ascii="Times New Roman" w:eastAsia="Times New Roman" w:hAnsi="Times New Roman"/>
                <w:iCs/>
                <w:sz w:val="27"/>
                <w:szCs w:val="27"/>
                <w:lang w:eastAsia="ru-RU"/>
              </w:rPr>
              <w:t xml:space="preserve">– </w:t>
            </w:r>
            <w:r w:rsidRPr="00730B20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были пузырь, соломинка и лапоть.</w:t>
            </w:r>
          </w:p>
          <w:p w:rsidR="004F7846" w:rsidRPr="00730B20" w:rsidRDefault="004F7846" w:rsidP="00AE3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20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Пошли они в лес дрова рубить. Дошли до реки и не знают, как перейти через реку.</w:t>
            </w:r>
          </w:p>
          <w:p w:rsidR="004F7846" w:rsidRPr="00730B20" w:rsidRDefault="004F7846" w:rsidP="00AE3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20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Лапоть говорит пузырю:</w:t>
            </w:r>
          </w:p>
          <w:p w:rsidR="004F7846" w:rsidRPr="00730B20" w:rsidRDefault="004F7846" w:rsidP="00AE3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730B20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Пузырь, давай на тебе переплывем!</w:t>
            </w:r>
          </w:p>
          <w:p w:rsidR="004F7846" w:rsidRPr="00730B20" w:rsidRDefault="004F7846" w:rsidP="00AE3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730B20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Нет, лапоть! Пусть лучше соломинка перетянется с берега на берег, мы по ней перейдем.</w:t>
            </w:r>
          </w:p>
          <w:p w:rsidR="004F7846" w:rsidRPr="00730B20" w:rsidRDefault="004F7846" w:rsidP="00AE3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20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Соломинка перетянулась с берега на берег. Лапоть пошел по соломинке, она и переломилась. Лапоть упал в воду.</w:t>
            </w:r>
          </w:p>
          <w:p w:rsidR="004F7846" w:rsidRPr="00730B20" w:rsidRDefault="004F7846" w:rsidP="00AE3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B20">
              <w:rPr>
                <w:rFonts w:ascii="Times New Roman" w:eastAsia="Times New Roman" w:hAnsi="Times New Roman"/>
                <w:iCs/>
                <w:color w:val="000000"/>
                <w:sz w:val="27"/>
                <w:szCs w:val="27"/>
                <w:lang w:eastAsia="ru-RU"/>
              </w:rPr>
              <w:t>А пузырь хохотал, хохотал, да и лопнул.</w:t>
            </w:r>
          </w:p>
          <w:p w:rsidR="004F7846" w:rsidRPr="00602E9A" w:rsidRDefault="004F7846" w:rsidP="00AE37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Дети,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онравилась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вам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сказка?</w:t>
            </w:r>
          </w:p>
          <w:p w:rsidR="00E12404" w:rsidRPr="00C9181C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Назовите героев сказки.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Куда отправились пузырь, соломинка и лапоть?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Какую преграду герои сказки встретили на своем пути?</w:t>
            </w: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Что предложил лапоть пузырю?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Что ответил пузырь?</w:t>
            </w:r>
          </w:p>
          <w:p w:rsidR="00E12404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Как же они решили переправиться на другой берег, что они придумали?</w:t>
            </w: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Получилось у них перейти речку?</w:t>
            </w: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случилось с соломинкой?</w:t>
            </w: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случилось с лаптем?</w:t>
            </w: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случилось с пузырём?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602E9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Как вы думаете, правильно ли поступили друзья? Почему?</w:t>
            </w:r>
          </w:p>
          <w:p w:rsidR="004F7846" w:rsidRDefault="004F7846" w:rsidP="00A0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7846" w:rsidRPr="00602E9A" w:rsidRDefault="004F7846" w:rsidP="00A0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Подвижная игра «Пузырь»</w:t>
            </w:r>
          </w:p>
          <w:p w:rsidR="004F7846" w:rsidRPr="00602E9A" w:rsidRDefault="004F7846" w:rsidP="00A07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Предлагаю поиграть в игру «Пузырь».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Раздувайся пузырь,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Раздувайся большой,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Оставайся такой,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 не лопайся.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sz w:val="27"/>
                <w:szCs w:val="27"/>
                <w:lang w:eastAsia="ru-RU"/>
              </w:rPr>
              <w:t>Играющие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7"/>
                <w:szCs w:val="27"/>
                <w:lang w:eastAsia="ru-RU"/>
              </w:rPr>
              <w:t xml:space="preserve"> начинают бег</w:t>
            </w:r>
            <w:r w:rsidRPr="00602E9A">
              <w:rPr>
                <w:rFonts w:ascii="Times New Roman" w:eastAsia="Times New Roman" w:hAnsi="Times New Roman"/>
                <w:i/>
                <w:iCs/>
                <w:sz w:val="27"/>
                <w:szCs w:val="27"/>
                <w:lang w:eastAsia="ru-RU"/>
              </w:rPr>
              <w:t>ать по кругу со словами: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Он летел, летел, летел</w:t>
            </w:r>
          </w:p>
          <w:p w:rsidR="004F7846" w:rsidRPr="00602E9A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 за веточку задел.</w:t>
            </w:r>
          </w:p>
          <w:p w:rsidR="004F7846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i/>
                <w:iCs/>
                <w:sz w:val="27"/>
                <w:szCs w:val="27"/>
                <w:lang w:eastAsia="ru-RU"/>
              </w:rPr>
              <w:t>Все вместе присаживаются на корточки, говорят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«</w:t>
            </w:r>
            <w:proofErr w:type="gramStart"/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proofErr w:type="gramEnd"/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proofErr w:type="spellEnd"/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proofErr w:type="spellEnd"/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</w:t>
            </w:r>
            <w:proofErr w:type="spellEnd"/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».</w:t>
            </w:r>
          </w:p>
          <w:p w:rsidR="00C9181C" w:rsidRDefault="00C9181C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C9181C" w:rsidRDefault="00C9181C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C9181C" w:rsidRDefault="00C9181C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C9181C" w:rsidRDefault="00C9181C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C9181C" w:rsidRDefault="00C9181C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C9181C" w:rsidRPr="00602E9A" w:rsidRDefault="00C9181C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3755" w:rsidRPr="00AE3755" w:rsidRDefault="00AE3755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7"/>
                <w:szCs w:val="27"/>
                <w:lang w:eastAsia="ru-RU"/>
              </w:rPr>
              <w:t xml:space="preserve">Повторное чтение </w:t>
            </w:r>
          </w:p>
          <w:p w:rsidR="004F7846" w:rsidRPr="007D1E72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Послушайте, я расскажу сказку еще раз.</w:t>
            </w:r>
          </w:p>
          <w:p w:rsidR="004F7846" w:rsidRPr="007D1E72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Воспитатель</w:t>
            </w:r>
            <w:r w:rsidRPr="007D1E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рассказывает сказку еще раз, выставляя на мольберт иллюстрации, соответствующие эпизодам сказки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(мнемотаблицы).</w:t>
            </w:r>
          </w:p>
          <w:p w:rsidR="004F7846" w:rsidRPr="007D1E72" w:rsidRDefault="004F7846" w:rsidP="00E124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- </w:t>
            </w:r>
            <w:r w:rsidRPr="007D1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Предлагаю рассказать сказку вам, используя план из иллюстраций</w:t>
            </w:r>
            <w:r w:rsidRPr="00602E9A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</w:tcPr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дети слушают сказку.</w:t>
            </w: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C9181C" w:rsidRDefault="00C9181C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C9181C" w:rsidRDefault="00C9181C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да</w:t>
            </w:r>
          </w:p>
          <w:p w:rsidR="004F7846" w:rsidRDefault="004F7846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Пузырь, соломинка и лапоть</w:t>
            </w: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лес дрова рубить</w:t>
            </w: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404" w:rsidRDefault="00E12404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речка</w:t>
            </w: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переплыть на нём речку</w:t>
            </w: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10A">
              <w:rPr>
                <w:rFonts w:ascii="Times New Roman" w:hAnsi="Times New Roman"/>
                <w:sz w:val="24"/>
                <w:szCs w:val="24"/>
              </w:rPr>
              <w:t>- отказался</w:t>
            </w: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пузырь сказал, пусть соломинка перекинется с берега на берег, по ней и пройдём</w:t>
            </w:r>
          </w:p>
          <w:p w:rsidR="00C9181C" w:rsidRDefault="00C9181C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</w:t>
            </w: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переломилась</w:t>
            </w: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упал в воду</w:t>
            </w:r>
          </w:p>
          <w:p w:rsidR="00E12404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лопнул</w:t>
            </w: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нет, друзья не оставляют друг друга в беде</w:t>
            </w: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59F" w:rsidRPr="00602E9A" w:rsidRDefault="0009559F" w:rsidP="00095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i/>
                <w:iCs/>
                <w:sz w:val="27"/>
                <w:szCs w:val="27"/>
                <w:lang w:eastAsia="ru-RU"/>
              </w:rPr>
              <w:lastRenderedPageBreak/>
              <w:t>Все дети и взрослый берутся за руки и становятся близко друг к другу, говорят слова. Вместе со словами все потихоньку отходят назад, получается большой круг.</w:t>
            </w: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59F" w:rsidRDefault="0009559F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59F" w:rsidRDefault="0009559F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59F" w:rsidRDefault="0009559F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59F" w:rsidRDefault="0009559F" w:rsidP="00095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7"/>
                <w:szCs w:val="27"/>
                <w:lang w:eastAsia="ru-RU"/>
              </w:rPr>
            </w:pPr>
            <w:r w:rsidRPr="00602E9A">
              <w:rPr>
                <w:rFonts w:ascii="Times New Roman" w:eastAsia="Times New Roman" w:hAnsi="Times New Roman"/>
                <w:i/>
                <w:iCs/>
                <w:sz w:val="27"/>
                <w:szCs w:val="27"/>
                <w:lang w:eastAsia="ru-RU"/>
              </w:rPr>
              <w:t>Воспитатель, выбирает ребенка, который «заклеит» пузырь. Ребенок идет по кругу, аккуратно задевая каждого по голове (заклеивает). Тот, кого задели, встает на ноги. Игра повторяется еще раз.</w:t>
            </w: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59F" w:rsidRDefault="0009559F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</w:t>
            </w: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Default="004F7846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81C" w:rsidRDefault="00C9181C" w:rsidP="00BB3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846" w:rsidRPr="0009559F" w:rsidRDefault="004F7846" w:rsidP="00BB39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C3672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Выслушивается пересказ 2 – 3 детей. В случае необходимости воспитатель задает наводящие вопросы или подсказывает отдельные слова.</w:t>
            </w:r>
          </w:p>
        </w:tc>
        <w:tc>
          <w:tcPr>
            <w:tcW w:w="0" w:type="auto"/>
          </w:tcPr>
          <w:p w:rsidR="004F7846" w:rsidRDefault="00AE3755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Использование иллюстраций к сказке</w:t>
            </w:r>
          </w:p>
          <w:p w:rsidR="00AE3755" w:rsidRDefault="00AE3755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AE3755" w:rsidRDefault="00AE3755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Использование наводящих вопросов.</w:t>
            </w:r>
            <w:r w:rsidR="0009559F">
              <w:t xml:space="preserve"> Поощрять отвечающих детей.</w:t>
            </w: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C9181C" w:rsidRDefault="00C9181C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C9181C" w:rsidRDefault="00C9181C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C9181C" w:rsidRDefault="00C9181C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  <w:p w:rsidR="00E12404" w:rsidRDefault="00E12404" w:rsidP="00BB39D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- использование мнемосхем</w:t>
            </w:r>
          </w:p>
        </w:tc>
      </w:tr>
      <w:tr w:rsidR="004F7846" w:rsidRPr="00544A01" w:rsidTr="00D13FFC">
        <w:tc>
          <w:tcPr>
            <w:tcW w:w="0" w:type="auto"/>
          </w:tcPr>
          <w:p w:rsidR="004F7846" w:rsidRPr="00544A01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0" w:type="auto"/>
            <w:gridSpan w:val="3"/>
          </w:tcPr>
          <w:p w:rsidR="004F7846" w:rsidRPr="00544A01" w:rsidRDefault="004F7846" w:rsidP="00A07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4A0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44A01">
              <w:rPr>
                <w:rFonts w:ascii="Times New Roman" w:hAnsi="Times New Roman"/>
                <w:sz w:val="24"/>
                <w:szCs w:val="24"/>
              </w:rPr>
              <w:t xml:space="preserve"> часть - заключительная</w:t>
            </w:r>
          </w:p>
        </w:tc>
      </w:tr>
      <w:tr w:rsidR="00AE3755" w:rsidRPr="00544A01" w:rsidTr="004F7846">
        <w:tc>
          <w:tcPr>
            <w:tcW w:w="0" w:type="auto"/>
          </w:tcPr>
          <w:p w:rsidR="004F7846" w:rsidRPr="00544A01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Поведение итогов деятельности. Педагогическая оценка результатов деятельности детей</w:t>
            </w:r>
          </w:p>
        </w:tc>
        <w:tc>
          <w:tcPr>
            <w:tcW w:w="0" w:type="auto"/>
          </w:tcPr>
          <w:p w:rsidR="004F7846" w:rsidRPr="00D27C92" w:rsidRDefault="004F7846" w:rsidP="00E124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D27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какой сказкой сегодня познакомились?</w:t>
            </w:r>
          </w:p>
          <w:p w:rsidR="004F7846" w:rsidRPr="00D27C92" w:rsidRDefault="004F7846" w:rsidP="00E124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D27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Чему научила вас эта сказка?</w:t>
            </w:r>
          </w:p>
          <w:p w:rsidR="004F7846" w:rsidRPr="00D27C92" w:rsidRDefault="004F7846" w:rsidP="00E124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Каким было ваше настроение?</w:t>
            </w:r>
          </w:p>
          <w:p w:rsidR="004F7846" w:rsidRPr="00D27C92" w:rsidRDefault="004F7846" w:rsidP="00E124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Почему?</w:t>
            </w:r>
          </w:p>
          <w:p w:rsidR="004F7846" w:rsidRPr="00D27C92" w:rsidRDefault="004F7846" w:rsidP="00E124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Что вам сегодня больше всего понравилось?</w:t>
            </w:r>
          </w:p>
        </w:tc>
        <w:tc>
          <w:tcPr>
            <w:tcW w:w="0" w:type="auto"/>
          </w:tcPr>
          <w:p w:rsidR="004F7846" w:rsidRPr="00105A13" w:rsidRDefault="0009559F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по итогам деятельности от детей</w:t>
            </w:r>
          </w:p>
        </w:tc>
        <w:tc>
          <w:tcPr>
            <w:tcW w:w="0" w:type="auto"/>
          </w:tcPr>
          <w:p w:rsidR="004F7846" w:rsidRPr="00105A13" w:rsidRDefault="0009559F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Поощрять детей на общение с педагогом по итогам деятельности</w:t>
            </w:r>
          </w:p>
        </w:tc>
      </w:tr>
      <w:tr w:rsidR="00AE3755" w:rsidRPr="00544A01" w:rsidTr="004F7846">
        <w:tc>
          <w:tcPr>
            <w:tcW w:w="0" w:type="auto"/>
          </w:tcPr>
          <w:p w:rsidR="004F7846" w:rsidRPr="00544A01" w:rsidRDefault="004F7846" w:rsidP="00BB39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44A01">
              <w:rPr>
                <w:rFonts w:ascii="Times New Roman" w:hAnsi="Times New Roman"/>
                <w:i/>
                <w:sz w:val="24"/>
                <w:szCs w:val="24"/>
              </w:rPr>
              <w:t>Плавный выход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0" w:type="auto"/>
          </w:tcPr>
          <w:p w:rsidR="004F7846" w:rsidRPr="00DD218D" w:rsidRDefault="004F7846" w:rsidP="00E124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18D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Дидактическая игра «Скажи наоборот»</w:t>
            </w:r>
          </w:p>
          <w:p w:rsidR="004F7846" w:rsidRPr="00DD218D" w:rsidRDefault="004F7846" w:rsidP="00E124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18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Пузырь толстый, а </w:t>
            </w:r>
            <w:proofErr w:type="gramStart"/>
            <w:r w:rsidRPr="00DD218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соломинка</w:t>
            </w:r>
            <w:proofErr w:type="gramEnd"/>
            <w:r w:rsidRPr="00DD218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какая? </w:t>
            </w:r>
            <w:r w:rsidRPr="00DD218D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(Тонкая.)</w:t>
            </w:r>
          </w:p>
          <w:p w:rsidR="004F7846" w:rsidRPr="00DD218D" w:rsidRDefault="004F7846" w:rsidP="00E124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18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Соломинка высокая, а лапоть какой? </w:t>
            </w:r>
            <w:r w:rsidRPr="00DD218D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(Низкий.)</w:t>
            </w:r>
          </w:p>
          <w:p w:rsidR="004F7846" w:rsidRPr="00DD218D" w:rsidRDefault="004F7846" w:rsidP="00E124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18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Пузырь легкий, а лапоть… </w:t>
            </w:r>
            <w:r w:rsidRPr="00DD218D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(Тяжелый)</w:t>
            </w:r>
            <w:r w:rsidRPr="00DD218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F7846" w:rsidRDefault="004F7846" w:rsidP="00E124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D218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Соломинка смелая, а пузырь… </w:t>
            </w:r>
            <w:r w:rsidRPr="00DD218D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(Трусливый, пугливый)</w:t>
            </w:r>
            <w:r w:rsidRPr="00DD218D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F7846" w:rsidRDefault="004F7846" w:rsidP="00E12404">
            <w:pPr>
              <w:pStyle w:val="a6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2. Артикуляционная и мимическая гимнастика. Развитие дыхания.</w:t>
            </w:r>
          </w:p>
          <w:p w:rsidR="004F7846" w:rsidRDefault="004F7846" w:rsidP="00E12404">
            <w:pPr>
              <w:pStyle w:val="a6"/>
              <w:spacing w:before="0" w:beforeAutospacing="0" w:after="0" w:afterAutospacing="0"/>
              <w:jc w:val="both"/>
            </w:pPr>
            <w:r>
              <w:t>Покажи каждого героя сказки.</w:t>
            </w:r>
          </w:p>
          <w:p w:rsidR="004F7846" w:rsidRDefault="004F7846" w:rsidP="00E12404">
            <w:pPr>
              <w:pStyle w:val="a6"/>
              <w:spacing w:before="0" w:beforeAutospacing="0" w:after="0" w:afterAutospacing="0"/>
              <w:jc w:val="both"/>
            </w:pPr>
            <w:r>
              <w:t>Пузырь - надуй щеки.</w:t>
            </w:r>
          </w:p>
          <w:p w:rsidR="004F7846" w:rsidRDefault="004F7846" w:rsidP="00E12404">
            <w:pPr>
              <w:pStyle w:val="a6"/>
              <w:spacing w:before="0" w:beforeAutospacing="0" w:after="0" w:afterAutospacing="0"/>
              <w:jc w:val="both"/>
            </w:pPr>
            <w:r>
              <w:t>Соломинка - втяни щеки.</w:t>
            </w:r>
          </w:p>
          <w:p w:rsidR="004F7846" w:rsidRDefault="004F7846" w:rsidP="00E12404">
            <w:pPr>
              <w:pStyle w:val="a6"/>
              <w:spacing w:before="0" w:beforeAutospacing="0" w:after="0" w:afterAutospacing="0"/>
              <w:jc w:val="both"/>
            </w:pPr>
            <w:r>
              <w:t xml:space="preserve">Лапоть - открой рот, </w:t>
            </w:r>
            <w:proofErr w:type="gramStart"/>
            <w:r>
              <w:t>сложи губы как будто произносишь</w:t>
            </w:r>
            <w:proofErr w:type="gramEnd"/>
            <w:r>
              <w:t xml:space="preserve"> [о].</w:t>
            </w:r>
          </w:p>
          <w:p w:rsidR="004F7846" w:rsidRDefault="004F7846" w:rsidP="00E12404">
            <w:pPr>
              <w:pStyle w:val="a6"/>
              <w:spacing w:before="0" w:beforeAutospacing="0" w:after="0" w:afterAutospacing="0"/>
              <w:jc w:val="both"/>
            </w:pPr>
            <w:r>
              <w:t>Каждое движение выполни по 5-7 раз.</w:t>
            </w:r>
          </w:p>
          <w:p w:rsidR="004F7846" w:rsidRDefault="004F7846" w:rsidP="00E12404">
            <w:pPr>
              <w:pStyle w:val="a6"/>
              <w:spacing w:before="0" w:beforeAutospacing="0" w:after="0" w:afterAutospacing="0"/>
              <w:jc w:val="both"/>
            </w:pPr>
            <w:r>
              <w:t>А теперь покажи, какое настроение у персонажей сказки.</w:t>
            </w:r>
          </w:p>
          <w:p w:rsidR="004F7846" w:rsidRDefault="004F7846" w:rsidP="00E12404">
            <w:pPr>
              <w:pStyle w:val="a6"/>
              <w:spacing w:before="0" w:beforeAutospacing="0" w:after="0" w:afterAutospacing="0"/>
              <w:jc w:val="both"/>
            </w:pPr>
            <w:r>
              <w:t>Веселье - улыбнись.</w:t>
            </w:r>
          </w:p>
          <w:p w:rsidR="004F7846" w:rsidRDefault="004F7846" w:rsidP="00A07E48">
            <w:pPr>
              <w:pStyle w:val="a6"/>
              <w:spacing w:before="0" w:beforeAutospacing="0" w:after="0" w:afterAutospacing="0"/>
              <w:jc w:val="center"/>
            </w:pPr>
            <w:r>
              <w:t>Грусть - уголки губ опусти вниз, брови приподними.</w:t>
            </w:r>
          </w:p>
          <w:p w:rsidR="004F7846" w:rsidRDefault="004F7846" w:rsidP="00A07E48">
            <w:pPr>
              <w:pStyle w:val="a6"/>
              <w:spacing w:before="0" w:beforeAutospacing="0" w:after="0" w:afterAutospacing="0"/>
              <w:jc w:val="center"/>
            </w:pPr>
            <w:r>
              <w:t>Гнев - подожми губы, нахмурь брови.</w:t>
            </w:r>
          </w:p>
          <w:p w:rsidR="004F7846" w:rsidRPr="00DD218D" w:rsidRDefault="004F7846" w:rsidP="00A07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7846" w:rsidRPr="00544A01" w:rsidRDefault="0009559F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детей в соответствии с игровым сюжетом</w:t>
            </w:r>
          </w:p>
        </w:tc>
        <w:tc>
          <w:tcPr>
            <w:tcW w:w="0" w:type="auto"/>
          </w:tcPr>
          <w:p w:rsidR="004F7846" w:rsidRPr="00544A01" w:rsidRDefault="0009559F" w:rsidP="00BB3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педагогом действий детей</w:t>
            </w:r>
          </w:p>
        </w:tc>
      </w:tr>
    </w:tbl>
    <w:p w:rsidR="001756CF" w:rsidRPr="00CB51B1" w:rsidRDefault="001756CF" w:rsidP="00BB3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756CF" w:rsidRPr="00CB51B1" w:rsidSect="00AE37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B5B"/>
    <w:multiLevelType w:val="multilevel"/>
    <w:tmpl w:val="AAA2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F6F44"/>
    <w:multiLevelType w:val="multilevel"/>
    <w:tmpl w:val="8C42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E7442"/>
    <w:multiLevelType w:val="hybridMultilevel"/>
    <w:tmpl w:val="E07ED3C2"/>
    <w:lvl w:ilvl="0" w:tplc="C47A2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E23C9"/>
    <w:multiLevelType w:val="multilevel"/>
    <w:tmpl w:val="FD7A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0232F"/>
    <w:multiLevelType w:val="hybridMultilevel"/>
    <w:tmpl w:val="C820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E72B0"/>
    <w:multiLevelType w:val="hybridMultilevel"/>
    <w:tmpl w:val="4F6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6423A"/>
    <w:rsid w:val="00007BF3"/>
    <w:rsid w:val="00022D0C"/>
    <w:rsid w:val="000248EC"/>
    <w:rsid w:val="00044416"/>
    <w:rsid w:val="000639CB"/>
    <w:rsid w:val="00072DBC"/>
    <w:rsid w:val="000819A0"/>
    <w:rsid w:val="0009559F"/>
    <w:rsid w:val="000A6048"/>
    <w:rsid w:val="000F5375"/>
    <w:rsid w:val="00105A13"/>
    <w:rsid w:val="001075E0"/>
    <w:rsid w:val="00110489"/>
    <w:rsid w:val="00143BB3"/>
    <w:rsid w:val="001756CF"/>
    <w:rsid w:val="00187616"/>
    <w:rsid w:val="001B6321"/>
    <w:rsid w:val="00213645"/>
    <w:rsid w:val="00226AD7"/>
    <w:rsid w:val="00227A27"/>
    <w:rsid w:val="00264835"/>
    <w:rsid w:val="002933C7"/>
    <w:rsid w:val="002A7C96"/>
    <w:rsid w:val="002B03AB"/>
    <w:rsid w:val="002B3D12"/>
    <w:rsid w:val="00312068"/>
    <w:rsid w:val="00323A52"/>
    <w:rsid w:val="00394B97"/>
    <w:rsid w:val="003F3FB2"/>
    <w:rsid w:val="0041318A"/>
    <w:rsid w:val="004427D3"/>
    <w:rsid w:val="00445E9E"/>
    <w:rsid w:val="00456D4C"/>
    <w:rsid w:val="004C0461"/>
    <w:rsid w:val="004D3F29"/>
    <w:rsid w:val="004E2CDE"/>
    <w:rsid w:val="004F7846"/>
    <w:rsid w:val="0051792E"/>
    <w:rsid w:val="00544A01"/>
    <w:rsid w:val="00556DC5"/>
    <w:rsid w:val="005766F4"/>
    <w:rsid w:val="005F4022"/>
    <w:rsid w:val="00661386"/>
    <w:rsid w:val="006636CE"/>
    <w:rsid w:val="00692826"/>
    <w:rsid w:val="006F282D"/>
    <w:rsid w:val="0072051C"/>
    <w:rsid w:val="00730B20"/>
    <w:rsid w:val="00744607"/>
    <w:rsid w:val="00751505"/>
    <w:rsid w:val="007715D9"/>
    <w:rsid w:val="007750AB"/>
    <w:rsid w:val="0078527C"/>
    <w:rsid w:val="007B35D6"/>
    <w:rsid w:val="007D1E72"/>
    <w:rsid w:val="007D496C"/>
    <w:rsid w:val="007D5634"/>
    <w:rsid w:val="00805D66"/>
    <w:rsid w:val="00812B2B"/>
    <w:rsid w:val="008133A0"/>
    <w:rsid w:val="00820420"/>
    <w:rsid w:val="008750C6"/>
    <w:rsid w:val="00877860"/>
    <w:rsid w:val="00885B42"/>
    <w:rsid w:val="008973A6"/>
    <w:rsid w:val="008A0BC2"/>
    <w:rsid w:val="00905E20"/>
    <w:rsid w:val="00907446"/>
    <w:rsid w:val="009312C2"/>
    <w:rsid w:val="00933258"/>
    <w:rsid w:val="00955419"/>
    <w:rsid w:val="009815D3"/>
    <w:rsid w:val="009A5BD4"/>
    <w:rsid w:val="009E23AD"/>
    <w:rsid w:val="009E6004"/>
    <w:rsid w:val="00A0337A"/>
    <w:rsid w:val="00A07E48"/>
    <w:rsid w:val="00A4222F"/>
    <w:rsid w:val="00A46988"/>
    <w:rsid w:val="00A90876"/>
    <w:rsid w:val="00AA29CC"/>
    <w:rsid w:val="00AB02B9"/>
    <w:rsid w:val="00AC4AA0"/>
    <w:rsid w:val="00AE3755"/>
    <w:rsid w:val="00B62FEE"/>
    <w:rsid w:val="00B73253"/>
    <w:rsid w:val="00B911EB"/>
    <w:rsid w:val="00BB17D7"/>
    <w:rsid w:val="00BB39DB"/>
    <w:rsid w:val="00BB598B"/>
    <w:rsid w:val="00BC1DAE"/>
    <w:rsid w:val="00BC60B7"/>
    <w:rsid w:val="00C03364"/>
    <w:rsid w:val="00C14ACC"/>
    <w:rsid w:val="00C36729"/>
    <w:rsid w:val="00C42051"/>
    <w:rsid w:val="00C441C8"/>
    <w:rsid w:val="00C470C6"/>
    <w:rsid w:val="00C5469A"/>
    <w:rsid w:val="00C9181C"/>
    <w:rsid w:val="00CB1712"/>
    <w:rsid w:val="00CB384A"/>
    <w:rsid w:val="00CB51B1"/>
    <w:rsid w:val="00CD06D9"/>
    <w:rsid w:val="00CD72C7"/>
    <w:rsid w:val="00D0104D"/>
    <w:rsid w:val="00D27C92"/>
    <w:rsid w:val="00D6423A"/>
    <w:rsid w:val="00D94781"/>
    <w:rsid w:val="00DC604D"/>
    <w:rsid w:val="00DD218D"/>
    <w:rsid w:val="00DE2DBB"/>
    <w:rsid w:val="00E12404"/>
    <w:rsid w:val="00E6079C"/>
    <w:rsid w:val="00E63208"/>
    <w:rsid w:val="00E90AB6"/>
    <w:rsid w:val="00EA3AC6"/>
    <w:rsid w:val="00F2167C"/>
    <w:rsid w:val="00F4386E"/>
    <w:rsid w:val="00F62AB0"/>
    <w:rsid w:val="00F65EF3"/>
    <w:rsid w:val="00FC410A"/>
    <w:rsid w:val="00FD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423A"/>
    <w:pPr>
      <w:ind w:left="720"/>
      <w:contextualSpacing/>
    </w:pPr>
  </w:style>
  <w:style w:type="table" w:styleId="a4">
    <w:name w:val="Table Grid"/>
    <w:basedOn w:val="a1"/>
    <w:uiPriority w:val="99"/>
    <w:rsid w:val="00D64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CB51B1"/>
    <w:rPr>
      <w:rFonts w:cs="Times New Roman"/>
      <w:b/>
      <w:bCs/>
    </w:rPr>
  </w:style>
  <w:style w:type="paragraph" w:styleId="a6">
    <w:name w:val="Normal (Web)"/>
    <w:basedOn w:val="a"/>
    <w:uiPriority w:val="99"/>
    <w:rsid w:val="00AB0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C604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uiPriority w:val="99"/>
    <w:rsid w:val="008A0BC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T4CTUPCNHN5M-256796007-3306</_dlc_DocId>
    <_dlc_DocIdUrl xmlns="c71519f2-859d-46c1-a1b6-2941efed936d">
      <Url>http://www.eduportal44.ru/chuhloma/rodnik/1/_layouts/15/DocIdRedir.aspx?ID=T4CTUPCNHN5M-256796007-3306</Url>
      <Description>T4CTUPCNHN5M-256796007-3306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BDE51-54E3-4404-9CA6-6BC0AB3F391E}"/>
</file>

<file path=customXml/itemProps2.xml><?xml version="1.0" encoding="utf-8"?>
<ds:datastoreItem xmlns:ds="http://schemas.openxmlformats.org/officeDocument/2006/customXml" ds:itemID="{5904BC50-BA85-4B84-90CC-167622F7B7F9}"/>
</file>

<file path=customXml/itemProps3.xml><?xml version="1.0" encoding="utf-8"?>
<ds:datastoreItem xmlns:ds="http://schemas.openxmlformats.org/officeDocument/2006/customXml" ds:itemID="{E2AD0691-C760-46AB-8E9F-218E312A3088}"/>
</file>

<file path=customXml/itemProps4.xml><?xml version="1.0" encoding="utf-8"?>
<ds:datastoreItem xmlns:ds="http://schemas.openxmlformats.org/officeDocument/2006/customXml" ds:itemID="{AA6C0FA8-7CA8-4B77-A4F4-9FA062AE7428}"/>
</file>

<file path=customXml/itemProps5.xml><?xml version="1.0" encoding="utf-8"?>
<ds:datastoreItem xmlns:ds="http://schemas.openxmlformats.org/officeDocument/2006/customXml" ds:itemID="{57296C7F-397D-4037-9A48-FC9E024A5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1268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2020-11-24T11:59:00Z</dcterms:created>
  <dcterms:modified xsi:type="dcterms:W3CDTF">2021-12-14T02:58:00Z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8b0899ee-83cc-4c05-8dfa-67d1a3ecda77</vt:lpwstr>
  </property>
  <property fmtid="{D5CDD505-2E9C-101B-9397-08002B2CF9AE}" pid="4" name="_dlc_DocId">
    <vt:lpwstr>T4CTUPCNHN5M-256796007-3062</vt:lpwstr>
  </property>
  <property fmtid="{D5CDD505-2E9C-101B-9397-08002B2CF9AE}" pid="5" name="_dlc_DocIdUrl">
    <vt:lpwstr>http://sps-2016-2/chuhloma/rodnik/1/_layouts/15/DocIdRedir.aspx?ID=T4CTUPCNHN5M-256796007-3062, T4CTUPCNHN5M-256796007-3062</vt:lpwstr>
  </property>
</Properties>
</file>