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</w:t>
      </w:r>
      <w:r w:rsidRPr="00B64304">
        <w:rPr>
          <w:rFonts w:ascii="Times New Roman" w:hAnsi="Times New Roman" w:cs="Times New Roman"/>
          <w:sz w:val="24"/>
          <w:szCs w:val="24"/>
        </w:rPr>
        <w:t xml:space="preserve"> "Специальные навыки"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Целевая аудитория: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Дети среднего дошкольного возраста (4-6 лет)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Время: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15 минут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Цель: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Помочь детям понять, что все люди разные и у каждого есть свои уникальные способности.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1. Введение (3 минуты)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 w:rsidRPr="00B64304">
        <w:rPr>
          <w:rFonts w:ascii="Times New Roman" w:hAnsi="Times New Roman" w:cs="Times New Roman"/>
          <w:sz w:val="24"/>
          <w:szCs w:val="24"/>
        </w:rPr>
        <w:t>садит</w:t>
      </w:r>
      <w:proofErr w:type="gramEnd"/>
      <w:r w:rsidRPr="00B64304">
        <w:rPr>
          <w:rFonts w:ascii="Times New Roman" w:hAnsi="Times New Roman" w:cs="Times New Roman"/>
          <w:sz w:val="24"/>
          <w:szCs w:val="24"/>
        </w:rPr>
        <w:t xml:space="preserve"> детей в круг и говорит: "Друзья, сегодня мы поговорим о том, как важны разные люди в нашем мире. Есть особенные ребята, которые воспринимают мир по-другому. Давайте узнаем о том, как мы можем быть друзьями для всех!"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Игра "Специальные навыки" (10 минут)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предлагает детям представить, что они — "особенные ребята" с уникальными способностями.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Каждый ребенок по очереди рассказывает о своем "особенном навыке". Например: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"Я умею бегать очень быстро!"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"Я хорошо рисую!"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"Я умею прыгать высоко!"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Важно поддерживать и хвалить каждого, чтобы создать атмосферу дружбы и принятия.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После того, как каждый поделился, воспитатель добавляет: "Здорово! Каждый из нас может делать что-то уникальное и важное. В нашем мире много разных людей, и все мы можем быть друзьями, поддерживать друг друга!"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3. Завершение (2 минуты)</w:t>
      </w:r>
    </w:p>
    <w:p w:rsidR="00CB11C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завершает: "Сегодня мы узнали, как важно понимать и принимать друг друга такими, какие мы есть. Давайте всегда будем открыты для дружбы и помощи!"</w:t>
      </w:r>
    </w:p>
    <w:p w:rsidR="00CB11C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Дошкольники обладают множеством особенных навыков, и каждый из них может поделиться каким-то из них, объясняя свою уникальность и способности. Вот несколько примеров, о каких навыках может рассказать дошкольник: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1. Рисование и творчество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умею рисовать солнце с лучами и цветами! Я люблю создавать картины для мамы и папы. Мой рисунок про зеленое дерево и красную машинку!"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2. Музыка и танцы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знаю много песен и могу танцевать под музыку! В детском саду мы с друзьями иногда выступаем и показываем наши танцы для всех</w:t>
      </w:r>
      <w:proofErr w:type="gramStart"/>
      <w:r w:rsidRPr="00B17A5C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3. Игры с конструкторами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 xml:space="preserve">Пример: "Я хорошо умею строить из конструктора! Я построил большой дом с </w:t>
      </w:r>
      <w:proofErr w:type="spellStart"/>
      <w:r w:rsidRPr="00B17A5C">
        <w:rPr>
          <w:rFonts w:ascii="Times New Roman" w:hAnsi="Times New Roman" w:cs="Times New Roman"/>
          <w:sz w:val="24"/>
          <w:szCs w:val="24"/>
        </w:rPr>
        <w:t>гаражем</w:t>
      </w:r>
      <w:proofErr w:type="spellEnd"/>
      <w:r w:rsidRPr="00B17A5C">
        <w:rPr>
          <w:rFonts w:ascii="Times New Roman" w:hAnsi="Times New Roman" w:cs="Times New Roman"/>
          <w:sz w:val="24"/>
          <w:szCs w:val="24"/>
        </w:rPr>
        <w:t xml:space="preserve"> и балконом. Мои друзья всегда приходят ко мне играть!"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4. Помощь взрослым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могу помочь маме на кухне! Я умею мыть овощи и собирать стол. У меня получается очень вкусно!"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5. Чтение и рассказывание историй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люблю слушать сказки и могу сам рассказывать! У меня есть своя любимая история про лисенка и его друзей. Я рассказываю её в детском саду</w:t>
      </w:r>
      <w:proofErr w:type="gramStart"/>
      <w:r w:rsidRPr="00B17A5C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lastRenderedPageBreak/>
        <w:t>6. Спортивные навыки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хорошо умею кататься на велосипеде! Я могу проехать круг по всему двору без остановки. Это очень весело!"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7. Дружба и забота о других</w:t>
      </w:r>
    </w:p>
    <w:p w:rsidR="00CB11CC" w:rsidRPr="00B17A5C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Пример: "Я умею быть хорошим другом! Если кто-то грустит, я всегда подхожу к нему и спрашиваю, как он себя чувствует. Я могу делиться игрушками!"</w:t>
      </w:r>
    </w:p>
    <w:p w:rsidR="00CB11CC" w:rsidRPr="00B64304" w:rsidRDefault="00CB11CC" w:rsidP="00CB1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7A5C">
        <w:rPr>
          <w:rFonts w:ascii="Times New Roman" w:hAnsi="Times New Roman" w:cs="Times New Roman"/>
          <w:sz w:val="24"/>
          <w:szCs w:val="24"/>
        </w:rPr>
        <w:t>Эти примеры показа особенных навыков помогают дошкольникам развивать уверенность в себе и учат ценности их уникальности. Каждый навык, даже самый простой, становится источником гордости и радости.</w:t>
      </w:r>
    </w:p>
    <w:p w:rsidR="00311859" w:rsidRDefault="00311859"/>
    <w:sectPr w:rsidR="00311859" w:rsidSect="00FB3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B11CC"/>
    <w:rsid w:val="00311859"/>
    <w:rsid w:val="00CB1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T4CTUPCNHN5M-256796007-4273</_dlc_DocId>
    <_dlc_DocIdUrl xmlns="c71519f2-859d-46c1-a1b6-2941efed936d">
      <Url>https://www.eduportal44.ru/chuhloma/rodnik/1/_layouts/15/DocIdRedir.aspx?ID=T4CTUPCNHN5M-256796007-4273</Url>
      <Description>T4CTUPCNHN5M-256796007-4273</Description>
    </_dlc_DocIdUrl>
  </documentManagement>
</p:properties>
</file>

<file path=customXml/itemProps1.xml><?xml version="1.0" encoding="utf-8"?>
<ds:datastoreItem xmlns:ds="http://schemas.openxmlformats.org/officeDocument/2006/customXml" ds:itemID="{618A3D14-2E84-4B3F-9510-4E3E7F874562}"/>
</file>

<file path=customXml/itemProps2.xml><?xml version="1.0" encoding="utf-8"?>
<ds:datastoreItem xmlns:ds="http://schemas.openxmlformats.org/officeDocument/2006/customXml" ds:itemID="{FB3F806C-B20A-419C-BF94-8332F7C48B0C}"/>
</file>

<file path=customXml/itemProps3.xml><?xml version="1.0" encoding="utf-8"?>
<ds:datastoreItem xmlns:ds="http://schemas.openxmlformats.org/officeDocument/2006/customXml" ds:itemID="{6317D001-130A-4428-8F65-66174F829F7E}"/>
</file>

<file path=customXml/itemProps4.xml><?xml version="1.0" encoding="utf-8"?>
<ds:datastoreItem xmlns:ds="http://schemas.openxmlformats.org/officeDocument/2006/customXml" ds:itemID="{6387F827-0574-4722-8A79-0517C9E9B2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2025-04-17T06:22:00Z</dcterms:created>
  <dcterms:modified xsi:type="dcterms:W3CDTF">2025-04-17T06:22:00Z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52c40ac5-32cb-46e5-849a-ca48e41bf6d1</vt:lpwstr>
  </property>
</Properties>
</file>