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64" w:rsidRPr="00594CE9" w:rsidRDefault="004F3464" w:rsidP="000E1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Pr="001B2CE2" w:rsidRDefault="004F3464" w:rsidP="000E1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2CE2">
        <w:rPr>
          <w:rFonts w:ascii="Times New Roman" w:hAnsi="Times New Roman"/>
          <w:sz w:val="28"/>
          <w:szCs w:val="28"/>
        </w:rPr>
        <w:t>Конспект</w:t>
      </w:r>
    </w:p>
    <w:p w:rsidR="004F3464" w:rsidRPr="001B2CE2" w:rsidRDefault="004F3464" w:rsidP="000E125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непосредственно организованной образовательной деятельности по ОО «Познавательное развитие»</w:t>
      </w:r>
    </w:p>
    <w:p w:rsidR="004F3464" w:rsidRDefault="004F3464" w:rsidP="000E125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B2CE2">
        <w:rPr>
          <w:rFonts w:cs="Times New Roman"/>
          <w:sz w:val="28"/>
          <w:szCs w:val="28"/>
          <w:lang w:val="ru-RU"/>
        </w:rPr>
        <w:t>с детьми старшего дошкольного возраста</w:t>
      </w:r>
      <w:r>
        <w:rPr>
          <w:rFonts w:cs="Times New Roman"/>
          <w:sz w:val="28"/>
          <w:szCs w:val="28"/>
          <w:lang w:val="ru-RU"/>
        </w:rPr>
        <w:t xml:space="preserve"> компенсирующей группы  </w:t>
      </w:r>
    </w:p>
    <w:p w:rsidR="004F3464" w:rsidRPr="001B2CE2" w:rsidRDefault="00A059A3" w:rsidP="000E125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Тема «Чудо-математика с </w:t>
      </w:r>
      <w:proofErr w:type="spellStart"/>
      <w:r>
        <w:rPr>
          <w:rFonts w:cs="Times New Roman"/>
          <w:sz w:val="28"/>
          <w:szCs w:val="28"/>
          <w:lang w:val="ru-RU"/>
        </w:rPr>
        <w:t>К.И.Чуковсковским</w:t>
      </w:r>
      <w:proofErr w:type="spellEnd"/>
      <w:r w:rsidR="004F3464">
        <w:rPr>
          <w:rFonts w:cs="Times New Roman"/>
          <w:sz w:val="28"/>
          <w:szCs w:val="28"/>
          <w:lang w:val="ru-RU"/>
        </w:rPr>
        <w:t>»</w:t>
      </w: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Автор: учитель-дефектолог</w:t>
      </w: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Розанова Ирина Александровна</w:t>
      </w: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6B8E" w:rsidRDefault="00BB6B8E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464" w:rsidRPr="00594CE9" w:rsidRDefault="004F3464" w:rsidP="000E125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 год</w:t>
      </w:r>
    </w:p>
    <w:p w:rsidR="004F3464" w:rsidRPr="00414894" w:rsidRDefault="004F3464" w:rsidP="000E1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89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14894">
        <w:rPr>
          <w:rFonts w:ascii="Times New Roman" w:hAnsi="Times New Roman" w:cs="Times New Roman"/>
          <w:sz w:val="28"/>
          <w:szCs w:val="28"/>
        </w:rPr>
        <w:t xml:space="preserve"> </w:t>
      </w:r>
      <w:r w:rsidR="00D735C9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представлений, умственных операций и логического мышления</w:t>
      </w:r>
      <w:r w:rsidR="004F7443">
        <w:rPr>
          <w:rFonts w:ascii="Times New Roman" w:hAnsi="Times New Roman" w:cs="Times New Roman"/>
          <w:sz w:val="28"/>
          <w:szCs w:val="28"/>
        </w:rPr>
        <w:t>, обогащение</w:t>
      </w:r>
      <w:r w:rsidR="00D735C9">
        <w:rPr>
          <w:rFonts w:ascii="Times New Roman" w:hAnsi="Times New Roman" w:cs="Times New Roman"/>
          <w:sz w:val="28"/>
          <w:szCs w:val="28"/>
        </w:rPr>
        <w:t xml:space="preserve"> словарного запаса.</w:t>
      </w:r>
    </w:p>
    <w:p w:rsidR="004F3464" w:rsidRPr="004F3464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12041">
        <w:rPr>
          <w:rFonts w:ascii="Times New Roman" w:hAnsi="Times New Roman"/>
          <w:i/>
          <w:sz w:val="28"/>
          <w:szCs w:val="28"/>
        </w:rPr>
        <w:t xml:space="preserve">Коррекционно-развивающие задачи: </w:t>
      </w:r>
      <w:r w:rsidR="00C920FB">
        <w:rPr>
          <w:rFonts w:ascii="Times New Roman" w:hAnsi="Times New Roman"/>
          <w:sz w:val="28"/>
          <w:szCs w:val="28"/>
        </w:rPr>
        <w:t>развивать речевую и мыслительную деятельность, зрительное восприятие и внимание, координацию речи с движением, пальцевую</w:t>
      </w:r>
      <w:r>
        <w:rPr>
          <w:rFonts w:ascii="Times New Roman" w:hAnsi="Times New Roman"/>
          <w:sz w:val="28"/>
          <w:szCs w:val="28"/>
        </w:rPr>
        <w:t xml:space="preserve"> моторик</w:t>
      </w:r>
      <w:r w:rsidR="00C920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4F3464" w:rsidRPr="004F3464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7C08">
        <w:rPr>
          <w:rFonts w:ascii="Times New Roman" w:hAnsi="Times New Roman"/>
          <w:i/>
          <w:sz w:val="28"/>
          <w:szCs w:val="28"/>
        </w:rPr>
        <w:t>Образовательные: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920FB">
        <w:rPr>
          <w:rFonts w:ascii="Times New Roman" w:hAnsi="Times New Roman"/>
          <w:sz w:val="28"/>
          <w:szCs w:val="28"/>
        </w:rPr>
        <w:t>совершенствовать навыки</w:t>
      </w:r>
      <w:r>
        <w:rPr>
          <w:rFonts w:ascii="Times New Roman" w:hAnsi="Times New Roman"/>
          <w:sz w:val="28"/>
          <w:szCs w:val="28"/>
        </w:rPr>
        <w:t xml:space="preserve"> количественного и порядкового счёта, вычислительных навыков, умения измерять длину предметов с помощью линейки, навыков ориентировки на плоскости</w:t>
      </w:r>
      <w:r w:rsidR="0024786E">
        <w:rPr>
          <w:rFonts w:ascii="Times New Roman" w:hAnsi="Times New Roman"/>
          <w:sz w:val="28"/>
          <w:szCs w:val="28"/>
        </w:rPr>
        <w:t>, пространственной ориентировки.</w:t>
      </w:r>
    </w:p>
    <w:p w:rsidR="0024786E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="00C920FB">
        <w:rPr>
          <w:rFonts w:ascii="Times New Roman" w:hAnsi="Times New Roman"/>
          <w:sz w:val="28"/>
          <w:szCs w:val="28"/>
        </w:rPr>
        <w:t>формировать положительное отношение</w:t>
      </w:r>
      <w:r w:rsidR="0024786E">
        <w:rPr>
          <w:rFonts w:ascii="Times New Roman" w:hAnsi="Times New Roman"/>
          <w:sz w:val="28"/>
          <w:szCs w:val="28"/>
        </w:rPr>
        <w:t xml:space="preserve"> к </w:t>
      </w:r>
      <w:r w:rsidR="00C920FB">
        <w:rPr>
          <w:rFonts w:ascii="Times New Roman" w:hAnsi="Times New Roman"/>
          <w:sz w:val="28"/>
          <w:szCs w:val="28"/>
        </w:rPr>
        <w:t>учебной деятельности, воспитывать навыки</w:t>
      </w:r>
      <w:r w:rsidR="0024786E">
        <w:rPr>
          <w:rFonts w:ascii="Times New Roman" w:hAnsi="Times New Roman"/>
          <w:sz w:val="28"/>
          <w:szCs w:val="28"/>
        </w:rPr>
        <w:t xml:space="preserve"> сотрудничест</w:t>
      </w:r>
      <w:r w:rsidR="00C920FB">
        <w:rPr>
          <w:rFonts w:ascii="Times New Roman" w:hAnsi="Times New Roman"/>
          <w:sz w:val="28"/>
          <w:szCs w:val="28"/>
        </w:rPr>
        <w:t>ва на занятии, самостоятельность</w:t>
      </w:r>
      <w:r w:rsidR="0024786E">
        <w:rPr>
          <w:rFonts w:ascii="Times New Roman" w:hAnsi="Times New Roman"/>
          <w:sz w:val="28"/>
          <w:szCs w:val="28"/>
        </w:rPr>
        <w:t>, а</w:t>
      </w:r>
      <w:r w:rsidR="00C920FB">
        <w:rPr>
          <w:rFonts w:ascii="Times New Roman" w:hAnsi="Times New Roman"/>
          <w:sz w:val="28"/>
          <w:szCs w:val="28"/>
        </w:rPr>
        <w:t>ктивность, инициативность</w:t>
      </w:r>
      <w:r w:rsidR="0024786E">
        <w:rPr>
          <w:rFonts w:ascii="Times New Roman" w:hAnsi="Times New Roman"/>
          <w:sz w:val="28"/>
          <w:szCs w:val="28"/>
        </w:rPr>
        <w:t xml:space="preserve">. </w:t>
      </w: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594CE9">
        <w:rPr>
          <w:rFonts w:ascii="Times New Roman" w:hAnsi="Times New Roman"/>
          <w:sz w:val="28"/>
          <w:szCs w:val="28"/>
        </w:rPr>
        <w:t>: «Познавательное развитие», «Речевое развитие», «Социально-коммуникативное развитие», «Физическое развитие».</w:t>
      </w: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 xml:space="preserve">Форма организации детей: </w:t>
      </w:r>
      <w:r w:rsidR="0024786E">
        <w:rPr>
          <w:rFonts w:ascii="Times New Roman" w:hAnsi="Times New Roman"/>
          <w:sz w:val="28"/>
          <w:szCs w:val="28"/>
        </w:rPr>
        <w:t>подгрупповая</w:t>
      </w:r>
    </w:p>
    <w:p w:rsidR="004F3464" w:rsidRPr="00594CE9" w:rsidRDefault="004F3464" w:rsidP="000E125D">
      <w:pPr>
        <w:widowControl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 xml:space="preserve">Форма организации обучения: </w:t>
      </w:r>
      <w:r w:rsidRPr="00594CE9">
        <w:rPr>
          <w:rFonts w:ascii="Times New Roman" w:hAnsi="Times New Roman"/>
          <w:sz w:val="28"/>
          <w:szCs w:val="28"/>
        </w:rPr>
        <w:t>непосредственно-организованная образовательная деятельность</w:t>
      </w:r>
    </w:p>
    <w:p w:rsidR="004F3464" w:rsidRPr="00594CE9" w:rsidRDefault="004F3464" w:rsidP="000E125D">
      <w:pPr>
        <w:pStyle w:val="Standard"/>
        <w:ind w:firstLine="900"/>
        <w:jc w:val="both"/>
        <w:rPr>
          <w:rFonts w:cs="Times New Roman"/>
          <w:kern w:val="0"/>
          <w:sz w:val="28"/>
          <w:szCs w:val="28"/>
          <w:lang w:val="ru-RU" w:eastAsia="en-US" w:bidi="ar-SA"/>
        </w:rPr>
      </w:pPr>
      <w:r w:rsidRPr="00594CE9">
        <w:rPr>
          <w:rFonts w:cs="Times New Roman"/>
          <w:b/>
          <w:sz w:val="28"/>
          <w:szCs w:val="28"/>
          <w:lang w:val="ru-RU"/>
        </w:rPr>
        <w:t>Вид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детской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деятельности</w:t>
      </w:r>
      <w:r w:rsidRPr="00171FD7">
        <w:rPr>
          <w:rFonts w:cs="Times New Roman"/>
          <w:b/>
          <w:sz w:val="28"/>
          <w:szCs w:val="28"/>
          <w:lang w:val="ru-RU"/>
        </w:rPr>
        <w:t xml:space="preserve">, </w:t>
      </w:r>
      <w:r w:rsidRPr="00594CE9">
        <w:rPr>
          <w:rFonts w:cs="Times New Roman"/>
          <w:b/>
          <w:sz w:val="28"/>
          <w:szCs w:val="28"/>
          <w:lang w:val="ru-RU"/>
        </w:rPr>
        <w:t>лежащий</w:t>
      </w:r>
      <w:r w:rsidRPr="00171FD7">
        <w:rPr>
          <w:rFonts w:cs="Times New Roman"/>
          <w:b/>
          <w:sz w:val="28"/>
          <w:szCs w:val="28"/>
          <w:lang w:val="ru-RU"/>
        </w:rPr>
        <w:t xml:space="preserve"> в </w:t>
      </w:r>
      <w:r w:rsidRPr="00594CE9">
        <w:rPr>
          <w:rFonts w:cs="Times New Roman"/>
          <w:b/>
          <w:sz w:val="28"/>
          <w:szCs w:val="28"/>
          <w:lang w:val="ru-RU"/>
        </w:rPr>
        <w:t>основе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непосредственно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образовательной</w:t>
      </w:r>
      <w:r w:rsidRPr="00171FD7">
        <w:rPr>
          <w:rFonts w:cs="Times New Roman"/>
          <w:b/>
          <w:sz w:val="28"/>
          <w:szCs w:val="28"/>
          <w:lang w:val="ru-RU"/>
        </w:rPr>
        <w:t xml:space="preserve"> </w:t>
      </w:r>
      <w:r w:rsidRPr="00594CE9">
        <w:rPr>
          <w:rFonts w:cs="Times New Roman"/>
          <w:b/>
          <w:sz w:val="28"/>
          <w:szCs w:val="28"/>
          <w:lang w:val="ru-RU"/>
        </w:rPr>
        <w:t>деятельности</w:t>
      </w:r>
      <w:r w:rsidRPr="00171FD7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игровая, коммуникативная, двигательная</w:t>
      </w: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Методы и приёмы:</w:t>
      </w:r>
    </w:p>
    <w:p w:rsidR="004F3464" w:rsidRDefault="004F3464" w:rsidP="000E125D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862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9A08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наб</w:t>
      </w:r>
      <w:r w:rsidR="000812D4">
        <w:rPr>
          <w:rFonts w:ascii="Times New Roman" w:hAnsi="Times New Roman"/>
          <w:sz w:val="28"/>
          <w:szCs w:val="28"/>
        </w:rPr>
        <w:t>людение, демонстрация сюжетных</w:t>
      </w:r>
      <w:r>
        <w:rPr>
          <w:rFonts w:ascii="Times New Roman" w:hAnsi="Times New Roman"/>
          <w:sz w:val="28"/>
          <w:szCs w:val="28"/>
        </w:rPr>
        <w:t xml:space="preserve"> картинок, показ способа действий</w:t>
      </w:r>
    </w:p>
    <w:p w:rsidR="004F3464" w:rsidRPr="009A0862" w:rsidRDefault="004F3464" w:rsidP="000E125D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A0862">
        <w:rPr>
          <w:rFonts w:ascii="Times New Roman" w:hAnsi="Times New Roman"/>
          <w:sz w:val="28"/>
          <w:szCs w:val="28"/>
        </w:rPr>
        <w:t>Словесные: беседа, вопросы, слушание, рассказывание, применение словесных инструкций</w:t>
      </w:r>
    </w:p>
    <w:p w:rsidR="004F3464" w:rsidRDefault="004F3464" w:rsidP="000E125D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F271C">
        <w:rPr>
          <w:rFonts w:ascii="Times New Roman" w:hAnsi="Times New Roman"/>
          <w:sz w:val="28"/>
          <w:szCs w:val="28"/>
        </w:rPr>
        <w:t xml:space="preserve">Практические: </w:t>
      </w:r>
      <w:r>
        <w:rPr>
          <w:rFonts w:ascii="Times New Roman" w:hAnsi="Times New Roman"/>
          <w:sz w:val="28"/>
          <w:szCs w:val="28"/>
        </w:rPr>
        <w:t>выполнение упражнений, проведе</w:t>
      </w:r>
      <w:r w:rsidR="000812D4">
        <w:rPr>
          <w:rFonts w:ascii="Times New Roman" w:hAnsi="Times New Roman"/>
          <w:sz w:val="28"/>
          <w:szCs w:val="28"/>
        </w:rPr>
        <w:t>ние измерений с помощью линейки, прохождение лабиринта</w:t>
      </w:r>
      <w:r>
        <w:rPr>
          <w:rFonts w:ascii="Times New Roman" w:hAnsi="Times New Roman"/>
          <w:sz w:val="28"/>
          <w:szCs w:val="28"/>
        </w:rPr>
        <w:t>.</w:t>
      </w:r>
    </w:p>
    <w:p w:rsidR="003E1C15" w:rsidRPr="003E1C15" w:rsidRDefault="004F3464" w:rsidP="000E125D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E1C15">
        <w:rPr>
          <w:rFonts w:ascii="Times New Roman" w:hAnsi="Times New Roman"/>
          <w:sz w:val="28"/>
          <w:szCs w:val="28"/>
        </w:rPr>
        <w:t xml:space="preserve"> </w:t>
      </w:r>
      <w:r w:rsidRPr="003E1C15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3E1C15">
        <w:rPr>
          <w:rFonts w:ascii="Times New Roman" w:hAnsi="Times New Roman"/>
          <w:sz w:val="28"/>
          <w:szCs w:val="28"/>
        </w:rPr>
        <w:t>коврограф, карточки с примерами, сюжетные картинки к тексту, таракан в технике оригами, линейка, простые карандаши и ластики по числу детей, карточки с лабиринтами</w:t>
      </w:r>
    </w:p>
    <w:p w:rsidR="004F3464" w:rsidRPr="003E1C15" w:rsidRDefault="004F3464" w:rsidP="000E125D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E1C15">
        <w:rPr>
          <w:rFonts w:ascii="Times New Roman" w:hAnsi="Times New Roman"/>
          <w:b/>
          <w:sz w:val="28"/>
          <w:szCs w:val="28"/>
        </w:rPr>
        <w:t>Используемые технологии:</w:t>
      </w:r>
      <w:r w:rsidRPr="003E1C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E1C15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3E1C15">
        <w:rPr>
          <w:rFonts w:ascii="Times New Roman" w:hAnsi="Times New Roman"/>
          <w:sz w:val="28"/>
          <w:szCs w:val="28"/>
        </w:rPr>
        <w:t>, технология интегрированного занятия, личностно-ориентированная, технология исследовательской деятельности, игровая технология.</w:t>
      </w:r>
    </w:p>
    <w:p w:rsidR="004F3464" w:rsidRPr="003E1C15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t>Предварительная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E1C15">
        <w:rPr>
          <w:rFonts w:ascii="Times New Roman" w:hAnsi="Times New Roman"/>
          <w:sz w:val="28"/>
          <w:szCs w:val="28"/>
        </w:rPr>
        <w:t>чтение сказки К.И.Чуковского «</w:t>
      </w:r>
      <w:proofErr w:type="spellStart"/>
      <w:r w:rsidR="003E1C15">
        <w:rPr>
          <w:rFonts w:ascii="Times New Roman" w:hAnsi="Times New Roman"/>
          <w:sz w:val="28"/>
          <w:szCs w:val="28"/>
        </w:rPr>
        <w:t>Тараканище</w:t>
      </w:r>
      <w:proofErr w:type="spellEnd"/>
      <w:r w:rsidR="003E1C15">
        <w:rPr>
          <w:rFonts w:ascii="Times New Roman" w:hAnsi="Times New Roman"/>
          <w:sz w:val="28"/>
          <w:szCs w:val="28"/>
        </w:rPr>
        <w:t>».</w:t>
      </w:r>
      <w:r w:rsidR="00C920FB">
        <w:rPr>
          <w:rFonts w:ascii="Times New Roman" w:hAnsi="Times New Roman"/>
          <w:sz w:val="28"/>
          <w:szCs w:val="28"/>
        </w:rPr>
        <w:t xml:space="preserve"> </w:t>
      </w:r>
    </w:p>
    <w:p w:rsidR="004F3464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Default="004F3464" w:rsidP="000E1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464" w:rsidRDefault="004F3464" w:rsidP="000E1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464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4F3464" w:rsidRDefault="004F3464" w:rsidP="000E12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538A" w:rsidRDefault="0005538A" w:rsidP="000E125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4F3464" w:rsidRPr="00594CE9" w:rsidRDefault="004F3464" w:rsidP="000E125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594CE9">
        <w:rPr>
          <w:rFonts w:ascii="Times New Roman" w:hAnsi="Times New Roman"/>
          <w:b/>
          <w:sz w:val="28"/>
          <w:szCs w:val="28"/>
        </w:rPr>
        <w:lastRenderedPageBreak/>
        <w:t>План непосредственно-организованной образовательной деятельности</w:t>
      </w:r>
    </w:p>
    <w:tbl>
      <w:tblPr>
        <w:tblW w:w="9630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59"/>
        <w:gridCol w:w="7225"/>
        <w:gridCol w:w="1446"/>
      </w:tblGrid>
      <w:tr w:rsidR="004F3464" w:rsidRPr="003E7C08" w:rsidTr="00B5406F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Создание образовательной ситуации</w:t>
            </w:r>
          </w:p>
          <w:p w:rsidR="004F3464" w:rsidRPr="00171FD7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>организация на предстоящую деятельность.</w:t>
            </w:r>
          </w:p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Концентрация внимания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Создание образовательной ситуации.</w:t>
            </w:r>
          </w:p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4F3464" w:rsidRPr="003E7C08" w:rsidTr="00B5406F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2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Мотивационный.</w:t>
            </w:r>
          </w:p>
          <w:p w:rsidR="004F3464" w:rsidRPr="00171FD7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Создание проб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лемной ситуации; Мотивация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на предстоящую деятельность. Появление темы, пробл</w:t>
            </w:r>
            <w:r>
              <w:rPr>
                <w:rFonts w:cs="Times New Roman"/>
                <w:sz w:val="28"/>
                <w:szCs w:val="28"/>
                <w:lang w:val="ru-RU"/>
              </w:rPr>
              <w:t>емы занятия.</w:t>
            </w: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4F3464" w:rsidRPr="003E7C08" w:rsidTr="00B5406F">
        <w:trPr>
          <w:cantSplit/>
        </w:trPr>
        <w:tc>
          <w:tcPr>
            <w:tcW w:w="959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3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Содержательный.</w:t>
            </w:r>
          </w:p>
          <w:p w:rsidR="004F3464" w:rsidRPr="00D27AF4" w:rsidRDefault="004F3464" w:rsidP="000E125D">
            <w:pPr>
              <w:pStyle w:val="TableContents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Cs/>
                <w:sz w:val="28"/>
                <w:szCs w:val="28"/>
                <w:lang w:val="ru-RU"/>
              </w:rPr>
              <w:t>Цель: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формирование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цели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предстоящей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деятельности</w:t>
            </w:r>
            <w:r w:rsidRPr="00171FD7">
              <w:rPr>
                <w:sz w:val="28"/>
                <w:szCs w:val="28"/>
                <w:lang w:val="ru-RU"/>
              </w:rPr>
              <w:t xml:space="preserve"> и </w:t>
            </w:r>
            <w:r w:rsidRPr="003E7C08">
              <w:rPr>
                <w:sz w:val="28"/>
                <w:szCs w:val="28"/>
                <w:lang w:val="ru-RU"/>
              </w:rPr>
              <w:t xml:space="preserve">принятие </w:t>
            </w:r>
            <w:r w:rsidRPr="00171FD7">
              <w:rPr>
                <w:sz w:val="28"/>
                <w:szCs w:val="28"/>
                <w:lang w:val="ru-RU"/>
              </w:rPr>
              <w:t xml:space="preserve"> </w:t>
            </w:r>
            <w:r w:rsidRPr="003E7C08">
              <w:rPr>
                <w:sz w:val="28"/>
                <w:szCs w:val="28"/>
                <w:lang w:val="ru-RU"/>
              </w:rPr>
              <w:t>её детьми.</w:t>
            </w:r>
          </w:p>
        </w:tc>
        <w:tc>
          <w:tcPr>
            <w:tcW w:w="144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20-25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мин.</w:t>
            </w:r>
          </w:p>
        </w:tc>
      </w:tr>
      <w:tr w:rsidR="004F3464" w:rsidRPr="003E7C08" w:rsidTr="00B5406F">
        <w:trPr>
          <w:cantSplit/>
        </w:trPr>
        <w:tc>
          <w:tcPr>
            <w:tcW w:w="959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  <w:tcBorders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Основной</w:t>
            </w:r>
          </w:p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Cs/>
                <w:sz w:val="28"/>
                <w:szCs w:val="28"/>
                <w:lang w:val="ru-RU"/>
              </w:rPr>
              <w:t xml:space="preserve">Цель: </w:t>
            </w:r>
            <w:r w:rsidRPr="00171FD7">
              <w:rPr>
                <w:sz w:val="28"/>
                <w:szCs w:val="28"/>
                <w:lang w:val="ru-RU"/>
              </w:rPr>
              <w:t>Уточнение знаний детей в процессе деятельности, осуществляемой в тесном контакте с взрослым</w:t>
            </w:r>
            <w:r w:rsidRPr="003E7C08">
              <w:rPr>
                <w:sz w:val="28"/>
                <w:szCs w:val="28"/>
                <w:lang w:val="ru-RU"/>
              </w:rPr>
              <w:t>.</w:t>
            </w:r>
          </w:p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4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F3464" w:rsidRPr="003E7C08" w:rsidTr="00B5406F">
        <w:trPr>
          <w:cantSplit/>
        </w:trPr>
        <w:tc>
          <w:tcPr>
            <w:tcW w:w="9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</w:rPr>
              <w:t xml:space="preserve">4 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Подведение итога деятельности</w:t>
            </w:r>
          </w:p>
          <w:p w:rsidR="004F3464" w:rsidRPr="00171FD7" w:rsidRDefault="004F3464" w:rsidP="000E125D">
            <w:pPr>
              <w:pStyle w:val="TableContents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3E7C08">
              <w:rPr>
                <w:rFonts w:cs="Times New Roman"/>
                <w:sz w:val="28"/>
                <w:szCs w:val="28"/>
                <w:lang w:val="ru-RU"/>
              </w:rPr>
              <w:t>выход из деятельности, переход к самостоятельной игровой деятельности.</w:t>
            </w:r>
          </w:p>
        </w:tc>
        <w:tc>
          <w:tcPr>
            <w:tcW w:w="14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464" w:rsidRPr="003E7C08" w:rsidRDefault="004F3464" w:rsidP="000E125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3E7C08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</w:tbl>
    <w:p w:rsidR="004F3464" w:rsidRPr="00A46BD8" w:rsidRDefault="004F3464" w:rsidP="000E125D">
      <w:pPr>
        <w:pStyle w:val="TableContents"/>
        <w:rPr>
          <w:rFonts w:cs="Times New Roman"/>
          <w:b/>
          <w:bCs/>
          <w:sz w:val="28"/>
          <w:szCs w:val="28"/>
          <w:lang w:val="ru-RU"/>
        </w:rPr>
        <w:sectPr w:rsidR="004F3464" w:rsidRPr="00A46BD8" w:rsidSect="001C2A3F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F3464" w:rsidRPr="002B3508" w:rsidRDefault="004F3464" w:rsidP="000E12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508">
        <w:rPr>
          <w:rFonts w:ascii="Times New Roman" w:hAnsi="Times New Roman"/>
          <w:sz w:val="28"/>
          <w:szCs w:val="28"/>
        </w:rPr>
        <w:lastRenderedPageBreak/>
        <w:t>Ход образовательной деятельности</w:t>
      </w:r>
    </w:p>
    <w:p w:rsidR="004F3464" w:rsidRPr="00CB51B1" w:rsidRDefault="004F3464" w:rsidP="000E1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5"/>
        <w:gridCol w:w="4448"/>
        <w:gridCol w:w="3569"/>
        <w:gridCol w:w="3164"/>
      </w:tblGrid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pct"/>
          </w:tcPr>
          <w:p w:rsidR="004F3464" w:rsidRPr="00875F94" w:rsidRDefault="004F3464" w:rsidP="000E12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207" w:type="pct"/>
          </w:tcPr>
          <w:p w:rsidR="004F3464" w:rsidRPr="00875F94" w:rsidRDefault="004F3464" w:rsidP="000E12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70" w:type="pct"/>
          </w:tcPr>
          <w:p w:rsidR="004F3464" w:rsidRPr="00875F94" w:rsidRDefault="004F3464" w:rsidP="000E12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F94"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детской инициативы </w:t>
            </w: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3781" w:type="pct"/>
            <w:gridSpan w:val="3"/>
          </w:tcPr>
          <w:p w:rsidR="004F3464" w:rsidRPr="00875F94" w:rsidRDefault="004F3464" w:rsidP="000E1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вводная</w:t>
            </w:r>
          </w:p>
        </w:tc>
      </w:tr>
      <w:tr w:rsidR="007113DE" w:rsidRPr="00875F94" w:rsidTr="00B5406F">
        <w:tc>
          <w:tcPr>
            <w:tcW w:w="1219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1504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Здравствуёте, дети. Я рада видеть вас сегодня  у себя на занятии в хорошем настроении!</w:t>
            </w:r>
          </w:p>
        </w:tc>
        <w:tc>
          <w:tcPr>
            <w:tcW w:w="1207" w:type="pct"/>
            <w:vMerge w:val="restar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 и принятие полученной информации</w:t>
            </w:r>
          </w:p>
          <w:p w:rsidR="007113DE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Активное слушание </w:t>
            </w:r>
          </w:p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vMerge w:val="restar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положительного эмоционального фона занятия</w:t>
            </w:r>
          </w:p>
        </w:tc>
      </w:tr>
      <w:tr w:rsidR="007113DE" w:rsidRPr="00875F94" w:rsidTr="00B5406F">
        <w:tc>
          <w:tcPr>
            <w:tcW w:w="1219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1504" w:type="pct"/>
          </w:tcPr>
          <w:p w:rsidR="007113DE" w:rsidRPr="007113DE" w:rsidRDefault="007113DE" w:rsidP="0042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DE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Сегодняшнее занятие будет насыщено интересными и увлекательными заданиями, которые, я уверена, вам понравятся. Мы будем работать вместе, и я думаю, что вы легко справитесь со всеми задачами. </w:t>
            </w:r>
          </w:p>
        </w:tc>
        <w:tc>
          <w:tcPr>
            <w:tcW w:w="1207" w:type="pct"/>
            <w:vMerge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vMerge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DE" w:rsidRPr="00875F94" w:rsidTr="00B5406F">
        <w:tc>
          <w:tcPr>
            <w:tcW w:w="1219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Формирование цели предстоящей деятельности и принятие её детьми</w:t>
            </w:r>
          </w:p>
        </w:tc>
        <w:tc>
          <w:tcPr>
            <w:tcW w:w="1504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Сегодня мы побываем в сказке Корнея Ивановича Чуковского 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207" w:type="pct"/>
            <w:vMerge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7113DE" w:rsidRPr="00875F94" w:rsidRDefault="007113DE" w:rsidP="000E125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Приглашение детей к </w:t>
            </w:r>
            <w:proofErr w:type="spellStart"/>
            <w:r w:rsidR="00EC74E5">
              <w:rPr>
                <w:rFonts w:ascii="Times New Roman" w:hAnsi="Times New Roman"/>
                <w:iCs/>
                <w:sz w:val="28"/>
                <w:szCs w:val="28"/>
              </w:rPr>
              <w:t>коврографу</w:t>
            </w:r>
            <w:proofErr w:type="spellEnd"/>
            <w:r w:rsidR="003F565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3781" w:type="pct"/>
            <w:gridSpan w:val="3"/>
          </w:tcPr>
          <w:p w:rsidR="004F3464" w:rsidRPr="00B01F38" w:rsidRDefault="004F3464" w:rsidP="000E1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основная</w:t>
            </w: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 взрослым</w:t>
            </w:r>
          </w:p>
        </w:tc>
        <w:tc>
          <w:tcPr>
            <w:tcW w:w="1504" w:type="pct"/>
          </w:tcPr>
          <w:p w:rsidR="007113DE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Сейчас я буду произносить начало фразы из сказки К.И.Чуковского, а вы постарайтесь её продолжить, найти соответствующую картинку в контейнере и прикрепить её на коврограф.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Ехали медведи…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за ними кот…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за ним комарики…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за ними раки…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Волки…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Львы…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Зайчики…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Жаба…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Найдите картинку и прикрепите к </w:t>
            </w:r>
            <w:proofErr w:type="spellStart"/>
            <w:r>
              <w:rPr>
                <w:color w:val="000000"/>
                <w:sz w:val="28"/>
                <w:szCs w:val="28"/>
              </w:rPr>
              <w:t>коврографу</w:t>
            </w:r>
            <w:proofErr w:type="spellEnd"/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Едут…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Песенку…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Дети, давайте сосчитаем по порядку изображения героев. Я начну, а вы продолжите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Медведи </w:t>
            </w:r>
            <w:r w:rsidR="005F544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первые</w:t>
            </w: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ехал вслед за котом?</w:t>
            </w: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ехал перед зайчиками?</w:t>
            </w: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ехал между раками и львами?</w:t>
            </w:r>
          </w:p>
          <w:p w:rsidR="005F544D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Ещё раз рассмотрите изображения героев сказки, подберите и поставьте под них подходящие примеры. Цифры в примерах показывают количество животных, изображённых на картинке  </w:t>
            </w: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Отлично. Вы правильно подобрали</w:t>
            </w:r>
            <w:r w:rsidR="00412348">
              <w:rPr>
                <w:color w:val="000000"/>
                <w:sz w:val="28"/>
                <w:szCs w:val="28"/>
              </w:rPr>
              <w:t xml:space="preserve"> примеры к изображениям. Теперь каждый из вас должен решить свой пример.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Возьмите фломастеры. Напишите </w:t>
            </w:r>
            <w:r>
              <w:rPr>
                <w:color w:val="000000"/>
                <w:sz w:val="28"/>
                <w:szCs w:val="28"/>
              </w:rPr>
              <w:lastRenderedPageBreak/>
              <w:t>ответ.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Дети пройдите со мной к столу. 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Вдруг из подворотни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Страшный великан,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Рыжий и усатый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Та-ра-кан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Таракан, таракан,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Тараканище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Давайте измерим длину усов таракана с помощью </w:t>
            </w:r>
            <w:r w:rsidR="000E125D">
              <w:rPr>
                <w:color w:val="000000"/>
                <w:sz w:val="28"/>
                <w:szCs w:val="28"/>
              </w:rPr>
              <w:t>линейки. Правильно прикладывайте линейку нулевой отметкой к точке роста каждого из усов.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Сравните усы по длине и расскажите об этом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дети, вы правильно справились с заданием.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Дети, давайте пройдём в центр группы и немного отдохнём.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 однажды </w:t>
            </w:r>
            <w:proofErr w:type="gramStart"/>
            <w:r>
              <w:rPr>
                <w:color w:val="000000"/>
                <w:sz w:val="28"/>
                <w:szCs w:val="28"/>
              </w:rPr>
              <w:t>по утру</w:t>
            </w:r>
            <w:proofErr w:type="gramEnd"/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Прискакали кенгуру.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Увидали усача,</w:t>
            </w:r>
          </w:p>
          <w:p w:rsidR="00825E87" w:rsidRDefault="00825E8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825E87" w:rsidRDefault="00825E87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Закричали сгоряча:</w:t>
            </w:r>
            <w:r w:rsidR="001E0FE3">
              <w:rPr>
                <w:color w:val="000000"/>
                <w:sz w:val="28"/>
                <w:szCs w:val="28"/>
              </w:rPr>
              <w:t xml:space="preserve"> </w:t>
            </w: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«Разве это великан?»</w:t>
            </w: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(Ха-ха-ха)</w:t>
            </w: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просто таракан</w:t>
            </w: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(Ха-ха-ха)</w:t>
            </w:r>
          </w:p>
          <w:p w:rsidR="001E0FE3" w:rsidRDefault="001E0FE3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Таракан, таракан, </w:t>
            </w:r>
          </w:p>
          <w:p w:rsidR="001E0FE3" w:rsidRDefault="001E0FE3" w:rsidP="001E0FE3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Таракашечка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1E0FE3" w:rsidRDefault="001E0FE3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Жидконогая</w:t>
            </w:r>
          </w:p>
          <w:p w:rsidR="001E0FE3" w:rsidRDefault="001E0FE3" w:rsidP="001E0FE3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Козявочка-букашечка</w:t>
            </w:r>
            <w:proofErr w:type="spellEnd"/>
          </w:p>
          <w:p w:rsidR="001E0FE3" w:rsidRDefault="001E0FE3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Сейчас дети, пройдите и сядьте за столы</w:t>
            </w:r>
          </w:p>
          <w:p w:rsidR="001E0FE3" w:rsidRDefault="001E0FE3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вы видите </w:t>
            </w:r>
            <w:r w:rsidR="002E2890">
              <w:rPr>
                <w:color w:val="000000"/>
                <w:sz w:val="28"/>
                <w:szCs w:val="28"/>
              </w:rPr>
              <w:t>у себя на столах?</w:t>
            </w:r>
          </w:p>
          <w:p w:rsidR="002E2890" w:rsidRDefault="002E2890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Помогите зверям преодолеть лабиринт и узнайте, куда они едут.</w:t>
            </w:r>
          </w:p>
          <w:p w:rsidR="002E2890" w:rsidRDefault="002E2890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Куда же едут звери?</w:t>
            </w:r>
          </w:p>
          <w:p w:rsidR="002E2890" w:rsidRPr="00FF7D98" w:rsidRDefault="002E2890" w:rsidP="001E0FE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 дети, вы все справились с заданием хорошо.</w:t>
            </w:r>
          </w:p>
        </w:tc>
        <w:tc>
          <w:tcPr>
            <w:tcW w:w="1207" w:type="pct"/>
          </w:tcPr>
          <w:p w:rsidR="004F3464" w:rsidRDefault="004F3464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велосипеде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задом наперёд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воздушном шарике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хромой собаке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кобыле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автомобиле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трамвайчике</w:t>
            </w:r>
          </w:p>
          <w:p w:rsidR="003F5657" w:rsidRDefault="003F5657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метле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смеются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поют</w:t>
            </w: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61EE1" w:rsidRDefault="00461EE1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Кот – второй, комарики- третьи, раки – четвёртые, волки – пятые, львы – шестые, зайчики – седьмые, жаба – восьмая. </w:t>
            </w:r>
            <w:proofErr w:type="gramEnd"/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котом летели комарики на воздушном шарике</w:t>
            </w: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зайчиками ехали львы в автомобиле</w:t>
            </w:r>
          </w:p>
          <w:p w:rsidR="005F544D" w:rsidRDefault="005F544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между раками и львами ехали волки на кобыле</w:t>
            </w:r>
          </w:p>
          <w:p w:rsidR="008F638B" w:rsidRDefault="008F638B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выполняют задание и ставят под изображения следующие примеры: 3+1=…(под изображение медведей с котом); 4+1=…(под изображение комариков); 2+1=…(под изображение раков); 1+2=…(под изображение волков); 4+2=…(под изображение львов); 7+1=…(под изображение зайчиков и жабы).</w:t>
            </w: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412348" w:rsidRDefault="00412348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выполняют задание. По предложению педагога, дети проверяют друг друга.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по очереди выполняют измерения</w:t>
            </w:r>
          </w:p>
          <w:p w:rsidR="000E125D" w:rsidRDefault="000E125D" w:rsidP="000E125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Длина правого ус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семь сантиметров, длина левого уса – десять сантиметров.</w:t>
            </w: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Левый ус длиннее правого уса, а правый ус короче левого уса.</w:t>
            </w: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25D" w:rsidRDefault="000E125D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прыжки на двух ногах по кругу</w:t>
            </w:r>
          </w:p>
          <w:p w:rsidR="00825E87" w:rsidRDefault="00825E87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Останавливаются, встают лицом в круг</w:t>
            </w:r>
          </w:p>
          <w:p w:rsidR="001E0FE3" w:rsidRDefault="001E0FE3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Топают ногами</w:t>
            </w:r>
          </w:p>
          <w:p w:rsidR="001E0FE3" w:rsidRDefault="001E0FE3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пояс. Выполняют наклоны в стороны</w:t>
            </w:r>
          </w:p>
          <w:p w:rsidR="000E125D" w:rsidRDefault="001E0FE3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себя по животу</w:t>
            </w:r>
          </w:p>
          <w:p w:rsidR="001E0FE3" w:rsidRDefault="001E0FE3" w:rsidP="001E0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пояс. Выполняют наклоны в стороны</w:t>
            </w:r>
          </w:p>
          <w:p w:rsidR="001E0FE3" w:rsidRDefault="001E0FE3" w:rsidP="001E0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себя по животу</w:t>
            </w:r>
          </w:p>
          <w:p w:rsidR="002E2890" w:rsidRDefault="001E0FE3" w:rsidP="001E0F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Передвигаются по кругу друг за другом, выполняя поскоки.</w:t>
            </w:r>
          </w:p>
          <w:p w:rsidR="001E0FE3" w:rsidRDefault="002E2890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видим лабиринт</w:t>
            </w:r>
          </w:p>
          <w:p w:rsidR="002E2890" w:rsidRDefault="002E2890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890" w:rsidRDefault="002E2890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выполняют задание.</w:t>
            </w:r>
          </w:p>
          <w:p w:rsidR="002E2890" w:rsidRPr="000E125D" w:rsidRDefault="002E2890" w:rsidP="000E1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звери едут в цирк</w:t>
            </w:r>
          </w:p>
        </w:tc>
        <w:tc>
          <w:tcPr>
            <w:tcW w:w="1070" w:type="pct"/>
          </w:tcPr>
          <w:p w:rsidR="004F3464" w:rsidRDefault="004F3464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Обращение детей к собственному опыту и знаниям</w:t>
            </w:r>
          </w:p>
          <w:p w:rsidR="003F5657" w:rsidRDefault="00065EFA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ковролином</w:t>
            </w:r>
            <w:r w:rsidR="003F5657">
              <w:rPr>
                <w:sz w:val="28"/>
                <w:szCs w:val="28"/>
              </w:rPr>
              <w:t xml:space="preserve"> ставится контейнер с плоскостными изображениями 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065EFA" w:rsidP="00065EFA">
            <w:pPr>
              <w:pStyle w:val="a4"/>
              <w:shd w:val="clear" w:color="auto" w:fill="FFFFFF"/>
              <w:tabs>
                <w:tab w:val="left" w:pos="211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Совершенствование навыков порядкового счёта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пространственной ориентировки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вычислительных навыков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 измерять длину предметов с помощью линейки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речи с движением</w:t>
            </w: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E2890" w:rsidRDefault="002E28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навыков ориентировки на плоскости. Развитие зрительного восприятия и </w:t>
            </w:r>
            <w:r w:rsidR="00B0005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нимания.</w:t>
            </w:r>
          </w:p>
          <w:p w:rsidR="004F3464" w:rsidRPr="00875F94" w:rsidRDefault="004F3464" w:rsidP="001E0F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3781" w:type="pct"/>
            <w:gridSpan w:val="3"/>
          </w:tcPr>
          <w:p w:rsidR="004F3464" w:rsidRPr="00DA2D34" w:rsidRDefault="004F3464" w:rsidP="000E1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9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75F94">
              <w:rPr>
                <w:rFonts w:ascii="Times New Roman" w:hAnsi="Times New Roman"/>
                <w:sz w:val="28"/>
                <w:szCs w:val="28"/>
              </w:rPr>
              <w:t xml:space="preserve"> часть - заключительная</w:t>
            </w: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t>Поведение итогов деятельности. Педагогическая оценка результатов деятельности детей</w:t>
            </w:r>
          </w:p>
        </w:tc>
        <w:tc>
          <w:tcPr>
            <w:tcW w:w="1504" w:type="pct"/>
          </w:tcPr>
          <w:p w:rsidR="00AA3313" w:rsidRDefault="00E6428A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-Наше занятие подошло к концу.</w:t>
            </w:r>
          </w:p>
          <w:p w:rsidR="00225790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 бы вы объяснили другому ребёнку, маме или Марине Александровне, то что вы сегодня делали?</w:t>
            </w:r>
          </w:p>
          <w:p w:rsidR="00225790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Какой элемент занятия был вам самым интересным?</w:t>
            </w:r>
          </w:p>
          <w:p w:rsidR="00225790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 Какой элемент занятия был вам самым сложным?</w:t>
            </w:r>
          </w:p>
          <w:p w:rsidR="00225790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вопросы у вас остались после занятия?</w:t>
            </w:r>
          </w:p>
          <w:p w:rsidR="00AA3313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A3313" w:rsidRPr="00B458DD">
              <w:rPr>
                <w:sz w:val="28"/>
                <w:szCs w:val="28"/>
              </w:rPr>
              <w:t>Сегодня все ребята очень активно участвовали в занятии! Вы задавали много вопросов и проявляли интерес к теме</w:t>
            </w:r>
            <w:r w:rsidR="00AA3313">
              <w:rPr>
                <w:sz w:val="28"/>
                <w:szCs w:val="28"/>
              </w:rPr>
              <w:t>.</w:t>
            </w:r>
          </w:p>
          <w:p w:rsidR="00225790" w:rsidRDefault="00225790" w:rsidP="000E125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58DD">
              <w:rPr>
                <w:sz w:val="28"/>
                <w:szCs w:val="28"/>
              </w:rPr>
              <w:t>Я заметила, как вы старалис</w:t>
            </w:r>
            <w:r>
              <w:rPr>
                <w:sz w:val="28"/>
                <w:szCs w:val="28"/>
              </w:rPr>
              <w:t>ь справиться с трудными заданиями.</w:t>
            </w:r>
          </w:p>
          <w:p w:rsidR="00E6428A" w:rsidRPr="00225790" w:rsidRDefault="00225790" w:rsidP="002257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58DD">
              <w:rPr>
                <w:sz w:val="28"/>
                <w:szCs w:val="28"/>
              </w:rPr>
              <w:t>Вы проявили уважение друг к другу во время занятия, слушали мнения своих друзей и поддерживали их. Это очень важно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7" w:type="pct"/>
          </w:tcPr>
          <w:p w:rsidR="004F3464" w:rsidRPr="00875F94" w:rsidRDefault="00E6428A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тветы детей</w:t>
            </w:r>
          </w:p>
        </w:tc>
        <w:tc>
          <w:tcPr>
            <w:tcW w:w="1070" w:type="pct"/>
          </w:tcPr>
          <w:p w:rsidR="004F3464" w:rsidRDefault="00E6428A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оценка детей</w:t>
            </w:r>
          </w:p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464" w:rsidRPr="00875F94" w:rsidTr="00B5406F">
        <w:tc>
          <w:tcPr>
            <w:tcW w:w="1219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5F9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выход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1504" w:type="pct"/>
          </w:tcPr>
          <w:p w:rsidR="004F3464" w:rsidRDefault="004715E1" w:rsidP="000E12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Дети, кто из вас помнит, кто в сказке </w:t>
            </w:r>
            <w:r w:rsidR="00065EF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К.И.Чуковского «</w:t>
            </w:r>
            <w:proofErr w:type="spellStart"/>
            <w:r w:rsidR="00065EF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Тараканище</w:t>
            </w:r>
            <w:proofErr w:type="spellEnd"/>
            <w:r w:rsidR="00065EF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не испугался</w:t>
            </w:r>
            <w:r w:rsidR="00E838E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таракана</w:t>
            </w:r>
            <w:r w:rsidR="00E838E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победил его</w:t>
            </w:r>
            <w:r w:rsidR="00065EF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E838EC" w:rsidRPr="00E91D52" w:rsidRDefault="0006243D" w:rsidP="0006243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П</w:t>
            </w:r>
            <w:r w:rsidR="00065EF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редлагаю вам после окончания занятия собр</w:t>
            </w:r>
            <w:r w:rsidR="00B458D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ать картинку «воробья» из разрезных деталей</w:t>
            </w:r>
            <w:r w:rsidR="00506A1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07" w:type="pct"/>
          </w:tcPr>
          <w:p w:rsidR="004F3464" w:rsidRPr="00875F94" w:rsidRDefault="00E838EC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воробей</w:t>
            </w:r>
          </w:p>
        </w:tc>
        <w:tc>
          <w:tcPr>
            <w:tcW w:w="1070" w:type="pct"/>
          </w:tcPr>
          <w:p w:rsidR="004F3464" w:rsidRPr="00875F94" w:rsidRDefault="004F3464" w:rsidP="000E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C82" w:rsidRDefault="001B7C82" w:rsidP="00506A1C">
      <w:pPr>
        <w:tabs>
          <w:tab w:val="left" w:pos="4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7C82" w:rsidSect="00C138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2C" w:rsidRDefault="0066212C" w:rsidP="00385502">
      <w:pPr>
        <w:spacing w:after="0" w:line="240" w:lineRule="auto"/>
      </w:pPr>
      <w:r>
        <w:separator/>
      </w:r>
    </w:p>
  </w:endnote>
  <w:endnote w:type="continuationSeparator" w:id="1">
    <w:p w:rsidR="0066212C" w:rsidRDefault="0066212C" w:rsidP="0038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7" w:rsidRDefault="000522C5" w:rsidP="007D7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05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317" w:rsidRDefault="004225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17" w:rsidRDefault="000522C5" w:rsidP="007D7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0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512">
      <w:rPr>
        <w:rStyle w:val="a7"/>
        <w:noProof/>
      </w:rPr>
      <w:t>9</w:t>
    </w:r>
    <w:r>
      <w:rPr>
        <w:rStyle w:val="a7"/>
      </w:rPr>
      <w:fldChar w:fldCharType="end"/>
    </w:r>
  </w:p>
  <w:p w:rsidR="00E25317" w:rsidRDefault="004225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2C" w:rsidRDefault="0066212C" w:rsidP="00385502">
      <w:pPr>
        <w:spacing w:after="0" w:line="240" w:lineRule="auto"/>
      </w:pPr>
      <w:r>
        <w:separator/>
      </w:r>
    </w:p>
  </w:footnote>
  <w:footnote w:type="continuationSeparator" w:id="1">
    <w:p w:rsidR="0066212C" w:rsidRDefault="0066212C" w:rsidP="0038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22D"/>
    <w:multiLevelType w:val="multilevel"/>
    <w:tmpl w:val="96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84E9E"/>
    <w:multiLevelType w:val="multilevel"/>
    <w:tmpl w:val="B3F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E7442"/>
    <w:multiLevelType w:val="hybridMultilevel"/>
    <w:tmpl w:val="E07ED3C2"/>
    <w:lvl w:ilvl="0" w:tplc="C47A2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BA3341"/>
    <w:multiLevelType w:val="multilevel"/>
    <w:tmpl w:val="EB6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A0BD5"/>
    <w:multiLevelType w:val="multilevel"/>
    <w:tmpl w:val="44B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464"/>
    <w:rsid w:val="000522C5"/>
    <w:rsid w:val="0005538A"/>
    <w:rsid w:val="0006243D"/>
    <w:rsid w:val="00065EFA"/>
    <w:rsid w:val="000812D4"/>
    <w:rsid w:val="000E125D"/>
    <w:rsid w:val="001B7C82"/>
    <w:rsid w:val="001E0FE3"/>
    <w:rsid w:val="00225790"/>
    <w:rsid w:val="0024786E"/>
    <w:rsid w:val="002E2890"/>
    <w:rsid w:val="00385502"/>
    <w:rsid w:val="003E1C15"/>
    <w:rsid w:val="003F5657"/>
    <w:rsid w:val="00412348"/>
    <w:rsid w:val="00414D7B"/>
    <w:rsid w:val="00422512"/>
    <w:rsid w:val="00461EE1"/>
    <w:rsid w:val="004715E1"/>
    <w:rsid w:val="004F3464"/>
    <w:rsid w:val="004F7443"/>
    <w:rsid w:val="00506A1C"/>
    <w:rsid w:val="005F544D"/>
    <w:rsid w:val="0066212C"/>
    <w:rsid w:val="007113DE"/>
    <w:rsid w:val="00825E87"/>
    <w:rsid w:val="008F638B"/>
    <w:rsid w:val="00A059A3"/>
    <w:rsid w:val="00A60363"/>
    <w:rsid w:val="00AA3313"/>
    <w:rsid w:val="00B00059"/>
    <w:rsid w:val="00B458DD"/>
    <w:rsid w:val="00B606D5"/>
    <w:rsid w:val="00BB051B"/>
    <w:rsid w:val="00BB6B8E"/>
    <w:rsid w:val="00C920FB"/>
    <w:rsid w:val="00D735C9"/>
    <w:rsid w:val="00D739B4"/>
    <w:rsid w:val="00E11A59"/>
    <w:rsid w:val="00E6428A"/>
    <w:rsid w:val="00E80DE5"/>
    <w:rsid w:val="00E838EC"/>
    <w:rsid w:val="00E85931"/>
    <w:rsid w:val="00EC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02"/>
  </w:style>
  <w:style w:type="paragraph" w:styleId="3">
    <w:name w:val="heading 3"/>
    <w:basedOn w:val="a"/>
    <w:link w:val="30"/>
    <w:uiPriority w:val="9"/>
    <w:qFormat/>
    <w:rsid w:val="001B7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4F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4F346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uiPriority w:val="99"/>
    <w:rsid w:val="004F346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rsid w:val="004F346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F3464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uiPriority w:val="99"/>
    <w:rsid w:val="004F3464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7113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B7C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1B7C82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4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58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8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8D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5092">
          <w:marLeft w:val="0"/>
          <w:marRight w:val="0"/>
          <w:marTop w:val="4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T4CTUPCNHN5M-256796007-4285</_dlc_DocId>
    <_dlc_DocIdUrl xmlns="c71519f2-859d-46c1-a1b6-2941efed936d">
      <Url>https://www.eduportal44.ru/chuhloma/rodnik/1/_layouts/15/DocIdRedir.aspx?ID=T4CTUPCNHN5M-256796007-4285</Url>
      <Description>T4CTUPCNHN5M-256796007-4285</Description>
    </_dlc_DocIdUrl>
  </documentManagement>
</p:properties>
</file>

<file path=customXml/itemProps1.xml><?xml version="1.0" encoding="utf-8"?>
<ds:datastoreItem xmlns:ds="http://schemas.openxmlformats.org/officeDocument/2006/customXml" ds:itemID="{799B9FAE-2A83-4C8C-A764-DFED4F8B57A3}"/>
</file>

<file path=customXml/itemProps2.xml><?xml version="1.0" encoding="utf-8"?>
<ds:datastoreItem xmlns:ds="http://schemas.openxmlformats.org/officeDocument/2006/customXml" ds:itemID="{ACABF6C3-4A81-4720-8C98-8189F86F1C6A}"/>
</file>

<file path=customXml/itemProps3.xml><?xml version="1.0" encoding="utf-8"?>
<ds:datastoreItem xmlns:ds="http://schemas.openxmlformats.org/officeDocument/2006/customXml" ds:itemID="{2B04474A-BAC1-41A9-A506-87BEA184938C}"/>
</file>

<file path=customXml/itemProps4.xml><?xml version="1.0" encoding="utf-8"?>
<ds:datastoreItem xmlns:ds="http://schemas.openxmlformats.org/officeDocument/2006/customXml" ds:itemID="{37A583B3-EA68-49D0-A179-AC5854378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9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2025-02-16T07:54:00Z</dcterms:created>
  <dcterms:modified xsi:type="dcterms:W3CDTF">2025-04-03T01:43:00Z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ee0a4860-8e9a-49e0-9c0b-b0b176ba89a7</vt:lpwstr>
  </property>
</Properties>
</file>