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Сюжет: "Синий мир дружбы"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Целевая аудитория: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Дети среднего дошкольного возраста (4-6 лет)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Время: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15 минут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Цель: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Познакомить детей с темой аутизма и важностью дружбы и понимания.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Подготовка: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Синие и белые круги из бумаги (символы Всемирного дня распространения информации об аутизме).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Фломастеры или цветные карандаши.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Красивая музыка для фона.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Ход мероприятия: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1. Введение (3 минуты)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Ведущий (воспитатель): "Сегодня мы будем говорить о дружбе и о том, как важно понимать друг друга. В мире есть разные люди, и каждый из них особенный. Есть особые ребята, которые по-другому понимают окружающий мир. Их называют детьми с аутизмом</w:t>
      </w:r>
      <w:proofErr w:type="gramStart"/>
      <w:r w:rsidRPr="00B64304">
        <w:rPr>
          <w:rFonts w:ascii="Times New Roman" w:hAnsi="Times New Roman" w:cs="Times New Roman"/>
          <w:sz w:val="24"/>
          <w:szCs w:val="24"/>
        </w:rPr>
        <w:t>."</w:t>
      </w:r>
      <w:proofErr w:type="gramEnd"/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показывает круги и объясняет, что синий цвет — это символ поддержки и дружбы.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2. "Создадим синий мир" (10 минут)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Раздать детям синие и белые круги.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предлагает каждую группу детей взять несколько кругов и создать "Синий мир дружбы" на полу или на столе.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Дети могут рисовать на кругах свои представления о дружбе: кто-то может нарисовать свои кружки, кто-то — друзей, а кто-то — игры, в которые они любят играть.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включает музыку и подбадривает детей, чтобы они делали это вместе, объясняя, как важно объединяться и поддерживать друг друга.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Завершение (2 минуты)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Воспитатель собирает детей и спрашивает каждого, что они нарисовали и как они понимают дружбу.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Завершение мероприятия: "Мы все разные, и это прекрасно! Давайте будем поддерживать друг друга и дружить, как в нашем синем мире!"</w:t>
      </w:r>
    </w:p>
    <w:p w:rsidR="00BB0A76" w:rsidRPr="00B64304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Результат:</w:t>
      </w:r>
    </w:p>
    <w:p w:rsidR="00BB0A76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304">
        <w:rPr>
          <w:rFonts w:ascii="Times New Roman" w:hAnsi="Times New Roman" w:cs="Times New Roman"/>
          <w:sz w:val="24"/>
          <w:szCs w:val="24"/>
        </w:rPr>
        <w:t>Дети не только узнают о налич</w:t>
      </w:r>
      <w:proofErr w:type="gramStart"/>
      <w:r w:rsidRPr="00B64304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64304">
        <w:rPr>
          <w:rFonts w:ascii="Times New Roman" w:hAnsi="Times New Roman" w:cs="Times New Roman"/>
          <w:sz w:val="24"/>
          <w:szCs w:val="24"/>
        </w:rPr>
        <w:t>тизма и важности понимания, но и создадут обстановку дружбы и поддержки, что поможет им в дальнейшей жизни.</w:t>
      </w:r>
    </w:p>
    <w:p w:rsidR="00BB0A76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Когда детям предлагают нарисовать свои представления о дружбе, результаты могут быть очень разнообразными и интересными. Вот несколько примеров того, что они могут изобразить: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1. Символы дружбы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Сердца: Дети могут нарисовать сердечки, которые символизируют любовь и заботу друг о друге.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Руки: Изображения рук, которые крепко держатся друг за друга, могут обозначать поддержку и единство.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2. Совместные активности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lastRenderedPageBreak/>
        <w:t>Игра на площадке: Дети могут изобразить себя и своих друзей, играющих на детской площадке, что подчеркивает радость совместного времяпрепровождения.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Спорт: Изображения командных игр, таких как футбол или волейбол, могут свидетельствовать о том, как дружба может объединять через спортивные увлечения.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3. Природа и окружение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Природа: Дети могут нарисовать сцены, где они проводят время на природе с друзьями, например, в парке или у реки.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Общий дом: Некоторые могут создать рисунок с домом, где живут друзья, что символизирует общность и близость.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4. Эмоции и чувства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Улыбающиеся лица: Дети могут нарисовать себя и своих друзей с широкими улыбками, что покажет позитивные эмоции, связанные с дружбой.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Слёзы радости: Изображения, где друзья смеются и радуются друг другу, подчеркивают глубокие чувства.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5. Магические элементы</w:t>
      </w:r>
    </w:p>
    <w:p w:rsidR="00BB0A76" w:rsidRPr="00940AD7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Фантастические существа: Иногда дети могут включать в свои рисунки волшебные элементы, такие как единороги или драконы, которые символизируют то, насколько важно для них сохранить дружбу как нечто удивительное и волшебное.</w:t>
      </w:r>
    </w:p>
    <w:p w:rsidR="00BB0A76" w:rsidRDefault="00BB0A76" w:rsidP="00BB0A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0AD7">
        <w:rPr>
          <w:rFonts w:ascii="Times New Roman" w:hAnsi="Times New Roman" w:cs="Times New Roman"/>
          <w:sz w:val="24"/>
          <w:szCs w:val="24"/>
        </w:rPr>
        <w:t>Таким образом, рисунки на тему дружбы могут отражать не только непосредственные впечатления детей о своих друзьях и совместных моментах, но и эмоции, ассоциации и мечты. Каждый рисунок – это уникальный взгляд ребенка на то, что такое дружба.</w:t>
      </w:r>
    </w:p>
    <w:p w:rsidR="000C234E" w:rsidRDefault="000C234E"/>
    <w:sectPr w:rsidR="000C2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B0A76"/>
    <w:rsid w:val="000C234E"/>
    <w:rsid w:val="00BB0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T4CTUPCNHN5M-256796007-4274</_dlc_DocId>
    <_dlc_DocIdUrl xmlns="c71519f2-859d-46c1-a1b6-2941efed936d">
      <Url>https://www.eduportal44.ru/chuhloma/rodnik/1/_layouts/15/DocIdRedir.aspx?ID=T4CTUPCNHN5M-256796007-4274</Url>
      <Description>T4CTUPCNHN5M-256796007-4274</Description>
    </_dlc_DocIdUrl>
  </documentManagement>
</p:properties>
</file>

<file path=customXml/itemProps1.xml><?xml version="1.0" encoding="utf-8"?>
<ds:datastoreItem xmlns:ds="http://schemas.openxmlformats.org/officeDocument/2006/customXml" ds:itemID="{F063F167-81EE-4607-80B6-68DAA9598121}"/>
</file>

<file path=customXml/itemProps2.xml><?xml version="1.0" encoding="utf-8"?>
<ds:datastoreItem xmlns:ds="http://schemas.openxmlformats.org/officeDocument/2006/customXml" ds:itemID="{91309275-CD23-4DC8-9F86-5A8E7B80A145}"/>
</file>

<file path=customXml/itemProps3.xml><?xml version="1.0" encoding="utf-8"?>
<ds:datastoreItem xmlns:ds="http://schemas.openxmlformats.org/officeDocument/2006/customXml" ds:itemID="{36C13F59-D8FA-4F12-85BA-7B1C4275022D}"/>
</file>

<file path=customXml/itemProps4.xml><?xml version="1.0" encoding="utf-8"?>
<ds:datastoreItem xmlns:ds="http://schemas.openxmlformats.org/officeDocument/2006/customXml" ds:itemID="{F64F62EA-1524-4DB9-90D0-78E0CE6246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2025-04-17T06:23:00Z</dcterms:created>
  <dcterms:modified xsi:type="dcterms:W3CDTF">2025-04-17T06:24:00Z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2f1519d7-6122-4d7c-ab29-7a079cd3aacc</vt:lpwstr>
  </property>
</Properties>
</file>