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79" w:rsidRPr="003C5E82" w:rsidRDefault="00D33679" w:rsidP="00D33679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3C5E82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33679" w:rsidRPr="003C5E82" w:rsidRDefault="00D33679" w:rsidP="00D33679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C5E82">
        <w:rPr>
          <w:rFonts w:ascii="Times New Roman" w:hAnsi="Times New Roman"/>
          <w:sz w:val="28"/>
          <w:szCs w:val="28"/>
        </w:rPr>
        <w:t>Чухломский</w:t>
      </w:r>
      <w:proofErr w:type="spellEnd"/>
      <w:r w:rsidRPr="003C5E82"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D33679" w:rsidRPr="003C5E82" w:rsidRDefault="00D33679" w:rsidP="00D33679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3C5E82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D33679" w:rsidRDefault="00D33679" w:rsidP="00D33679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D33679" w:rsidRPr="005E2E4F" w:rsidRDefault="00D33679" w:rsidP="00D33679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D33679" w:rsidRDefault="00D33679" w:rsidP="00D336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24CA">
        <w:rPr>
          <w:rFonts w:ascii="Times New Roman" w:hAnsi="Times New Roman"/>
          <w:sz w:val="28"/>
          <w:szCs w:val="28"/>
        </w:rPr>
        <w:t xml:space="preserve">КОНСПЕКТ </w:t>
      </w:r>
    </w:p>
    <w:p w:rsidR="00D33679" w:rsidRPr="00BF2C80" w:rsidRDefault="00D33679" w:rsidP="00D336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C80">
        <w:rPr>
          <w:rFonts w:ascii="Times New Roman" w:hAnsi="Times New Roman"/>
          <w:sz w:val="28"/>
          <w:szCs w:val="28"/>
        </w:rPr>
        <w:t xml:space="preserve">непосредственно  организованной образовательной деятельности </w:t>
      </w:r>
    </w:p>
    <w:p w:rsidR="00D33679" w:rsidRPr="00BF2C80" w:rsidRDefault="00D33679" w:rsidP="00D3367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педагога с детьми </w:t>
      </w:r>
      <w:r w:rsidR="007E1346">
        <w:rPr>
          <w:rFonts w:ascii="Times New Roman" w:hAnsi="Times New Roman"/>
          <w:sz w:val="28"/>
          <w:szCs w:val="28"/>
        </w:rPr>
        <w:t>второй младшей</w:t>
      </w:r>
      <w:r w:rsidRPr="00BF2C80">
        <w:rPr>
          <w:rFonts w:ascii="Times New Roman" w:hAnsi="Times New Roman"/>
          <w:sz w:val="28"/>
          <w:szCs w:val="28"/>
        </w:rPr>
        <w:t xml:space="preserve"> группы </w:t>
      </w:r>
      <w:proofErr w:type="spellStart"/>
      <w:r w:rsidRPr="00BF2C80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развивающей</w:t>
      </w:r>
      <w:proofErr w:type="spellEnd"/>
      <w:r w:rsidRPr="00BF2C80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D33679" w:rsidRDefault="00D33679" w:rsidP="00D33679">
      <w:pPr>
        <w:pStyle w:val="a3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ОО «Познавательное развитие»</w:t>
      </w:r>
    </w:p>
    <w:p w:rsidR="00D33679" w:rsidRPr="00F56822" w:rsidRDefault="00D33679" w:rsidP="00D33679">
      <w:pPr>
        <w:pStyle w:val="a3"/>
        <w:ind w:left="-1134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33679" w:rsidRDefault="00D33679" w:rsidP="00D33679">
      <w:pPr>
        <w:pStyle w:val="a3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3679" w:rsidRPr="007E1346" w:rsidRDefault="00D33679" w:rsidP="00D33679">
      <w:pPr>
        <w:pStyle w:val="30"/>
        <w:shd w:val="clear" w:color="auto" w:fill="auto"/>
        <w:tabs>
          <w:tab w:val="left" w:pos="5788"/>
        </w:tabs>
        <w:spacing w:line="240" w:lineRule="auto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7E1346">
        <w:rPr>
          <w:rFonts w:ascii="Times New Roman" w:hAnsi="Times New Roman"/>
          <w:sz w:val="36"/>
          <w:szCs w:val="36"/>
        </w:rPr>
        <w:t>Тема</w:t>
      </w:r>
      <w:r w:rsidRPr="007E1346">
        <w:rPr>
          <w:rFonts w:ascii="Arial" w:eastAsia="Times New Roman" w:hAnsi="Arial" w:cs="Arial"/>
          <w:i w:val="0"/>
          <w:iCs w:val="0"/>
          <w:color w:val="111111"/>
          <w:sz w:val="36"/>
          <w:szCs w:val="36"/>
        </w:rPr>
        <w:t xml:space="preserve">  </w:t>
      </w:r>
      <w:r w:rsidR="007E1346" w:rsidRPr="007E1346">
        <w:rPr>
          <w:rFonts w:ascii="Times New Roman" w:hAnsi="Times New Roman" w:cs="Times New Roman"/>
          <w:i w:val="0"/>
          <w:sz w:val="36"/>
          <w:szCs w:val="36"/>
        </w:rPr>
        <w:t>«</w:t>
      </w:r>
      <w:r w:rsidR="007E1346" w:rsidRPr="007E1346">
        <w:rPr>
          <w:rFonts w:ascii="Times New Roman" w:hAnsi="Times New Roman"/>
          <w:color w:val="000000"/>
          <w:sz w:val="36"/>
          <w:szCs w:val="36"/>
        </w:rPr>
        <w:t>В мире профессий</w:t>
      </w:r>
      <w:r w:rsidRPr="007E1346">
        <w:rPr>
          <w:rFonts w:ascii="Times New Roman" w:hAnsi="Times New Roman" w:cs="Times New Roman"/>
          <w:i w:val="0"/>
          <w:sz w:val="36"/>
          <w:szCs w:val="36"/>
        </w:rPr>
        <w:t>»</w:t>
      </w:r>
    </w:p>
    <w:p w:rsidR="00D33679" w:rsidRPr="00221D46" w:rsidRDefault="00D33679" w:rsidP="00D33679">
      <w:pPr>
        <w:pStyle w:val="a3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3679" w:rsidRDefault="00D33679" w:rsidP="00D3367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авторе:</w:t>
      </w:r>
    </w:p>
    <w:p w:rsidR="00D33679" w:rsidRDefault="00D33679" w:rsidP="00D3367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Тюрина Татьяна Михайловна, воспитатель</w:t>
      </w:r>
    </w:p>
    <w:p w:rsidR="00D33679" w:rsidRDefault="007E1346" w:rsidP="00D3367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стаж – 28</w:t>
      </w:r>
      <w:r w:rsidR="00D33679">
        <w:rPr>
          <w:rFonts w:ascii="Times New Roman" w:hAnsi="Times New Roman"/>
          <w:sz w:val="28"/>
          <w:szCs w:val="28"/>
        </w:rPr>
        <w:t xml:space="preserve"> лет</w:t>
      </w:r>
    </w:p>
    <w:p w:rsidR="00D33679" w:rsidRDefault="00D33679" w:rsidP="00D3367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- высшая</w:t>
      </w:r>
    </w:p>
    <w:p w:rsidR="00D33679" w:rsidRDefault="00D33679" w:rsidP="00D336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679" w:rsidRDefault="007E1346" w:rsidP="00D336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D33679">
        <w:rPr>
          <w:rFonts w:ascii="Times New Roman" w:hAnsi="Times New Roman"/>
          <w:sz w:val="28"/>
          <w:szCs w:val="28"/>
        </w:rPr>
        <w:t xml:space="preserve"> г.</w:t>
      </w:r>
    </w:p>
    <w:p w:rsidR="00ED3D58" w:rsidRPr="00ED3D58" w:rsidRDefault="007E1346" w:rsidP="00ED3D58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b/>
          <w:sz w:val="28"/>
          <w:szCs w:val="28"/>
        </w:rPr>
      </w:pPr>
      <w:r w:rsidRPr="000E0B43">
        <w:rPr>
          <w:rFonts w:ascii="Times New Roman" w:hAnsi="Times New Roman"/>
          <w:b/>
          <w:sz w:val="28"/>
          <w:szCs w:val="28"/>
        </w:rPr>
        <w:lastRenderedPageBreak/>
        <w:t xml:space="preserve">Обоснование актуальности: </w:t>
      </w:r>
    </w:p>
    <w:p w:rsidR="00ED3D58" w:rsidRPr="004C3448" w:rsidRDefault="00ED3D58" w:rsidP="004C3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448">
        <w:rPr>
          <w:rFonts w:ascii="Times New Roman" w:hAnsi="Times New Roman" w:cs="Times New Roman"/>
          <w:sz w:val="28"/>
          <w:szCs w:val="28"/>
        </w:rPr>
        <w:t>Начиная с младшего возраста с детьми проводится</w:t>
      </w:r>
      <w:proofErr w:type="gramEnd"/>
      <w:r w:rsidRPr="004C3448">
        <w:rPr>
          <w:rFonts w:ascii="Times New Roman" w:hAnsi="Times New Roman" w:cs="Times New Roman"/>
          <w:sz w:val="28"/>
          <w:szCs w:val="28"/>
        </w:rPr>
        <w:t xml:space="preserve"> работа по ознакомлению с окружающим миром и социальной действительностью. Детям этого возраста свойственна эмоциональная отзывчивость, поэтому важно не упустить момент для воспитания в них добрых чувств к окружающим людям и формированию положительного отношения к труду и людям труда.</w:t>
      </w:r>
    </w:p>
    <w:p w:rsidR="007E1346" w:rsidRPr="004C3448" w:rsidRDefault="007E1346" w:rsidP="004C3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448">
        <w:rPr>
          <w:rFonts w:ascii="Times New Roman" w:hAnsi="Times New Roman" w:cs="Times New Roman"/>
          <w:sz w:val="28"/>
          <w:szCs w:val="28"/>
        </w:rPr>
        <w:t>Важно</w:t>
      </w:r>
      <w:r w:rsidR="009443A8" w:rsidRPr="004C3448">
        <w:rPr>
          <w:rFonts w:ascii="Times New Roman" w:hAnsi="Times New Roman" w:cs="Times New Roman"/>
          <w:sz w:val="28"/>
          <w:szCs w:val="28"/>
        </w:rPr>
        <w:t>, чтобы дети с раннего возраста прониклись</w:t>
      </w:r>
      <w:r w:rsidRPr="004C3448">
        <w:rPr>
          <w:rFonts w:ascii="Times New Roman" w:hAnsi="Times New Roman" w:cs="Times New Roman"/>
          <w:sz w:val="28"/>
          <w:szCs w:val="28"/>
        </w:rPr>
        <w:t xml:space="preserve"> уважением к любой профессии и понял</w:t>
      </w:r>
      <w:r w:rsidR="009443A8" w:rsidRPr="004C3448">
        <w:rPr>
          <w:rFonts w:ascii="Times New Roman" w:hAnsi="Times New Roman" w:cs="Times New Roman"/>
          <w:sz w:val="28"/>
          <w:szCs w:val="28"/>
        </w:rPr>
        <w:t>и</w:t>
      </w:r>
      <w:r w:rsidRPr="004C3448">
        <w:rPr>
          <w:rFonts w:ascii="Times New Roman" w:hAnsi="Times New Roman" w:cs="Times New Roman"/>
          <w:sz w:val="28"/>
          <w:szCs w:val="28"/>
        </w:rPr>
        <w:t>, что любой труд полезен окружающим людям.</w:t>
      </w:r>
      <w:r w:rsidR="007E1F8F" w:rsidRPr="004C3448">
        <w:rPr>
          <w:rFonts w:ascii="Times New Roman" w:hAnsi="Times New Roman" w:cs="Times New Roman"/>
          <w:sz w:val="28"/>
          <w:szCs w:val="28"/>
        </w:rPr>
        <w:t xml:space="preserve"> Представления о профессиях у детей ещё ограничены, так как у них небогат их жизненный опыт. </w:t>
      </w:r>
    </w:p>
    <w:p w:rsidR="007E1F8F" w:rsidRPr="004C3448" w:rsidRDefault="007E1F8F" w:rsidP="004C3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448">
        <w:rPr>
          <w:rFonts w:ascii="Times New Roman" w:hAnsi="Times New Roman" w:cs="Times New Roman"/>
          <w:sz w:val="28"/>
          <w:szCs w:val="28"/>
        </w:rPr>
        <w:t>Формирование представлений детей о профессиях – это необходимая работа, актуальная в современном мире.</w:t>
      </w:r>
    </w:p>
    <w:p w:rsidR="009443A8" w:rsidRPr="004C3448" w:rsidRDefault="009443A8" w:rsidP="004C344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44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необходимо проводить целенаправленную работу</w:t>
      </w:r>
      <w:r w:rsidR="007E1346" w:rsidRPr="004C3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детьми по формированию знаний о труде взрослых, о профессиях родителей. </w:t>
      </w:r>
    </w:p>
    <w:p w:rsidR="007E1346" w:rsidRPr="004C3448" w:rsidRDefault="007E1346" w:rsidP="004C3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448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тема поможет расширить полученные знания по социальному миру</w:t>
      </w:r>
      <w:r w:rsidR="009443A8" w:rsidRPr="004C3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дети научаться </w:t>
      </w:r>
      <w:proofErr w:type="gramStart"/>
      <w:r w:rsidR="009443A8" w:rsidRPr="004C3448">
        <w:rPr>
          <w:rFonts w:ascii="Times New Roman" w:hAnsi="Times New Roman" w:cs="Times New Roman"/>
          <w:sz w:val="28"/>
          <w:szCs w:val="28"/>
          <w:shd w:val="clear" w:color="auto" w:fill="FFFFFF"/>
        </w:rPr>
        <w:t>осознанно</w:t>
      </w:r>
      <w:proofErr w:type="gramEnd"/>
      <w:r w:rsidRPr="004C3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играть в сюжетно-ролевые игры, претворяя полученные знания в жизненные ситуации, что способствует их социализации.</w:t>
      </w:r>
    </w:p>
    <w:p w:rsidR="007E1346" w:rsidRPr="004C3448" w:rsidRDefault="007E1346" w:rsidP="004C3448">
      <w:pPr>
        <w:pStyle w:val="a3"/>
        <w:ind w:left="-567" w:right="-568"/>
        <w:jc w:val="both"/>
        <w:rPr>
          <w:rFonts w:ascii="Times New Roman" w:hAnsi="Times New Roman"/>
          <w:sz w:val="28"/>
          <w:szCs w:val="28"/>
        </w:rPr>
      </w:pPr>
      <w:r w:rsidRPr="004C3448">
        <w:rPr>
          <w:rFonts w:ascii="Times New Roman" w:hAnsi="Times New Roman"/>
          <w:b/>
          <w:sz w:val="28"/>
          <w:szCs w:val="28"/>
        </w:rPr>
        <w:t>Дата проведения:</w:t>
      </w:r>
      <w:r w:rsidRPr="004C3448">
        <w:rPr>
          <w:rFonts w:ascii="Times New Roman" w:hAnsi="Times New Roman"/>
          <w:sz w:val="28"/>
          <w:szCs w:val="28"/>
        </w:rPr>
        <w:t xml:space="preserve"> 16 февраля 2023 года</w:t>
      </w:r>
    </w:p>
    <w:p w:rsidR="007E1346" w:rsidRPr="004C3448" w:rsidRDefault="007E1346" w:rsidP="004C3448">
      <w:pPr>
        <w:pStyle w:val="a3"/>
        <w:ind w:left="-567" w:right="-568"/>
        <w:jc w:val="both"/>
        <w:rPr>
          <w:rFonts w:ascii="Times New Roman" w:hAnsi="Times New Roman"/>
          <w:sz w:val="28"/>
          <w:szCs w:val="28"/>
        </w:rPr>
      </w:pPr>
      <w:r w:rsidRPr="004C3448">
        <w:rPr>
          <w:rFonts w:ascii="Times New Roman" w:hAnsi="Times New Roman"/>
          <w:b/>
          <w:sz w:val="28"/>
          <w:szCs w:val="28"/>
        </w:rPr>
        <w:t>Педагог (ФИО</w:t>
      </w:r>
      <w:r w:rsidRPr="004C3448">
        <w:rPr>
          <w:rFonts w:ascii="Times New Roman" w:hAnsi="Times New Roman"/>
          <w:sz w:val="28"/>
          <w:szCs w:val="28"/>
        </w:rPr>
        <w:t>)</w:t>
      </w:r>
      <w:r w:rsidRPr="004C3448">
        <w:rPr>
          <w:rFonts w:ascii="Times New Roman" w:hAnsi="Times New Roman"/>
          <w:b/>
          <w:sz w:val="28"/>
          <w:szCs w:val="28"/>
        </w:rPr>
        <w:t>:</w:t>
      </w:r>
      <w:r w:rsidRPr="004C3448">
        <w:rPr>
          <w:rFonts w:ascii="Times New Roman" w:hAnsi="Times New Roman"/>
          <w:sz w:val="28"/>
          <w:szCs w:val="28"/>
        </w:rPr>
        <w:t xml:space="preserve"> Тюрина Татьяна Михайловна</w:t>
      </w:r>
    </w:p>
    <w:p w:rsidR="007E1346" w:rsidRPr="004C3448" w:rsidRDefault="007E1346" w:rsidP="004C3448">
      <w:pPr>
        <w:pStyle w:val="a3"/>
        <w:ind w:left="-567" w:right="-568"/>
        <w:jc w:val="both"/>
        <w:rPr>
          <w:rFonts w:ascii="Times New Roman" w:hAnsi="Times New Roman"/>
          <w:sz w:val="28"/>
          <w:szCs w:val="28"/>
        </w:rPr>
      </w:pPr>
      <w:r w:rsidRPr="004C3448">
        <w:rPr>
          <w:rFonts w:ascii="Times New Roman" w:hAnsi="Times New Roman"/>
          <w:b/>
          <w:sz w:val="28"/>
          <w:szCs w:val="28"/>
        </w:rPr>
        <w:t>Возрастная группа детей:</w:t>
      </w:r>
      <w:r w:rsidRPr="004C3448">
        <w:rPr>
          <w:rFonts w:ascii="Times New Roman" w:hAnsi="Times New Roman"/>
          <w:sz w:val="28"/>
          <w:szCs w:val="28"/>
        </w:rPr>
        <w:t xml:space="preserve"> вторая младшая</w:t>
      </w:r>
    </w:p>
    <w:p w:rsidR="007E1346" w:rsidRPr="004C3448" w:rsidRDefault="007E1346" w:rsidP="004C3448">
      <w:pPr>
        <w:pStyle w:val="a3"/>
        <w:ind w:left="-567" w:right="-568"/>
        <w:jc w:val="both"/>
        <w:rPr>
          <w:rFonts w:ascii="Times New Roman" w:hAnsi="Times New Roman"/>
          <w:b/>
          <w:sz w:val="28"/>
          <w:szCs w:val="28"/>
        </w:rPr>
      </w:pPr>
      <w:r w:rsidRPr="004C3448">
        <w:rPr>
          <w:rFonts w:ascii="Times New Roman" w:hAnsi="Times New Roman"/>
          <w:b/>
          <w:sz w:val="28"/>
          <w:szCs w:val="28"/>
        </w:rPr>
        <w:t xml:space="preserve">Тема непосредственно образовательной деятельности: </w:t>
      </w:r>
      <w:r w:rsidRPr="004C3448">
        <w:rPr>
          <w:rFonts w:ascii="Times New Roman" w:hAnsi="Times New Roman"/>
          <w:sz w:val="28"/>
          <w:szCs w:val="28"/>
        </w:rPr>
        <w:t>«В мире профессий»</w:t>
      </w:r>
    </w:p>
    <w:p w:rsidR="007E1346" w:rsidRPr="004C3448" w:rsidRDefault="007E1346" w:rsidP="004C3448">
      <w:pPr>
        <w:pStyle w:val="a3"/>
        <w:ind w:left="-567" w:right="-568"/>
        <w:jc w:val="both"/>
        <w:rPr>
          <w:rFonts w:ascii="Times New Roman" w:hAnsi="Times New Roman"/>
          <w:sz w:val="28"/>
          <w:szCs w:val="28"/>
        </w:rPr>
      </w:pPr>
      <w:r w:rsidRPr="004C3448">
        <w:rPr>
          <w:rFonts w:ascii="Times New Roman" w:hAnsi="Times New Roman"/>
          <w:b/>
          <w:sz w:val="28"/>
          <w:szCs w:val="28"/>
        </w:rPr>
        <w:t>Цель:</w:t>
      </w:r>
      <w:r w:rsidRPr="004C3448">
        <w:rPr>
          <w:rFonts w:ascii="Times New Roman" w:eastAsia="Times New Roman" w:hAnsi="Times New Roman"/>
          <w:sz w:val="28"/>
          <w:szCs w:val="28"/>
        </w:rPr>
        <w:t xml:space="preserve"> расширение знаний детей о профессиях людей</w:t>
      </w:r>
      <w:r w:rsidRPr="004C3448">
        <w:rPr>
          <w:rStyle w:val="c0"/>
          <w:rFonts w:ascii="Times New Roman" w:hAnsi="Times New Roman"/>
          <w:sz w:val="28"/>
          <w:szCs w:val="28"/>
        </w:rPr>
        <w:t>.</w:t>
      </w:r>
    </w:p>
    <w:p w:rsidR="007E1346" w:rsidRPr="004C3448" w:rsidRDefault="007E1346" w:rsidP="004C3448">
      <w:pPr>
        <w:shd w:val="clear" w:color="auto" w:fill="FFFFFF"/>
        <w:spacing w:after="0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4C3448">
        <w:rPr>
          <w:rFonts w:ascii="Times New Roman" w:hAnsi="Times New Roman" w:cs="Times New Roman"/>
          <w:b/>
          <w:sz w:val="28"/>
          <w:szCs w:val="28"/>
        </w:rPr>
        <w:t>Психолого-педагогические задачи</w:t>
      </w:r>
      <w:r w:rsidRPr="004C34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1346" w:rsidRPr="004C3448" w:rsidRDefault="007E1346" w:rsidP="004C3448">
      <w:pPr>
        <w:shd w:val="clear" w:color="auto" w:fill="FFFFFF"/>
        <w:spacing w:after="0"/>
        <w:ind w:left="-567"/>
        <w:jc w:val="both"/>
        <w:rPr>
          <w:rStyle w:val="c1"/>
          <w:rFonts w:ascii="Times New Roman" w:hAnsi="Times New Roman"/>
          <w:sz w:val="28"/>
          <w:szCs w:val="28"/>
        </w:rPr>
      </w:pPr>
      <w:r w:rsidRPr="004C34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4C3448">
        <w:rPr>
          <w:rFonts w:ascii="Times New Roman" w:hAnsi="Times New Roman" w:cs="Times New Roman"/>
          <w:sz w:val="28"/>
          <w:szCs w:val="28"/>
        </w:rPr>
        <w:t xml:space="preserve">: </w:t>
      </w:r>
      <w:r w:rsidRPr="004C3448">
        <w:rPr>
          <w:rStyle w:val="c1"/>
          <w:rFonts w:ascii="Times New Roman" w:hAnsi="Times New Roman"/>
          <w:sz w:val="28"/>
          <w:szCs w:val="28"/>
        </w:rPr>
        <w:t xml:space="preserve">познакомить детей с такими профессиями, как повар, врач, шофёр, продавец, их трудовыми процессами, с предметами – помощниками; упражнять детей в назывании и различии профессий; совершенствовать умение детей понимать и отвечать на вопросы воспитателя отдельными словами и простыми предложениями.                                                                                                              </w:t>
      </w:r>
    </w:p>
    <w:p w:rsidR="007E1346" w:rsidRPr="004C3448" w:rsidRDefault="007E1346" w:rsidP="004C3448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C3448">
        <w:rPr>
          <w:rStyle w:val="c1"/>
          <w:rFonts w:ascii="Times New Roman" w:hAnsi="Times New Roman"/>
          <w:sz w:val="28"/>
          <w:szCs w:val="28"/>
        </w:rPr>
        <w:t xml:space="preserve"> </w:t>
      </w:r>
      <w:proofErr w:type="gramStart"/>
      <w:r w:rsidRPr="004C34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</w:t>
      </w:r>
      <w:proofErr w:type="gramEnd"/>
      <w:r w:rsidRPr="004C3448">
        <w:rPr>
          <w:rFonts w:ascii="Times New Roman" w:hAnsi="Times New Roman" w:cs="Times New Roman"/>
          <w:sz w:val="28"/>
          <w:szCs w:val="28"/>
        </w:rPr>
        <w:t xml:space="preserve">: </w:t>
      </w:r>
      <w:r w:rsidRPr="004C3448">
        <w:rPr>
          <w:rFonts w:ascii="Times New Roman" w:eastAsia="Times New Roman" w:hAnsi="Times New Roman" w:cs="Times New Roman"/>
          <w:sz w:val="28"/>
          <w:szCs w:val="28"/>
        </w:rPr>
        <w:t xml:space="preserve">развивать связную речь, умение отвечать полными, распространенными предложениями; </w:t>
      </w:r>
    </w:p>
    <w:p w:rsidR="007E1346" w:rsidRPr="004C3448" w:rsidRDefault="007E1346" w:rsidP="004C3448">
      <w:pPr>
        <w:shd w:val="clear" w:color="auto" w:fill="FFFFFF"/>
        <w:spacing w:after="0" w:line="240" w:lineRule="auto"/>
        <w:ind w:left="-567"/>
        <w:jc w:val="both"/>
        <w:rPr>
          <w:rStyle w:val="c1"/>
          <w:rFonts w:ascii="Times New Roman" w:hAnsi="Times New Roman"/>
          <w:sz w:val="28"/>
          <w:szCs w:val="28"/>
        </w:rPr>
      </w:pPr>
      <w:r w:rsidRPr="004C3448">
        <w:rPr>
          <w:rStyle w:val="c0"/>
          <w:rFonts w:ascii="Times New Roman" w:hAnsi="Times New Roman"/>
          <w:sz w:val="28"/>
          <w:szCs w:val="28"/>
        </w:rPr>
        <w:t xml:space="preserve">развивать кругозор и любознательность детей; </w:t>
      </w:r>
      <w:r w:rsidRPr="004C3448">
        <w:rPr>
          <w:rFonts w:ascii="Times New Roman" w:eastAsia="Times New Roman" w:hAnsi="Times New Roman" w:cs="Times New Roman"/>
          <w:sz w:val="28"/>
          <w:szCs w:val="28"/>
        </w:rPr>
        <w:t xml:space="preserve">развивать логическое мышление; совершенствовать  память и внимание; </w:t>
      </w:r>
      <w:r w:rsidRPr="004C3448">
        <w:rPr>
          <w:rFonts w:ascii="Times New Roman" w:hAnsi="Times New Roman" w:cs="Times New Roman"/>
          <w:sz w:val="28"/>
          <w:szCs w:val="28"/>
        </w:rPr>
        <w:t xml:space="preserve">обогащать словарный запас детей; побуждать детей к общению, развивать </w:t>
      </w:r>
      <w:r w:rsidRPr="004C3448">
        <w:rPr>
          <w:rStyle w:val="c1"/>
          <w:rFonts w:ascii="Times New Roman" w:hAnsi="Times New Roman"/>
          <w:sz w:val="28"/>
          <w:szCs w:val="28"/>
        </w:rPr>
        <w:t xml:space="preserve">зрительно – двигательную координацию.        </w:t>
      </w:r>
    </w:p>
    <w:p w:rsidR="007E1346" w:rsidRPr="004C3448" w:rsidRDefault="007E1346" w:rsidP="004C344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44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r w:rsidRPr="004C3448">
        <w:rPr>
          <w:rFonts w:ascii="Times New Roman" w:hAnsi="Times New Roman" w:cs="Times New Roman"/>
          <w:sz w:val="28"/>
          <w:szCs w:val="28"/>
        </w:rPr>
        <w:t xml:space="preserve">: </w:t>
      </w:r>
      <w:r w:rsidRPr="004C3448">
        <w:rPr>
          <w:rFonts w:ascii="Times New Roman" w:eastAsia="Times New Roman" w:hAnsi="Times New Roman" w:cs="Times New Roman"/>
          <w:sz w:val="28"/>
          <w:szCs w:val="28"/>
        </w:rPr>
        <w:t>вызывать интерес к труду взрослых разных профессий; стимулировать внимание и выдержку с помощью наглядного материала;</w:t>
      </w:r>
      <w:r w:rsidRPr="004C3448">
        <w:rPr>
          <w:rFonts w:ascii="Times New Roman" w:hAnsi="Times New Roman" w:cs="Times New Roman"/>
          <w:sz w:val="28"/>
          <w:szCs w:val="28"/>
        </w:rPr>
        <w:t xml:space="preserve"> </w:t>
      </w:r>
      <w:r w:rsidRPr="004C3448">
        <w:rPr>
          <w:rFonts w:ascii="Times New Roman" w:eastAsia="Times New Roman" w:hAnsi="Times New Roman" w:cs="Times New Roman"/>
          <w:sz w:val="28"/>
          <w:szCs w:val="28"/>
        </w:rPr>
        <w:t>воспитывать у детей уважение к труду взрослых и бережное отношение к его результатам; воспитывать  навыки уважения друг к другу, умение слушать, не перебивая.</w:t>
      </w:r>
    </w:p>
    <w:p w:rsidR="004C3448" w:rsidRDefault="007E1346" w:rsidP="004C3448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C3448">
        <w:rPr>
          <w:rFonts w:ascii="Times New Roman" w:hAnsi="Times New Roman"/>
          <w:b/>
          <w:sz w:val="28"/>
          <w:szCs w:val="28"/>
        </w:rPr>
        <w:t>Интегрируемые образовательные области:</w:t>
      </w:r>
      <w:r w:rsidRPr="004C3448">
        <w:rPr>
          <w:rFonts w:ascii="Times New Roman" w:hAnsi="Times New Roman"/>
          <w:sz w:val="28"/>
          <w:szCs w:val="28"/>
        </w:rPr>
        <w:t xml:space="preserve"> </w:t>
      </w:r>
      <w:r w:rsidRPr="004C3448">
        <w:rPr>
          <w:rFonts w:ascii="Times New Roman" w:hAnsi="Times New Roman"/>
          <w:iCs/>
          <w:sz w:val="28"/>
          <w:szCs w:val="28"/>
        </w:rPr>
        <w:t>«Познавательное развитие», «Социально-коммуникативное развитие»,  «Речевое развитие»</w:t>
      </w:r>
      <w:r w:rsidRPr="004C34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1346" w:rsidRPr="004C3448" w:rsidRDefault="007E1346" w:rsidP="004C3448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C3448">
        <w:rPr>
          <w:rFonts w:ascii="Times New Roman" w:hAnsi="Times New Roman"/>
          <w:b/>
          <w:sz w:val="28"/>
          <w:szCs w:val="28"/>
        </w:rPr>
        <w:t>Используемые технологии</w:t>
      </w:r>
      <w:r w:rsidRPr="004C3448">
        <w:rPr>
          <w:rFonts w:ascii="Times New Roman" w:hAnsi="Times New Roman"/>
          <w:sz w:val="28"/>
          <w:szCs w:val="28"/>
        </w:rPr>
        <w:t xml:space="preserve">: </w:t>
      </w:r>
      <w:r w:rsidRPr="004C3448">
        <w:rPr>
          <w:rFonts w:ascii="Times New Roman" w:hAnsi="Times New Roman"/>
          <w:bCs/>
          <w:sz w:val="28"/>
          <w:szCs w:val="28"/>
        </w:rPr>
        <w:t>Технология проблемного обучения.</w:t>
      </w:r>
      <w:r w:rsidRPr="004C34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3448">
        <w:rPr>
          <w:rFonts w:ascii="Times New Roman" w:hAnsi="Times New Roman"/>
          <w:bCs/>
          <w:sz w:val="28"/>
          <w:szCs w:val="28"/>
        </w:rPr>
        <w:t>Здоровьесберегающая</w:t>
      </w:r>
      <w:proofErr w:type="spellEnd"/>
      <w:r w:rsidRPr="004C3448">
        <w:rPr>
          <w:rFonts w:ascii="Times New Roman" w:hAnsi="Times New Roman"/>
          <w:bCs/>
          <w:sz w:val="28"/>
          <w:szCs w:val="28"/>
        </w:rPr>
        <w:t xml:space="preserve"> технология.</w:t>
      </w:r>
      <w:r w:rsidRPr="004C344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4C3448">
        <w:rPr>
          <w:rFonts w:ascii="Times New Roman CYR" w:hAnsi="Times New Roman CYR" w:cs="Times New Roman CYR"/>
          <w:bCs/>
          <w:sz w:val="28"/>
          <w:szCs w:val="28"/>
        </w:rPr>
        <w:t>Игровая технология.</w:t>
      </w:r>
    </w:p>
    <w:p w:rsidR="007E1346" w:rsidRPr="004C3448" w:rsidRDefault="007E1346" w:rsidP="004C3448">
      <w:pPr>
        <w:shd w:val="clear" w:color="auto" w:fill="FFFFFF"/>
        <w:spacing w:after="0" w:line="240" w:lineRule="auto"/>
        <w:ind w:left="-567"/>
        <w:jc w:val="both"/>
        <w:rPr>
          <w:rStyle w:val="c0"/>
          <w:rFonts w:ascii="Times New Roman" w:hAnsi="Times New Roman"/>
          <w:sz w:val="28"/>
          <w:szCs w:val="28"/>
        </w:rPr>
      </w:pPr>
      <w:proofErr w:type="gramStart"/>
      <w:r w:rsidRPr="004C3448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</w:t>
      </w:r>
      <w:r w:rsidRPr="004C3448">
        <w:rPr>
          <w:rStyle w:val="c0"/>
          <w:rFonts w:ascii="Times New Roman" w:hAnsi="Times New Roman"/>
          <w:sz w:val="28"/>
          <w:szCs w:val="28"/>
        </w:rPr>
        <w:t xml:space="preserve"> </w:t>
      </w:r>
      <w:r w:rsidRPr="004C3448">
        <w:rPr>
          <w:rFonts w:ascii="Times New Roman" w:eastAsia="Times New Roman" w:hAnsi="Times New Roman" w:cs="Times New Roman"/>
          <w:sz w:val="28"/>
          <w:szCs w:val="28"/>
        </w:rPr>
        <w:t>половник, горячий, вкусный, сладкий, ароматный, парикмахер, ножницы, расчёска, фен, полицейский, жезл, форма, свисток, безопасность, строитель, температура, укол, градусник, шприц, вата, шофёр, водитель.</w:t>
      </w:r>
      <w:proofErr w:type="gramEnd"/>
    </w:p>
    <w:p w:rsidR="007E1346" w:rsidRPr="004C3448" w:rsidRDefault="007E1346" w:rsidP="004C3448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448">
        <w:rPr>
          <w:rFonts w:ascii="Times New Roman" w:hAnsi="Times New Roman" w:cs="Times New Roman"/>
          <w:b/>
          <w:sz w:val="28"/>
          <w:szCs w:val="28"/>
        </w:rPr>
        <w:lastRenderedPageBreak/>
        <w:t>Материал и оборудование:</w:t>
      </w:r>
      <w:r w:rsidRPr="004C3448">
        <w:rPr>
          <w:rStyle w:val="c1"/>
          <w:sz w:val="28"/>
          <w:szCs w:val="28"/>
        </w:rPr>
        <w:t xml:space="preserve"> </w:t>
      </w:r>
      <w:r w:rsidRPr="004C3448">
        <w:rPr>
          <w:rStyle w:val="c1"/>
          <w:rFonts w:ascii="Times New Roman" w:hAnsi="Times New Roman"/>
          <w:sz w:val="28"/>
          <w:szCs w:val="28"/>
        </w:rPr>
        <w:t xml:space="preserve">картины из цикла «Профессии», игрушка – Буратино; </w:t>
      </w:r>
      <w:r w:rsidRPr="004C3448">
        <w:rPr>
          <w:rFonts w:ascii="Times New Roman" w:hAnsi="Times New Roman" w:cs="Times New Roman"/>
          <w:sz w:val="28"/>
          <w:szCs w:val="28"/>
        </w:rPr>
        <w:t xml:space="preserve">«волшебный» сундучок с предметами </w:t>
      </w:r>
      <w:r w:rsidRPr="004C3448">
        <w:rPr>
          <w:rFonts w:ascii="Times New Roman" w:hAnsi="Times New Roman" w:cs="Times New Roman"/>
          <w:b/>
          <w:sz w:val="28"/>
          <w:szCs w:val="28"/>
        </w:rPr>
        <w:t>-</w:t>
      </w:r>
      <w:r w:rsidRPr="004C3448">
        <w:rPr>
          <w:rFonts w:ascii="Times New Roman" w:eastAsia="Times New Roman" w:hAnsi="Times New Roman" w:cs="Times New Roman"/>
          <w:sz w:val="28"/>
          <w:szCs w:val="28"/>
        </w:rPr>
        <w:t xml:space="preserve"> кастрюля, половник, доска, ножницы, расчёска, фен, жезл, пила, молоток, градусник, шприц, вата, руль, ключи; </w:t>
      </w:r>
      <w:r w:rsidRPr="004C3448">
        <w:rPr>
          <w:rStyle w:val="c1"/>
          <w:rFonts w:ascii="Times New Roman" w:hAnsi="Times New Roman"/>
          <w:sz w:val="28"/>
          <w:szCs w:val="28"/>
        </w:rPr>
        <w:t xml:space="preserve">чемоданчик доктора (с мед инструментами и т </w:t>
      </w:r>
      <w:proofErr w:type="spellStart"/>
      <w:r w:rsidRPr="004C3448">
        <w:rPr>
          <w:rStyle w:val="c1"/>
          <w:rFonts w:ascii="Times New Roman" w:hAnsi="Times New Roman"/>
          <w:sz w:val="28"/>
          <w:szCs w:val="28"/>
        </w:rPr>
        <w:t>п</w:t>
      </w:r>
      <w:proofErr w:type="spellEnd"/>
      <w:r w:rsidRPr="004C3448">
        <w:rPr>
          <w:rStyle w:val="c1"/>
          <w:rFonts w:ascii="Times New Roman" w:hAnsi="Times New Roman"/>
          <w:sz w:val="28"/>
          <w:szCs w:val="28"/>
        </w:rPr>
        <w:t>); «волшебный мешочек» и муляжи фруктов и овощей (яблоко, банан, груша, морковка, капуста…); «товар» - для игры в магазин, корзина;</w:t>
      </w:r>
      <w:proofErr w:type="gramEnd"/>
      <w:r w:rsidRPr="004C3448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4C3448">
        <w:rPr>
          <w:rFonts w:ascii="Times New Roman" w:hAnsi="Times New Roman" w:cs="Times New Roman"/>
          <w:sz w:val="28"/>
          <w:szCs w:val="28"/>
        </w:rPr>
        <w:t>аудиозапись «Паровозик»; картинки – раскраски (для каждого ребёнка).</w:t>
      </w:r>
    </w:p>
    <w:p w:rsidR="007E1346" w:rsidRPr="004C3448" w:rsidRDefault="007E1346" w:rsidP="004C34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3448">
        <w:rPr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 w:rsidRPr="004C3448">
        <w:rPr>
          <w:sz w:val="28"/>
          <w:szCs w:val="28"/>
        </w:rPr>
        <w:t>:</w:t>
      </w:r>
    </w:p>
    <w:p w:rsidR="007E1346" w:rsidRPr="004C3448" w:rsidRDefault="007E1346" w:rsidP="004C34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448">
        <w:rPr>
          <w:rFonts w:ascii="Times New Roman" w:hAnsi="Times New Roman"/>
          <w:sz w:val="28"/>
          <w:szCs w:val="28"/>
        </w:rPr>
        <w:t>Речевая (беседа)</w:t>
      </w:r>
    </w:p>
    <w:p w:rsidR="007E1346" w:rsidRPr="004C3448" w:rsidRDefault="007E1346" w:rsidP="004C34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448">
        <w:rPr>
          <w:rFonts w:ascii="Times New Roman" w:hAnsi="Times New Roman"/>
          <w:sz w:val="28"/>
          <w:szCs w:val="28"/>
        </w:rPr>
        <w:t>Двигательная (</w:t>
      </w:r>
      <w:proofErr w:type="spellStart"/>
      <w:r w:rsidRPr="004C3448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4C3448">
        <w:rPr>
          <w:rFonts w:ascii="Times New Roman" w:hAnsi="Times New Roman"/>
          <w:sz w:val="28"/>
          <w:szCs w:val="28"/>
        </w:rPr>
        <w:t>)</w:t>
      </w:r>
    </w:p>
    <w:p w:rsidR="007E1346" w:rsidRPr="004C3448" w:rsidRDefault="007E1346" w:rsidP="004C34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3448">
        <w:rPr>
          <w:rFonts w:ascii="Times New Roman" w:hAnsi="Times New Roman"/>
          <w:sz w:val="28"/>
          <w:szCs w:val="28"/>
        </w:rPr>
        <w:t>Игровая</w:t>
      </w:r>
      <w:proofErr w:type="gramEnd"/>
      <w:r w:rsidRPr="004C3448">
        <w:rPr>
          <w:rFonts w:ascii="Times New Roman" w:hAnsi="Times New Roman"/>
          <w:sz w:val="28"/>
          <w:szCs w:val="28"/>
        </w:rPr>
        <w:t xml:space="preserve"> (дидактические игры и упражнения)</w:t>
      </w:r>
    </w:p>
    <w:p w:rsidR="007E1346" w:rsidRPr="004C3448" w:rsidRDefault="007E1346" w:rsidP="004C34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448">
        <w:rPr>
          <w:rFonts w:ascii="Times New Roman" w:hAnsi="Times New Roman"/>
          <w:sz w:val="28"/>
          <w:szCs w:val="28"/>
        </w:rPr>
        <w:t>Социально-коммуникативная (речевая деятельность, свободное общение)</w:t>
      </w:r>
    </w:p>
    <w:p w:rsidR="007E1346" w:rsidRPr="004C3448" w:rsidRDefault="007E1346" w:rsidP="004C3448">
      <w:pPr>
        <w:shd w:val="clear" w:color="auto" w:fill="FFFFFF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4C34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4C3448">
        <w:rPr>
          <w:rFonts w:ascii="Times New Roman" w:hAnsi="Times New Roman" w:cs="Times New Roman"/>
          <w:b/>
          <w:sz w:val="28"/>
          <w:szCs w:val="28"/>
        </w:rPr>
        <w:t>:</w:t>
      </w:r>
      <w:r w:rsidRPr="004C3448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</w:t>
      </w:r>
      <w:r w:rsidRPr="004C3448">
        <w:rPr>
          <w:rFonts w:ascii="Times New Roman" w:eastAsia="Times New Roman" w:hAnsi="Times New Roman" w:cs="Times New Roman"/>
          <w:sz w:val="28"/>
          <w:szCs w:val="28"/>
        </w:rPr>
        <w:t>сюжетных картин по теме.</w:t>
      </w:r>
    </w:p>
    <w:p w:rsidR="007E1346" w:rsidRPr="004C3448" w:rsidRDefault="007E1346" w:rsidP="004C3448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</w:rPr>
      </w:pPr>
      <w:r w:rsidRPr="004C3448">
        <w:rPr>
          <w:rFonts w:ascii="Times New Roman" w:eastAsia="Times New Roman" w:hAnsi="Times New Roman" w:cs="Times New Roman"/>
          <w:sz w:val="28"/>
          <w:szCs w:val="28"/>
        </w:rPr>
        <w:t>Беседы о профессиях родителей, сотрудников детского сада.</w:t>
      </w:r>
    </w:p>
    <w:p w:rsidR="007E1346" w:rsidRPr="004C3448" w:rsidRDefault="007E1346" w:rsidP="004C3448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</w:rPr>
      </w:pPr>
      <w:r w:rsidRPr="004C3448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небольших рассказов </w:t>
      </w:r>
      <w:r w:rsidRPr="004C3448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4C3448">
        <w:rPr>
          <w:rFonts w:ascii="Times New Roman" w:eastAsia="Times New Roman" w:hAnsi="Times New Roman" w:cs="Times New Roman"/>
          <w:sz w:val="28"/>
          <w:szCs w:val="28"/>
        </w:rPr>
        <w:t>Кем я хочу стать, когда выросту?»;</w:t>
      </w:r>
    </w:p>
    <w:p w:rsidR="007E1346" w:rsidRPr="004C3448" w:rsidRDefault="007E1346" w:rsidP="004C344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448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 литературы:  Б. </w:t>
      </w:r>
      <w:proofErr w:type="spellStart"/>
      <w:r w:rsidRPr="004C3448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  <w:r w:rsidRPr="004C3448">
        <w:rPr>
          <w:rFonts w:ascii="Times New Roman" w:eastAsia="Times New Roman" w:hAnsi="Times New Roman" w:cs="Times New Roman"/>
          <w:sz w:val="28"/>
          <w:szCs w:val="28"/>
        </w:rPr>
        <w:t> «Повара», В. Маяковский «Кем быть?», стихи для самых маленьких «О профессиях»</w:t>
      </w:r>
    </w:p>
    <w:p w:rsidR="007E1346" w:rsidRPr="004C3448" w:rsidRDefault="007E1346" w:rsidP="004C3448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</w:rPr>
      </w:pPr>
      <w:r w:rsidRPr="004C3448">
        <w:rPr>
          <w:rFonts w:ascii="Times New Roman" w:eastAsia="Times New Roman" w:hAnsi="Times New Roman" w:cs="Times New Roman"/>
          <w:sz w:val="28"/>
          <w:szCs w:val="28"/>
        </w:rPr>
        <w:t>Загадывание загадок.</w:t>
      </w:r>
    </w:p>
    <w:p w:rsidR="007E1346" w:rsidRPr="004C3448" w:rsidRDefault="007E1346" w:rsidP="004C3448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</w:rPr>
      </w:pPr>
      <w:r w:rsidRPr="004C3448">
        <w:rPr>
          <w:rFonts w:ascii="Times New Roman" w:eastAsia="Times New Roman" w:hAnsi="Times New Roman" w:cs="Times New Roman"/>
          <w:sz w:val="28"/>
          <w:szCs w:val="28"/>
        </w:rPr>
        <w:t>Дидактическая игра – лото «Профессии»</w:t>
      </w:r>
    </w:p>
    <w:p w:rsidR="007E1346" w:rsidRPr="004C3448" w:rsidRDefault="007E1346" w:rsidP="004C3448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z w:val="28"/>
          <w:szCs w:val="28"/>
        </w:rPr>
      </w:pPr>
      <w:r w:rsidRPr="004C3448">
        <w:rPr>
          <w:rFonts w:ascii="Times New Roman" w:eastAsia="Times New Roman" w:hAnsi="Times New Roman" w:cs="Times New Roman"/>
          <w:sz w:val="28"/>
          <w:szCs w:val="28"/>
        </w:rPr>
        <w:t xml:space="preserve">Словесные дидактические игры: «У кого что?», «Кто что делает», «Что лишнее?» </w:t>
      </w:r>
    </w:p>
    <w:p w:rsidR="007E1346" w:rsidRPr="004C3448" w:rsidRDefault="007E1346" w:rsidP="004C344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Самостоятельная деятельность</w:t>
      </w:r>
      <w:r w:rsidRPr="004C3448">
        <w:rPr>
          <w:rFonts w:ascii="Times New Roman" w:eastAsia="Times New Roman" w:hAnsi="Times New Roman" w:cs="Times New Roman"/>
          <w:sz w:val="28"/>
          <w:szCs w:val="28"/>
        </w:rPr>
        <w:t>: раскраски про </w:t>
      </w:r>
      <w:r w:rsidRPr="004C3448">
        <w:rPr>
          <w:rFonts w:ascii="Times New Roman" w:eastAsia="Times New Roman" w:hAnsi="Times New Roman" w:cs="Times New Roman"/>
          <w:bCs/>
          <w:sz w:val="28"/>
          <w:szCs w:val="28"/>
        </w:rPr>
        <w:t>профессии и их атрибуты</w:t>
      </w:r>
      <w:r w:rsidRPr="004C34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346" w:rsidRPr="004C3448" w:rsidRDefault="007E1346" w:rsidP="004C3448">
      <w:pPr>
        <w:spacing w:after="0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4C3448">
        <w:rPr>
          <w:rFonts w:ascii="Times New Roman" w:hAnsi="Times New Roman" w:cs="Times New Roman"/>
          <w:b/>
          <w:sz w:val="28"/>
          <w:szCs w:val="28"/>
        </w:rPr>
        <w:t>Форма работы с детьми:</w:t>
      </w:r>
      <w:r w:rsidRPr="004C3448">
        <w:rPr>
          <w:rFonts w:ascii="Times New Roman" w:hAnsi="Times New Roman" w:cs="Times New Roman"/>
          <w:sz w:val="28"/>
          <w:szCs w:val="28"/>
        </w:rPr>
        <w:t xml:space="preserve">  фронтальная.</w:t>
      </w:r>
    </w:p>
    <w:p w:rsidR="007E1346" w:rsidRPr="004C3448" w:rsidRDefault="007E1346" w:rsidP="004C3448">
      <w:pPr>
        <w:shd w:val="clear" w:color="auto" w:fill="FFFFFF"/>
        <w:spacing w:after="0" w:line="240" w:lineRule="auto"/>
        <w:ind w:left="-567"/>
        <w:jc w:val="both"/>
        <w:rPr>
          <w:rStyle w:val="c0"/>
          <w:rFonts w:ascii="Times New Roman" w:hAnsi="Times New Roman"/>
          <w:sz w:val="28"/>
          <w:szCs w:val="28"/>
        </w:rPr>
      </w:pPr>
      <w:r w:rsidRPr="004C3448">
        <w:rPr>
          <w:rFonts w:ascii="Times New Roman" w:hAnsi="Times New Roman" w:cs="Times New Roman"/>
          <w:b/>
          <w:iCs/>
          <w:sz w:val="28"/>
          <w:szCs w:val="28"/>
        </w:rPr>
        <w:t>Методы и приемы</w:t>
      </w:r>
      <w:r w:rsidRPr="004C3448">
        <w:rPr>
          <w:rFonts w:ascii="Times New Roman" w:hAnsi="Times New Roman" w:cs="Times New Roman"/>
          <w:b/>
          <w:sz w:val="28"/>
          <w:szCs w:val="28"/>
        </w:rPr>
        <w:t>:</w:t>
      </w:r>
      <w:r w:rsidRPr="004C3448">
        <w:rPr>
          <w:rStyle w:val="c0"/>
          <w:rFonts w:ascii="Times New Roman" w:hAnsi="Times New Roman"/>
          <w:sz w:val="28"/>
          <w:szCs w:val="28"/>
        </w:rPr>
        <w:t xml:space="preserve"> </w:t>
      </w:r>
    </w:p>
    <w:p w:rsidR="007E1346" w:rsidRPr="004C3448" w:rsidRDefault="007E1346" w:rsidP="004C344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34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Наглядные</w:t>
      </w:r>
      <w:proofErr w:type="gramEnd"/>
      <w:r w:rsidRPr="004C3448">
        <w:rPr>
          <w:rFonts w:ascii="Times New Roman" w:eastAsia="Times New Roman" w:hAnsi="Times New Roman" w:cs="Times New Roman"/>
          <w:sz w:val="28"/>
          <w:szCs w:val="28"/>
        </w:rPr>
        <w:t>: рассматривание иллюстраций по теме, инструментов разных </w:t>
      </w:r>
      <w:r w:rsidRPr="004C3448">
        <w:rPr>
          <w:rFonts w:ascii="Times New Roman" w:eastAsia="Times New Roman" w:hAnsi="Times New Roman" w:cs="Times New Roman"/>
          <w:bCs/>
          <w:sz w:val="28"/>
          <w:szCs w:val="28"/>
        </w:rPr>
        <w:t>профессий.</w:t>
      </w:r>
    </w:p>
    <w:p w:rsidR="007E1346" w:rsidRPr="004C3448" w:rsidRDefault="007E1346" w:rsidP="004C344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4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Словесные</w:t>
      </w:r>
      <w:r w:rsidRPr="004C3448">
        <w:rPr>
          <w:rFonts w:ascii="Times New Roman" w:eastAsia="Times New Roman" w:hAnsi="Times New Roman" w:cs="Times New Roman"/>
          <w:sz w:val="28"/>
          <w:szCs w:val="28"/>
        </w:rPr>
        <w:t>: объяснение, уточнение воспитателя, художественное слово,  вопросы к детям, напоминание, вывод воспитателя.</w:t>
      </w:r>
    </w:p>
    <w:p w:rsidR="007E1346" w:rsidRPr="004C3448" w:rsidRDefault="007E1346" w:rsidP="004C3448">
      <w:pPr>
        <w:shd w:val="clear" w:color="auto" w:fill="FFFFFF"/>
        <w:spacing w:after="0" w:line="240" w:lineRule="auto"/>
        <w:ind w:left="-567"/>
        <w:jc w:val="both"/>
        <w:rPr>
          <w:rStyle w:val="c0"/>
          <w:rFonts w:ascii="Times New Roman" w:eastAsia="Times New Roman" w:hAnsi="Times New Roman"/>
          <w:sz w:val="28"/>
          <w:szCs w:val="28"/>
        </w:rPr>
      </w:pPr>
      <w:r w:rsidRPr="004C344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Практические</w:t>
      </w:r>
      <w:r w:rsidRPr="004C3448">
        <w:rPr>
          <w:rFonts w:ascii="Times New Roman" w:eastAsia="Times New Roman" w:hAnsi="Times New Roman" w:cs="Times New Roman"/>
          <w:sz w:val="28"/>
          <w:szCs w:val="28"/>
        </w:rPr>
        <w:t>: имитационные действия.</w:t>
      </w:r>
    </w:p>
    <w:p w:rsidR="007E1346" w:rsidRDefault="007E1346" w:rsidP="004C3448">
      <w:pPr>
        <w:spacing w:after="0"/>
        <w:ind w:left="-567" w:right="-568"/>
        <w:jc w:val="both"/>
        <w:rPr>
          <w:rFonts w:ascii="Times New Roman" w:hAnsi="Times New Roman"/>
          <w:color w:val="000000"/>
          <w:sz w:val="24"/>
          <w:szCs w:val="24"/>
        </w:rPr>
      </w:pPr>
      <w:r w:rsidRPr="004C3448">
        <w:rPr>
          <w:rStyle w:val="c0"/>
          <w:rFonts w:ascii="Times New Roman" w:hAnsi="Times New Roman"/>
          <w:sz w:val="28"/>
          <w:szCs w:val="28"/>
          <w:u w:val="single"/>
        </w:rPr>
        <w:t>Игровой</w:t>
      </w:r>
      <w:r w:rsidRPr="004C3448">
        <w:rPr>
          <w:rStyle w:val="c0"/>
          <w:rFonts w:ascii="Times New Roman" w:hAnsi="Times New Roman"/>
          <w:sz w:val="28"/>
          <w:szCs w:val="28"/>
        </w:rPr>
        <w:t xml:space="preserve">:  использование игрушки, игровые упражнения,  </w:t>
      </w:r>
      <w:proofErr w:type="spellStart"/>
      <w:r w:rsidRPr="004C3448">
        <w:rPr>
          <w:rStyle w:val="c0"/>
          <w:rFonts w:ascii="Times New Roman" w:hAnsi="Times New Roman"/>
          <w:sz w:val="28"/>
          <w:szCs w:val="28"/>
        </w:rPr>
        <w:t>физминутка</w:t>
      </w:r>
      <w:proofErr w:type="spellEnd"/>
      <w:r w:rsidRPr="004C3448">
        <w:rPr>
          <w:rStyle w:val="c0"/>
          <w:rFonts w:ascii="Times New Roman" w:hAnsi="Times New Roman"/>
          <w:sz w:val="28"/>
          <w:szCs w:val="28"/>
        </w:rPr>
        <w:t>.</w:t>
      </w:r>
    </w:p>
    <w:p w:rsidR="007E1346" w:rsidRPr="007E1346" w:rsidRDefault="007E1346" w:rsidP="007E1346">
      <w:pPr>
        <w:spacing w:after="0"/>
        <w:ind w:left="-567" w:right="-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3448" w:rsidRDefault="004C3448" w:rsidP="00D33679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448" w:rsidRDefault="004C3448" w:rsidP="00D33679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448" w:rsidRDefault="004C3448" w:rsidP="00D33679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448" w:rsidRDefault="004C3448" w:rsidP="00D33679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448" w:rsidRDefault="004C3448" w:rsidP="00D33679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448" w:rsidRDefault="004C3448" w:rsidP="00D33679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3448" w:rsidRDefault="004C3448" w:rsidP="00D33679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3679" w:rsidRPr="007A6E61" w:rsidRDefault="00D33679" w:rsidP="00D33679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6E61">
        <w:rPr>
          <w:rFonts w:ascii="Times New Roman" w:hAnsi="Times New Roman"/>
          <w:b/>
          <w:sz w:val="28"/>
          <w:szCs w:val="28"/>
          <w:lang w:eastAsia="ru-RU"/>
        </w:rPr>
        <w:lastRenderedPageBreak/>
        <w:t>Ход:</w:t>
      </w:r>
    </w:p>
    <w:p w:rsidR="00D33679" w:rsidRDefault="00D33679" w:rsidP="00D33679">
      <w:pPr>
        <w:spacing w:after="0" w:line="288" w:lineRule="atLeast"/>
        <w:ind w:hanging="993"/>
        <w:outlineLvl w:val="1"/>
        <w:rPr>
          <w:rFonts w:ascii="Arial" w:hAnsi="Arial" w:cs="Arial"/>
          <w:color w:val="83A629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8505"/>
        <w:gridCol w:w="2552"/>
        <w:gridCol w:w="1701"/>
      </w:tblGrid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3679" w:rsidRDefault="00D33679" w:rsidP="00AC663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Способы поддержки детской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инициа</w:t>
            </w:r>
            <w:proofErr w:type="spellEnd"/>
          </w:p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тивы</w:t>
            </w:r>
            <w:proofErr w:type="spellEnd"/>
          </w:p>
        </w:tc>
      </w:tr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758" w:type="dxa"/>
            <w:gridSpan w:val="3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8505" w:type="dxa"/>
          </w:tcPr>
          <w:p w:rsidR="009443A8" w:rsidRPr="009F530E" w:rsidRDefault="009443A8" w:rsidP="009443A8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457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Вот мы все и собрались. Можем начинать! Но для начала, 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нужно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«Здравствуйте»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сказать!</w:t>
            </w:r>
          </w:p>
          <w:p w:rsidR="009443A8" w:rsidRPr="009F530E" w:rsidRDefault="009A29F7" w:rsidP="009A29F7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9443A8"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Скажем </w:t>
            </w:r>
            <w:r w:rsidR="009443A8"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«Здравствуйте»</w:t>
            </w:r>
            <w:r w:rsidR="009443A8"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руками –</w:t>
            </w:r>
          </w:p>
          <w:p w:rsidR="009443A8" w:rsidRDefault="009443A8" w:rsidP="009A29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Скажем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«Здравствуйте»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глазами – </w:t>
            </w:r>
          </w:p>
          <w:p w:rsidR="009443A8" w:rsidRPr="009F530E" w:rsidRDefault="009443A8" w:rsidP="009443A8">
            <w:pPr>
              <w:shd w:val="clear" w:color="auto" w:fill="FFFFFF"/>
              <w:spacing w:after="0" w:line="240" w:lineRule="auto"/>
              <w:ind w:left="-1134" w:firstLine="102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-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Присаживайтесь, ребята, пожалуйста, на стульчики.</w:t>
            </w:r>
          </w:p>
          <w:p w:rsidR="00D33679" w:rsidRPr="005519EF" w:rsidRDefault="00D33679" w:rsidP="00AC663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C4833">
              <w:rPr>
                <w:sz w:val="28"/>
                <w:szCs w:val="28"/>
              </w:rPr>
              <w:br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443A8" w:rsidRDefault="009443A8" w:rsidP="00AC66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3A8" w:rsidRPr="009361A0" w:rsidRDefault="009A29F7" w:rsidP="00AC66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9443A8" w:rsidRPr="009361A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дети машут руками</w:t>
            </w:r>
          </w:p>
          <w:p w:rsidR="009443A8" w:rsidRPr="009361A0" w:rsidRDefault="009A29F7" w:rsidP="00AC66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361A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- </w:t>
            </w:r>
            <w:r w:rsidR="009443A8" w:rsidRPr="009361A0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дети моргают глазками.</w:t>
            </w:r>
          </w:p>
          <w:p w:rsidR="00D33679" w:rsidRPr="009361A0" w:rsidRDefault="009443A8" w:rsidP="00AC66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Дети садятся на стульчик</w:t>
            </w:r>
            <w:r w:rsidR="00D33679" w:rsidRPr="009361A0">
              <w:rPr>
                <w:rFonts w:ascii="Times New Roman" w:hAnsi="Times New Roman"/>
                <w:i/>
                <w:sz w:val="24"/>
                <w:szCs w:val="24"/>
              </w:rPr>
              <w:t>и.</w:t>
            </w:r>
          </w:p>
          <w:p w:rsidR="00D33679" w:rsidRDefault="00D33679" w:rsidP="00AC663E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3679" w:rsidRPr="0092241E" w:rsidRDefault="00D33679" w:rsidP="00AC66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3679" w:rsidRDefault="00D33679" w:rsidP="00AC663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Мотивиро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D33679" w:rsidRPr="009D6CC8" w:rsidRDefault="00D33679" w:rsidP="00AC663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proofErr w:type="spellEnd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 детей на начало занятия.</w:t>
            </w:r>
          </w:p>
          <w:p w:rsidR="00D33679" w:rsidRPr="009D6CC8" w:rsidRDefault="00D33679" w:rsidP="009A29F7">
            <w:pPr>
              <w:pStyle w:val="a7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</w:tc>
      </w:tr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8505" w:type="dxa"/>
          </w:tcPr>
          <w:p w:rsidR="009443A8" w:rsidRPr="009F530E" w:rsidRDefault="005631DD" w:rsidP="005631DD">
            <w:pPr>
              <w:pStyle w:val="a3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443A8" w:rsidRPr="009F530E">
              <w:rPr>
                <w:rStyle w:val="c1"/>
                <w:rFonts w:ascii="Times New Roman" w:hAnsi="Times New Roman"/>
                <w:sz w:val="24"/>
                <w:szCs w:val="24"/>
              </w:rPr>
              <w:t>Ребята, сейчас вы все ходите в детский сад, а когда вырастите, будете работать, так же как сейчас работают ваши родители. Вы знаете, кем они работают?</w:t>
            </w:r>
          </w:p>
          <w:p w:rsidR="009443A8" w:rsidRPr="009F530E" w:rsidRDefault="009443A8" w:rsidP="009443A8">
            <w:pPr>
              <w:pStyle w:val="a3"/>
              <w:ind w:left="34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9F530E">
              <w:rPr>
                <w:rStyle w:val="c1"/>
                <w:rFonts w:ascii="Times New Roman" w:hAnsi="Times New Roman"/>
                <w:sz w:val="24"/>
                <w:szCs w:val="24"/>
              </w:rPr>
              <w:t>- Паша, кем работает твоя мама? Что она делает на работе?</w:t>
            </w:r>
          </w:p>
          <w:p w:rsidR="009443A8" w:rsidRPr="009F530E" w:rsidRDefault="009443A8" w:rsidP="009443A8">
            <w:pPr>
              <w:pStyle w:val="a3"/>
              <w:ind w:left="34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9F530E">
              <w:rPr>
                <w:rStyle w:val="c1"/>
                <w:rFonts w:ascii="Times New Roman" w:hAnsi="Times New Roman"/>
                <w:sz w:val="24"/>
                <w:szCs w:val="24"/>
              </w:rPr>
              <w:t>- А у тебя, Макар?</w:t>
            </w:r>
          </w:p>
          <w:p w:rsidR="009443A8" w:rsidRPr="009F530E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30E">
              <w:rPr>
                <w:rStyle w:val="c1"/>
                <w:rFonts w:ascii="Times New Roman" w:hAnsi="Times New Roman"/>
                <w:sz w:val="24"/>
                <w:szCs w:val="24"/>
              </w:rPr>
              <w:t xml:space="preserve"> - Молодцы, ребята. Очень интересные нужные профессии у ваших родителей. </w:t>
            </w:r>
          </w:p>
          <w:p w:rsidR="009443A8" w:rsidRPr="009F530E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>ы все когда-нибудь станете взрослыми, окончите школу, потом институт и пойдёте работать. Кто-нибудь из вас уже думал, кем он хочет стать в будущем?</w:t>
            </w:r>
          </w:p>
          <w:p w:rsidR="009443A8" w:rsidRPr="009361A0" w:rsidRDefault="009443A8" w:rsidP="009361A0">
            <w:pPr>
              <w:pStyle w:val="a3"/>
              <w:ind w:left="34"/>
              <w:jc w:val="both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9F530E">
              <w:rPr>
                <w:rFonts w:ascii="Times New Roman" w:hAnsi="Times New Roman"/>
                <w:sz w:val="24"/>
                <w:szCs w:val="24"/>
              </w:rPr>
              <w:t>— Конечно, выбор профессии – дело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непростое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>. Ведь выбирая её, вы выбираете дело на всю жизнь.</w:t>
            </w:r>
          </w:p>
          <w:p w:rsidR="00D33679" w:rsidRPr="007C4DD1" w:rsidRDefault="00D33679" w:rsidP="00AC663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33679" w:rsidRP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9361A0" w:rsidRP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P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P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P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P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5631DD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i/>
                <w:sz w:val="24"/>
                <w:szCs w:val="24"/>
              </w:rPr>
              <w:t xml:space="preserve">Высказывания детей. </w:t>
            </w: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9443A8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</w:rPr>
            </w:pPr>
            <w:r w:rsidRPr="009361A0">
              <w:rPr>
                <w:rStyle w:val="2105pt"/>
                <w:rFonts w:eastAsia="Bookman Old Style"/>
                <w:sz w:val="24"/>
                <w:szCs w:val="24"/>
              </w:rPr>
              <w:t>Предположения детей</w:t>
            </w:r>
            <w:r w:rsidRPr="009361A0">
              <w:rPr>
                <w:rStyle w:val="29pt"/>
                <w:rFonts w:eastAsia="Bookman Old Styl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1A0" w:rsidRPr="009361A0" w:rsidRDefault="009361A0" w:rsidP="009361A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 w:cs="Times New Roman"/>
                <w:i/>
                <w:sz w:val="24"/>
                <w:szCs w:val="24"/>
              </w:rPr>
              <w:t>Поощрять детей отвечать на вопросы воспитателя. Спрашивать всех детей, обращать внимание на ответы (полным ответом).</w:t>
            </w:r>
          </w:p>
          <w:p w:rsidR="009361A0" w:rsidRPr="009361A0" w:rsidRDefault="009361A0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Pr="009361A0" w:rsidRDefault="009361A0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 xml:space="preserve">Формулирование цели предстоящей </w:t>
            </w: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деятельности и принятие ее детьми</w:t>
            </w:r>
          </w:p>
        </w:tc>
        <w:tc>
          <w:tcPr>
            <w:tcW w:w="8505" w:type="dxa"/>
          </w:tcPr>
          <w:p w:rsidR="009443A8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30E">
              <w:rPr>
                <w:rFonts w:ascii="Times New Roman" w:hAnsi="Times New Roman"/>
                <w:sz w:val="24"/>
                <w:szCs w:val="24"/>
              </w:rPr>
              <w:lastRenderedPageBreak/>
              <w:t>И сегодня я предлагаю нам всем отправиться в небольшое путешествие в страну профессий. И попробовать каждому из вас свои силы в каком-то деле, примерить на себя ту или иную профессию.</w:t>
            </w:r>
            <w:r w:rsidRPr="009F530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Ой кажется кто- то стучит, </w:t>
            </w:r>
            <w:proofErr w:type="gramStart"/>
            <w:r w:rsidRPr="009F530E">
              <w:rPr>
                <w:rFonts w:ascii="Times New Roman" w:hAnsi="Times New Roman"/>
                <w:sz w:val="24"/>
                <w:szCs w:val="24"/>
              </w:rPr>
              <w:t>пойду</w:t>
            </w:r>
            <w:proofErr w:type="gramEnd"/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посмотрю! Смотрите дети кто ещё к нам </w:t>
            </w:r>
            <w:r w:rsidRPr="009F530E">
              <w:rPr>
                <w:rFonts w:ascii="Times New Roman" w:hAnsi="Times New Roman"/>
                <w:sz w:val="24"/>
                <w:szCs w:val="24"/>
              </w:rPr>
              <w:lastRenderedPageBreak/>
              <w:t>пришел! </w:t>
            </w:r>
          </w:p>
          <w:p w:rsidR="009443A8" w:rsidRPr="0094574D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Заношу игрушку - Буратино. </w:t>
            </w:r>
            <w:r w:rsidRPr="0094574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443A8" w:rsidRPr="009F530E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Буратино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услышал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чём мы будем сегодня говорить и поэтому поторопился к нам, он ведь тоже, когда выучится, пойдёт работать, а о профессиях наверняка ничего не знает. Может и его с собой возьмём, поможем и ему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разобраться, какие бывают </w:t>
            </w:r>
            <w:proofErr w:type="gramStart"/>
            <w:r w:rsidRPr="009F530E">
              <w:rPr>
                <w:rFonts w:ascii="Times New Roman" w:hAnsi="Times New Roman"/>
                <w:sz w:val="24"/>
                <w:szCs w:val="24"/>
              </w:rPr>
              <w:t>профессии</w:t>
            </w:r>
            <w:proofErr w:type="gramEnd"/>
            <w:r w:rsidRPr="009F530E">
              <w:rPr>
                <w:rFonts w:ascii="Times New Roman" w:hAnsi="Times New Roman"/>
                <w:sz w:val="24"/>
                <w:szCs w:val="24"/>
              </w:rPr>
              <w:t xml:space="preserve"> и </w:t>
            </w:r>
            <w:proofErr w:type="gramStart"/>
            <w:r w:rsidRPr="009F530E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инструменты нужны для каждой из ни</w:t>
            </w:r>
            <w:r>
              <w:rPr>
                <w:rFonts w:ascii="Times New Roman" w:hAnsi="Times New Roman"/>
                <w:sz w:val="24"/>
                <w:szCs w:val="24"/>
              </w:rPr>
              <w:t>х? Пригодятся ему эти знания?</w:t>
            </w:r>
          </w:p>
          <w:p w:rsidR="009443A8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страну профессий я предлагаю вам отправиться на поезде, вы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443A8" w:rsidRPr="009F530E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в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>ы любите играть?</w:t>
            </w:r>
          </w:p>
          <w:p w:rsidR="009443A8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 и н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>а каждой ос</w:t>
            </w:r>
            <w:r>
              <w:rPr>
                <w:rFonts w:ascii="Times New Roman" w:hAnsi="Times New Roman"/>
                <w:sz w:val="24"/>
                <w:szCs w:val="24"/>
              </w:rPr>
              <w:t>тановке нас ждут задания – игры.</w:t>
            </w:r>
          </w:p>
          <w:p w:rsidR="00D33679" w:rsidRPr="009443A8" w:rsidRDefault="009443A8" w:rsidP="009443A8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Ну что же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поехали. 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Дети здороваются с Буратино</w:t>
            </w:r>
            <w:r w:rsidRPr="0094574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высказывают своё мнение.</w:t>
            </w:r>
          </w:p>
          <w:p w:rsid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P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строятся в одну шеренгу, двигаются по музыку.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3679" w:rsidRDefault="00D33679" w:rsidP="009361A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Привлечь внимание детей к</w:t>
            </w:r>
            <w:r w:rsidR="009361A0">
              <w:rPr>
                <w:rFonts w:ascii="Times New Roman" w:hAnsi="Times New Roman"/>
                <w:i/>
                <w:sz w:val="24"/>
                <w:szCs w:val="24"/>
              </w:rPr>
              <w:t xml:space="preserve"> игрушке</w:t>
            </w:r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361A0" w:rsidRDefault="009361A0" w:rsidP="009361A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Pr="009361A0" w:rsidRDefault="009361A0" w:rsidP="009361A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9361A0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Поддержи-вать</w:t>
            </w:r>
            <w:proofErr w:type="spellEnd"/>
            <w:proofErr w:type="gramEnd"/>
            <w:r w:rsidRPr="009361A0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желание </w:t>
            </w:r>
            <w:proofErr w:type="spellStart"/>
            <w:r w:rsidRPr="009361A0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при-нимать</w:t>
            </w:r>
            <w:proofErr w:type="spellEnd"/>
            <w:r w:rsidRPr="009361A0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в беседе.</w:t>
            </w:r>
          </w:p>
        </w:tc>
      </w:tr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758" w:type="dxa"/>
            <w:gridSpan w:val="3"/>
          </w:tcPr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b/>
                <w:i/>
                <w:sz w:val="24"/>
                <w:szCs w:val="24"/>
              </w:rPr>
              <w:t>2 часть – основная</w:t>
            </w:r>
          </w:p>
        </w:tc>
      </w:tr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 w:rsidRPr="009B1562"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8505" w:type="dxa"/>
          </w:tcPr>
          <w:p w:rsidR="0089103A" w:rsidRPr="009F530E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30E">
              <w:rPr>
                <w:rFonts w:ascii="Times New Roman" w:hAnsi="Times New Roman"/>
                <w:i/>
                <w:sz w:val="24"/>
                <w:szCs w:val="24"/>
              </w:rPr>
              <w:t>Звучит аудиозапись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делаем «круг» под музыку</w:t>
            </w:r>
            <w:r w:rsidRPr="009F530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9103A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>осмотрите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ребята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мы приехали на какую-то волшебную станцию! Ой! Что-то там интересное!  </w:t>
            </w:r>
          </w:p>
          <w:p w:rsidR="0089103A" w:rsidRPr="00E02345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2345">
              <w:rPr>
                <w:rFonts w:ascii="Times New Roman" w:hAnsi="Times New Roman"/>
                <w:i/>
                <w:sz w:val="24"/>
                <w:szCs w:val="24"/>
              </w:rPr>
              <w:t>(На столе стоит»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02345">
              <w:rPr>
                <w:rFonts w:ascii="Times New Roman" w:hAnsi="Times New Roman"/>
                <w:i/>
                <w:sz w:val="24"/>
                <w:szCs w:val="24"/>
              </w:rPr>
              <w:t>волшебный сундучок»)</w:t>
            </w:r>
          </w:p>
          <w:p w:rsidR="0089103A" w:rsidRPr="009F530E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Хотите узнать? </w:t>
            </w:r>
            <w:r w:rsidRPr="009F530E">
              <w:rPr>
                <w:rFonts w:ascii="Times New Roman" w:hAnsi="Times New Roman"/>
                <w:i/>
                <w:sz w:val="24"/>
                <w:szCs w:val="24"/>
              </w:rPr>
              <w:t xml:space="preserve">(воспитатель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открывает сундучок</w:t>
            </w:r>
            <w:r w:rsidRPr="009F530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 З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десь какие-то предметы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(показывает детям один - шприц).</w:t>
            </w:r>
          </w:p>
          <w:p w:rsidR="0089103A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3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>Вы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знаете, что это и чей это предмет? </w:t>
            </w:r>
          </w:p>
          <w:p w:rsidR="0089103A" w:rsidRPr="00497FAF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 каждой профессии есть свои инструменты, то есть специальные предметы, которые нужны для выполн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ения своей работы. </w:t>
            </w:r>
          </w:p>
          <w:p w:rsidR="0089103A" w:rsidRPr="009F530E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Давайте поиграем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: вы достаёте </w:t>
            </w:r>
            <w:proofErr w:type="gramStart"/>
            <w:r w:rsidRPr="009F530E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gramEnd"/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и  рассказываете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что это и в </w:t>
            </w:r>
            <w:proofErr w:type="gramStart"/>
            <w:r w:rsidRPr="009F530E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9F530E">
              <w:rPr>
                <w:rFonts w:ascii="Times New Roman" w:hAnsi="Times New Roman"/>
                <w:sz w:val="24"/>
                <w:szCs w:val="24"/>
              </w:rPr>
              <w:t> профессии использовать нужно!</w:t>
            </w:r>
          </w:p>
          <w:p w:rsidR="0089103A" w:rsidRPr="009F530E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30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начнё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м, только кто знает ответ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>прошу поднимать руку, а не выкрикивать.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Игра «Кому что нужно»</w:t>
            </w:r>
          </w:p>
          <w:p w:rsidR="0089103A" w:rsidRPr="00E02345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02345">
              <w:rPr>
                <w:rFonts w:ascii="Times New Roman" w:hAnsi="Times New Roman"/>
                <w:i/>
                <w:sz w:val="24"/>
                <w:szCs w:val="24"/>
              </w:rPr>
              <w:t>Воспитатель по очереди достает из сундучка предметы (кастрюля, половник, доска, ножницы, расчёска, фен, жезл, пила, градусник, шприц, вата, руль, ключи.), спрашивает желающих и дополнительно спрашивает какие ещё предметы нужны в этой профессии.</w:t>
            </w:r>
            <w:proofErr w:type="gramEnd"/>
          </w:p>
          <w:p w:rsidR="0089103A" w:rsidRPr="009F530E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Молодцы, как вы быстро справились с заданием!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Пора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отправляться дальше.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Какая будет следующая остановка – вы узнаете, если отгадаете загадку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                       Ходит в белом колпаке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                       С поварёшкою в руке.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                       Он готовит нам обед: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                       Кашу, щи и винегрет.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 — Правильно, это повар. </w:t>
            </w:r>
          </w:p>
          <w:p w:rsidR="0089103A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30E">
              <w:rPr>
                <w:rFonts w:ascii="Times New Roman" w:hAnsi="Times New Roman"/>
                <w:i/>
                <w:sz w:val="24"/>
                <w:szCs w:val="24"/>
              </w:rPr>
              <w:t>Звучит аудиозапись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двигаемся «паровозиком»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- Что делает повар?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+ 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Варит суп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(горячий)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компот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(вкусный, сладкий)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 жарит котлеты (рыбные или мясные, яичницу; запекает запеканки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(творожные, рыбные)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 делает салаты; печёт пироги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(ароматные)</w:t>
            </w:r>
            <w:proofErr w:type="gramEnd"/>
          </w:p>
          <w:p w:rsidR="009361A0" w:rsidRDefault="009361A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9361A0" w:rsidRDefault="009361A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9361A0" w:rsidRDefault="009361A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9361A0" w:rsidRPr="000F659D" w:rsidRDefault="009361A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Как вы думаете – это нужная профессия? Что было бы, если б не было поваров  (в нашем детском саду, например)?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Это очень важная и нужная профессия. Повар умеет готовить много вкусных и полезных блюд, умеет печь торты и пироги. Повар есть и в детском саду, и в школе, в больнице, на заводе, в кафе. Любой повар должен любить свою работу. Ведь если повар готовит с любовью, с удовольствием, то еда получается необыкновенно вкусной, питательной и, конечно, полезной.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— А я скажу вам больше. Каждый повар умеет не только хорошо готовить, но и безо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шибочно может определить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разные продукты.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Я вам тоже предлагаю узнать – какие овощи и фрукты есть в «волшебном мешочке»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E0234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Игра «Узнай на ощупь»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0234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Молодцы! И с этим заданием справились!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Куда же дальше отправимся?</w:t>
            </w:r>
          </w:p>
          <w:p w:rsidR="009361A0" w:rsidRDefault="009361A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9361A0" w:rsidRDefault="009361A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9361A0" w:rsidRPr="00E02345" w:rsidRDefault="009361A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                                Все болезни лечит он,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                               С детства каждому знаком.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                               Веселей смотри вокруг,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                              Он ребятам – лучший друг.</w:t>
            </w:r>
          </w:p>
          <w:p w:rsidR="0089103A" w:rsidRDefault="0089103A" w:rsidP="0089103A">
            <w:pPr>
              <w:pStyle w:val="a3"/>
              <w:ind w:left="34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 —  Правильно, это врач. </w:t>
            </w:r>
          </w:p>
          <w:p w:rsidR="0089103A" w:rsidRPr="00E02345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30E">
              <w:rPr>
                <w:rFonts w:ascii="Times New Roman" w:hAnsi="Times New Roman"/>
                <w:i/>
                <w:sz w:val="24"/>
                <w:szCs w:val="24"/>
              </w:rPr>
              <w:t>Звучит аудиозапись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двигаемся по кругу «паровозиком».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Я хочу рассказать вам о профессии врача. Это очень важная и необходимая работа. Если бы не было врачей, люди бы часто болели и могли умереть от разных болезней. 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Что врач делает?</w:t>
            </w:r>
          </w:p>
          <w:p w:rsidR="00E748D0" w:rsidRDefault="00E748D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748D0" w:rsidRDefault="00E748D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748D0" w:rsidRDefault="00E748D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748D0" w:rsidRDefault="00E748D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748D0" w:rsidRPr="009F530E" w:rsidRDefault="00E748D0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Врачи бывают разные. Например, педиатр лечит детей, хирург делает операции, стоматолог лечит зубы, окулист проверяет зрение. Врачи должны быть смелыми, решительными и сильными.  </w:t>
            </w:r>
          </w:p>
          <w:p w:rsidR="0089103A" w:rsidRDefault="0089103A" w:rsidP="0089103A">
            <w:pPr>
              <w:pStyle w:val="c7"/>
              <w:shd w:val="clear" w:color="auto" w:fill="FFFFFF"/>
              <w:spacing w:before="0" w:beforeAutospacing="0" w:after="0" w:afterAutospacing="0"/>
              <w:ind w:left="34"/>
              <w:rPr>
                <w:rStyle w:val="c1"/>
                <w:i/>
                <w:color w:val="000000"/>
              </w:rPr>
            </w:pPr>
            <w:r w:rsidRPr="009F530E">
              <w:rPr>
                <w:rStyle w:val="c0"/>
                <w:b/>
                <w:bCs/>
                <w:color w:val="000000"/>
              </w:rPr>
              <w:t>Игра «Чемоданчик доктора».</w:t>
            </w:r>
            <w:r w:rsidRPr="009F530E">
              <w:rPr>
                <w:rStyle w:val="c5"/>
                <w:i/>
                <w:iCs/>
                <w:color w:val="000000"/>
              </w:rPr>
              <w:t> На столе лежат предметы (шприц, таблетки, апельсин, яблоко и т. д.) </w:t>
            </w:r>
            <w:r w:rsidRPr="009F530E">
              <w:rPr>
                <w:i/>
                <w:iCs/>
                <w:color w:val="000000"/>
              </w:rPr>
              <w:br/>
            </w:r>
            <w:r w:rsidRPr="009F530E">
              <w:rPr>
                <w:rStyle w:val="c1"/>
                <w:color w:val="000000"/>
              </w:rPr>
              <w:t>      - Дети, нам с вами нужно помочь собрать чемоданчик для доктора, что возьмем с собой, а что лишнее? </w:t>
            </w:r>
          </w:p>
          <w:p w:rsidR="0089103A" w:rsidRPr="009F530E" w:rsidRDefault="0089103A" w:rsidP="0089103A">
            <w:pPr>
              <w:pStyle w:val="c7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-</w:t>
            </w:r>
            <w:r>
              <w:rPr>
                <w:color w:val="000000"/>
              </w:rPr>
              <w:t xml:space="preserve"> Буратино, ты запоминаешь?</w:t>
            </w:r>
            <w:r w:rsidRPr="009F530E"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    - Дети, в</w:t>
            </w:r>
            <w:r w:rsidRPr="009F530E">
              <w:rPr>
                <w:rStyle w:val="c1"/>
                <w:color w:val="000000"/>
              </w:rPr>
              <w:t xml:space="preserve">рач – нужная профессия? </w:t>
            </w:r>
          </w:p>
          <w:p w:rsidR="0089103A" w:rsidRPr="00E02345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- Отправляемся дальше</w:t>
            </w:r>
            <w:proofErr w:type="gram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…</w:t>
            </w:r>
            <w:r w:rsidRPr="00E023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</w:t>
            </w:r>
            <w:r w:rsidRPr="009F530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9F530E">
              <w:rPr>
                <w:rFonts w:ascii="Times New Roman" w:hAnsi="Times New Roman"/>
                <w:i/>
                <w:sz w:val="24"/>
                <w:szCs w:val="24"/>
              </w:rPr>
              <w:t>вучит аудиозапись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двигаемся по кругу «паровозиком».</w:t>
            </w:r>
          </w:p>
          <w:p w:rsidR="0089103A" w:rsidRPr="009F530E" w:rsidRDefault="0089103A" w:rsidP="0089103A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9F530E">
              <w:rPr>
                <w:color w:val="000000"/>
              </w:rPr>
              <w:t>- Правила движения</w:t>
            </w:r>
          </w:p>
          <w:p w:rsidR="0089103A" w:rsidRPr="009F530E" w:rsidRDefault="0089103A" w:rsidP="0089103A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9F530E">
              <w:rPr>
                <w:color w:val="000000"/>
              </w:rPr>
              <w:t>Знает без сомнения.</w:t>
            </w:r>
          </w:p>
          <w:p w:rsidR="0089103A" w:rsidRPr="009F530E" w:rsidRDefault="0089103A" w:rsidP="0089103A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9F530E">
              <w:rPr>
                <w:color w:val="000000"/>
              </w:rPr>
              <w:t>Вмиг заводит он мотор,</w:t>
            </w:r>
          </w:p>
          <w:p w:rsidR="0089103A" w:rsidRDefault="0089103A" w:rsidP="0089103A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 w:rsidRPr="009F530E">
              <w:rPr>
                <w:color w:val="000000"/>
              </w:rPr>
              <w:t>На машине мчит</w:t>
            </w:r>
            <w:r>
              <w:rPr>
                <w:color w:val="000000"/>
              </w:rPr>
              <w:t xml:space="preserve">… </w:t>
            </w:r>
            <w:r w:rsidRPr="009F530E">
              <w:rPr>
                <w:color w:val="000000"/>
              </w:rPr>
              <w:t>(шофёр)</w:t>
            </w:r>
          </w:p>
          <w:p w:rsidR="0089103A" w:rsidRDefault="0089103A" w:rsidP="0089103A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>
              <w:rPr>
                <w:color w:val="000000"/>
              </w:rPr>
              <w:t>- А как по-другому его назвать? (водитель)</w:t>
            </w:r>
          </w:p>
          <w:p w:rsidR="0089103A" w:rsidRPr="009F530E" w:rsidRDefault="0089103A" w:rsidP="0089103A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</w:rPr>
            </w:pPr>
            <w:r>
              <w:rPr>
                <w:color w:val="000000"/>
              </w:rPr>
              <w:t>Хотите стать шофёрами? Тогда приготовились, поехали!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Физкультминутка. «Мы - шоферы»</w:t>
            </w:r>
          </w:p>
          <w:p w:rsidR="0089103A" w:rsidRPr="00547D04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Едем, едем на машине. </w:t>
            </w:r>
            <w:r w:rsidRPr="00547D04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Имитируют движения рулем.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Нажимаем на педаль. </w:t>
            </w:r>
            <w:r w:rsidRPr="00547D04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Ногу сгибают, вытягивают.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Газ включаем, выключаем, </w:t>
            </w:r>
            <w:r w:rsidRPr="00547D04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Воображаемый рычаг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Смотрим пристально мы вдаль. </w:t>
            </w:r>
            <w:r w:rsidRPr="00547D04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Приставляют ладонь ко лбу.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«Дворники» счищают капли, </w:t>
            </w:r>
            <w:r w:rsidRPr="00547D04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Руки сгибают в локтях перед собой,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Вправо, влево. Чистота!</w:t>
            </w:r>
          </w:p>
          <w:p w:rsidR="0089103A" w:rsidRPr="00547D04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Волосы ерошит ветер. </w:t>
            </w:r>
            <w:r w:rsidRPr="00547D04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Над головой пошевеливают пальцами рук.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Мы - шоферы хоть куда! </w:t>
            </w:r>
            <w:r w:rsidRPr="00547D04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Поднимают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547D04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вверх большой палец руки.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Да, ай да водители!!!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Отправляемся дальше. </w:t>
            </w:r>
            <w:r w:rsidRPr="009F530E">
              <w:rPr>
                <w:rFonts w:ascii="Times New Roman" w:hAnsi="Times New Roman" w:cs="Times New Roman"/>
                <w:i/>
                <w:sz w:val="24"/>
                <w:szCs w:val="24"/>
              </w:rPr>
              <w:t>Звучит аудиозапись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двигаемся по кругу «паровозиком».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Посмотрите на картину. Кто здесь изображён? (продавец).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Это очень интересная работа, потому что продавцы каждый день общаются с разными людьми. Люди этой профессии должны быть доброжелательными и внимательными с покупателями. Продавец должен рассказать о товарах и помочь покупателям выбрать их.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П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еред вами лежат различные продукт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ы. Я буду вам описывать какой-то определенный товар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 Вам нужно отгадать его и положить в корзину.</w:t>
            </w:r>
          </w:p>
          <w:p w:rsidR="0089103A" w:rsidRPr="009F530E" w:rsidRDefault="0089103A" w:rsidP="008910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Вкусное, полезное,  коровье..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 (Молоко)</w:t>
            </w:r>
          </w:p>
          <w:p w:rsidR="0089103A" w:rsidRPr="009F530E" w:rsidRDefault="0089103A" w:rsidP="008910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Сладкий</w:t>
            </w:r>
            <w:proofErr w:type="gramEnd"/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бывает молочный, чёрный и даже белый. (Шоколад)</w:t>
            </w:r>
          </w:p>
          <w:p w:rsidR="0089103A" w:rsidRPr="009F530E" w:rsidRDefault="0089103A" w:rsidP="008910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Молочный</w:t>
            </w:r>
            <w:proofErr w:type="gramEnd"/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фруктовый, с кусочками персиков, очень вкусный. (Йогурт)</w:t>
            </w:r>
          </w:p>
          <w:p w:rsidR="0089103A" w:rsidRPr="009F530E" w:rsidRDefault="0089103A" w:rsidP="008910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Красное, спелое, сочное. (Яблоко)</w:t>
            </w:r>
          </w:p>
          <w:p w:rsidR="0089103A" w:rsidRPr="009F530E" w:rsidRDefault="0089103A" w:rsidP="008910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Кислый</w:t>
            </w:r>
            <w:proofErr w:type="gramEnd"/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желтый, овальной формы. (Лимон)</w:t>
            </w:r>
          </w:p>
          <w:p w:rsidR="0089103A" w:rsidRPr="009F530E" w:rsidRDefault="0089103A" w:rsidP="008910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Зубная, отбеливающая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 (Зубная паста)</w:t>
            </w:r>
          </w:p>
          <w:p w:rsidR="0089103A" w:rsidRPr="009F530E" w:rsidRDefault="0089103A" w:rsidP="008910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Оранжевый</w:t>
            </w:r>
            <w:proofErr w:type="gramEnd"/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круглой формы, кисло-сладкий, вкусный. (Апельсин)</w:t>
            </w:r>
          </w:p>
          <w:p w:rsidR="0089103A" w:rsidRDefault="0089103A" w:rsidP="0089103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Вкусное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хрустящее,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 орехами. (Печенье)</w:t>
            </w:r>
          </w:p>
          <w:p w:rsidR="0089103A" w:rsidRPr="009F530E" w:rsidRDefault="0089103A" w:rsidP="00E748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03A" w:rsidRPr="009F530E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>Пора возвращаться в детский сад! Садитесь в поезд!</w:t>
            </w:r>
          </w:p>
          <w:p w:rsidR="0089103A" w:rsidRPr="00E748D0" w:rsidRDefault="0089103A" w:rsidP="00E748D0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7FAF">
              <w:rPr>
                <w:rFonts w:ascii="Times New Roman" w:hAnsi="Times New Roman"/>
                <w:i/>
                <w:sz w:val="24"/>
                <w:szCs w:val="24"/>
              </w:rPr>
              <w:t>Звучит аудиозапись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двигаемся «паровозиком»</w:t>
            </w:r>
          </w:p>
          <w:p w:rsidR="00D33679" w:rsidRPr="00E748D0" w:rsidRDefault="0089103A" w:rsidP="00E748D0">
            <w:pPr>
              <w:shd w:val="clear" w:color="auto" w:fill="FFFFFF"/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9361A0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рассматривают сундучок, а затем – предметы, находящиеся в нём.</w:t>
            </w:r>
          </w:p>
          <w:p w:rsidR="00D33679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Pr="009361A0" w:rsidRDefault="009361A0" w:rsidP="009361A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9361A0">
              <w:rPr>
                <w:rFonts w:ascii="Times New Roman" w:eastAsia="Times New Roman" w:hAnsi="Times New Roman" w:cs="Times New Roman"/>
                <w:bCs/>
                <w:i/>
                <w:color w:val="181818"/>
                <w:sz w:val="24"/>
                <w:szCs w:val="24"/>
              </w:rPr>
              <w:t>Игра «Кому что нужно»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отгадывают загадку.</w:t>
            </w:r>
          </w:p>
          <w:p w:rsidR="00D33679" w:rsidRPr="009361A0" w:rsidRDefault="00D33679" w:rsidP="009361A0">
            <w:pPr>
              <w:pStyle w:val="a3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D33679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детей:</w:t>
            </w:r>
          </w:p>
          <w:p w:rsidR="009361A0" w:rsidRPr="000F659D" w:rsidRDefault="009361A0" w:rsidP="009361A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Варит суп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(горячий)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компот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(вкусный, 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сладкий)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 жарит котлеты (рыбные или мясные, яичницу; запекает запеканки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(творожные, рыбные)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 делает салаты; печёт пироги </w:t>
            </w:r>
            <w:r w:rsidRPr="009F53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(ароматные)</w:t>
            </w:r>
            <w:proofErr w:type="gramEnd"/>
          </w:p>
          <w:p w:rsidR="00D33679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высказывают свои предположения.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9361A0" w:rsidP="009361A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9361A0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</w:rPr>
              <w:t>Игра «Узнай на ощупь»</w:t>
            </w:r>
          </w:p>
          <w:p w:rsidR="00D33679" w:rsidRPr="009361A0" w:rsidRDefault="009361A0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выполняют игровые задан</w:t>
            </w:r>
            <w:r w:rsidR="00D33679" w:rsidRPr="009361A0">
              <w:rPr>
                <w:rFonts w:ascii="Times New Roman" w:hAnsi="Times New Roman"/>
                <w:i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D33679" w:rsidRPr="009361A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Style w:val="2105pt"/>
                <w:rFonts w:eastAsia="Bookman Old Style"/>
              </w:rPr>
              <w:t>Дети отгадывают загадку.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9361A0" w:rsidRPr="00E02345" w:rsidRDefault="009361A0" w:rsidP="009361A0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двигаются по кругу «паровозиком».</w:t>
            </w: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9361A0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748D0" w:rsidRDefault="00D33679" w:rsidP="00E748D0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361A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ответы детей</w:t>
            </w:r>
          </w:p>
          <w:p w:rsidR="00E748D0" w:rsidRPr="00497FAF" w:rsidRDefault="00E748D0" w:rsidP="00E748D0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+ 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Лечит больных, измеряет температуру, делает укол, слушает сердечко, выписывает </w:t>
            </w:r>
            <w:r w:rsidRPr="009F53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лекарство.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361A0">
              <w:rPr>
                <w:rStyle w:val="c0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Игра «Чемоданчик доктора»</w:t>
            </w:r>
            <w:r>
              <w:rPr>
                <w:rStyle w:val="c0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- </w:t>
            </w:r>
            <w:r>
              <w:rPr>
                <w:rStyle w:val="c1"/>
                <w:i/>
                <w:color w:val="000000"/>
              </w:rPr>
              <w:t>дети выполняют задание</w:t>
            </w:r>
            <w:r w:rsidRPr="00E02345">
              <w:rPr>
                <w:rStyle w:val="c1"/>
                <w:i/>
                <w:color w:val="000000"/>
              </w:rPr>
              <w:t>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D33679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Дети выполняют движения по тексту.</w:t>
            </w: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Pr="009361A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Pr="009F530E" w:rsidRDefault="00E748D0" w:rsidP="00E748D0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двигаюмся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кругу «паровозиком».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31DD" w:rsidRPr="009361A0" w:rsidRDefault="005631DD" w:rsidP="005631D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Дети рассматривают иллюстрации.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Default="00D33679" w:rsidP="00E748D0">
            <w:pPr>
              <w:tabs>
                <w:tab w:val="right" w:pos="2336"/>
              </w:tabs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361A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ответы детей</w:t>
            </w:r>
            <w:r w:rsidR="00E748D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ab/>
            </w:r>
          </w:p>
          <w:p w:rsidR="00E748D0" w:rsidRDefault="00E748D0" w:rsidP="00E748D0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8D0" w:rsidRPr="00E748D0" w:rsidRDefault="00E748D0" w:rsidP="00E748D0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двигаемся «паровозиком»</w:t>
            </w:r>
          </w:p>
          <w:p w:rsidR="00E748D0" w:rsidRPr="009361A0" w:rsidRDefault="00E748D0" w:rsidP="00E748D0">
            <w:pPr>
              <w:tabs>
                <w:tab w:val="right" w:pos="23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61A0" w:rsidRPr="009361A0" w:rsidRDefault="009361A0" w:rsidP="009361A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lastRenderedPageBreak/>
              <w:t xml:space="preserve">Привлечь внимание к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сундучку.</w:t>
            </w:r>
          </w:p>
          <w:p w:rsidR="009361A0" w:rsidRDefault="009361A0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Акцентриро</w:t>
            </w:r>
            <w:proofErr w:type="spellEnd"/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D33679" w:rsidRPr="009361A0" w:rsidRDefault="00D33679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proofErr w:type="spellEnd"/>
            <w:r w:rsidRPr="009361A0">
              <w:rPr>
                <w:rFonts w:ascii="Times New Roman" w:hAnsi="Times New Roman"/>
                <w:i/>
                <w:sz w:val="24"/>
                <w:szCs w:val="24"/>
              </w:rPr>
              <w:t xml:space="preserve"> вни</w:t>
            </w:r>
            <w:r w:rsidR="009361A0">
              <w:rPr>
                <w:rFonts w:ascii="Times New Roman" w:hAnsi="Times New Roman"/>
                <w:i/>
                <w:sz w:val="24"/>
                <w:szCs w:val="24"/>
              </w:rPr>
              <w:t>мание детей на объяснении воспитателя.</w:t>
            </w:r>
          </w:p>
          <w:p w:rsidR="00D33679" w:rsidRPr="009361A0" w:rsidRDefault="00D33679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Поддержи-вать</w:t>
            </w:r>
            <w:proofErr w:type="spellEnd"/>
            <w:proofErr w:type="gramEnd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желание </w:t>
            </w:r>
            <w:proofErr w:type="spellStart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при-нимать</w:t>
            </w:r>
            <w:proofErr w:type="spellEnd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участие в игре.</w:t>
            </w:r>
          </w:p>
          <w:p w:rsidR="00D33679" w:rsidRPr="009361A0" w:rsidRDefault="00D33679" w:rsidP="00AC663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Включен-</w:t>
            </w:r>
            <w:r w:rsid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ность</w:t>
            </w:r>
            <w:proofErr w:type="spellEnd"/>
            <w:proofErr w:type="gramEnd"/>
            <w:r w:rsid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детей</w:t>
            </w:r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во </w:t>
            </w:r>
            <w:proofErr w:type="spellStart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взаимодейст</w:t>
            </w:r>
            <w:proofErr w:type="spellEnd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-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вие</w:t>
            </w:r>
            <w:proofErr w:type="spellEnd"/>
            <w:r w:rsidRPr="009361A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Постараться </w:t>
            </w:r>
            <w:proofErr w:type="spellStart"/>
            <w:proofErr w:type="gramStart"/>
            <w:r w:rsidRPr="009361A0">
              <w:rPr>
                <w:rFonts w:ascii="Times New Roman" w:hAnsi="Times New Roman" w:cs="Times New Roman"/>
                <w:i/>
                <w:sz w:val="24"/>
                <w:szCs w:val="24"/>
              </w:rPr>
              <w:t>заинтересо-вать</w:t>
            </w:r>
            <w:proofErr w:type="spellEnd"/>
            <w:proofErr w:type="gramEnd"/>
            <w:r w:rsidRPr="00936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детей, вызвать желание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всем участвовать в игре.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Pr="009361A0" w:rsidRDefault="009361A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Pr="009361A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1A0" w:rsidRPr="009361A0" w:rsidRDefault="009361A0" w:rsidP="009361A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i/>
                <w:sz w:val="24"/>
                <w:szCs w:val="24"/>
              </w:rPr>
              <w:t xml:space="preserve">Поощрение детей 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выполнению условий игры.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Привлечь всех детей в двигательную активность.</w:t>
            </w:r>
          </w:p>
          <w:p w:rsidR="00E748D0" w:rsidRPr="009361A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679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Default="00E748D0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48D0" w:rsidRPr="009361A0" w:rsidRDefault="00E748D0" w:rsidP="00E748D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Акцентриро</w:t>
            </w:r>
            <w:proofErr w:type="spellEnd"/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E748D0" w:rsidRPr="009361A0" w:rsidRDefault="00E748D0" w:rsidP="00E748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proofErr w:type="spellStart"/>
            <w:r w:rsidRPr="009361A0">
              <w:rPr>
                <w:rFonts w:ascii="Times New Roman" w:hAnsi="Times New Roman" w:cs="Times New Roman"/>
                <w:i/>
                <w:sz w:val="24"/>
                <w:szCs w:val="24"/>
              </w:rPr>
              <w:t>вать</w:t>
            </w:r>
            <w:proofErr w:type="spellEnd"/>
            <w:r w:rsidRPr="00936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внимание детей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картину.</w:t>
            </w:r>
          </w:p>
          <w:p w:rsidR="00D33679" w:rsidRPr="009361A0" w:rsidRDefault="00D33679" w:rsidP="00AC66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1A0">
              <w:rPr>
                <w:rFonts w:ascii="Times New Roman" w:eastAsia="Calibri" w:hAnsi="Times New Roman" w:cs="Times New Roman"/>
                <w:b w:val="0"/>
                <w:bCs w:val="0"/>
                <w:i/>
                <w:color w:val="333333"/>
                <w:kern w:val="0"/>
                <w:sz w:val="24"/>
                <w:szCs w:val="24"/>
              </w:rPr>
              <w:t>П</w:t>
            </w:r>
            <w:r w:rsidRPr="009361A0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роявлять внимание к </w:t>
            </w:r>
            <w:r w:rsidRPr="009361A0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lastRenderedPageBreak/>
              <w:t xml:space="preserve">ответам детей, побуждать и поощрять их активность  </w:t>
            </w:r>
          </w:p>
        </w:tc>
      </w:tr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758" w:type="dxa"/>
            <w:gridSpan w:val="3"/>
          </w:tcPr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b/>
                <w:i/>
                <w:sz w:val="24"/>
                <w:szCs w:val="24"/>
              </w:rPr>
              <w:t>3 часть - заключительная</w:t>
            </w:r>
          </w:p>
        </w:tc>
      </w:tr>
      <w:tr w:rsidR="00D33679" w:rsidRPr="009B1562" w:rsidTr="00AC663E">
        <w:trPr>
          <w:trHeight w:val="564"/>
        </w:trPr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8505" w:type="dxa"/>
          </w:tcPr>
          <w:p w:rsidR="0089103A" w:rsidRDefault="00D33679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72E">
              <w:rPr>
                <w:b/>
                <w:sz w:val="28"/>
                <w:szCs w:val="28"/>
                <w:shd w:val="clear" w:color="auto" w:fill="FFFFFF"/>
              </w:rPr>
              <w:t>-</w:t>
            </w:r>
            <w:r w:rsidR="0089103A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89103A" w:rsidRPr="009F530E">
              <w:rPr>
                <w:rFonts w:ascii="Times New Roman" w:hAnsi="Times New Roman"/>
                <w:sz w:val="24"/>
                <w:szCs w:val="24"/>
              </w:rPr>
              <w:t>ебята</w:t>
            </w:r>
            <w:r w:rsidR="0089103A">
              <w:rPr>
                <w:rFonts w:ascii="Times New Roman" w:hAnsi="Times New Roman"/>
                <w:sz w:val="24"/>
                <w:szCs w:val="24"/>
              </w:rPr>
              <w:t>, вот мы и вернулись в свою группу, в детский сад. Давайте напомним Буратино, о чё</w:t>
            </w:r>
            <w:r w:rsidR="0089103A" w:rsidRPr="009F530E">
              <w:rPr>
                <w:rFonts w:ascii="Times New Roman" w:hAnsi="Times New Roman"/>
                <w:sz w:val="24"/>
                <w:szCs w:val="24"/>
              </w:rPr>
              <w:t>м вы узнали и вспомнили в</w:t>
            </w:r>
            <w:r w:rsidR="0089103A">
              <w:rPr>
                <w:rFonts w:ascii="Times New Roman" w:hAnsi="Times New Roman"/>
                <w:sz w:val="24"/>
                <w:szCs w:val="24"/>
              </w:rPr>
              <w:t xml:space="preserve"> этом замечательном путешествии?</w:t>
            </w:r>
          </w:p>
          <w:p w:rsidR="0089103A" w:rsidRPr="009F530E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Какие вы </w:t>
            </w:r>
            <w:r w:rsidRPr="009F530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профессии запомнили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?</w:t>
            </w:r>
          </w:p>
          <w:p w:rsidR="0089103A" w:rsidRPr="000F659D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</w:rPr>
              <w:t>Вывод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: Все </w:t>
            </w:r>
            <w:r w:rsidRPr="009F530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профессии нужны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все </w:t>
            </w:r>
            <w:r w:rsidRPr="009F530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профессии важны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89103A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 Буратино многое узнал и запомнил. Ему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очень понравилось с вами путешествовать, </w:t>
            </w:r>
            <w:r>
              <w:rPr>
                <w:rFonts w:ascii="Times New Roman" w:hAnsi="Times New Roman"/>
                <w:sz w:val="24"/>
                <w:szCs w:val="24"/>
              </w:rPr>
              <w:t>он спрашивает – можно ему прийти</w:t>
            </w:r>
            <w:r w:rsidRPr="009F530E">
              <w:rPr>
                <w:rFonts w:ascii="Times New Roman" w:hAnsi="Times New Roman"/>
                <w:sz w:val="24"/>
                <w:szCs w:val="24"/>
              </w:rPr>
              <w:t xml:space="preserve"> ещё к 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в гости? </w:t>
            </w:r>
          </w:p>
          <w:p w:rsidR="0089103A" w:rsidRDefault="0089103A" w:rsidP="0089103A">
            <w:pPr>
              <w:pStyle w:val="a3"/>
              <w:ind w:left="34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  <w:p w:rsidR="0089103A" w:rsidRDefault="0089103A" w:rsidP="00AC663E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  <w:p w:rsidR="0089103A" w:rsidRDefault="0089103A" w:rsidP="00AC663E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  <w:p w:rsidR="00D33679" w:rsidRPr="0089103A" w:rsidRDefault="00D33679" w:rsidP="008910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772E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Style w:val="c1"/>
                <w:rFonts w:ascii="Times New Roman" w:hAnsi="Times New Roman"/>
                <w:i/>
                <w:color w:val="000000"/>
                <w:sz w:val="24"/>
                <w:szCs w:val="24"/>
              </w:rPr>
              <w:t>ответы детей</w:t>
            </w: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3679" w:rsidRPr="009361A0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3679" w:rsidRPr="009361A0" w:rsidRDefault="00D33679" w:rsidP="009F7CA9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61A0">
              <w:rPr>
                <w:rFonts w:ascii="Times New Roman" w:hAnsi="Times New Roman"/>
                <w:i/>
                <w:sz w:val="24"/>
                <w:szCs w:val="24"/>
              </w:rPr>
              <w:t xml:space="preserve">Отметить, кто был наиболее активным, </w:t>
            </w:r>
            <w:proofErr w:type="spellStart"/>
            <w:proofErr w:type="gramStart"/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вниматель-ным</w:t>
            </w:r>
            <w:proofErr w:type="spellEnd"/>
            <w:proofErr w:type="gramEnd"/>
            <w:r w:rsidRPr="009361A0">
              <w:rPr>
                <w:rFonts w:ascii="Times New Roman" w:hAnsi="Times New Roman"/>
                <w:i/>
                <w:sz w:val="24"/>
                <w:szCs w:val="24"/>
              </w:rPr>
              <w:t>, поддержать слабых детей, они тоже старались.</w:t>
            </w:r>
          </w:p>
        </w:tc>
      </w:tr>
      <w:tr w:rsidR="00D33679" w:rsidRPr="009B1562" w:rsidTr="00AC663E">
        <w:tc>
          <w:tcPr>
            <w:tcW w:w="2376" w:type="dxa"/>
          </w:tcPr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8505" w:type="dxa"/>
          </w:tcPr>
          <w:p w:rsidR="0089103A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подарок вам он принёс картинки, они не совсем обычные – на них изображены разные профессии. Выбирайте себе,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понравится, а вечером раскрасите цветными карандашами и покажете родителям.</w:t>
            </w:r>
          </w:p>
          <w:p w:rsidR="0089103A" w:rsidRDefault="0089103A" w:rsidP="0089103A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сейчас давайте с ним попрощаемся, он отправится к своим друзьям и им расскажет о том, что сегодня узнал на нашем занятии. </w:t>
            </w:r>
          </w:p>
          <w:p w:rsidR="0089103A" w:rsidRDefault="0089103A" w:rsidP="0089103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расскажете родителям о нашем путешествии?</w:t>
            </w:r>
            <w:r w:rsidRPr="00497F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  <w:p w:rsidR="00D33679" w:rsidRPr="009F7CA9" w:rsidRDefault="0089103A" w:rsidP="009F7CA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</w:t>
            </w:r>
            <w:r w:rsidRPr="009F53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Что вам понравилось?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Вам не трудно было?</w:t>
            </w:r>
          </w:p>
          <w:p w:rsidR="00D33679" w:rsidRPr="009B1562" w:rsidRDefault="00D33679" w:rsidP="00AC663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33679" w:rsidRPr="009361A0" w:rsidRDefault="00D33679" w:rsidP="009F7CA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361A0">
              <w:rPr>
                <w:i/>
                <w:color w:val="111111"/>
              </w:rPr>
              <w:t>детям предлагается для рассматривания</w:t>
            </w:r>
            <w:r w:rsidR="009F7CA9">
              <w:rPr>
                <w:i/>
                <w:color w:val="111111"/>
              </w:rPr>
              <w:t xml:space="preserve"> и выбора</w:t>
            </w:r>
            <w:r w:rsidRPr="009361A0">
              <w:rPr>
                <w:i/>
                <w:color w:val="111111"/>
              </w:rPr>
              <w:t xml:space="preserve"> иллюстративный материал</w:t>
            </w:r>
            <w:r w:rsidR="009F7CA9">
              <w:rPr>
                <w:i/>
                <w:color w:val="11111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7CA9" w:rsidRDefault="00D33679" w:rsidP="009F7CA9">
            <w:pPr>
              <w:pStyle w:val="1"/>
              <w:spacing w:before="120" w:after="0"/>
              <w:jc w:val="both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</w:pPr>
            <w:r w:rsidRPr="009361A0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П</w:t>
            </w:r>
            <w:r w:rsidR="009F7CA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обуждать детей делиться </w:t>
            </w:r>
            <w:proofErr w:type="spellStart"/>
            <w:r w:rsidR="009F7CA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впечатле</w:t>
            </w:r>
            <w:proofErr w:type="spellEnd"/>
            <w:r w:rsidR="009F7CA9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-</w:t>
            </w:r>
          </w:p>
          <w:p w:rsidR="00D33679" w:rsidRPr="009F7CA9" w:rsidRDefault="009F7CA9" w:rsidP="009F7CA9">
            <w:pPr>
              <w:pStyle w:val="1"/>
              <w:spacing w:before="120" w:after="0"/>
              <w:jc w:val="both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ниями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:rsidR="00D33679" w:rsidRPr="0092241E" w:rsidRDefault="00D33679" w:rsidP="00D33679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color w:val="181818"/>
          <w:sz w:val="27"/>
          <w:szCs w:val="27"/>
        </w:rPr>
        <w:t xml:space="preserve">                               </w:t>
      </w:r>
    </w:p>
    <w:p w:rsidR="00D33679" w:rsidRPr="0092241E" w:rsidRDefault="00D33679" w:rsidP="00D33679">
      <w:pPr>
        <w:ind w:left="709" w:right="15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241E">
        <w:rPr>
          <w:rFonts w:ascii="Times New Roman" w:eastAsia="Times New Roman" w:hAnsi="Times New Roman"/>
          <w:b/>
          <w:sz w:val="28"/>
          <w:szCs w:val="28"/>
        </w:rPr>
        <w:t xml:space="preserve">Источники: </w:t>
      </w:r>
    </w:p>
    <w:p w:rsidR="00D33679" w:rsidRDefault="00D33679" w:rsidP="00D33679">
      <w:pPr>
        <w:ind w:left="709" w:right="1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 Н. В. Алёшина «Ознакомление дошкольников</w:t>
      </w:r>
      <w:r w:rsidRPr="0092241E">
        <w:rPr>
          <w:rFonts w:ascii="Times New Roman" w:eastAsia="Times New Roman" w:hAnsi="Times New Roman"/>
          <w:sz w:val="28"/>
          <w:szCs w:val="28"/>
        </w:rPr>
        <w:t xml:space="preserve"> с окружающим и социальной действительностью</w:t>
      </w:r>
      <w:r>
        <w:rPr>
          <w:rFonts w:ascii="Times New Roman" w:eastAsia="Times New Roman" w:hAnsi="Times New Roman"/>
          <w:sz w:val="28"/>
          <w:szCs w:val="28"/>
        </w:rPr>
        <w:t>» (</w:t>
      </w:r>
      <w:r w:rsidR="009443A8">
        <w:rPr>
          <w:rFonts w:ascii="Times New Roman" w:eastAsia="Times New Roman" w:hAnsi="Times New Roman"/>
          <w:sz w:val="28"/>
          <w:szCs w:val="28"/>
        </w:rPr>
        <w:t>младшая группа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34147D" w:rsidRPr="009443A8" w:rsidRDefault="00D33679" w:rsidP="009443A8">
      <w:pPr>
        <w:ind w:left="709" w:right="1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 Интернет - ресурсы</w:t>
      </w:r>
    </w:p>
    <w:sectPr w:rsidR="0034147D" w:rsidRPr="009443A8" w:rsidSect="0018283F">
      <w:pgSz w:w="16838" w:h="11906" w:orient="landscape"/>
      <w:pgMar w:top="567" w:right="42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8A3"/>
    <w:multiLevelType w:val="multilevel"/>
    <w:tmpl w:val="C3E4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9727BC"/>
    <w:multiLevelType w:val="multilevel"/>
    <w:tmpl w:val="140A270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679"/>
    <w:rsid w:val="002B29FF"/>
    <w:rsid w:val="0034147D"/>
    <w:rsid w:val="004C3448"/>
    <w:rsid w:val="005631DD"/>
    <w:rsid w:val="007E1346"/>
    <w:rsid w:val="007E1F8F"/>
    <w:rsid w:val="0089103A"/>
    <w:rsid w:val="009361A0"/>
    <w:rsid w:val="009443A8"/>
    <w:rsid w:val="009A29F7"/>
    <w:rsid w:val="009F7CA9"/>
    <w:rsid w:val="00A63C0B"/>
    <w:rsid w:val="00D33679"/>
    <w:rsid w:val="00E748D0"/>
    <w:rsid w:val="00ED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7D"/>
  </w:style>
  <w:style w:type="paragraph" w:styleId="1">
    <w:name w:val="heading 1"/>
    <w:basedOn w:val="a"/>
    <w:next w:val="a"/>
    <w:link w:val="10"/>
    <w:qFormat/>
    <w:rsid w:val="00D33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67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D336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D3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D33679"/>
    <w:rPr>
      <w:rFonts w:cs="Times New Roman"/>
    </w:rPr>
  </w:style>
  <w:style w:type="character" w:styleId="a5">
    <w:name w:val="Strong"/>
    <w:basedOn w:val="a0"/>
    <w:uiPriority w:val="22"/>
    <w:qFormat/>
    <w:rsid w:val="00D33679"/>
    <w:rPr>
      <w:rFonts w:cs="Times New Roman"/>
      <w:b/>
      <w:bCs/>
    </w:rPr>
  </w:style>
  <w:style w:type="paragraph" w:customStyle="1" w:styleId="c10">
    <w:name w:val="c10"/>
    <w:basedOn w:val="a"/>
    <w:uiPriority w:val="99"/>
    <w:rsid w:val="00D3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99"/>
    <w:qFormat/>
    <w:rsid w:val="00D33679"/>
    <w:rPr>
      <w:rFonts w:cs="Times New Roman"/>
      <w:i/>
      <w:iCs/>
    </w:rPr>
  </w:style>
  <w:style w:type="paragraph" w:styleId="a7">
    <w:name w:val="Plain Text"/>
    <w:basedOn w:val="a"/>
    <w:link w:val="a8"/>
    <w:uiPriority w:val="99"/>
    <w:rsid w:val="00D336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D33679"/>
    <w:rPr>
      <w:rFonts w:ascii="Courier New" w:eastAsia="Times New Roman" w:hAnsi="Courier New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D33679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3679"/>
    <w:pPr>
      <w:widowControl w:val="0"/>
      <w:shd w:val="clear" w:color="auto" w:fill="FFFFFF"/>
      <w:spacing w:after="0" w:line="221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310pt2pt">
    <w:name w:val="Основной текст (3) + 10 pt;Не курсив;Интервал 2 pt"/>
    <w:basedOn w:val="3"/>
    <w:rsid w:val="00D33679"/>
    <w:rPr>
      <w:rFonts w:ascii="Times New Roman" w:eastAsia="Times New Roman" w:hAnsi="Times New Roman" w:cs="Times New Roman"/>
      <w:color w:val="000000"/>
      <w:spacing w:val="40"/>
      <w:w w:val="100"/>
      <w:position w:val="0"/>
      <w:sz w:val="20"/>
      <w:szCs w:val="20"/>
      <w:lang w:val="ru-RU" w:eastAsia="ru-RU" w:bidi="ru-RU"/>
    </w:rPr>
  </w:style>
  <w:style w:type="paragraph" w:customStyle="1" w:styleId="c2">
    <w:name w:val="c2"/>
    <w:basedOn w:val="a"/>
    <w:rsid w:val="00D3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D3367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3679"/>
    <w:pPr>
      <w:widowControl w:val="0"/>
      <w:shd w:val="clear" w:color="auto" w:fill="FFFFFF"/>
      <w:spacing w:after="0" w:line="223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2105pt">
    <w:name w:val="Основной текст (2) + 10;5 pt;Курсив"/>
    <w:basedOn w:val="2"/>
    <w:rsid w:val="00D3367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9pt">
    <w:name w:val="Основной текст (2) + 9 pt"/>
    <w:basedOn w:val="2"/>
    <w:rsid w:val="00D33679"/>
    <w:rPr>
      <w:rFonts w:ascii="Times New Roman" w:eastAsia="Times New Roman" w:hAnsi="Times New Roman" w:cs="Times New Roman"/>
      <w:sz w:val="18"/>
      <w:szCs w:val="18"/>
    </w:rPr>
  </w:style>
  <w:style w:type="character" w:customStyle="1" w:styleId="7">
    <w:name w:val="Основной текст (7)_"/>
    <w:basedOn w:val="a0"/>
    <w:link w:val="70"/>
    <w:rsid w:val="00D33679"/>
    <w:rPr>
      <w:rFonts w:ascii="Century Gothic" w:eastAsia="Century Gothic" w:hAnsi="Century Gothic" w:cs="Century Gothic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33679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b/>
      <w:bCs/>
      <w:i/>
      <w:iCs/>
    </w:rPr>
  </w:style>
  <w:style w:type="character" w:customStyle="1" w:styleId="710pt">
    <w:name w:val="Основной текст (7) + 10 pt;Не курсив"/>
    <w:basedOn w:val="7"/>
    <w:rsid w:val="00D3367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c0">
    <w:name w:val="c0"/>
    <w:basedOn w:val="a0"/>
    <w:rsid w:val="007E1346"/>
  </w:style>
  <w:style w:type="character" w:customStyle="1" w:styleId="c5">
    <w:name w:val="c5"/>
    <w:basedOn w:val="a0"/>
    <w:rsid w:val="0089103A"/>
  </w:style>
  <w:style w:type="paragraph" w:customStyle="1" w:styleId="c7">
    <w:name w:val="c7"/>
    <w:basedOn w:val="a"/>
    <w:rsid w:val="0089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T4CTUPCNHN5M-256796007-3773</_dlc_DocId>
    <_dlc_DocIdUrl xmlns="c71519f2-859d-46c1-a1b6-2941efed936d">
      <Url>http://www.eduportal44.ru/chuhloma/rodnik/1/_layouts/15/DocIdRedir.aspx?ID=T4CTUPCNHN5M-256796007-3773</Url>
      <Description>T4CTUPCNHN5M-256796007-3773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19954-B3DD-4B6A-94F4-974EE9AEFDAA}"/>
</file>

<file path=customXml/itemProps2.xml><?xml version="1.0" encoding="utf-8"?>
<ds:datastoreItem xmlns:ds="http://schemas.openxmlformats.org/officeDocument/2006/customXml" ds:itemID="{5E9F3B91-08D1-45B2-A17D-06C59C8DC9AD}"/>
</file>

<file path=customXml/itemProps3.xml><?xml version="1.0" encoding="utf-8"?>
<ds:datastoreItem xmlns:ds="http://schemas.openxmlformats.org/officeDocument/2006/customXml" ds:itemID="{15A1B56A-848D-4B93-9481-07B8B283A785}"/>
</file>

<file path=customXml/itemProps4.xml><?xml version="1.0" encoding="utf-8"?>
<ds:datastoreItem xmlns:ds="http://schemas.openxmlformats.org/officeDocument/2006/customXml" ds:itemID="{E6B11672-AAD7-4D44-BCBC-FA826C29A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2240</Words>
  <Characters>12772</Characters>
  <Application>Microsoft Office Word</Application>
  <DocSecurity>0</DocSecurity>
  <Lines>106</Lines>
  <Paragraphs>29</Paragraphs>
  <ScaleCrop>false</ScaleCrop>
  <Company/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15</cp:revision>
  <dcterms:created xsi:type="dcterms:W3CDTF">2023-02-16T17:31:00Z</dcterms:created>
  <dcterms:modified xsi:type="dcterms:W3CDTF">2023-02-19T07:35:00Z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a06b2031-399e-4037-9b06-e6e0a9ab0a31</vt:lpwstr>
  </property>
</Properties>
</file>