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0B" w:rsidRPr="008C570B" w:rsidRDefault="008C570B" w:rsidP="008C570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8C570B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Конспект по лепке «Одуванчик» </w:t>
      </w:r>
    </w:p>
    <w:p w:rsidR="008C570B" w:rsidRPr="008C570B" w:rsidRDefault="008C570B" w:rsidP="008C5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: 1. Формировать у детей представление о цветке - </w:t>
      </w:r>
      <w:r w:rsidRPr="008C57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одуванчике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интерес к работе с пластилином.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Пластилин зеленого и желтого цветов, </w:t>
      </w:r>
      <w:proofErr w:type="spellStart"/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досочки</w:t>
      </w:r>
      <w:proofErr w:type="spellEnd"/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пластилина.</w:t>
      </w:r>
    </w:p>
    <w:p w:rsidR="008C570B" w:rsidRPr="008C570B" w:rsidRDefault="008C570B" w:rsidP="008C570B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Ребятки, посмотрите в окно, как на улице солнечно, красиво! Давайте вспомним с вами, какое сейчас время года?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Весна!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молодцы! </w:t>
      </w:r>
      <w:proofErr w:type="gramStart"/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весной происходит? (</w:t>
      </w:r>
      <w:r w:rsidRPr="008C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солнышко ярче светит, появляются листочки на деревьях, зеленеет травка.</w:t>
      </w:r>
      <w:proofErr w:type="gramEnd"/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поют, появились </w:t>
      </w:r>
      <w:r w:rsidRPr="008C57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первые цветы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какие цветы появляются </w:t>
      </w:r>
      <w:r w:rsidRPr="008C57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первыми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C57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Одуванчики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ребята! </w:t>
      </w:r>
      <w:r w:rsidRPr="008C57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Первыми появляются одуванчики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Послушайте стихотворение об </w:t>
      </w:r>
      <w:r w:rsidRPr="008C57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одуванчике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«Носит </w:t>
      </w:r>
      <w:r w:rsidRPr="008C57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одуванчик желтый сарафанчик</w:t>
      </w:r>
      <w:r w:rsidRPr="008C57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570B" w:rsidRPr="008C570B" w:rsidRDefault="008C570B" w:rsidP="008C57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Подрастет, нарядится в белое платьице».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Давайте, рассмотрим с вами </w:t>
      </w:r>
      <w:r w:rsidRPr="008C57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одуванчик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 что он похож? </w:t>
      </w:r>
      <w:r w:rsidRPr="008C57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маленькое солнышко)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 мне, ребятки, какого цвета </w:t>
      </w:r>
      <w:r w:rsidRPr="008C57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одуванчик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Желтого.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А какого цвета стебель и листочки?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Зеленого.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Молодцы! Мы сегодня с вами будем лепить </w:t>
      </w:r>
      <w:r w:rsidRPr="008C57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одуванчики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«Мы сидели тихо, тихо,</w:t>
      </w:r>
    </w:p>
    <w:p w:rsid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все дружно встанем</w:t>
      </w:r>
    </w:p>
    <w:p w:rsid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Ножками потопаем,</w:t>
      </w:r>
    </w:p>
    <w:p w:rsid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похлопаем,</w:t>
      </w:r>
    </w:p>
    <w:p w:rsid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Кулачки мы разожмем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скорей лепить пойдем!»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садятся за столы. Перед ними </w:t>
      </w:r>
      <w:proofErr w:type="spellStart"/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досочки</w:t>
      </w:r>
      <w:proofErr w:type="spellEnd"/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пластилином. 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слепим стебелек. Какого цвета надо взять пластилин?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Зеленого.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Берем зеленый пластилин и раскатываем колбаску </w:t>
      </w:r>
      <w:r w:rsidRPr="008C57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приема </w:t>
      </w:r>
      <w:r w:rsidRPr="008C57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лепки – ладошками</w:t>
      </w:r>
      <w:r w:rsidRPr="008C57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раскатывание)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Прикладываем стебельки и прижимаем пальчиками </w:t>
      </w:r>
      <w:r w:rsidRPr="008C57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воспитателем)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Также лепим листочки. </w:t>
      </w:r>
      <w:proofErr w:type="gramStart"/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</w:t>
      </w:r>
      <w:proofErr w:type="gramEnd"/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пластилин?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Зеленого.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Раскатываем две колбаски, получится два листочка </w:t>
      </w:r>
      <w:r w:rsidRPr="008C57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(прикладываем – прижимаем)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слепим сам цветочек. Какой надо взять пластилин?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Желтый.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Берем желтый пластилин, и скатываем шарик, круглый, как солнышко, ведь </w:t>
      </w:r>
      <w:r w:rsidRPr="008C57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одуванчик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похож на маленькое желтое солнышко. Какими движениями скатываем шарик?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Круговыми.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Теперь желтый шарик нужно приложить к стебельку и надавливая пальчиком расплющить </w:t>
      </w:r>
      <w:r w:rsidRPr="008C57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воспитателя)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получились у нас с вами </w:t>
      </w:r>
      <w:r w:rsidRPr="008C57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одуванчики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 их много, если сложить все </w:t>
      </w:r>
      <w:r w:rsidRPr="008C57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одуванчики вместе</w:t>
      </w: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получится целая полянка! Молодцы, ребята!</w:t>
      </w:r>
    </w:p>
    <w:p w:rsid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«Сколько </w:t>
      </w:r>
      <w:r w:rsidRPr="008C57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одуванчиков</w:t>
      </w:r>
    </w:p>
    <w:p w:rsid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желтых сарафанчиках!</w:t>
      </w:r>
    </w:p>
    <w:p w:rsid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полянке кружат,</w:t>
      </w:r>
    </w:p>
    <w:p w:rsid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солнцем очень дружат.</w:t>
      </w:r>
    </w:p>
    <w:p w:rsid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из них сплетем веночки</w:t>
      </w:r>
    </w:p>
    <w:p w:rsidR="008C570B" w:rsidRPr="008C570B" w:rsidRDefault="008C570B" w:rsidP="008C57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мамы и для дочки!»</w:t>
      </w:r>
    </w:p>
    <w:p w:rsidR="00B347A8" w:rsidRDefault="00B347A8"/>
    <w:p w:rsidR="00B347A8" w:rsidRDefault="00B347A8">
      <w:r>
        <w:rPr>
          <w:noProof/>
          <w:lang w:eastAsia="ru-RU"/>
        </w:rPr>
        <w:drawing>
          <wp:inline distT="0" distB="0" distL="0" distR="0" wp14:anchorId="0B8A5403" wp14:editId="1228DF17">
            <wp:extent cx="3806455" cy="4136065"/>
            <wp:effectExtent l="0" t="0" r="3810" b="0"/>
            <wp:docPr id="3" name="Рисунок 3" descr="https://www.maam.ru/images/users/photos/medium/60e4a9d39adfd1df223c2fd9a42833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users/photos/medium/60e4a9d39adfd1df223c2fd9a428334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7" t="8926" r="9934" b="6942"/>
                    <a:stretch/>
                  </pic:blipFill>
                  <pic:spPr bwMode="auto">
                    <a:xfrm>
                      <a:off x="0" y="0"/>
                      <a:ext cx="3806397" cy="413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C60" w:rsidRDefault="009E6C60"/>
    <w:p w:rsidR="009E6C60" w:rsidRDefault="009E6C60"/>
    <w:p w:rsidR="009E6C60" w:rsidRPr="009E6C60" w:rsidRDefault="009E6C60" w:rsidP="009E6C6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Конспект по Лепке на тему: "Солнышко-</w:t>
      </w:r>
      <w:proofErr w:type="spellStart"/>
      <w:r w:rsidRPr="009E6C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клоколнышко</w:t>
      </w:r>
      <w:proofErr w:type="spellEnd"/>
      <w:r w:rsidRPr="009E6C6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" 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Задачи: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яркий эмоциональный отклик на фольклорный образ солнца;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лепить солнце в виде пластилиновой картины из диска (сплющенного шара) и лучиков (палочек);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Приемы лепки:</w:t>
      </w: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скатывание, раскатывание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Содержание образовательной деятельности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 рассказывает детям </w:t>
      </w:r>
      <w:proofErr w:type="gramStart"/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новую</w:t>
      </w:r>
      <w:proofErr w:type="gramEnd"/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закличку</w:t>
      </w:r>
      <w:proofErr w:type="spellEnd"/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солнышке: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Солнышко-</w:t>
      </w:r>
      <w:proofErr w:type="spellStart"/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колоколнышко</w:t>
      </w:r>
      <w:proofErr w:type="spellEnd"/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Выгляни в окошечко!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нарядись!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покажись!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Затем показывает большой квадрат голубого цвета и поясняет: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окошечко, в котором сейчас появится солнышко.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Демонстрирует способ лепки рельефного солнышка: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разный по цвету пластилин</w:t>
      </w:r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же мне выбрать для солнышка?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подсказывают, воспитатель делает выбор.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Катаю в ладошах шар </w:t>
      </w:r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(показывает)</w:t>
      </w: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сжимаю – так, как мы делали </w:t>
      </w:r>
      <w:proofErr w:type="gramStart"/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, - это солнышко: вот оно выглянуло в окошко </w:t>
      </w:r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(прикрепляет диск к окошку).</w:t>
      </w: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где же у солнышка лучики? Катаю палочки и прикрепляю вот так </w:t>
      </w:r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(размещает палочки вокруг диска)</w:t>
      </w:r>
      <w:r w:rsidRPr="009E6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 предлагает детям создать свои солнышки – </w:t>
      </w:r>
      <w:proofErr w:type="spellStart"/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колоколнышки</w:t>
      </w:r>
      <w:proofErr w:type="spellEnd"/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выбирают цвет пластилина и лепят. Воспитатель оказывает индивидуальную помощь в размещении солнышек на окошках.</w:t>
      </w:r>
    </w:p>
    <w:p w:rsidR="009E6C60" w:rsidRPr="009E6C60" w:rsidRDefault="009E6C60" w:rsidP="009E6C6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окончании работы дети с воспитателем рассматривают солнышки – </w:t>
      </w:r>
      <w:proofErr w:type="spellStart"/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колоколнышки</w:t>
      </w:r>
      <w:proofErr w:type="spellEnd"/>
      <w:r w:rsidRPr="009E6C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отмечают, что все солнышки веселые и красивые. Воспитатель хвалит детей.</w:t>
      </w:r>
    </w:p>
    <w:p w:rsidR="00B347A8" w:rsidRDefault="00B347A8"/>
    <w:p w:rsidR="00266ADE" w:rsidRDefault="00266ADE">
      <w:r>
        <w:rPr>
          <w:noProof/>
          <w:lang w:eastAsia="ru-RU"/>
        </w:rPr>
        <w:drawing>
          <wp:inline distT="0" distB="0" distL="0" distR="0" wp14:anchorId="54EBD2B6" wp14:editId="75FF6B27">
            <wp:extent cx="3636335" cy="2530549"/>
            <wp:effectExtent l="0" t="0" r="2540" b="3175"/>
            <wp:docPr id="2" name="Рисунок 2" descr="https://www.maam.ru/upload/blogs/detsad-192735-1396179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92735-13961794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24" cy="25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08" w:rsidRPr="00C42608" w:rsidRDefault="00C42608" w:rsidP="00C4260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42608">
        <w:rPr>
          <w:rFonts w:ascii="Times New Roman" w:hAnsi="Times New Roman" w:cs="Times New Roman"/>
          <w:sz w:val="40"/>
          <w:szCs w:val="40"/>
        </w:rPr>
        <w:lastRenderedPageBreak/>
        <w:t xml:space="preserve">(Все работы по возможности  можно сфотографировать и  присылать мне на </w:t>
      </w:r>
      <w:proofErr w:type="spellStart"/>
      <w:r w:rsidRPr="00C42608">
        <w:rPr>
          <w:rFonts w:ascii="Times New Roman" w:hAnsi="Times New Roman" w:cs="Times New Roman"/>
          <w:sz w:val="40"/>
          <w:szCs w:val="40"/>
        </w:rPr>
        <w:t>ватсап</w:t>
      </w:r>
      <w:proofErr w:type="spellEnd"/>
      <w:r w:rsidRPr="00C42608">
        <w:rPr>
          <w:rFonts w:ascii="Times New Roman" w:hAnsi="Times New Roman" w:cs="Times New Roman"/>
          <w:sz w:val="40"/>
          <w:szCs w:val="40"/>
        </w:rPr>
        <w:t xml:space="preserve"> или </w:t>
      </w:r>
      <w:proofErr w:type="spellStart"/>
      <w:r w:rsidRPr="00C42608">
        <w:rPr>
          <w:rFonts w:ascii="Times New Roman" w:hAnsi="Times New Roman" w:cs="Times New Roman"/>
          <w:sz w:val="40"/>
          <w:szCs w:val="40"/>
        </w:rPr>
        <w:t>вайбер</w:t>
      </w:r>
      <w:proofErr w:type="spellEnd"/>
      <w:r w:rsidRPr="00C42608">
        <w:rPr>
          <w:rFonts w:ascii="Times New Roman" w:hAnsi="Times New Roman" w:cs="Times New Roman"/>
          <w:sz w:val="40"/>
          <w:szCs w:val="40"/>
        </w:rPr>
        <w:t xml:space="preserve"> или же потом принести  в детский сад).</w:t>
      </w:r>
    </w:p>
    <w:p w:rsidR="00C42608" w:rsidRPr="00C42608" w:rsidRDefault="00C42608" w:rsidP="00C4260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42608" w:rsidRPr="00C42608" w:rsidRDefault="00C42608" w:rsidP="00C4260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42608" w:rsidRPr="00C42608" w:rsidRDefault="00C42608" w:rsidP="00C42608">
      <w:pPr>
        <w:spacing w:after="0" w:line="240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C42608" w:rsidRPr="00C42608" w:rsidRDefault="00C42608" w:rsidP="00C42608">
      <w:pPr>
        <w:spacing w:after="0" w:line="240" w:lineRule="auto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C42608" w:rsidRPr="00C42608" w:rsidRDefault="00C42608" w:rsidP="00C4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4260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Фантазируйте и играйте на здоровье!</w:t>
      </w:r>
    </w:p>
    <w:p w:rsidR="00C42608" w:rsidRPr="00C42608" w:rsidRDefault="00C42608" w:rsidP="00C4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4260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Берегите себя и своих детей!</w:t>
      </w:r>
      <w:bookmarkStart w:id="0" w:name="_GoBack"/>
      <w:bookmarkEnd w:id="0"/>
    </w:p>
    <w:p w:rsidR="00C42608" w:rsidRDefault="00C42608" w:rsidP="00C42608"/>
    <w:p w:rsidR="00C42608" w:rsidRDefault="00C42608"/>
    <w:p w:rsidR="00B347A8" w:rsidRDefault="00B347A8"/>
    <w:sectPr w:rsidR="00B3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C0"/>
    <w:rsid w:val="000571C0"/>
    <w:rsid w:val="00266ADE"/>
    <w:rsid w:val="00756CE3"/>
    <w:rsid w:val="008C570B"/>
    <w:rsid w:val="009E6C60"/>
    <w:rsid w:val="00B347A8"/>
    <w:rsid w:val="00C4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T4CTUPCNHN5M-256796007-2004</_dlc_DocId>
    <_dlc_DocIdUrl xmlns="c71519f2-859d-46c1-a1b6-2941efed936d">
      <Url>http://edu-sps.koiro.local/chuhloma/rodnik/1/_layouts/15/DocIdRedir.aspx?ID=T4CTUPCNHN5M-256796007-2004</Url>
      <Description>T4CTUPCNHN5M-256796007-2004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6AC060-EB01-443E-95D8-152ED10AEB1C}"/>
</file>

<file path=customXml/itemProps2.xml><?xml version="1.0" encoding="utf-8"?>
<ds:datastoreItem xmlns:ds="http://schemas.openxmlformats.org/officeDocument/2006/customXml" ds:itemID="{02903249-4AAD-462D-A3DD-9E250FBFDC74}"/>
</file>

<file path=customXml/itemProps3.xml><?xml version="1.0" encoding="utf-8"?>
<ds:datastoreItem xmlns:ds="http://schemas.openxmlformats.org/officeDocument/2006/customXml" ds:itemID="{A31AA6F3-1F23-4731-9997-E6C919E79E70}"/>
</file>

<file path=customXml/itemProps4.xml><?xml version="1.0" encoding="utf-8"?>
<ds:datastoreItem xmlns:ds="http://schemas.openxmlformats.org/officeDocument/2006/customXml" ds:itemID="{6E33295C-C9B3-498A-A3F3-562FB974A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2020-04-06T18:17:00Z</dcterms:created>
  <dcterms:modified xsi:type="dcterms:W3CDTF">2020-04-07T17:50:00Z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b2891481-8d10-47c4-8ca9-d2b208f0092f</vt:lpwstr>
  </property>
</Properties>
</file>