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8E" w:rsidRPr="00683EAF" w:rsidRDefault="00597C8E" w:rsidP="00597C8E">
      <w:pPr>
        <w:jc w:val="center"/>
      </w:pPr>
      <w:r w:rsidRPr="00683EAF">
        <w:t xml:space="preserve">МБДОУ </w:t>
      </w:r>
      <w:proofErr w:type="spellStart"/>
      <w:r w:rsidRPr="00683EAF">
        <w:t>Чухломский</w:t>
      </w:r>
      <w:proofErr w:type="spellEnd"/>
      <w:r w:rsidRPr="00683EAF">
        <w:t xml:space="preserve"> детский сад «Родничок» Чухломского муниципального района Костромской области </w:t>
      </w:r>
    </w:p>
    <w:p w:rsidR="00597C8E" w:rsidRPr="00683EAF" w:rsidRDefault="00597C8E" w:rsidP="00597C8E">
      <w:pPr>
        <w:jc w:val="center"/>
      </w:pPr>
      <w:r w:rsidRPr="00683EAF">
        <w:t xml:space="preserve">КОНСПЕКТ НООД </w:t>
      </w:r>
    </w:p>
    <w:p w:rsidR="00597C8E" w:rsidRPr="00683EAF" w:rsidRDefault="00597C8E" w:rsidP="00597C8E">
      <w:pPr>
        <w:jc w:val="center"/>
      </w:pPr>
      <w:r w:rsidRPr="00683EAF">
        <w:t>По социально-коммуникативному развитию.</w:t>
      </w:r>
    </w:p>
    <w:p w:rsidR="00597C8E" w:rsidRPr="00683EAF" w:rsidRDefault="00597C8E" w:rsidP="00597C8E"/>
    <w:p w:rsidR="00597C8E" w:rsidRPr="00683EAF" w:rsidRDefault="00597C8E" w:rsidP="00597C8E">
      <w:pPr>
        <w:pStyle w:val="a3"/>
        <w:rPr>
          <w:rFonts w:ascii="Times New Roman" w:hAnsi="Times New Roman"/>
          <w:sz w:val="24"/>
          <w:szCs w:val="24"/>
        </w:rPr>
      </w:pPr>
      <w:r w:rsidRPr="00683EAF">
        <w:rPr>
          <w:rFonts w:ascii="Times New Roman" w:hAnsi="Times New Roman"/>
          <w:b/>
          <w:sz w:val="24"/>
          <w:szCs w:val="24"/>
        </w:rPr>
        <w:t>Возрастная группа детей</w:t>
      </w:r>
      <w:r w:rsidRPr="00683EAF">
        <w:rPr>
          <w:rFonts w:ascii="Times New Roman" w:hAnsi="Times New Roman"/>
          <w:sz w:val="24"/>
          <w:szCs w:val="24"/>
        </w:rPr>
        <w:t>: средняя группа.</w:t>
      </w:r>
    </w:p>
    <w:p w:rsidR="00597C8E" w:rsidRPr="00683EAF" w:rsidRDefault="00597C8E" w:rsidP="00597C8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b/>
          <w:bCs/>
          <w:color w:val="212529"/>
          <w:kern w:val="36"/>
        </w:rPr>
      </w:pPr>
      <w:r w:rsidRPr="00683EAF">
        <w:rPr>
          <w:b/>
        </w:rPr>
        <w:t>Тема непосредственно организованной образовательной деятельности: «</w:t>
      </w:r>
      <w:r w:rsidRPr="00683EAF">
        <w:rPr>
          <w:b/>
          <w:bCs/>
          <w:color w:val="212529"/>
          <w:kern w:val="36"/>
        </w:rPr>
        <w:t>В мире доброты и вежливых слов»</w:t>
      </w:r>
    </w:p>
    <w:p w:rsidR="00597C8E" w:rsidRPr="00683EAF" w:rsidRDefault="00597C8E" w:rsidP="00597C8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97C8E" w:rsidRPr="00683EAF" w:rsidRDefault="00597C8E" w:rsidP="00597C8E">
      <w:pPr>
        <w:spacing w:line="276" w:lineRule="auto"/>
        <w:rPr>
          <w:color w:val="111111"/>
        </w:rPr>
      </w:pPr>
      <w:r w:rsidRPr="00683EAF">
        <w:rPr>
          <w:b/>
        </w:rPr>
        <w:t>Цель:</w:t>
      </w:r>
      <w:r w:rsidRPr="00683EAF">
        <w:t xml:space="preserve">  </w:t>
      </w:r>
      <w:r w:rsidRPr="00683EAF">
        <w:rPr>
          <w:color w:val="111111"/>
          <w:shd w:val="clear" w:color="auto" w:fill="FFFFFF"/>
        </w:rPr>
        <w:t>формирование</w:t>
      </w:r>
      <w:r w:rsidRPr="00683EAF">
        <w:rPr>
          <w:color w:val="000000"/>
          <w:shd w:val="clear" w:color="auto" w:fill="FFFFFF"/>
        </w:rPr>
        <w:t xml:space="preserve"> представление о доброте как важном человеческом качестве.</w:t>
      </w:r>
    </w:p>
    <w:p w:rsidR="00597C8E" w:rsidRPr="00683EAF" w:rsidRDefault="00597C8E" w:rsidP="00597C8E">
      <w:pPr>
        <w:spacing w:line="276" w:lineRule="auto"/>
        <w:rPr>
          <w:b/>
        </w:rPr>
      </w:pPr>
      <w:r w:rsidRPr="00683EAF">
        <w:rPr>
          <w:b/>
          <w:color w:val="111111"/>
        </w:rPr>
        <w:t>Задачи:</w:t>
      </w:r>
      <w:r w:rsidRPr="00683EAF">
        <w:rPr>
          <w:b/>
        </w:rPr>
        <w:t xml:space="preserve"> </w:t>
      </w:r>
    </w:p>
    <w:p w:rsidR="00597C8E" w:rsidRPr="00683EAF" w:rsidRDefault="00597C8E" w:rsidP="00597C8E">
      <w:pPr>
        <w:shd w:val="clear" w:color="auto" w:fill="FFFFFF"/>
        <w:spacing w:before="75" w:after="75" w:line="315" w:lineRule="atLeast"/>
        <w:rPr>
          <w:b/>
          <w:bCs/>
          <w:color w:val="303F50"/>
        </w:rPr>
      </w:pPr>
      <w:r w:rsidRPr="00683EAF">
        <w:rPr>
          <w:b/>
          <w:bCs/>
          <w:iCs/>
          <w:color w:val="000000"/>
        </w:rPr>
        <w:t>Образовательные задачи</w:t>
      </w:r>
      <w:r w:rsidRPr="00683EAF">
        <w:rPr>
          <w:b/>
          <w:bCs/>
          <w:i/>
          <w:iCs/>
          <w:color w:val="000000"/>
        </w:rPr>
        <w:t xml:space="preserve"> –</w:t>
      </w:r>
      <w:r w:rsidRPr="00683EAF">
        <w:rPr>
          <w:color w:val="111111"/>
        </w:rPr>
        <w:t xml:space="preserve"> закреплять знания детей о том, что такое </w:t>
      </w:r>
      <w:r w:rsidRPr="00683EAF">
        <w:rPr>
          <w:b/>
          <w:bCs/>
          <w:color w:val="111111"/>
        </w:rPr>
        <w:t>вежливость</w:t>
      </w:r>
      <w:r w:rsidRPr="00683EAF">
        <w:rPr>
          <w:color w:val="111111"/>
        </w:rPr>
        <w:t>, </w:t>
      </w:r>
      <w:r w:rsidRPr="00683EAF">
        <w:rPr>
          <w:b/>
          <w:bCs/>
          <w:color w:val="111111"/>
        </w:rPr>
        <w:t>вежливые слова</w:t>
      </w:r>
      <w:r w:rsidRPr="00683EAF">
        <w:rPr>
          <w:color w:val="111111"/>
        </w:rPr>
        <w:t>; закреплять умение говорить друг др</w:t>
      </w:r>
      <w:r w:rsidRPr="00683EAF">
        <w:rPr>
          <w:color w:val="111111"/>
        </w:rPr>
        <w:t>у</w:t>
      </w:r>
      <w:r w:rsidRPr="00683EAF">
        <w:rPr>
          <w:color w:val="111111"/>
        </w:rPr>
        <w:t>гу </w:t>
      </w:r>
      <w:r w:rsidRPr="00683EAF">
        <w:rPr>
          <w:b/>
          <w:bCs/>
          <w:color w:val="111111"/>
        </w:rPr>
        <w:t>вежливые слова</w:t>
      </w:r>
      <w:r w:rsidRPr="00683EAF">
        <w:rPr>
          <w:color w:val="111111"/>
        </w:rPr>
        <w:t xml:space="preserve">; 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83EAF">
        <w:rPr>
          <w:color w:val="000000"/>
          <w:shd w:val="clear" w:color="auto" w:fill="FFFFFF"/>
        </w:rPr>
        <w:t> Поощрять стремление ребенка совершать добрые поступки, быть вежливым.</w:t>
      </w:r>
      <w:r w:rsidRPr="00683EAF">
        <w:rPr>
          <w:color w:val="111111"/>
        </w:rPr>
        <w:t xml:space="preserve"> Учить понимать и оценивать характер и поступки героев, давать м</w:t>
      </w:r>
      <w:r w:rsidRPr="00683EAF">
        <w:rPr>
          <w:color w:val="111111"/>
        </w:rPr>
        <w:t>о</w:t>
      </w:r>
      <w:r w:rsidRPr="00683EAF">
        <w:rPr>
          <w:color w:val="111111"/>
        </w:rPr>
        <w:t>ральную оценку происходящему. (</w:t>
      </w:r>
      <w:r w:rsidRPr="00683EAF">
        <w:rPr>
          <w:i/>
          <w:iCs/>
          <w:color w:val="111111"/>
          <w:bdr w:val="none" w:sz="0" w:space="0" w:color="auto" w:frame="1"/>
        </w:rPr>
        <w:t>«</w:t>
      </w:r>
      <w:r w:rsidRPr="00683EAF">
        <w:rPr>
          <w:rStyle w:val="a4"/>
          <w:i/>
          <w:iCs/>
          <w:color w:val="111111"/>
          <w:bdr w:val="none" w:sz="0" w:space="0" w:color="auto" w:frame="1"/>
        </w:rPr>
        <w:t>Социально-коммуникативное развитие</w:t>
      </w:r>
      <w:r w:rsidRPr="00683EAF">
        <w:rPr>
          <w:i/>
          <w:iCs/>
          <w:color w:val="111111"/>
          <w:bdr w:val="none" w:sz="0" w:space="0" w:color="auto" w:frame="1"/>
        </w:rPr>
        <w:t>»</w:t>
      </w:r>
      <w:r w:rsidRPr="00683EAF">
        <w:rPr>
          <w:color w:val="111111"/>
        </w:rPr>
        <w:t>).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EAF">
        <w:br/>
      </w:r>
      <w:r w:rsidRPr="00683EAF">
        <w:rPr>
          <w:b/>
          <w:bCs/>
          <w:iCs/>
          <w:color w:val="000000"/>
        </w:rPr>
        <w:t>Развивающие задачи</w:t>
      </w:r>
      <w:r w:rsidRPr="00683EAF">
        <w:rPr>
          <w:color w:val="000000"/>
          <w:shd w:val="clear" w:color="auto" w:fill="FFFFFF"/>
        </w:rPr>
        <w:t xml:space="preserve"> </w:t>
      </w:r>
      <w:proofErr w:type="gramStart"/>
      <w:r w:rsidRPr="00683EAF">
        <w:rPr>
          <w:color w:val="000000"/>
          <w:shd w:val="clear" w:color="auto" w:fill="FFFFFF"/>
        </w:rPr>
        <w:t>-Р</w:t>
      </w:r>
      <w:proofErr w:type="gramEnd"/>
      <w:r w:rsidRPr="00683EAF">
        <w:rPr>
          <w:color w:val="000000"/>
          <w:shd w:val="clear" w:color="auto" w:fill="FFFFFF"/>
        </w:rPr>
        <w:t xml:space="preserve">азвивать уверенность в себе и своих возможностях, коммуникативные навыки. </w:t>
      </w:r>
      <w:r w:rsidRPr="00683EAF">
        <w:rPr>
          <w:color w:val="111111"/>
        </w:rPr>
        <w:t>Развивать связную речь. (</w:t>
      </w:r>
      <w:r w:rsidRPr="00683EAF">
        <w:rPr>
          <w:i/>
          <w:iCs/>
          <w:color w:val="111111"/>
          <w:bdr w:val="none" w:sz="0" w:space="0" w:color="auto" w:frame="1"/>
        </w:rPr>
        <w:t>«Речевое разв</w:t>
      </w:r>
      <w:r w:rsidRPr="00683EAF">
        <w:rPr>
          <w:i/>
          <w:iCs/>
          <w:color w:val="111111"/>
          <w:bdr w:val="none" w:sz="0" w:space="0" w:color="auto" w:frame="1"/>
        </w:rPr>
        <w:t>и</w:t>
      </w:r>
      <w:r w:rsidRPr="00683EAF">
        <w:rPr>
          <w:i/>
          <w:iCs/>
          <w:color w:val="111111"/>
          <w:bdr w:val="none" w:sz="0" w:space="0" w:color="auto" w:frame="1"/>
        </w:rPr>
        <w:t>тие»</w:t>
      </w:r>
      <w:r w:rsidRPr="00683EAF">
        <w:rPr>
          <w:color w:val="111111"/>
        </w:rPr>
        <w:t>).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83EAF">
        <w:rPr>
          <w:color w:val="111111"/>
        </w:rPr>
        <w:t xml:space="preserve"> Развивать логическое и образное мышление, память, фантазию. (</w:t>
      </w:r>
      <w:r w:rsidRPr="00683EAF">
        <w:rPr>
          <w:i/>
          <w:iCs/>
          <w:color w:val="111111"/>
          <w:bdr w:val="none" w:sz="0" w:space="0" w:color="auto" w:frame="1"/>
        </w:rPr>
        <w:t>«Познавательное развитие»</w:t>
      </w:r>
      <w:r w:rsidRPr="00683EAF">
        <w:rPr>
          <w:color w:val="111111"/>
        </w:rPr>
        <w:t>).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</w:p>
    <w:p w:rsidR="00597C8E" w:rsidRPr="00683EAF" w:rsidRDefault="00597C8E" w:rsidP="00597C8E">
      <w:pPr>
        <w:spacing w:line="276" w:lineRule="auto"/>
        <w:rPr>
          <w:b/>
          <w:color w:val="111111"/>
        </w:rPr>
      </w:pPr>
      <w:r w:rsidRPr="00683EAF">
        <w:rPr>
          <w:b/>
          <w:bCs/>
          <w:iCs/>
        </w:rPr>
        <w:t>Воспитывающие</w:t>
      </w:r>
      <w:r w:rsidRPr="00683EAF">
        <w:rPr>
          <w:b/>
          <w:iCs/>
        </w:rPr>
        <w:t xml:space="preserve"> задачи</w:t>
      </w:r>
      <w:r w:rsidRPr="00683EAF">
        <w:rPr>
          <w:b/>
          <w:i/>
          <w:iCs/>
        </w:rPr>
        <w:t xml:space="preserve"> </w:t>
      </w:r>
      <w:r w:rsidRPr="00683EAF">
        <w:rPr>
          <w:b/>
        </w:rPr>
        <w:t xml:space="preserve">- </w:t>
      </w:r>
      <w:r w:rsidRPr="00683EAF">
        <w:rPr>
          <w:color w:val="000000"/>
        </w:rPr>
        <w:t xml:space="preserve"> </w:t>
      </w:r>
      <w:r w:rsidRPr="00683EAF">
        <w:rPr>
          <w:shd w:val="clear" w:color="auto" w:fill="F4F4F4"/>
        </w:rPr>
        <w:t>воспитывать в детях доброту, сострадание.</w:t>
      </w:r>
    </w:p>
    <w:p w:rsidR="00597C8E" w:rsidRPr="00683EAF" w:rsidRDefault="00597C8E" w:rsidP="00597C8E">
      <w:pPr>
        <w:pStyle w:val="a3"/>
        <w:rPr>
          <w:rFonts w:ascii="Times New Roman" w:hAnsi="Times New Roman"/>
          <w:sz w:val="24"/>
          <w:szCs w:val="24"/>
        </w:rPr>
      </w:pPr>
      <w:r w:rsidRPr="00683EAF">
        <w:rPr>
          <w:rFonts w:ascii="Times New Roman" w:hAnsi="Times New Roman"/>
          <w:b/>
          <w:sz w:val="24"/>
          <w:szCs w:val="24"/>
        </w:rPr>
        <w:t>Интегрируемые образовательные области</w:t>
      </w:r>
      <w:r w:rsidRPr="00683EAF">
        <w:rPr>
          <w:rFonts w:ascii="Times New Roman" w:hAnsi="Times New Roman"/>
          <w:sz w:val="24"/>
          <w:szCs w:val="24"/>
        </w:rPr>
        <w:t xml:space="preserve">: </w:t>
      </w:r>
      <w:r w:rsidRPr="00683EAF">
        <w:rPr>
          <w:rFonts w:ascii="Times New Roman" w:hAnsi="Times New Roman"/>
          <w:sz w:val="24"/>
          <w:szCs w:val="24"/>
          <w:shd w:val="clear" w:color="auto" w:fill="F4F4F4"/>
        </w:rPr>
        <w:t>познавательное развитие; речевое развитие, социально-коммуникативное развитие.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683EAF">
        <w:rPr>
          <w:b/>
        </w:rPr>
        <w:t>Материал и оборудование:</w:t>
      </w:r>
      <w:r w:rsidRPr="00683EAF">
        <w:rPr>
          <w:color w:val="111111"/>
        </w:rPr>
        <w:t xml:space="preserve"> проектор, ноутбук, экран, мольберт, картинки, черная бумага, смайлики, сюрприз, чудесный мешочек, солнышки до</w:t>
      </w:r>
      <w:r w:rsidRPr="00683EAF">
        <w:rPr>
          <w:color w:val="111111"/>
        </w:rPr>
        <w:t>б</w:t>
      </w:r>
      <w:r w:rsidRPr="00683EAF">
        <w:rPr>
          <w:color w:val="111111"/>
        </w:rPr>
        <w:t>роты.</w:t>
      </w:r>
      <w:proofErr w:type="gramEnd"/>
    </w:p>
    <w:p w:rsidR="00597C8E" w:rsidRPr="00683EAF" w:rsidRDefault="00597C8E" w:rsidP="00597C8E">
      <w:pPr>
        <w:autoSpaceDE w:val="0"/>
        <w:autoSpaceDN w:val="0"/>
        <w:adjustRightInd w:val="0"/>
      </w:pPr>
    </w:p>
    <w:p w:rsidR="00597C8E" w:rsidRPr="00683EAF" w:rsidRDefault="00597C8E" w:rsidP="00597C8E">
      <w:pPr>
        <w:pStyle w:val="a3"/>
        <w:rPr>
          <w:rFonts w:ascii="Times New Roman" w:hAnsi="Times New Roman"/>
          <w:color w:val="111111"/>
          <w:sz w:val="24"/>
          <w:szCs w:val="24"/>
        </w:rPr>
      </w:pPr>
      <w:r w:rsidRPr="00683EAF">
        <w:rPr>
          <w:rFonts w:ascii="Times New Roman" w:hAnsi="Times New Roman"/>
          <w:b/>
          <w:sz w:val="24"/>
          <w:szCs w:val="24"/>
        </w:rPr>
        <w:t>Вид детской деятельности, лежащей в основе непосредственно образовательной деятельности</w:t>
      </w:r>
      <w:r w:rsidRPr="00683EAF">
        <w:rPr>
          <w:rFonts w:ascii="Times New Roman" w:hAnsi="Times New Roman"/>
          <w:sz w:val="24"/>
          <w:szCs w:val="24"/>
        </w:rPr>
        <w:t>:</w:t>
      </w:r>
      <w:r w:rsidRPr="00683EAF">
        <w:rPr>
          <w:rFonts w:ascii="Times New Roman" w:hAnsi="Times New Roman"/>
          <w:color w:val="111111"/>
          <w:sz w:val="24"/>
          <w:szCs w:val="24"/>
        </w:rPr>
        <w:t xml:space="preserve">, </w:t>
      </w:r>
      <w:proofErr w:type="gramStart"/>
      <w:r w:rsidRPr="00683EAF">
        <w:rPr>
          <w:rFonts w:ascii="Times New Roman" w:hAnsi="Times New Roman"/>
          <w:color w:val="111111"/>
          <w:sz w:val="24"/>
          <w:szCs w:val="24"/>
        </w:rPr>
        <w:t>коммуникативная</w:t>
      </w:r>
      <w:proofErr w:type="gramEnd"/>
      <w:r w:rsidRPr="00683EAF">
        <w:rPr>
          <w:rFonts w:ascii="Times New Roman" w:hAnsi="Times New Roman"/>
          <w:color w:val="111111"/>
          <w:sz w:val="24"/>
          <w:szCs w:val="24"/>
        </w:rPr>
        <w:t>, игровая.</w:t>
      </w:r>
    </w:p>
    <w:p w:rsidR="00597C8E" w:rsidRPr="00683EAF" w:rsidRDefault="00597C8E" w:rsidP="00597C8E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683EAF">
        <w:rPr>
          <w:rFonts w:ascii="Times New Roman" w:hAnsi="Times New Roman"/>
          <w:b/>
          <w:sz w:val="24"/>
          <w:szCs w:val="24"/>
        </w:rPr>
        <w:t>Форма работы с детьми</w:t>
      </w:r>
      <w:r w:rsidRPr="00683EAF">
        <w:rPr>
          <w:rFonts w:ascii="Times New Roman" w:hAnsi="Times New Roman"/>
          <w:sz w:val="24"/>
          <w:szCs w:val="24"/>
        </w:rPr>
        <w:t xml:space="preserve">: </w:t>
      </w:r>
      <w:r w:rsidRPr="00683EAF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Коллективная работа, совместная деятельность педагога с детьми.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rPr>
          <w:color w:val="111111"/>
        </w:rPr>
      </w:pPr>
      <w:r w:rsidRPr="00683EAF">
        <w:t xml:space="preserve"> </w:t>
      </w:r>
      <w:r w:rsidRPr="00683EAF">
        <w:rPr>
          <w:b/>
          <w:color w:val="111111"/>
          <w:u w:val="single"/>
          <w:bdr w:val="none" w:sz="0" w:space="0" w:color="auto" w:frame="1"/>
          <w:shd w:val="clear" w:color="auto" w:fill="FFFFFF"/>
        </w:rPr>
        <w:t>Методы и приемы</w:t>
      </w:r>
      <w:r w:rsidRPr="00683EAF">
        <w:rPr>
          <w:b/>
          <w:color w:val="111111"/>
          <w:shd w:val="clear" w:color="auto" w:fill="FFFFFF"/>
        </w:rPr>
        <w:t>:</w:t>
      </w:r>
      <w:r w:rsidRPr="00683EAF">
        <w:rPr>
          <w:b/>
          <w:color w:val="111111"/>
          <w:u w:val="single"/>
          <w:bdr w:val="none" w:sz="0" w:space="0" w:color="auto" w:frame="1"/>
        </w:rPr>
        <w:t xml:space="preserve"> наглядные</w:t>
      </w:r>
      <w:r w:rsidRPr="00683EAF">
        <w:rPr>
          <w:color w:val="111111"/>
        </w:rPr>
        <w:t>: рассматривание предметов, слайдов, наблюдение за действиями педагога и детей в процессе </w:t>
      </w:r>
      <w:r w:rsidRPr="00683EAF">
        <w:rPr>
          <w:rStyle w:val="a4"/>
          <w:color w:val="111111"/>
          <w:bdr w:val="none" w:sz="0" w:space="0" w:color="auto" w:frame="1"/>
        </w:rPr>
        <w:t>занятия</w:t>
      </w:r>
      <w:r w:rsidRPr="00683EAF">
        <w:rPr>
          <w:color w:val="111111"/>
        </w:rPr>
        <w:t>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EAF">
        <w:rPr>
          <w:color w:val="111111"/>
          <w:u w:val="single"/>
          <w:bdr w:val="none" w:sz="0" w:space="0" w:color="auto" w:frame="1"/>
        </w:rPr>
        <w:t>-словесные</w:t>
      </w:r>
      <w:r w:rsidRPr="00683EAF">
        <w:rPr>
          <w:color w:val="111111"/>
        </w:rPr>
        <w:t>: беседа, вопросы к детям.</w:t>
      </w:r>
    </w:p>
    <w:p w:rsidR="00597C8E" w:rsidRPr="00683EAF" w:rsidRDefault="00597C8E" w:rsidP="00597C8E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83EAF">
        <w:rPr>
          <w:color w:val="111111"/>
        </w:rPr>
        <w:t>-</w:t>
      </w:r>
      <w:proofErr w:type="gramStart"/>
      <w:r w:rsidRPr="00683EAF">
        <w:rPr>
          <w:color w:val="111111"/>
        </w:rPr>
        <w:t>игровые</w:t>
      </w:r>
      <w:proofErr w:type="gramEnd"/>
      <w:r w:rsidRPr="00683EAF">
        <w:rPr>
          <w:color w:val="111111"/>
        </w:rPr>
        <w:t>: игра с мячом, пирамидка.</w:t>
      </w:r>
    </w:p>
    <w:p w:rsidR="00597C8E" w:rsidRDefault="00597C8E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683EAF" w:rsidRDefault="00683EAF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683EAF" w:rsidRDefault="00683EAF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683EAF" w:rsidRDefault="00683EAF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683EAF" w:rsidRPr="00683EAF" w:rsidRDefault="00683EAF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597C8E" w:rsidRPr="00683EAF" w:rsidRDefault="00597C8E" w:rsidP="00597C8E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683EAF">
        <w:rPr>
          <w:rFonts w:ascii="Times New Roman" w:hAnsi="Times New Roman"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9180"/>
        <w:gridCol w:w="3158"/>
      </w:tblGrid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EAF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EA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EAF">
              <w:rPr>
                <w:rFonts w:ascii="Times New Roman" w:hAnsi="Times New Roman"/>
                <w:b/>
                <w:sz w:val="24"/>
                <w:szCs w:val="24"/>
              </w:rPr>
              <w:t>1 часть – вводная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Создание образов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тельной ситуации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 xml:space="preserve">– Ребята, к нам  гости пришли сегодня. </w:t>
            </w:r>
          </w:p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>К ним сейчас вы повернитесь, поздоровайтесь и улыбнитесь.</w:t>
            </w:r>
          </w:p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>– Солнце яркое встает,</w:t>
            </w:r>
          </w:p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>Детвору играть зовет.</w:t>
            </w:r>
          </w:p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>Мы играем, мы играем,</w:t>
            </w:r>
          </w:p>
          <w:p w:rsidR="00597C8E" w:rsidRPr="00683EAF" w:rsidRDefault="00597C8E" w:rsidP="00597C8E">
            <w:pPr>
              <w:shd w:val="clear" w:color="auto" w:fill="FFFFFF"/>
              <w:spacing w:before="75" w:after="75" w:line="315" w:lineRule="atLeast"/>
            </w:pPr>
            <w:r w:rsidRPr="00683EAF">
              <w:t>Заниматься начинаем.</w:t>
            </w:r>
          </w:p>
          <w:p w:rsidR="00597C8E" w:rsidRPr="00683EAF" w:rsidRDefault="00597C8E" w:rsidP="00683EAF">
            <w:pPr>
              <w:shd w:val="clear" w:color="auto" w:fill="FFFFFF"/>
              <w:spacing w:before="75" w:after="75" w:line="315" w:lineRule="atLeast"/>
            </w:pPr>
            <w:r w:rsidRPr="00683EAF">
              <w:t>-Молодцы, садитесь на стулья.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597C8E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83EAF">
              <w:rPr>
                <w:rFonts w:ascii="Times New Roman" w:hAnsi="Times New Roman" w:cs="Times New Roman"/>
                <w:i/>
              </w:rPr>
              <w:t>Дети стоят</w:t>
            </w:r>
            <w:r w:rsidRPr="00683EAF">
              <w:rPr>
                <w:rFonts w:ascii="Times New Roman" w:eastAsia="Times New Roman" w:hAnsi="Times New Roman" w:cs="Times New Roman"/>
                <w:lang w:eastAsia="ru-RU"/>
              </w:rPr>
              <w:t xml:space="preserve"> полукругом перед воспитателем.</w:t>
            </w:r>
          </w:p>
          <w:p w:rsidR="00597C8E" w:rsidRPr="00683EAF" w:rsidRDefault="00597C8E" w:rsidP="00597C8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здороваются с го</w:t>
            </w:r>
            <w:r w:rsidRPr="00683EA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с</w:t>
            </w:r>
            <w:r w:rsidRPr="00683EA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тями.</w:t>
            </w:r>
          </w:p>
          <w:p w:rsidR="00597C8E" w:rsidRPr="00683EAF" w:rsidRDefault="00597C8E" w:rsidP="00597C8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</w:p>
          <w:p w:rsidR="00597C8E" w:rsidRPr="00683EAF" w:rsidRDefault="00597C8E" w:rsidP="00597C8E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Дети садятся на стулья полукругом.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Мотивация детей на предстоящую де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color w:val="111111"/>
              </w:rPr>
              <w:t>-</w:t>
            </w:r>
            <w:r w:rsidRPr="00683EAF">
              <w:rPr>
                <w:shd w:val="clear" w:color="auto" w:fill="F4F4F4"/>
              </w:rPr>
              <w:t xml:space="preserve"> </w:t>
            </w:r>
            <w:r w:rsidRPr="00683EAF">
              <w:rPr>
                <w:rStyle w:val="c3"/>
                <w:b/>
                <w:bCs/>
                <w:color w:val="000000"/>
              </w:rPr>
              <w:t>-</w:t>
            </w:r>
            <w:r w:rsidRPr="00683EAF">
              <w:rPr>
                <w:rStyle w:val="c0"/>
                <w:color w:val="000000"/>
              </w:rPr>
              <w:t> Ребята! Посмотрите, что это такое?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(привлечь внимание к экрану)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-Посмотрите, Что это за шкатулка? (картинка на экране)</w:t>
            </w:r>
          </w:p>
          <w:p w:rsidR="00597C8E" w:rsidRPr="00683EAF" w:rsidRDefault="00597C8E" w:rsidP="00683EAF">
            <w:pPr>
              <w:shd w:val="clear" w:color="auto" w:fill="FFFFFF"/>
              <w:spacing w:before="75" w:after="75" w:line="315" w:lineRule="atLeast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Давайте её откроем и посмотрим, что же там лежит?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rPr>
                <w:i/>
                <w:iCs/>
                <w:color w:val="111111"/>
                <w:bdr w:val="none" w:sz="0" w:space="0" w:color="auto" w:frame="1"/>
              </w:rPr>
            </w:pPr>
            <w:r w:rsidRPr="00683EAF">
              <w:rPr>
                <w:i/>
                <w:iCs/>
                <w:color w:val="111111"/>
                <w:bdr w:val="none" w:sz="0" w:space="0" w:color="auto" w:frame="1"/>
              </w:rPr>
              <w:t>Ответы детей.</w:t>
            </w:r>
          </w:p>
          <w:p w:rsidR="00597C8E" w:rsidRPr="00683EAF" w:rsidRDefault="00597C8E" w:rsidP="00CD4D18">
            <w:pPr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597C8E" w:rsidRPr="00683EAF" w:rsidRDefault="00597C8E" w:rsidP="00CD4D18">
            <w:pPr>
              <w:rPr>
                <w:i/>
              </w:rPr>
            </w:pPr>
            <w:r w:rsidRPr="00683EAF">
              <w:rPr>
                <w:i/>
              </w:rPr>
              <w:t>Дети внимательно смо</w:t>
            </w:r>
            <w:r w:rsidRPr="00683EAF">
              <w:rPr>
                <w:i/>
              </w:rPr>
              <w:t>т</w:t>
            </w:r>
            <w:r w:rsidRPr="00683EAF">
              <w:rPr>
                <w:i/>
              </w:rPr>
              <w:t>рят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Формулирование ц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ли предстоящей деятельности и пр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нятие ее детьми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597C8E">
            <w:pPr>
              <w:ind w:firstLine="360"/>
            </w:pP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Здесь письмо, послушайте</w:t>
            </w:r>
            <w:proofErr w:type="gramStart"/>
            <w:r w:rsidRPr="00683EAF">
              <w:rPr>
                <w:rStyle w:val="c0"/>
                <w:color w:val="000000"/>
              </w:rPr>
              <w:t xml:space="preserve"> ,</w:t>
            </w:r>
            <w:proofErr w:type="gramEnd"/>
            <w:r w:rsidRPr="00683EAF">
              <w:rPr>
                <w:rStyle w:val="c0"/>
                <w:color w:val="000000"/>
              </w:rPr>
              <w:t>я вам его прочитаю.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«Уважаемые дети, планеты Земля»! Мы жители страны «</w:t>
            </w:r>
            <w:proofErr w:type="spellStart"/>
            <w:r w:rsidRPr="00683EAF">
              <w:rPr>
                <w:rStyle w:val="c0"/>
                <w:color w:val="000000"/>
              </w:rPr>
              <w:t>Доброцветик</w:t>
            </w:r>
            <w:proofErr w:type="spellEnd"/>
            <w:r w:rsidRPr="00683EAF">
              <w:rPr>
                <w:rStyle w:val="c0"/>
                <w:color w:val="000000"/>
              </w:rPr>
              <w:t>». В нашей стране мы выращиваем цветы добра. Но вот, однажды, злой колдун заколдовал наше солнышко! На некоторые из  лучиков он наложил заклятие - задание. Чтобы наши  цветочки добра могли расти им необходимо солнце, а для этого  нужно выполнить з</w:t>
            </w:r>
            <w:r w:rsidRPr="00683EAF">
              <w:rPr>
                <w:rStyle w:val="c0"/>
                <w:color w:val="000000"/>
              </w:rPr>
              <w:t>а</w:t>
            </w:r>
            <w:r w:rsidRPr="00683EAF">
              <w:rPr>
                <w:rStyle w:val="c0"/>
                <w:color w:val="000000"/>
              </w:rPr>
              <w:t>дания</w:t>
            </w:r>
            <w:proofErr w:type="gramStart"/>
            <w:r w:rsidRPr="00683EAF">
              <w:rPr>
                <w:rStyle w:val="c0"/>
                <w:color w:val="000000"/>
              </w:rPr>
              <w:t xml:space="preserve"> .</w:t>
            </w:r>
            <w:proofErr w:type="gramEnd"/>
            <w:r w:rsidRPr="00683EAF">
              <w:rPr>
                <w:rStyle w:val="c0"/>
                <w:color w:val="000000"/>
              </w:rPr>
              <w:t xml:space="preserve"> Мы знаем, что вы очень дружные и добрые ребята. Помогите нам, пожалуйста!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-Ребята! </w:t>
            </w:r>
            <w:proofErr w:type="spellStart"/>
            <w:r w:rsidRPr="00683EAF">
              <w:rPr>
                <w:rStyle w:val="c0"/>
                <w:color w:val="000000"/>
              </w:rPr>
              <w:t>Доброцветики</w:t>
            </w:r>
            <w:proofErr w:type="spellEnd"/>
            <w:r w:rsidRPr="00683EAF">
              <w:rPr>
                <w:rStyle w:val="c0"/>
                <w:color w:val="000000"/>
              </w:rPr>
              <w:t xml:space="preserve"> просят помочь спасти и расколдовать солнышко</w:t>
            </w:r>
            <w:proofErr w:type="gramStart"/>
            <w:r w:rsidRPr="00683EAF">
              <w:rPr>
                <w:rStyle w:val="c0"/>
                <w:color w:val="000000"/>
              </w:rPr>
              <w:t>.</w:t>
            </w:r>
            <w:proofErr w:type="gramEnd"/>
            <w:r w:rsidRPr="00683EAF">
              <w:rPr>
                <w:rStyle w:val="c0"/>
                <w:color w:val="000000"/>
              </w:rPr>
              <w:t xml:space="preserve"> (</w:t>
            </w:r>
            <w:proofErr w:type="gramStart"/>
            <w:r w:rsidRPr="00683EAF">
              <w:rPr>
                <w:rStyle w:val="c0"/>
                <w:color w:val="000000"/>
              </w:rPr>
              <w:t>п</w:t>
            </w:r>
            <w:proofErr w:type="gramEnd"/>
            <w:r w:rsidRPr="00683EAF">
              <w:rPr>
                <w:rStyle w:val="c0"/>
                <w:color w:val="000000"/>
              </w:rPr>
              <w:t>оказ сла</w:t>
            </w:r>
            <w:r w:rsidRPr="00683EAF">
              <w:rPr>
                <w:rStyle w:val="c0"/>
                <w:color w:val="000000"/>
              </w:rPr>
              <w:t>й</w:t>
            </w:r>
            <w:r w:rsidRPr="00683EAF">
              <w:rPr>
                <w:rStyle w:val="c0"/>
                <w:color w:val="000000"/>
              </w:rPr>
              <w:t>да)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-И правда, посмотрите, некоторые  лучики почернели и на каждом есть  задание …</w:t>
            </w:r>
          </w:p>
          <w:p w:rsidR="00597C8E" w:rsidRPr="00683EAF" w:rsidRDefault="00597C8E" w:rsidP="00597C8E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 </w:t>
            </w:r>
            <w:proofErr w:type="gramStart"/>
            <w:r w:rsidRPr="00683EAF">
              <w:rPr>
                <w:rStyle w:val="c3"/>
                <w:b/>
                <w:bCs/>
                <w:color w:val="000000"/>
              </w:rPr>
              <w:t>-</w:t>
            </w:r>
            <w:r w:rsidRPr="00683EAF">
              <w:rPr>
                <w:rStyle w:val="c0"/>
                <w:color w:val="000000"/>
              </w:rPr>
              <w:t> </w:t>
            </w:r>
            <w:r w:rsidRPr="00683EAF">
              <w:rPr>
                <w:color w:val="000000"/>
              </w:rPr>
              <w:t xml:space="preserve"> </w:t>
            </w:r>
            <w:r w:rsidRPr="00683EAF">
              <w:rPr>
                <w:rStyle w:val="c0"/>
                <w:color w:val="000000"/>
              </w:rPr>
              <w:t xml:space="preserve">Ну что, поможем </w:t>
            </w:r>
            <w:proofErr w:type="spellStart"/>
            <w:r w:rsidRPr="00683EAF">
              <w:rPr>
                <w:rStyle w:val="c0"/>
                <w:color w:val="000000"/>
              </w:rPr>
              <w:t>Доброцветикам</w:t>
            </w:r>
            <w:proofErr w:type="spellEnd"/>
            <w:r w:rsidRPr="00683EAF">
              <w:rPr>
                <w:rStyle w:val="c0"/>
                <w:color w:val="000000"/>
              </w:rPr>
              <w:t>? (</w:t>
            </w:r>
            <w:proofErr w:type="gramEnd"/>
          </w:p>
          <w:p w:rsidR="00597C8E" w:rsidRPr="00683EAF" w:rsidRDefault="00597C8E" w:rsidP="00683EAF"/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+Давайте.</w:t>
            </w: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ответы детей.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EAF">
              <w:rPr>
                <w:rFonts w:ascii="Times New Roman" w:hAnsi="Times New Roman"/>
                <w:b/>
                <w:sz w:val="24"/>
                <w:szCs w:val="24"/>
              </w:rPr>
              <w:t>2 часть – основная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>1 задание: Игра «Доскажи словечко».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-Ребята, здесь написано стихотворение, но строчки в нем не закончены. Их нужно з</w:t>
            </w:r>
            <w:r w:rsidRPr="00683EAF">
              <w:rPr>
                <w:rStyle w:val="c0"/>
                <w:color w:val="000000"/>
              </w:rPr>
              <w:t>а</w:t>
            </w:r>
            <w:r w:rsidRPr="00683EAF">
              <w:rPr>
                <w:rStyle w:val="c0"/>
                <w:color w:val="000000"/>
              </w:rPr>
              <w:t>кончить волшебными словами!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Я начну, а вы продолжайте, хором дружно отвечайте.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Мишка зайчику сосед,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Скажет он ему </w:t>
            </w:r>
            <w:r w:rsidRPr="00683EAF">
              <w:rPr>
                <w:i/>
                <w:iCs/>
                <w:color w:val="000000"/>
              </w:rPr>
              <w:t>«Привет»</w:t>
            </w:r>
            <w:r w:rsidRPr="00683EAF">
              <w:rPr>
                <w:rStyle w:val="c0"/>
                <w:color w:val="000000"/>
              </w:rPr>
              <w:t>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lastRenderedPageBreak/>
              <w:t>А его сосед ушастый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23"/>
                <w:color w:val="000000"/>
                <w:u w:val="single"/>
              </w:rPr>
              <w:t>Отвечает</w:t>
            </w:r>
            <w:r w:rsidRPr="00683EAF">
              <w:rPr>
                <w:rStyle w:val="c0"/>
                <w:color w:val="000000"/>
              </w:rPr>
              <w:t>: </w:t>
            </w:r>
            <w:r w:rsidRPr="00683EAF">
              <w:rPr>
                <w:i/>
                <w:iCs/>
                <w:color w:val="000000"/>
              </w:rPr>
              <w:t>«Мишка, здравствуй!»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Если наступил на ножку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Хоть случайно, хоть немножко,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23"/>
                <w:color w:val="000000"/>
                <w:u w:val="single"/>
              </w:rPr>
              <w:t>Сразу говори</w:t>
            </w:r>
            <w:r w:rsidRPr="00683EAF">
              <w:rPr>
                <w:rStyle w:val="c0"/>
                <w:color w:val="000000"/>
              </w:rPr>
              <w:t>: </w:t>
            </w:r>
            <w:r w:rsidRPr="00683EAF">
              <w:rPr>
                <w:i/>
                <w:iCs/>
                <w:color w:val="000000"/>
              </w:rPr>
              <w:t>«Простите»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Или лучше – </w:t>
            </w:r>
            <w:r w:rsidRPr="00683EAF">
              <w:rPr>
                <w:i/>
                <w:iCs/>
                <w:color w:val="000000"/>
              </w:rPr>
              <w:t>«Извините»</w:t>
            </w:r>
            <w:r w:rsidRPr="00683EAF">
              <w:rPr>
                <w:rStyle w:val="c0"/>
                <w:color w:val="000000"/>
              </w:rPr>
              <w:t>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Кошечка чихнула снова,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23"/>
                <w:color w:val="000000"/>
                <w:u w:val="single"/>
              </w:rPr>
              <w:t>Скажем мы ей</w:t>
            </w:r>
            <w:r w:rsidRPr="00683EAF">
              <w:rPr>
                <w:rStyle w:val="c0"/>
                <w:color w:val="000000"/>
              </w:rPr>
              <w:t>: </w:t>
            </w:r>
            <w:r w:rsidRPr="00683EAF">
              <w:rPr>
                <w:i/>
                <w:iCs/>
                <w:color w:val="000000"/>
              </w:rPr>
              <w:t>«Будь здорова»</w:t>
            </w:r>
            <w:r w:rsidRPr="00683EAF">
              <w:rPr>
                <w:rStyle w:val="c0"/>
                <w:color w:val="000000"/>
              </w:rPr>
              <w:t>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Трясогузка с бережка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Уронила червяка,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И за угощенье рыба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23"/>
                <w:color w:val="000000"/>
                <w:u w:val="single"/>
              </w:rPr>
              <w:t xml:space="preserve">Ей </w:t>
            </w:r>
            <w:proofErr w:type="spellStart"/>
            <w:r w:rsidRPr="00683EAF">
              <w:rPr>
                <w:rStyle w:val="c23"/>
                <w:color w:val="000000"/>
                <w:u w:val="single"/>
              </w:rPr>
              <w:t>пробулькала</w:t>
            </w:r>
            <w:proofErr w:type="spellEnd"/>
            <w:r w:rsidRPr="00683EAF">
              <w:rPr>
                <w:rStyle w:val="c0"/>
                <w:color w:val="000000"/>
              </w:rPr>
              <w:t>: </w:t>
            </w:r>
            <w:r w:rsidRPr="00683EAF">
              <w:rPr>
                <w:i/>
                <w:iCs/>
                <w:color w:val="000000"/>
              </w:rPr>
              <w:t>«Спасибо!»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Другу уходить пора –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Скажем мы ему </w:t>
            </w:r>
            <w:r w:rsidRPr="00683EAF">
              <w:rPr>
                <w:i/>
                <w:iCs/>
                <w:color w:val="000000"/>
              </w:rPr>
              <w:t>«Пока»</w:t>
            </w:r>
            <w:r w:rsidRPr="00683EAF">
              <w:rPr>
                <w:rStyle w:val="c0"/>
                <w:color w:val="000000"/>
              </w:rPr>
              <w:t>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Каждый скажет на прощанье,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Уходя, всем </w:t>
            </w:r>
            <w:r w:rsidRPr="00683EAF">
              <w:rPr>
                <w:i/>
                <w:iCs/>
                <w:color w:val="000000"/>
              </w:rPr>
              <w:t>«До свиданья»</w:t>
            </w:r>
            <w:r w:rsidRPr="00683EAF">
              <w:rPr>
                <w:rStyle w:val="c0"/>
                <w:color w:val="000000"/>
              </w:rPr>
              <w:t>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3"/>
                <w:b/>
                <w:bCs/>
                <w:color w:val="000000"/>
              </w:rPr>
              <w:t>-: </w:t>
            </w:r>
            <w:proofErr w:type="gramStart"/>
            <w:r w:rsidRPr="00683EAF">
              <w:rPr>
                <w:rStyle w:val="c0"/>
                <w:color w:val="000000"/>
              </w:rPr>
              <w:t>Как</w:t>
            </w:r>
            <w:proofErr w:type="gramEnd"/>
            <w:r w:rsidRPr="00683EAF">
              <w:rPr>
                <w:rStyle w:val="c0"/>
                <w:color w:val="000000"/>
              </w:rPr>
              <w:t xml:space="preserve"> одним словом назвать эти слова?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-Если человек говорит вежливые слова, он какой человек?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23"/>
                <w:color w:val="000000"/>
                <w:u w:val="single"/>
              </w:rPr>
            </w:pPr>
            <w:r w:rsidRPr="00683EAF">
              <w:rPr>
                <w:rStyle w:val="c0"/>
                <w:color w:val="000000"/>
              </w:rPr>
              <w:t>-Вежливые слова – ключик к сердцу человека, без них доброта может пр</w:t>
            </w:r>
            <w:r w:rsidRPr="00683EAF">
              <w:rPr>
                <w:rStyle w:val="c0"/>
                <w:color w:val="000000"/>
              </w:rPr>
              <w:t>о</w:t>
            </w:r>
            <w:r w:rsidRPr="00683EAF">
              <w:rPr>
                <w:rStyle w:val="c0"/>
                <w:color w:val="000000"/>
              </w:rPr>
              <w:t>пасть. </w:t>
            </w:r>
            <w:r w:rsidRPr="00683EAF">
              <w:rPr>
                <w:rStyle w:val="c23"/>
                <w:color w:val="000000"/>
                <w:u w:val="single"/>
              </w:rPr>
              <w:t>Назовём этот лучик «Лучик добрых слов».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>2 задание: «Назови ласковые слова».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-Ребята, кроме вежливых слов есть ещё и ласковые слова. И вы их все знаете. Напр</w:t>
            </w:r>
            <w:r w:rsidRPr="00683EAF">
              <w:rPr>
                <w:rStyle w:val="c0"/>
                <w:color w:val="000000"/>
              </w:rPr>
              <w:t>и</w:t>
            </w:r>
            <w:r w:rsidRPr="00683EAF">
              <w:rPr>
                <w:rStyle w:val="c0"/>
                <w:color w:val="000000"/>
              </w:rPr>
              <w:t>мер</w:t>
            </w:r>
            <w:proofErr w:type="gramStart"/>
            <w:r w:rsidRPr="00683EAF">
              <w:rPr>
                <w:rStyle w:val="c0"/>
                <w:color w:val="000000"/>
              </w:rPr>
              <w:t xml:space="preserve">,: </w:t>
            </w:r>
            <w:proofErr w:type="gramEnd"/>
            <w:r w:rsidRPr="00683EAF">
              <w:rPr>
                <w:rStyle w:val="c0"/>
                <w:color w:val="000000"/>
              </w:rPr>
              <w:t xml:space="preserve">Арина – </w:t>
            </w:r>
            <w:proofErr w:type="spellStart"/>
            <w:r w:rsidRPr="00683EAF">
              <w:rPr>
                <w:rStyle w:val="c0"/>
                <w:color w:val="000000"/>
              </w:rPr>
              <w:t>Ариночка</w:t>
            </w:r>
            <w:proofErr w:type="spellEnd"/>
            <w:r w:rsidRPr="00683EAF">
              <w:rPr>
                <w:rStyle w:val="c0"/>
                <w:color w:val="000000"/>
              </w:rPr>
              <w:t>, Дима-Димочка и т.д.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-Я предлагаю вам встать со стульев, взяться за руки и сделать красивый круг</w:t>
            </w:r>
            <w:proofErr w:type="gramStart"/>
            <w:r w:rsidRPr="00683EAF">
              <w:rPr>
                <w:rStyle w:val="c0"/>
                <w:color w:val="000000"/>
              </w:rPr>
              <w:t xml:space="preserve"> .</w:t>
            </w:r>
            <w:proofErr w:type="gramEnd"/>
            <w:r w:rsidRPr="00683EAF">
              <w:rPr>
                <w:rStyle w:val="c0"/>
                <w:color w:val="000000"/>
              </w:rPr>
              <w:t xml:space="preserve"> Что у меня в руках?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-Мы будем играть с  мячом. Я буду называть слово, и бросать одному из вас мяч, а вы, говоря в ответ, ласковое слово, будете мне возвращать мяч мне.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-заяц.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-бабушка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-мама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-лиса.</w:t>
            </w:r>
          </w:p>
          <w:p w:rsidR="006949A6" w:rsidRPr="00683EAF" w:rsidRDefault="00F42811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</w:t>
            </w:r>
            <w:proofErr w:type="spellStart"/>
            <w:r w:rsidRPr="00683EAF">
              <w:rPr>
                <w:rStyle w:val="c0"/>
                <w:color w:val="000000"/>
              </w:rPr>
              <w:t>Молодцы</w:t>
            </w:r>
            <w:proofErr w:type="gramStart"/>
            <w:r w:rsidRPr="00683EAF">
              <w:rPr>
                <w:rStyle w:val="c0"/>
                <w:color w:val="000000"/>
              </w:rPr>
              <w:t>!Р</w:t>
            </w:r>
            <w:proofErr w:type="gramEnd"/>
            <w:r w:rsidR="006949A6" w:rsidRPr="00683EAF">
              <w:rPr>
                <w:rStyle w:val="c0"/>
                <w:color w:val="000000"/>
              </w:rPr>
              <w:t>ебята</w:t>
            </w:r>
            <w:proofErr w:type="spellEnd"/>
            <w:r w:rsidR="006949A6" w:rsidRPr="00683EAF">
              <w:rPr>
                <w:rStyle w:val="c0"/>
                <w:color w:val="000000"/>
              </w:rPr>
              <w:t>, вам понравилось называть ласковые слова?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 Да, ласковые слова душу согревают. </w:t>
            </w:r>
            <w:r w:rsidRPr="00683EAF">
              <w:rPr>
                <w:rStyle w:val="c23"/>
                <w:color w:val="000000"/>
                <w:u w:val="single"/>
              </w:rPr>
              <w:t>Этот лучик, мы назовём «Лучиком  ласковых слов».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>3 задание: «Пирамидка добрых дел».</w:t>
            </w:r>
          </w:p>
          <w:p w:rsidR="00F42811" w:rsidRPr="00683EAF" w:rsidRDefault="00F42811" w:rsidP="006949A6">
            <w:pPr>
              <w:shd w:val="clear" w:color="auto" w:fill="FFFFFF"/>
              <w:jc w:val="both"/>
              <w:rPr>
                <w:rStyle w:val="c13"/>
                <w:rFonts w:eastAsia="SimSun"/>
                <w:bCs/>
                <w:iCs/>
              </w:rPr>
            </w:pPr>
            <w:r w:rsidRPr="00683EAF">
              <w:rPr>
                <w:rStyle w:val="c13"/>
                <w:rFonts w:eastAsia="SimSun"/>
                <w:bCs/>
                <w:iCs/>
              </w:rPr>
              <w:t>-А кто из вас знает, что такое добрые дела?</w:t>
            </w:r>
          </w:p>
          <w:p w:rsidR="00F42811" w:rsidRPr="00683EAF" w:rsidRDefault="00F42811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13"/>
                <w:rFonts w:eastAsia="SimSun"/>
                <w:bCs/>
                <w:iCs/>
              </w:rPr>
              <w:lastRenderedPageBreak/>
              <w:t>-Вы совершаете такие дела?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-Сейчас мы с вами задумаем доброе дело, для кого вы хотите — для близких, родных или друзей. А помогут нам наши ладошки. Давайте, начну я! 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Дети с воспитателем строят пирамидку из ладошек, кладя одну на другую, называют доброе дело (приберу свои вещи, испеку торт, подарю цветок, вымою посуду, помогу маме и т.д.)</w:t>
            </w:r>
          </w:p>
          <w:p w:rsidR="00F42811" w:rsidRPr="00683EAF" w:rsidRDefault="006949A6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</w:t>
            </w:r>
            <w:r w:rsidR="00F42811" w:rsidRPr="00683EAF">
              <w:rPr>
                <w:rStyle w:val="c0"/>
                <w:color w:val="000000"/>
              </w:rPr>
              <w:t xml:space="preserve">Высокая пирамидка получилась? </w:t>
            </w:r>
          </w:p>
          <w:p w:rsidR="006949A6" w:rsidRPr="00683EAF" w:rsidRDefault="00F42811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-А почему она такая высокая?</w:t>
            </w:r>
          </w:p>
          <w:p w:rsidR="006949A6" w:rsidRPr="00683EAF" w:rsidRDefault="00F42811" w:rsidP="006949A6">
            <w:pPr>
              <w:shd w:val="clear" w:color="auto" w:fill="FFFFFF"/>
              <w:jc w:val="both"/>
              <w:rPr>
                <w:rStyle w:val="c23"/>
                <w:color w:val="000000"/>
                <w:u w:val="single"/>
              </w:rPr>
            </w:pPr>
            <w:r w:rsidRPr="00683EAF">
              <w:rPr>
                <w:rStyle w:val="c3"/>
                <w:b/>
                <w:bCs/>
              </w:rPr>
              <w:t>-</w:t>
            </w:r>
            <w:r w:rsidR="006949A6" w:rsidRPr="00683EAF">
              <w:rPr>
                <w:rStyle w:val="c23"/>
                <w:color w:val="000000"/>
                <w:u w:val="single"/>
              </w:rPr>
              <w:t>Этот лучик, мы назовём «Лучиком добрых дел»</w:t>
            </w:r>
          </w:p>
          <w:p w:rsidR="00F42811" w:rsidRPr="00683EAF" w:rsidRDefault="00F42811" w:rsidP="006949A6">
            <w:pPr>
              <w:shd w:val="clear" w:color="auto" w:fill="FFFFFF"/>
              <w:jc w:val="both"/>
              <w:rPr>
                <w:rStyle w:val="c23"/>
                <w:color w:val="000000"/>
                <w:u w:val="single"/>
              </w:rPr>
            </w:pPr>
          </w:p>
          <w:p w:rsidR="00F42811" w:rsidRPr="00683EAF" w:rsidRDefault="00F42811" w:rsidP="006949A6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683EAF">
              <w:rPr>
                <w:rStyle w:val="c23"/>
                <w:b/>
                <w:i/>
                <w:color w:val="000000"/>
                <w:u w:val="single"/>
              </w:rPr>
              <w:t>Физкультминутка.</w:t>
            </w:r>
          </w:p>
          <w:p w:rsidR="006949A6" w:rsidRPr="00683EAF" w:rsidRDefault="00F42811" w:rsidP="006949A6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А сейчас</w:t>
            </w:r>
            <w:r w:rsidR="006949A6" w:rsidRPr="00683EAF">
              <w:rPr>
                <w:rStyle w:val="c0"/>
                <w:color w:val="000000"/>
              </w:rPr>
              <w:t xml:space="preserve"> немного отдохнем.</w:t>
            </w:r>
          </w:p>
          <w:p w:rsidR="00F42811" w:rsidRPr="00683EAF" w:rsidRDefault="00F42811" w:rsidP="006949A6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Посмотрите все на экран. Сейчас мы с героями выполним разминку. Повторяйте дв</w:t>
            </w:r>
            <w:r w:rsidRPr="00683EAF">
              <w:rPr>
                <w:rStyle w:val="c0"/>
                <w:color w:val="000000"/>
              </w:rPr>
              <w:t>и</w:t>
            </w:r>
            <w:r w:rsidRPr="00683EAF">
              <w:rPr>
                <w:rStyle w:val="c0"/>
                <w:color w:val="000000"/>
              </w:rPr>
              <w:t>жения вместе с ними.</w:t>
            </w: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shd w:val="clear" w:color="auto" w:fill="F4F4F4"/>
              </w:rPr>
            </w:pPr>
            <w:r w:rsidRPr="00683EAF">
              <w:rPr>
                <w:shd w:val="clear" w:color="auto" w:fill="F4F4F4"/>
              </w:rPr>
              <w:t>-</w:t>
            </w:r>
            <w:r w:rsidR="00411E07" w:rsidRPr="00683EAF">
              <w:rPr>
                <w:shd w:val="clear" w:color="auto" w:fill="F4F4F4"/>
              </w:rPr>
              <w:t>А сейчас тихонько садитесь на стулья.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color w:val="00B050"/>
              </w:rPr>
            </w:pPr>
          </w:p>
          <w:p w:rsidR="00F42811" w:rsidRPr="00683EAF" w:rsidRDefault="00F42811" w:rsidP="00F4281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 xml:space="preserve">4 задание: </w:t>
            </w:r>
            <w:r w:rsidRPr="00683EAF">
              <w:rPr>
                <w:rStyle w:val="c0"/>
                <w:color w:val="000000"/>
              </w:rPr>
              <w:t>« Хорошие и плохие поступки»</w:t>
            </w:r>
          </w:p>
          <w:p w:rsidR="00F42811" w:rsidRPr="00683EAF" w:rsidRDefault="00F42811" w:rsidP="00F4281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-Посмотрите на смайлики и скажите</w:t>
            </w:r>
            <w:proofErr w:type="gramStart"/>
            <w:r w:rsidRPr="00683EAF">
              <w:rPr>
                <w:rStyle w:val="c0"/>
                <w:color w:val="000000"/>
              </w:rPr>
              <w:t xml:space="preserve"> ,</w:t>
            </w:r>
            <w:proofErr w:type="gramEnd"/>
            <w:r w:rsidRPr="00683EAF">
              <w:rPr>
                <w:rStyle w:val="c0"/>
                <w:color w:val="000000"/>
              </w:rPr>
              <w:t xml:space="preserve"> какие они?</w:t>
            </w:r>
          </w:p>
          <w:p w:rsidR="00F42811" w:rsidRPr="00683EAF" w:rsidRDefault="00F42811" w:rsidP="00F4281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proofErr w:type="spellStart"/>
            <w:r w:rsidRPr="00683EAF">
              <w:rPr>
                <w:rStyle w:val="c0"/>
                <w:color w:val="000000"/>
              </w:rPr>
              <w:t>_-Ребята</w:t>
            </w:r>
            <w:proofErr w:type="spellEnd"/>
            <w:r w:rsidRPr="00683EAF">
              <w:rPr>
                <w:rStyle w:val="c0"/>
                <w:color w:val="000000"/>
              </w:rPr>
              <w:t>, а кто из вас совершал хорошие поступки?</w:t>
            </w:r>
          </w:p>
          <w:p w:rsidR="00F42811" w:rsidRPr="00683EAF" w:rsidRDefault="00F42811" w:rsidP="00F4281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 скажите, а плохие бывают поступки?</w:t>
            </w:r>
          </w:p>
          <w:p w:rsidR="00F42811" w:rsidRPr="00683EAF" w:rsidRDefault="00F42811" w:rsidP="00F4281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 У меня есть картинки, на которых изображены разные поступки ваша </w:t>
            </w:r>
          </w:p>
          <w:p w:rsidR="00F42811" w:rsidRPr="00683EAF" w:rsidRDefault="00F42811" w:rsidP="00F42811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683EAF">
              <w:rPr>
                <w:color w:val="000000"/>
                <w:shd w:val="clear" w:color="auto" w:fill="FFFFFF"/>
              </w:rPr>
              <w:t>задача оценить поступок и разместить картинки с хорошими поступками под весёлым смайликом, а плохие под грустным.</w:t>
            </w:r>
            <w:proofErr w:type="gramEnd"/>
          </w:p>
          <w:p w:rsidR="00F42811" w:rsidRPr="00683EAF" w:rsidRDefault="00F42811" w:rsidP="00F42811">
            <w:pPr>
              <w:jc w:val="both"/>
              <w:rPr>
                <w:rStyle w:val="c3"/>
                <w:bCs/>
                <w:color w:val="000000"/>
              </w:rPr>
            </w:pPr>
            <w:r w:rsidRPr="00683EAF">
              <w:rPr>
                <w:rStyle w:val="c3"/>
                <w:b/>
                <w:bCs/>
                <w:color w:val="000000"/>
              </w:rPr>
              <w:t>-</w:t>
            </w:r>
            <w:r w:rsidRPr="00683EAF">
              <w:rPr>
                <w:rStyle w:val="c3"/>
                <w:bCs/>
                <w:color w:val="000000"/>
              </w:rPr>
              <w:t>Скажите</w:t>
            </w:r>
            <w:proofErr w:type="gramStart"/>
            <w:r w:rsidRPr="00683EAF">
              <w:rPr>
                <w:rStyle w:val="c3"/>
                <w:bCs/>
                <w:color w:val="000000"/>
              </w:rPr>
              <w:t xml:space="preserve"> </w:t>
            </w:r>
            <w:r w:rsidR="00411E07" w:rsidRPr="00683EAF">
              <w:rPr>
                <w:rStyle w:val="c3"/>
                <w:bCs/>
                <w:color w:val="000000"/>
              </w:rPr>
              <w:t>,</w:t>
            </w:r>
            <w:proofErr w:type="gramEnd"/>
            <w:r w:rsidRPr="00683EAF">
              <w:rPr>
                <w:rStyle w:val="c3"/>
                <w:bCs/>
                <w:color w:val="000000"/>
              </w:rPr>
              <w:t>пожалуйста</w:t>
            </w:r>
            <w:r w:rsidR="00411E07" w:rsidRPr="00683EAF">
              <w:rPr>
                <w:rStyle w:val="c3"/>
                <w:bCs/>
                <w:color w:val="000000"/>
              </w:rPr>
              <w:t>,</w:t>
            </w:r>
            <w:r w:rsidRPr="00683EAF">
              <w:rPr>
                <w:rStyle w:val="c3"/>
                <w:bCs/>
                <w:color w:val="000000"/>
              </w:rPr>
              <w:t xml:space="preserve"> какие поступки вы будете стараться  выполнять?</w:t>
            </w:r>
          </w:p>
          <w:p w:rsidR="00F42811" w:rsidRPr="00683EAF" w:rsidRDefault="00F42811" w:rsidP="00F42811">
            <w:pPr>
              <w:ind w:firstLine="709"/>
              <w:jc w:val="both"/>
              <w:rPr>
                <w:rStyle w:val="c3"/>
                <w:b/>
                <w:bCs/>
                <w:color w:val="000000"/>
              </w:rPr>
            </w:pPr>
            <w:r w:rsidRPr="00683EAF">
              <w:rPr>
                <w:rStyle w:val="c3"/>
                <w:b/>
                <w:bCs/>
                <w:color w:val="000000"/>
              </w:rPr>
              <w:t xml:space="preserve">( </w:t>
            </w:r>
          </w:p>
          <w:p w:rsidR="00F42811" w:rsidRPr="00683EAF" w:rsidRDefault="00F42811" w:rsidP="00F42811">
            <w:pPr>
              <w:ind w:firstLine="709"/>
              <w:jc w:val="both"/>
              <w:rPr>
                <w:rStyle w:val="c23"/>
                <w:color w:val="000000"/>
                <w:u w:val="single"/>
              </w:rPr>
            </w:pPr>
            <w:r w:rsidRPr="00683EAF">
              <w:rPr>
                <w:rStyle w:val="c3"/>
                <w:b/>
                <w:bCs/>
                <w:color w:val="000000"/>
              </w:rPr>
              <w:t>-</w:t>
            </w:r>
            <w:r w:rsidRPr="00683EAF">
              <w:rPr>
                <w:rStyle w:val="c23"/>
                <w:color w:val="000000"/>
                <w:u w:val="single"/>
              </w:rPr>
              <w:t xml:space="preserve"> Этот лучик, мы назовём (Лучиком хороших поступков).</w:t>
            </w:r>
          </w:p>
          <w:p w:rsidR="00411E07" w:rsidRPr="00683EAF" w:rsidRDefault="00411E07" w:rsidP="00F42811">
            <w:pPr>
              <w:ind w:firstLine="709"/>
              <w:jc w:val="both"/>
              <w:rPr>
                <w:rStyle w:val="c23"/>
                <w:b/>
                <w:bCs/>
                <w:color w:val="000000"/>
              </w:rPr>
            </w:pPr>
          </w:p>
          <w:p w:rsidR="00411E07" w:rsidRPr="00683EAF" w:rsidRDefault="00F42811" w:rsidP="00F42811">
            <w:pPr>
              <w:shd w:val="clear" w:color="auto" w:fill="FFFFFF"/>
              <w:jc w:val="both"/>
              <w:rPr>
                <w:rStyle w:val="c13"/>
                <w:rFonts w:eastAsia="SimSun"/>
                <w:bCs/>
                <w:iCs/>
                <w:color w:val="000000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 xml:space="preserve">5 задание:  </w:t>
            </w:r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 xml:space="preserve"> </w:t>
            </w:r>
          </w:p>
          <w:p w:rsidR="00F42811" w:rsidRPr="00683EAF" w:rsidRDefault="00411E07" w:rsidP="00F42811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 xml:space="preserve">-Я </w:t>
            </w:r>
            <w:proofErr w:type="spellStart"/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>знаю</w:t>
            </w:r>
            <w:proofErr w:type="gramStart"/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>,ч</w:t>
            </w:r>
            <w:proofErr w:type="gramEnd"/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>то</w:t>
            </w:r>
            <w:proofErr w:type="spellEnd"/>
            <w:r w:rsidRPr="00683EAF">
              <w:rPr>
                <w:rStyle w:val="c13"/>
                <w:rFonts w:eastAsia="SimSun"/>
                <w:bCs/>
                <w:iCs/>
                <w:color w:val="000000"/>
              </w:rPr>
              <w:t xml:space="preserve"> вы все добрые и дружные ребята. </w:t>
            </w:r>
            <w:r w:rsidR="00F42811" w:rsidRPr="00683EAF">
              <w:rPr>
                <w:rStyle w:val="c0"/>
                <w:color w:val="000000"/>
              </w:rPr>
              <w:t>Давайте покажем</w:t>
            </w:r>
            <w:r w:rsidRPr="00683EAF">
              <w:rPr>
                <w:rStyle w:val="c0"/>
                <w:color w:val="000000"/>
              </w:rPr>
              <w:t xml:space="preserve"> нашим гостям</w:t>
            </w:r>
            <w:proofErr w:type="gramStart"/>
            <w:r w:rsidRPr="00683EAF">
              <w:rPr>
                <w:rStyle w:val="c0"/>
                <w:color w:val="000000"/>
              </w:rPr>
              <w:t xml:space="preserve"> </w:t>
            </w:r>
            <w:r w:rsidR="00F42811" w:rsidRPr="00683EAF">
              <w:rPr>
                <w:rStyle w:val="c0"/>
                <w:color w:val="000000"/>
              </w:rPr>
              <w:t>,</w:t>
            </w:r>
            <w:proofErr w:type="gramEnd"/>
            <w:r w:rsidR="00F42811" w:rsidRPr="00683EAF">
              <w:rPr>
                <w:rStyle w:val="c0"/>
                <w:color w:val="000000"/>
              </w:rPr>
              <w:t xml:space="preserve"> какие мы дружные: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</w:rPr>
            </w:pPr>
            <w:r w:rsidRPr="00683EAF">
              <w:rPr>
                <w:b/>
                <w:color w:val="000000"/>
              </w:rPr>
              <w:t>Пальчиковая гимнастика:</w:t>
            </w:r>
            <w:r w:rsidRPr="00683EAF">
              <w:rPr>
                <w:color w:val="000000"/>
              </w:rPr>
              <w:t xml:space="preserve"> 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Разминка: (миримся мизинцами.)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-Больше ссориться не нужно (сцепились мизинцами)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Мир и дружба, мир и дружба (сцепляем пальцы)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Будем мы с тобой дружить, (жмут свои руки)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Нашей дружбой дорожить</w:t>
            </w:r>
            <w:proofErr w:type="gramStart"/>
            <w:r w:rsidRPr="00683EAF">
              <w:rPr>
                <w:color w:val="181818"/>
              </w:rPr>
              <w:t>.</w:t>
            </w:r>
            <w:proofErr w:type="gramEnd"/>
            <w:r w:rsidRPr="00683EAF">
              <w:rPr>
                <w:color w:val="181818"/>
              </w:rPr>
              <w:t xml:space="preserve"> (</w:t>
            </w:r>
            <w:proofErr w:type="gramStart"/>
            <w:r w:rsidRPr="00683EAF">
              <w:rPr>
                <w:color w:val="181818"/>
              </w:rPr>
              <w:t>п</w:t>
            </w:r>
            <w:proofErr w:type="gramEnd"/>
            <w:r w:rsidRPr="00683EAF">
              <w:rPr>
                <w:color w:val="181818"/>
              </w:rPr>
              <w:t>односят руки к сердцу)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lastRenderedPageBreak/>
              <w:t xml:space="preserve">Мир </w:t>
            </w:r>
            <w:proofErr w:type="spellStart"/>
            <w:r w:rsidRPr="00683EAF">
              <w:rPr>
                <w:color w:val="181818"/>
              </w:rPr>
              <w:t>мир</w:t>
            </w:r>
            <w:proofErr w:type="spellEnd"/>
            <w:r w:rsidRPr="00683EAF">
              <w:rPr>
                <w:color w:val="181818"/>
              </w:rPr>
              <w:t xml:space="preserve"> – навсегда (сцепились мизинцами)</w:t>
            </w:r>
          </w:p>
          <w:p w:rsidR="00F42811" w:rsidRPr="00683EAF" w:rsidRDefault="00F42811" w:rsidP="00F42811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181818"/>
              </w:rPr>
            </w:pPr>
            <w:r w:rsidRPr="00683EAF">
              <w:rPr>
                <w:color w:val="181818"/>
              </w:rPr>
              <w:t>Ссора, ссора - никогда (погрозить указ-м пальцем).</w:t>
            </w: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rStyle w:val="c22"/>
                <w:color w:val="000000"/>
                <w:u w:val="single"/>
              </w:rPr>
            </w:pPr>
            <w:r w:rsidRPr="00683EAF">
              <w:rPr>
                <w:rStyle w:val="c22"/>
                <w:color w:val="000000"/>
                <w:u w:val="single"/>
              </w:rPr>
              <w:t>Этот лучик, мы назовём «Лучиком дружбы»!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color w:val="000000"/>
              </w:rPr>
            </w:pP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13"/>
                <w:rFonts w:eastAsia="SimSun"/>
                <w:b/>
                <w:bCs/>
                <w:i/>
                <w:iCs/>
                <w:color w:val="000000"/>
                <w:u w:val="single"/>
              </w:rPr>
              <w:t>«Волшебный мешочек»</w:t>
            </w:r>
            <w:r w:rsidRPr="00683EAF">
              <w:rPr>
                <w:rStyle w:val="c0"/>
                <w:color w:val="000000"/>
              </w:rPr>
              <w:t> 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- Посмотрите, ребята, у меня есть волшебный мешочек. И он тоже приготовил нам з</w:t>
            </w:r>
            <w:r w:rsidRPr="00683EAF">
              <w:rPr>
                <w:rStyle w:val="c0"/>
                <w:color w:val="000000"/>
              </w:rPr>
              <w:t>а</w:t>
            </w:r>
            <w:r w:rsidRPr="00683EAF">
              <w:rPr>
                <w:rStyle w:val="c0"/>
                <w:color w:val="000000"/>
              </w:rPr>
              <w:t>дание.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-Ребята, вам приходилось когда - </w:t>
            </w:r>
            <w:proofErr w:type="spellStart"/>
            <w:r w:rsidRPr="00683EAF">
              <w:rPr>
                <w:rStyle w:val="c0"/>
                <w:color w:val="000000"/>
              </w:rPr>
              <w:t>нибудь</w:t>
            </w:r>
            <w:proofErr w:type="spellEnd"/>
            <w:r w:rsidRPr="00683EAF">
              <w:rPr>
                <w:rStyle w:val="c0"/>
                <w:color w:val="000000"/>
              </w:rPr>
              <w:t xml:space="preserve"> в жизни злиться?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-Покажите мне</w:t>
            </w:r>
            <w:proofErr w:type="gramStart"/>
            <w:r w:rsidRPr="00683EAF">
              <w:rPr>
                <w:rStyle w:val="c0"/>
                <w:color w:val="000000"/>
              </w:rPr>
              <w:t xml:space="preserve"> ,</w:t>
            </w:r>
            <w:proofErr w:type="gramEnd"/>
            <w:r w:rsidRPr="00683EAF">
              <w:rPr>
                <w:rStyle w:val="c0"/>
                <w:color w:val="000000"/>
              </w:rPr>
              <w:t xml:space="preserve"> как вы умеете злиться?</w:t>
            </w:r>
          </w:p>
          <w:p w:rsidR="00F42811" w:rsidRPr="00683EAF" w:rsidRDefault="00411E07" w:rsidP="00F42811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</w:t>
            </w:r>
            <w:r w:rsidR="00F42811" w:rsidRPr="00683EAF">
              <w:rPr>
                <w:rStyle w:val="c0"/>
                <w:color w:val="000000"/>
              </w:rPr>
              <w:t xml:space="preserve">Умеете ли вы справляться со злостью? </w:t>
            </w: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 </w:t>
            </w:r>
            <w:r w:rsidRPr="00683EAF">
              <w:rPr>
                <w:rStyle w:val="c3"/>
                <w:b/>
                <w:bCs/>
                <w:color w:val="000000"/>
              </w:rPr>
              <w:t>-</w:t>
            </w:r>
            <w:r w:rsidRPr="00683EAF">
              <w:rPr>
                <w:rStyle w:val="c0"/>
                <w:color w:val="000000"/>
              </w:rPr>
              <w:t>Хотите, научу справиться со злостью?</w:t>
            </w:r>
          </w:p>
          <w:p w:rsidR="00411E07" w:rsidRPr="00683EAF" w:rsidRDefault="00411E07" w:rsidP="00F42811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-Возьмите </w:t>
            </w:r>
            <w:r w:rsidR="00F42811" w:rsidRPr="00683EAF">
              <w:rPr>
                <w:rStyle w:val="c0"/>
                <w:color w:val="000000"/>
              </w:rPr>
              <w:t>по</w:t>
            </w:r>
            <w:r w:rsidRPr="00683EAF">
              <w:rPr>
                <w:rStyle w:val="c0"/>
                <w:color w:val="000000"/>
              </w:rPr>
              <w:t xml:space="preserve"> 1 листу черной бумаги, давайте скомкаем </w:t>
            </w:r>
            <w:r w:rsidR="00F42811" w:rsidRPr="00683EAF">
              <w:rPr>
                <w:rStyle w:val="c0"/>
                <w:color w:val="000000"/>
              </w:rPr>
              <w:t xml:space="preserve"> его руками, при этом сдел</w:t>
            </w:r>
            <w:r w:rsidRPr="00683EAF">
              <w:rPr>
                <w:rStyle w:val="c0"/>
                <w:color w:val="000000"/>
              </w:rPr>
              <w:t>аем</w:t>
            </w:r>
            <w:r w:rsidR="00F42811" w:rsidRPr="00683EAF">
              <w:rPr>
                <w:rStyle w:val="c0"/>
                <w:color w:val="000000"/>
              </w:rPr>
              <w:t xml:space="preserve"> </w:t>
            </w:r>
            <w:r w:rsidRPr="00683EAF">
              <w:rPr>
                <w:rStyle w:val="c0"/>
                <w:color w:val="000000"/>
              </w:rPr>
              <w:t xml:space="preserve">мимику злого человека: нахмурим </w:t>
            </w:r>
            <w:r w:rsidR="00F42811" w:rsidRPr="00683EAF">
              <w:rPr>
                <w:rStyle w:val="c0"/>
                <w:color w:val="000000"/>
              </w:rPr>
              <w:t xml:space="preserve"> брови, с силой с</w:t>
            </w:r>
            <w:r w:rsidRPr="00683EAF">
              <w:rPr>
                <w:rStyle w:val="c0"/>
                <w:color w:val="000000"/>
              </w:rPr>
              <w:t xml:space="preserve">омнём </w:t>
            </w:r>
            <w:r w:rsidR="00F42811" w:rsidRPr="00683EAF">
              <w:rPr>
                <w:rStyle w:val="c0"/>
                <w:color w:val="000000"/>
              </w:rPr>
              <w:t xml:space="preserve"> листочек и можно немного потопать. </w:t>
            </w:r>
          </w:p>
          <w:p w:rsidR="00F42811" w:rsidRPr="00683EAF" w:rsidRDefault="00411E07" w:rsidP="00F42811">
            <w:pPr>
              <w:shd w:val="clear" w:color="auto" w:fill="FFFFFF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 xml:space="preserve">- я предлагаю вам </w:t>
            </w:r>
            <w:r w:rsidR="00F42811" w:rsidRPr="00683EAF">
              <w:rPr>
                <w:rStyle w:val="c0"/>
                <w:color w:val="000000"/>
              </w:rPr>
              <w:t>сложить</w:t>
            </w:r>
            <w:r w:rsidRPr="00683EAF">
              <w:rPr>
                <w:rStyle w:val="c0"/>
                <w:color w:val="000000"/>
              </w:rPr>
              <w:t xml:space="preserve"> в мешочек </w:t>
            </w:r>
            <w:r w:rsidR="00F42811" w:rsidRPr="00683EAF">
              <w:rPr>
                <w:rStyle w:val="c0"/>
                <w:color w:val="000000"/>
              </w:rPr>
              <w:t xml:space="preserve"> все отрицательные эмоции: злость, обиду, гнев. </w:t>
            </w: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 xml:space="preserve">И после, в конце занятия, эти бумажки превращаются в конфеты, угощение от </w:t>
            </w:r>
            <w:proofErr w:type="spellStart"/>
            <w:r w:rsidRPr="00683EAF">
              <w:rPr>
                <w:rStyle w:val="c0"/>
                <w:i/>
                <w:color w:val="000000"/>
              </w:rPr>
              <w:t>до</w:t>
            </w:r>
            <w:r w:rsidRPr="00683EAF">
              <w:rPr>
                <w:rStyle w:val="c0"/>
                <w:i/>
                <w:color w:val="000000"/>
              </w:rPr>
              <w:t>б</w:t>
            </w:r>
            <w:r w:rsidRPr="00683EAF">
              <w:rPr>
                <w:rStyle w:val="c0"/>
                <w:i/>
                <w:color w:val="000000"/>
              </w:rPr>
              <w:t>роцветиков</w:t>
            </w:r>
            <w:proofErr w:type="spellEnd"/>
            <w:r w:rsidRPr="00683EAF">
              <w:rPr>
                <w:rStyle w:val="c0"/>
                <w:color w:val="000000"/>
              </w:rPr>
              <w:t>.</w:t>
            </w:r>
          </w:p>
          <w:p w:rsidR="00411E07" w:rsidRPr="00683EAF" w:rsidRDefault="00F42811" w:rsidP="00683EAF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color w:val="000000"/>
              </w:rPr>
              <w:t>-Посмотрите, мешочек действительно волшебный</w:t>
            </w:r>
            <w:r w:rsidR="00411E07" w:rsidRPr="00683EAF">
              <w:rPr>
                <w:rStyle w:val="c0"/>
                <w:color w:val="000000"/>
              </w:rPr>
              <w:t>, вместо плохих эмоций, появились маленькие солнышки доброты, и большое солнце засияло снова. Значит, мы правил</w:t>
            </w:r>
            <w:r w:rsidR="00411E07" w:rsidRPr="00683EAF">
              <w:rPr>
                <w:rStyle w:val="c0"/>
                <w:color w:val="000000"/>
              </w:rPr>
              <w:t>ь</w:t>
            </w:r>
            <w:r w:rsidR="00411E07" w:rsidRPr="00683EAF">
              <w:rPr>
                <w:rStyle w:val="c0"/>
                <w:color w:val="000000"/>
              </w:rPr>
              <w:t>но выполнили все задания. Вы, молодцы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7C8E" w:rsidRPr="00683EAF" w:rsidRDefault="00597C8E" w:rsidP="00694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Рассматривают </w:t>
            </w:r>
            <w:r w:rsidR="006949A6" w:rsidRPr="00683EAF">
              <w:rPr>
                <w:rFonts w:ascii="Times New Roman" w:hAnsi="Times New Roman"/>
                <w:i/>
                <w:sz w:val="24"/>
                <w:szCs w:val="24"/>
              </w:rPr>
              <w:t>лучик.</w:t>
            </w:r>
          </w:p>
          <w:p w:rsidR="006949A6" w:rsidRPr="00683EAF" w:rsidRDefault="006949A6" w:rsidP="00694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49A6" w:rsidRPr="00683EAF" w:rsidRDefault="006949A6" w:rsidP="006949A6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Дети отвечают.</w:t>
            </w: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597C8E" w:rsidRPr="00683EAF" w:rsidRDefault="00597C8E" w:rsidP="00CD4D1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597C8E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вежливые слова.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+ вежливый человек.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  <w:r w:rsidRPr="00683EAF">
              <w:rPr>
                <w:rStyle w:val="c0"/>
                <w:color w:val="000000"/>
              </w:rPr>
              <w:t>+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color w:val="000000"/>
              </w:rPr>
            </w:pPr>
          </w:p>
          <w:p w:rsidR="006949A6" w:rsidRPr="00683EAF" w:rsidRDefault="006949A6" w:rsidP="006949A6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</w:p>
          <w:p w:rsidR="006949A6" w:rsidRPr="00683EAF" w:rsidRDefault="006949A6" w:rsidP="006949A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683EAF">
              <w:rPr>
                <w:i/>
                <w:color w:val="000000"/>
              </w:rPr>
              <w:t>Дети встают со стульев и образуют круг.</w:t>
            </w:r>
          </w:p>
          <w:p w:rsidR="006949A6" w:rsidRPr="00683EAF" w:rsidRDefault="006949A6" w:rsidP="006949A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6949A6" w:rsidRPr="00683EAF" w:rsidRDefault="006949A6" w:rsidP="006949A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6949A6" w:rsidRPr="00683EAF" w:rsidRDefault="006949A6" w:rsidP="006949A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3EAF">
              <w:rPr>
                <w:i/>
                <w:color w:val="000000"/>
              </w:rPr>
              <w:t>Дети выполняют вместе с воспитателем задание.</w:t>
            </w:r>
          </w:p>
          <w:p w:rsidR="006949A6" w:rsidRPr="00683EAF" w:rsidRDefault="006949A6" w:rsidP="006949A6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83EAF">
              <w:rPr>
                <w:i/>
              </w:rPr>
              <w:t>+</w:t>
            </w:r>
            <w:r w:rsidRPr="00683EAF">
              <w:rPr>
                <w:rStyle w:val="c0"/>
                <w:i/>
                <w:color w:val="000000"/>
              </w:rPr>
              <w:t xml:space="preserve"> зайчонок, зайчишка, </w:t>
            </w:r>
            <w:proofErr w:type="spellStart"/>
            <w:r w:rsidRPr="00683EAF">
              <w:rPr>
                <w:rStyle w:val="c0"/>
                <w:i/>
                <w:color w:val="000000"/>
              </w:rPr>
              <w:t>з</w:t>
            </w:r>
            <w:r w:rsidRPr="00683EAF">
              <w:rPr>
                <w:rStyle w:val="c0"/>
                <w:i/>
                <w:color w:val="000000"/>
              </w:rPr>
              <w:t>а</w:t>
            </w:r>
            <w:r w:rsidRPr="00683EAF">
              <w:rPr>
                <w:rStyle w:val="c0"/>
                <w:i/>
                <w:color w:val="000000"/>
              </w:rPr>
              <w:t>юшка</w:t>
            </w:r>
            <w:proofErr w:type="spellEnd"/>
            <w:r w:rsidRPr="00683EAF">
              <w:rPr>
                <w:rStyle w:val="c0"/>
                <w:i/>
                <w:color w:val="000000"/>
              </w:rPr>
              <w:t>.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i/>
              </w:rPr>
              <w:t>+</w:t>
            </w:r>
            <w:r w:rsidRPr="00683EAF">
              <w:rPr>
                <w:rStyle w:val="c0"/>
                <w:i/>
                <w:color w:val="000000"/>
              </w:rPr>
              <w:t xml:space="preserve"> </w:t>
            </w:r>
            <w:proofErr w:type="spellStart"/>
            <w:r w:rsidRPr="00683EAF">
              <w:rPr>
                <w:rStyle w:val="c0"/>
                <w:i/>
                <w:color w:val="000000"/>
              </w:rPr>
              <w:t>бабулечка</w:t>
            </w:r>
            <w:proofErr w:type="spellEnd"/>
            <w:r w:rsidRPr="00683EAF">
              <w:rPr>
                <w:rStyle w:val="c0"/>
                <w:i/>
                <w:color w:val="000000"/>
              </w:rPr>
              <w:t>, бабуля, баб</w:t>
            </w:r>
            <w:r w:rsidRPr="00683EAF">
              <w:rPr>
                <w:rStyle w:val="c0"/>
                <w:i/>
                <w:color w:val="000000"/>
              </w:rPr>
              <w:t>у</w:t>
            </w:r>
            <w:r w:rsidRPr="00683EAF">
              <w:rPr>
                <w:rStyle w:val="c0"/>
                <w:i/>
                <w:color w:val="000000"/>
              </w:rPr>
              <w:t>ленька.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+ мамочка, мамуля, м</w:t>
            </w:r>
            <w:r w:rsidRPr="00683EAF">
              <w:rPr>
                <w:rStyle w:val="c0"/>
                <w:i/>
                <w:color w:val="000000"/>
              </w:rPr>
              <w:t>а</w:t>
            </w:r>
            <w:r w:rsidRPr="00683EAF">
              <w:rPr>
                <w:rStyle w:val="c0"/>
                <w:i/>
                <w:color w:val="000000"/>
              </w:rPr>
              <w:t>менька.</w:t>
            </w:r>
          </w:p>
          <w:p w:rsidR="006949A6" w:rsidRPr="00683EAF" w:rsidRDefault="006949A6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lastRenderedPageBreak/>
              <w:t>+ лисонька, лисичка (и т.д.)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Ответы детей.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</w:p>
          <w:p w:rsidR="00F42811" w:rsidRPr="00683EAF" w:rsidRDefault="00F42811" w:rsidP="00F42811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Дети с воспитателем строят пирамидку из лад</w:t>
            </w:r>
            <w:r w:rsidRPr="00683EAF">
              <w:rPr>
                <w:rStyle w:val="c0"/>
                <w:i/>
                <w:color w:val="000000"/>
              </w:rPr>
              <w:t>о</w:t>
            </w:r>
            <w:r w:rsidRPr="00683EAF">
              <w:rPr>
                <w:rStyle w:val="c0"/>
                <w:i/>
                <w:color w:val="000000"/>
              </w:rPr>
              <w:t>шек, кладя одну на другую, называют доброе дело (приберу свои вещи, испеку торт, подарю цветок, в</w:t>
            </w:r>
            <w:r w:rsidRPr="00683EAF">
              <w:rPr>
                <w:rStyle w:val="c0"/>
                <w:i/>
                <w:color w:val="000000"/>
              </w:rPr>
              <w:t>ы</w:t>
            </w:r>
            <w:r w:rsidRPr="00683EAF">
              <w:rPr>
                <w:rStyle w:val="c0"/>
                <w:i/>
                <w:color w:val="000000"/>
              </w:rPr>
              <w:t>мою посуду, помогу маме и т.д.)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i/>
              </w:rPr>
              <w:t>+</w:t>
            </w:r>
            <w:r w:rsidRPr="00683EAF">
              <w:rPr>
                <w:rStyle w:val="c0"/>
                <w:color w:val="000000"/>
              </w:rPr>
              <w:t xml:space="preserve"> </w:t>
            </w:r>
            <w:r w:rsidRPr="00683EAF">
              <w:rPr>
                <w:rStyle w:val="c0"/>
                <w:i/>
                <w:color w:val="000000"/>
              </w:rPr>
              <w:t>мы задумали много до</w:t>
            </w:r>
            <w:r w:rsidRPr="00683EAF">
              <w:rPr>
                <w:rStyle w:val="c0"/>
                <w:i/>
                <w:color w:val="000000"/>
              </w:rPr>
              <w:t>б</w:t>
            </w:r>
            <w:r w:rsidRPr="00683EAF">
              <w:rPr>
                <w:rStyle w:val="c0"/>
                <w:i/>
                <w:color w:val="000000"/>
              </w:rPr>
              <w:t>рых дел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Дети под музыкальное с</w:t>
            </w:r>
            <w:r w:rsidRPr="00683EAF">
              <w:rPr>
                <w:rStyle w:val="c0"/>
                <w:i/>
                <w:color w:val="000000"/>
              </w:rPr>
              <w:t>о</w:t>
            </w:r>
            <w:r w:rsidRPr="00683EAF">
              <w:rPr>
                <w:rStyle w:val="c0"/>
                <w:i/>
                <w:color w:val="000000"/>
              </w:rPr>
              <w:t>провождение выполняют разминку.</w:t>
            </w: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Дети садятся на свои ме</w:t>
            </w:r>
            <w:r w:rsidRPr="00683EAF">
              <w:rPr>
                <w:rStyle w:val="c0"/>
                <w:i/>
                <w:color w:val="000000"/>
              </w:rPr>
              <w:t>с</w:t>
            </w:r>
            <w:r w:rsidRPr="00683EAF">
              <w:rPr>
                <w:rStyle w:val="c0"/>
                <w:i/>
                <w:color w:val="000000"/>
              </w:rPr>
              <w:t>та.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-ответы детей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+весёлый и грустный</w:t>
            </w: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</w:p>
          <w:p w:rsidR="00F42811" w:rsidRPr="00683EAF" w:rsidRDefault="00F42811" w:rsidP="00CD4D18">
            <w:pPr>
              <w:autoSpaceDE w:val="0"/>
              <w:autoSpaceDN w:val="0"/>
              <w:adjustRightInd w:val="0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Дети выполняют задание: оценивают поступок на картинке и помещают его на магнитную доску под с</w:t>
            </w:r>
            <w:r w:rsidRPr="00683EAF">
              <w:rPr>
                <w:rStyle w:val="c0"/>
                <w:i/>
                <w:color w:val="000000"/>
              </w:rPr>
              <w:t>о</w:t>
            </w:r>
            <w:r w:rsidRPr="00683EAF">
              <w:rPr>
                <w:rStyle w:val="c0"/>
                <w:i/>
                <w:color w:val="000000"/>
              </w:rPr>
              <w:t>ответствующий смайлик.</w:t>
            </w: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  <w:proofErr w:type="gramStart"/>
            <w:r w:rsidRPr="00683EAF">
              <w:rPr>
                <w:rStyle w:val="c0"/>
                <w:i/>
                <w:color w:val="000000"/>
              </w:rPr>
              <w:t>+</w:t>
            </w:r>
            <w:r w:rsidRPr="00683EAF">
              <w:rPr>
                <w:rStyle w:val="c3"/>
                <w:b/>
                <w:bCs/>
                <w:color w:val="000000"/>
              </w:rPr>
              <w:t xml:space="preserve"> </w:t>
            </w:r>
            <w:r w:rsidRPr="00683EAF">
              <w:rPr>
                <w:rStyle w:val="c3"/>
                <w:bCs/>
                <w:i/>
                <w:color w:val="000000"/>
              </w:rPr>
              <w:t>Ответы детей)</w:t>
            </w:r>
            <w:proofErr w:type="gramEnd"/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  <w:r w:rsidRPr="00683EAF">
              <w:rPr>
                <w:rStyle w:val="c3"/>
                <w:bCs/>
                <w:i/>
                <w:color w:val="000000"/>
              </w:rPr>
              <w:t>Дети выполняют пальчик</w:t>
            </w:r>
            <w:r w:rsidRPr="00683EAF">
              <w:rPr>
                <w:rStyle w:val="c3"/>
                <w:bCs/>
                <w:i/>
                <w:color w:val="000000"/>
              </w:rPr>
              <w:t>о</w:t>
            </w:r>
            <w:r w:rsidRPr="00683EAF">
              <w:rPr>
                <w:rStyle w:val="c3"/>
                <w:bCs/>
                <w:i/>
                <w:color w:val="000000"/>
              </w:rPr>
              <w:t>вую гимнастику по тексту.</w:t>
            </w: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411E07">
            <w:pPr>
              <w:shd w:val="clear" w:color="auto" w:fill="FFFFFF"/>
              <w:jc w:val="both"/>
              <w:rPr>
                <w:rStyle w:val="c0"/>
                <w:i/>
                <w:color w:val="000000"/>
              </w:rPr>
            </w:pPr>
            <w:r w:rsidRPr="00683EAF">
              <w:rPr>
                <w:rStyle w:val="c0"/>
                <w:color w:val="000000"/>
              </w:rPr>
              <w:t>(</w:t>
            </w:r>
            <w:r w:rsidRPr="00683EAF">
              <w:rPr>
                <w:rStyle w:val="c0"/>
                <w:i/>
                <w:color w:val="000000"/>
              </w:rPr>
              <w:t>Ответы детей)</w:t>
            </w:r>
          </w:p>
          <w:p w:rsidR="00411E07" w:rsidRPr="00683EAF" w:rsidRDefault="00411E07" w:rsidP="00411E07">
            <w:pPr>
              <w:shd w:val="clear" w:color="auto" w:fill="FFFFFF"/>
              <w:jc w:val="both"/>
              <w:rPr>
                <w:color w:val="000000"/>
              </w:rPr>
            </w:pPr>
            <w:r w:rsidRPr="00683EAF">
              <w:rPr>
                <w:rStyle w:val="c0"/>
                <w:i/>
                <w:color w:val="000000"/>
              </w:rPr>
              <w:t>Дети с помощью мимики показывают</w:t>
            </w:r>
            <w:proofErr w:type="gramStart"/>
            <w:r w:rsidRPr="00683EAF">
              <w:rPr>
                <w:rStyle w:val="c0"/>
                <w:i/>
                <w:color w:val="000000"/>
              </w:rPr>
              <w:t xml:space="preserve"> .</w:t>
            </w:r>
            <w:proofErr w:type="gramEnd"/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rStyle w:val="c3"/>
                <w:bCs/>
                <w:i/>
                <w:color w:val="000000"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83EAF">
              <w:rPr>
                <w:i/>
              </w:rPr>
              <w:t>Ответы</w:t>
            </w: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83EAF">
              <w:rPr>
                <w:i/>
              </w:rPr>
              <w:t>Дети берут бумагу и в</w:t>
            </w:r>
            <w:r w:rsidRPr="00683EAF">
              <w:rPr>
                <w:i/>
              </w:rPr>
              <w:t>ы</w:t>
            </w:r>
            <w:r w:rsidRPr="00683EAF">
              <w:rPr>
                <w:i/>
              </w:rPr>
              <w:t>полняют</w:t>
            </w:r>
            <w:proofErr w:type="gramStart"/>
            <w:r w:rsidRPr="00683EAF">
              <w:rPr>
                <w:i/>
              </w:rPr>
              <w:t xml:space="preserve"> .</w:t>
            </w:r>
            <w:proofErr w:type="gramEnd"/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411E07" w:rsidRPr="00683EAF" w:rsidRDefault="00411E07" w:rsidP="00CD4D1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83EAF">
              <w:rPr>
                <w:i/>
              </w:rPr>
              <w:t>Дети смотрят на экран с сияющим солнышком.</w:t>
            </w:r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Цель:</w:t>
            </w:r>
          </w:p>
        </w:tc>
        <w:tc>
          <w:tcPr>
            <w:tcW w:w="1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b/>
                <w:sz w:val="24"/>
                <w:szCs w:val="24"/>
              </w:rPr>
              <w:t>3 часть - заключительная</w:t>
            </w:r>
          </w:p>
        </w:tc>
      </w:tr>
      <w:tr w:rsidR="00597C8E" w:rsidRPr="00683EAF" w:rsidTr="00CD4D18">
        <w:trPr>
          <w:trHeight w:val="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Подведение итогов, деятельности. Пед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гогическая оценка результатов де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тельности детей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411E07" w:rsidP="00CD4D18">
            <w:r w:rsidRPr="00683EAF">
              <w:t>-Наше занятие подходит к концу. Скажите, вам сегодня было интересно?</w:t>
            </w:r>
          </w:p>
          <w:p w:rsidR="00411E07" w:rsidRPr="00683EAF" w:rsidRDefault="00411E07" w:rsidP="00CD4D18">
            <w:r w:rsidRPr="00683EAF">
              <w:t>-Что вам понравилось</w:t>
            </w:r>
            <w:proofErr w:type="gramStart"/>
            <w:r w:rsidRPr="00683EAF">
              <w:t>?</w:t>
            </w:r>
            <w:proofErr w:type="gramEnd"/>
          </w:p>
          <w:p w:rsidR="00411E07" w:rsidRPr="00683EAF" w:rsidRDefault="00597C8E" w:rsidP="00411E07">
            <w:pPr>
              <w:rPr>
                <w:color w:val="181818"/>
              </w:rPr>
            </w:pPr>
            <w:r w:rsidRPr="00683EAF">
              <w:rPr>
                <w:shd w:val="clear" w:color="auto" w:fill="F4F4F4"/>
              </w:rPr>
              <w:t>-</w:t>
            </w:r>
            <w:r w:rsidR="00411E07" w:rsidRPr="00683EAF">
              <w:rPr>
                <w:color w:val="181818"/>
              </w:rPr>
              <w:t xml:space="preserve">- Как мы будем себя вести? </w:t>
            </w:r>
          </w:p>
          <w:p w:rsidR="00411E07" w:rsidRPr="00683EAF" w:rsidRDefault="00411E07" w:rsidP="00411E07">
            <w:pPr>
              <w:rPr>
                <w:color w:val="181818"/>
              </w:rPr>
            </w:pPr>
            <w:proofErr w:type="gramStart"/>
            <w:r w:rsidRPr="00683EAF">
              <w:rPr>
                <w:color w:val="181818"/>
              </w:rPr>
              <w:t>-Какими волшебными словами будем пользоваться? (</w:t>
            </w:r>
            <w:proofErr w:type="gramEnd"/>
          </w:p>
          <w:p w:rsidR="00411E07" w:rsidRPr="00683EAF" w:rsidRDefault="00411E07" w:rsidP="00411E07">
            <w:pPr>
              <w:shd w:val="clear" w:color="auto" w:fill="FFFFFF"/>
              <w:rPr>
                <w:color w:val="181818"/>
              </w:rPr>
            </w:pPr>
            <w:r w:rsidRPr="00683EAF">
              <w:rPr>
                <w:color w:val="181818"/>
              </w:rPr>
              <w:t> Давайте крепко возьмемся за руки и улыбнемся друг другу, а  всем гостям подарим по солнышку, ведь солнышко символ доброты.</w:t>
            </w:r>
          </w:p>
          <w:p w:rsidR="00683EAF" w:rsidRPr="00683EAF" w:rsidRDefault="00683EAF" w:rsidP="00411E07">
            <w:pPr>
              <w:shd w:val="clear" w:color="auto" w:fill="FFFFFF"/>
              <w:rPr>
                <w:color w:val="181818"/>
              </w:rPr>
            </w:pPr>
          </w:p>
          <w:p w:rsidR="006949A6" w:rsidRPr="00683EAF" w:rsidRDefault="006949A6" w:rsidP="006949A6">
            <w:pPr>
              <w:rPr>
                <w:shd w:val="clear" w:color="auto" w:fill="F4F4F4"/>
              </w:rPr>
            </w:pPr>
          </w:p>
          <w:p w:rsidR="00597C8E" w:rsidRPr="00683EAF" w:rsidRDefault="00597C8E" w:rsidP="00CD4D18">
            <w:pPr>
              <w:rPr>
                <w:shd w:val="clear" w:color="auto" w:fill="F4F4F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597C8E" w:rsidRPr="00683EAF" w:rsidRDefault="00597C8E" w:rsidP="00CD4D1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Дети оценивают работу </w:t>
            </w:r>
            <w:proofErr w:type="gramStart"/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 занятию.</w:t>
            </w:r>
          </w:p>
          <w:p w:rsidR="00597C8E" w:rsidRPr="00683EAF" w:rsidRDefault="00683EAF" w:rsidP="00CD4D1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color w:val="181818"/>
                <w:sz w:val="24"/>
                <w:szCs w:val="24"/>
              </w:rPr>
              <w:t>(</w:t>
            </w:r>
            <w:r w:rsidRPr="00683EAF">
              <w:rPr>
                <w:rFonts w:ascii="Times New Roman" w:hAnsi="Times New Roman"/>
                <w:i/>
                <w:color w:val="181818"/>
                <w:sz w:val="24"/>
                <w:szCs w:val="24"/>
              </w:rPr>
              <w:t>вежливо)</w:t>
            </w:r>
          </w:p>
          <w:p w:rsidR="00597C8E" w:rsidRPr="00683EAF" w:rsidRDefault="00683EAF" w:rsidP="00CD4D18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color w:val="181818"/>
                <w:sz w:val="24"/>
                <w:szCs w:val="24"/>
              </w:rPr>
              <w:t>спасибо, пожалуйста, здравствуйте, добрый день, до свиданья, добро пожал</w:t>
            </w:r>
            <w:r w:rsidRPr="00683EAF">
              <w:rPr>
                <w:rFonts w:ascii="Times New Roman" w:hAnsi="Times New Roman"/>
                <w:i/>
                <w:color w:val="181818"/>
                <w:sz w:val="24"/>
                <w:szCs w:val="24"/>
              </w:rPr>
              <w:t>о</w:t>
            </w:r>
            <w:r w:rsidRPr="00683EAF">
              <w:rPr>
                <w:rFonts w:ascii="Times New Roman" w:hAnsi="Times New Roman"/>
                <w:i/>
                <w:color w:val="181818"/>
                <w:sz w:val="24"/>
                <w:szCs w:val="24"/>
              </w:rPr>
              <w:t>вать).</w:t>
            </w:r>
          </w:p>
          <w:p w:rsidR="00597C8E" w:rsidRPr="00683EAF" w:rsidRDefault="00597C8E" w:rsidP="00683EAF">
            <w:pPr>
              <w:pStyle w:val="a3"/>
              <w:tabs>
                <w:tab w:val="left" w:pos="7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r w:rsidR="00683EAF" w:rsidRPr="00683EAF">
              <w:rPr>
                <w:rFonts w:ascii="Times New Roman" w:hAnsi="Times New Roman"/>
                <w:i/>
                <w:sz w:val="24"/>
                <w:szCs w:val="24"/>
              </w:rPr>
              <w:t>дарят гостям со</w:t>
            </w:r>
            <w:r w:rsidR="00683EAF" w:rsidRPr="00683EAF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683EAF"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нышки и 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прощаются</w:t>
            </w:r>
            <w:proofErr w:type="gramStart"/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83EAF" w:rsidRPr="00683EA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597C8E" w:rsidRPr="00683EAF" w:rsidTr="00CD4D1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Плавный вывод  д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тей из непосредс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венно образовател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>ной деятельности в  самостоятельную деятельность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AF" w:rsidRPr="00683EAF" w:rsidRDefault="00683EAF" w:rsidP="00683EAF">
            <w:pPr>
              <w:shd w:val="clear" w:color="auto" w:fill="FFFFFF"/>
              <w:rPr>
                <w:color w:val="181818"/>
              </w:rPr>
            </w:pPr>
            <w:r w:rsidRPr="00683EAF">
              <w:rPr>
                <w:color w:val="181818"/>
              </w:rPr>
              <w:t xml:space="preserve">Посмотрите, а в мешочке есть сюрприз от </w:t>
            </w:r>
            <w:proofErr w:type="spellStart"/>
            <w:r w:rsidRPr="00683EAF">
              <w:rPr>
                <w:color w:val="181818"/>
              </w:rPr>
              <w:t>доброцветиков</w:t>
            </w:r>
            <w:proofErr w:type="spellEnd"/>
            <w:r w:rsidRPr="00683EAF">
              <w:rPr>
                <w:color w:val="181818"/>
              </w:rPr>
              <w:t>. (показ мешочка с конфет</w:t>
            </w:r>
            <w:r w:rsidRPr="00683EAF">
              <w:rPr>
                <w:color w:val="181818"/>
              </w:rPr>
              <w:t>а</w:t>
            </w:r>
            <w:r w:rsidRPr="00683EAF">
              <w:rPr>
                <w:color w:val="181818"/>
              </w:rPr>
              <w:t>ми)</w:t>
            </w:r>
          </w:p>
          <w:p w:rsidR="00683EAF" w:rsidRPr="00683EAF" w:rsidRDefault="00683EAF" w:rsidP="00683EAF">
            <w:pPr>
              <w:shd w:val="clear" w:color="auto" w:fill="FFFFFF"/>
              <w:rPr>
                <w:color w:val="181818"/>
              </w:rPr>
            </w:pPr>
            <w:r w:rsidRPr="00683EAF">
              <w:rPr>
                <w:color w:val="181818"/>
              </w:rPr>
              <w:t xml:space="preserve"> Давайте попрощайтесь с гостями и скажите вежливо «До свидания»! </w:t>
            </w:r>
          </w:p>
          <w:p w:rsidR="00683EAF" w:rsidRPr="00683EAF" w:rsidRDefault="00683EAF" w:rsidP="00683EAF">
            <w:pPr>
              <w:shd w:val="clear" w:color="auto" w:fill="FFFFFF"/>
              <w:rPr>
                <w:color w:val="181818"/>
              </w:rPr>
            </w:pPr>
            <w:r w:rsidRPr="00683EAF">
              <w:rPr>
                <w:color w:val="181818"/>
              </w:rPr>
              <w:t>И пойдём смотреть сюрприз.</w:t>
            </w:r>
          </w:p>
          <w:p w:rsidR="00683EAF" w:rsidRPr="00683EAF" w:rsidRDefault="00683EAF" w:rsidP="00683EAF"/>
          <w:p w:rsidR="00597C8E" w:rsidRPr="00683EAF" w:rsidRDefault="00597C8E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8E" w:rsidRPr="00683EAF" w:rsidRDefault="00683EAF" w:rsidP="00CD4D18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3EAF">
              <w:rPr>
                <w:rFonts w:ascii="Times New Roman" w:hAnsi="Times New Roman"/>
                <w:i/>
                <w:sz w:val="24"/>
                <w:szCs w:val="24"/>
              </w:rPr>
              <w:t xml:space="preserve"> Уходят в спальню.</w:t>
            </w:r>
          </w:p>
        </w:tc>
      </w:tr>
    </w:tbl>
    <w:p w:rsidR="00597C8E" w:rsidRPr="00683EAF" w:rsidRDefault="00597C8E" w:rsidP="00597C8E">
      <w:pPr>
        <w:pStyle w:val="a3"/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97C8E" w:rsidRPr="00683EAF" w:rsidRDefault="00597C8E" w:rsidP="00597C8E"/>
    <w:p w:rsidR="00597C8E" w:rsidRPr="00683EAF" w:rsidRDefault="00597C8E" w:rsidP="00597C8E"/>
    <w:p w:rsidR="00597C8E" w:rsidRPr="00683EAF" w:rsidRDefault="00597C8E" w:rsidP="00597C8E"/>
    <w:p w:rsidR="00597C8E" w:rsidRPr="00683EAF" w:rsidRDefault="00597C8E" w:rsidP="00597C8E"/>
    <w:p w:rsidR="00597C8E" w:rsidRPr="00683EAF" w:rsidRDefault="00597C8E" w:rsidP="00597C8E">
      <w:pPr>
        <w:pStyle w:val="a3"/>
        <w:rPr>
          <w:rFonts w:ascii="Times New Roman" w:hAnsi="Times New Roman"/>
          <w:sz w:val="24"/>
          <w:szCs w:val="24"/>
        </w:rPr>
        <w:sectPr w:rsidR="00597C8E" w:rsidRPr="00683EAF" w:rsidSect="001038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7C8E" w:rsidRPr="00683EAF" w:rsidRDefault="00597C8E" w:rsidP="00597C8E">
      <w:pPr>
        <w:pStyle w:val="a3"/>
        <w:rPr>
          <w:rFonts w:ascii="Times New Roman" w:hAnsi="Times New Roman"/>
          <w:sz w:val="24"/>
          <w:szCs w:val="24"/>
        </w:rPr>
      </w:pPr>
    </w:p>
    <w:p w:rsidR="00597C8E" w:rsidRPr="00683EAF" w:rsidRDefault="00597C8E" w:rsidP="00597C8E"/>
    <w:p w:rsidR="00FD695C" w:rsidRPr="00683EAF" w:rsidRDefault="00FD695C"/>
    <w:sectPr w:rsidR="00FD695C" w:rsidRPr="00683EAF" w:rsidSect="00FF2581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597C8E"/>
    <w:rsid w:val="00411E07"/>
    <w:rsid w:val="00597C8E"/>
    <w:rsid w:val="00683EAF"/>
    <w:rsid w:val="006949A6"/>
    <w:rsid w:val="00F42811"/>
    <w:rsid w:val="00FD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597C8E"/>
    <w:rPr>
      <w:b/>
      <w:bCs/>
    </w:rPr>
  </w:style>
  <w:style w:type="paragraph" w:styleId="a5">
    <w:name w:val="Body Text"/>
    <w:basedOn w:val="a"/>
    <w:link w:val="a6"/>
    <w:rsid w:val="00597C8E"/>
    <w:pPr>
      <w:spacing w:after="140" w:line="288" w:lineRule="auto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597C8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4">
    <w:name w:val="c4"/>
    <w:basedOn w:val="a"/>
    <w:rsid w:val="00597C8E"/>
    <w:pPr>
      <w:spacing w:before="100" w:beforeAutospacing="1" w:after="100" w:afterAutospacing="1"/>
    </w:pPr>
  </w:style>
  <w:style w:type="character" w:customStyle="1" w:styleId="c7">
    <w:name w:val="c7"/>
    <w:basedOn w:val="a0"/>
    <w:rsid w:val="00597C8E"/>
  </w:style>
  <w:style w:type="character" w:customStyle="1" w:styleId="c2">
    <w:name w:val="c2"/>
    <w:basedOn w:val="a0"/>
    <w:rsid w:val="00597C8E"/>
  </w:style>
  <w:style w:type="character" w:customStyle="1" w:styleId="c6">
    <w:name w:val="c6"/>
    <w:basedOn w:val="a0"/>
    <w:rsid w:val="00597C8E"/>
  </w:style>
  <w:style w:type="paragraph" w:customStyle="1" w:styleId="c1">
    <w:name w:val="c1"/>
    <w:basedOn w:val="a"/>
    <w:rsid w:val="00597C8E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597C8E"/>
    <w:pPr>
      <w:spacing w:before="100" w:beforeAutospacing="1" w:after="100" w:afterAutospacing="1"/>
    </w:pPr>
  </w:style>
  <w:style w:type="character" w:customStyle="1" w:styleId="c3">
    <w:name w:val="c3"/>
    <w:basedOn w:val="a0"/>
    <w:rsid w:val="00597C8E"/>
  </w:style>
  <w:style w:type="character" w:customStyle="1" w:styleId="c0">
    <w:name w:val="c0"/>
    <w:basedOn w:val="a0"/>
    <w:rsid w:val="00597C8E"/>
  </w:style>
  <w:style w:type="character" w:customStyle="1" w:styleId="c13">
    <w:name w:val="c13"/>
    <w:basedOn w:val="a0"/>
    <w:rsid w:val="00597C8E"/>
  </w:style>
  <w:style w:type="character" w:customStyle="1" w:styleId="c23">
    <w:name w:val="c23"/>
    <w:basedOn w:val="a0"/>
    <w:rsid w:val="00597C8E"/>
  </w:style>
  <w:style w:type="character" w:customStyle="1" w:styleId="c22">
    <w:name w:val="c22"/>
    <w:basedOn w:val="a0"/>
    <w:rsid w:val="00597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T4CTUPCNHN5M-256796007-3471</_dlc_DocId>
    <_dlc_DocIdUrl xmlns="c71519f2-859d-46c1-a1b6-2941efed936d">
      <Url>http://www.eduportal44.ru/chuhloma/rodnik/1/_layouts/15/DocIdRedir.aspx?ID=T4CTUPCNHN5M-256796007-3471</Url>
      <Description>T4CTUPCNHN5M-256796007-3471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4CFA3-F626-483A-8979-A1777BB89E63}"/>
</file>

<file path=customXml/itemProps2.xml><?xml version="1.0" encoding="utf-8"?>
<ds:datastoreItem xmlns:ds="http://schemas.openxmlformats.org/officeDocument/2006/customXml" ds:itemID="{7792690A-BEF9-45B1-A17B-DB00E0FFD4F6}"/>
</file>

<file path=customXml/itemProps3.xml><?xml version="1.0" encoding="utf-8"?>
<ds:datastoreItem xmlns:ds="http://schemas.openxmlformats.org/officeDocument/2006/customXml" ds:itemID="{A2064B54-F605-4122-A3C1-AD9594377365}"/>
</file>

<file path=customXml/itemProps4.xml><?xml version="1.0" encoding="utf-8"?>
<ds:datastoreItem xmlns:ds="http://schemas.openxmlformats.org/officeDocument/2006/customXml" ds:itemID="{40F78823-DE7C-4622-B2C8-D65B6CA10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2022-02-11T18:07:00Z</dcterms:created>
  <dcterms:modified xsi:type="dcterms:W3CDTF">2022-02-11T18:56:00Z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c8b828be-b4bd-4fce-b845-d4518e601546</vt:lpwstr>
  </property>
</Properties>
</file>