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D3" w:rsidRPr="00E70C11" w:rsidRDefault="003C6DD3" w:rsidP="003C6DD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474481"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 по развитию лексико-грамматического строя речи и связно</w:t>
      </w:r>
      <w:r w:rsidR="00474481"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речи в старшей группе « О</w:t>
      </w:r>
      <w:r w:rsidR="00E70C11"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дежда</w:t>
      </w: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78F2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у детей о различных видах одежды, обуви и головных уборах, обогащение словарного запаса.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лексико-грамматического строя речи и связной речи детей дошкольного возраста</w:t>
      </w:r>
      <w:r w:rsidR="00BA7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78F2" w:rsidRPr="00BA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правильно составлять описательный </w:t>
      </w:r>
      <w:proofErr w:type="gramStart"/>
      <w:r w:rsidR="00BA78F2" w:rsidRPr="00BA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proofErr w:type="gramEnd"/>
      <w:r w:rsidR="00BA78F2" w:rsidRPr="00BA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одежде опираясь на схему и наглядный </w:t>
      </w:r>
      <w:proofErr w:type="spellStart"/>
      <w:r w:rsidR="00BA78F2" w:rsidRPr="00BA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материалл</w:t>
      </w:r>
      <w:proofErr w:type="spellEnd"/>
      <w:r w:rsidR="00BA78F2" w:rsidRPr="00BA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6DD3" w:rsidRPr="00BA7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3C6DD3"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Активизация словаря по теме одежда, обувь, головные уборы.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Упражнять в образовании категории родительного падежа, конструкции с предлогом С.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Усвоение глагольного словаря по изучаемой теме, глагола «надеть».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6DD3"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предметные картинки с изображением головных уборов, одежды, обуви.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32501" w:rsidRPr="00E70C11" w:rsidRDefault="00632501" w:rsidP="003C6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виды одежды, обуви, головных уборов, знать их назначение, определять материалы, из которых они изготовлены.</w:t>
      </w:r>
    </w:p>
    <w:p w:rsidR="00632501" w:rsidRPr="00E70C11" w:rsidRDefault="00632501" w:rsidP="0068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видах одежды соответственно времени года.</w:t>
      </w:r>
    </w:p>
    <w:p w:rsidR="00632501" w:rsidRPr="00E70C11" w:rsidRDefault="00632501" w:rsidP="003C6D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классифицировать одежду, обувь и головные уборы по сезонам, полу, профессии; выделять общий признак в словах, развивать умение обобщать.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632501" w:rsidRPr="00E70C11" w:rsidRDefault="00632501" w:rsidP="003C6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восприятие, зрительное внимание, память, мышление, внимание, диалогическую речь.</w:t>
      </w:r>
    </w:p>
    <w:p w:rsidR="003C6DD3" w:rsidRPr="00E70C11" w:rsidRDefault="003C6DD3" w:rsidP="0068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мелкую и общую моторику, внимание, память.</w:t>
      </w:r>
    </w:p>
    <w:p w:rsidR="003C6DD3" w:rsidRPr="00E70C11" w:rsidRDefault="003C6DD3" w:rsidP="003C6D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Упражнять в составлении описательного рассказа.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632501" w:rsidRPr="00E70C11" w:rsidRDefault="00632501" w:rsidP="003C6D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включаться в деятельность, предложную педагогом.</w:t>
      </w:r>
    </w:p>
    <w:p w:rsidR="00632501" w:rsidRPr="00E70C11" w:rsidRDefault="00632501" w:rsidP="0068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 друг друга, оценивать свои знания, знания своих товарищей и делать выводы.</w:t>
      </w:r>
    </w:p>
    <w:p w:rsidR="00632501" w:rsidRPr="00E70C11" w:rsidRDefault="00632501" w:rsidP="006862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вещам.</w:t>
      </w:r>
    </w:p>
    <w:p w:rsidR="003C6DD3" w:rsidRPr="00E70C11" w:rsidRDefault="003C6DD3" w:rsidP="003C6D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Воспитывать умение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выслушивать ответы товарищей, не перебивая</w:t>
      </w:r>
      <w:proofErr w:type="gramEnd"/>
    </w:p>
    <w:p w:rsidR="003C6DD3" w:rsidRPr="00E70C11" w:rsidRDefault="003C6DD3" w:rsidP="003C6DD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разрезные картинки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(одежда)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картинки с изображениями одежды, головных уборов.</w:t>
      </w:r>
      <w:r w:rsidR="002672C6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Игра на слуховое внимание.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сегодня мы будем учиться, правильно называть предметы одежды, описывать её. Послушайте, пожалуйста, внимательно.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Сейчас на своё место сядет тот, на ком надета жёлтая футболка и чёрные шорты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 дети в жёлтых футболках и чёрных шортах)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сядут дети, одетые в платья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 дети, одетые в платья)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тем, у кого н</w:t>
      </w:r>
      <w:r w:rsidR="00042836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карманов,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кого один ка</w:t>
      </w:r>
      <w:r w:rsidR="00042836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рман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садитесь все остальные.</w:t>
      </w:r>
    </w:p>
    <w:p w:rsidR="00042836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Восп-ль</w:t>
      </w:r>
      <w:proofErr w:type="spell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видел как мама гладит бельё? Давайте тоже погладим бельё. </w:t>
      </w:r>
      <w:r w:rsidRPr="00E70C11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Упражнение на дыхание </w:t>
      </w:r>
      <w:r w:rsidRPr="00E70C1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9FAFA"/>
        </w:rPr>
        <w:t>«Гладим белье»:</w:t>
      </w:r>
      <w:r w:rsidRPr="00E70C11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 </w:t>
      </w:r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И.п.: </w:t>
      </w:r>
      <w:proofErr w:type="gramStart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>о</w:t>
      </w:r>
      <w:proofErr w:type="gramEnd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.с. 1-скользить </w:t>
      </w:r>
      <w:proofErr w:type="gramStart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>правой</w:t>
      </w:r>
      <w:proofErr w:type="gramEnd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ладонью по левой ладони (вдох); 2-на выдохе произносить: «</w:t>
      </w:r>
      <w:proofErr w:type="spellStart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>Пш-ш-ш-ш</w:t>
      </w:r>
      <w:proofErr w:type="spellEnd"/>
      <w:r w:rsidRPr="00E70C11">
        <w:rPr>
          <w:rFonts w:ascii="Times New Roman" w:hAnsi="Times New Roman" w:cs="Times New Roman"/>
          <w:sz w:val="28"/>
          <w:szCs w:val="28"/>
          <w:shd w:val="clear" w:color="auto" w:fill="F9FAFA"/>
        </w:rPr>
        <w:t>!». Повторить 3-4 раза.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042836"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ВОСП-ЛЬ: Сегодн</w:t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я мы отправимся в сад, где растёт сказочно</w:t>
      </w:r>
      <w:r w:rsidR="00042836"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е дерев</w:t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2836"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02FC" w:rsidRPr="00E70C11" w:rsidRDefault="00042836" w:rsidP="003C6D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наших у ворот,</w:t>
      </w:r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Чудо-дерево растет.</w:t>
      </w:r>
      <w:proofErr w:type="gramEnd"/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Чудо, чудо, чудо, чудо</w:t>
      </w:r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Расчудесное!</w:t>
      </w:r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Не листочки на нем,</w:t>
      </w:r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Не цветочки на нем,</w:t>
      </w:r>
      <w:r w:rsidRPr="00E70C11">
        <w:rPr>
          <w:rFonts w:ascii="Times New Roman" w:hAnsi="Times New Roman" w:cs="Times New Roman"/>
          <w:sz w:val="28"/>
          <w:szCs w:val="28"/>
        </w:rPr>
        <w:br/>
      </w: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А чулки да башмаки,</w:t>
      </w:r>
    </w:p>
    <w:p w:rsidR="00A002FC" w:rsidRPr="00E70C11" w:rsidRDefault="00A002FC" w:rsidP="00A002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А панамы и платки,</w:t>
      </w:r>
    </w:p>
    <w:p w:rsidR="00042836" w:rsidRPr="00E70C11" w:rsidRDefault="00042836" w:rsidP="00A002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C1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яблоки!</w:t>
      </w:r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C11">
        <w:rPr>
          <w:sz w:val="28"/>
          <w:szCs w:val="28"/>
        </w:rPr>
        <w:t>Что растет на дереве?</w:t>
      </w:r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C11">
        <w:rPr>
          <w:rStyle w:val="a4"/>
          <w:sz w:val="28"/>
          <w:szCs w:val="28"/>
        </w:rPr>
        <w:t>Дети:</w:t>
      </w:r>
      <w:r w:rsidRPr="00E70C11">
        <w:rPr>
          <w:sz w:val="28"/>
          <w:szCs w:val="28"/>
        </w:rPr>
        <w:t> </w:t>
      </w:r>
      <w:proofErr w:type="gramStart"/>
      <w:r w:rsidRPr="00E70C11">
        <w:rPr>
          <w:sz w:val="28"/>
          <w:szCs w:val="28"/>
        </w:rPr>
        <w:t>Платье, юбка брюки, футболка, шорты, пальто, куртка</w:t>
      </w:r>
      <w:r w:rsidR="00A002FC" w:rsidRPr="00E70C11">
        <w:rPr>
          <w:sz w:val="28"/>
          <w:szCs w:val="28"/>
        </w:rPr>
        <w:t xml:space="preserve"> </w:t>
      </w:r>
      <w:r w:rsidR="00A002FC" w:rsidRPr="00E70C11">
        <w:rPr>
          <w:sz w:val="28"/>
          <w:szCs w:val="28"/>
          <w:shd w:val="clear" w:color="auto" w:fill="FFFFFF"/>
        </w:rPr>
        <w:t>Шапка, платок, панама</w:t>
      </w:r>
      <w:r w:rsidR="00A002FC" w:rsidRPr="00E70C11">
        <w:rPr>
          <w:sz w:val="28"/>
          <w:szCs w:val="28"/>
        </w:rPr>
        <w:t xml:space="preserve"> </w:t>
      </w:r>
      <w:r w:rsidRPr="00E70C11">
        <w:rPr>
          <w:sz w:val="28"/>
          <w:szCs w:val="28"/>
        </w:rPr>
        <w:t xml:space="preserve"> и т.д.</w:t>
      </w:r>
      <w:proofErr w:type="gramEnd"/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70C11">
        <w:rPr>
          <w:rStyle w:val="a4"/>
          <w:sz w:val="28"/>
          <w:szCs w:val="28"/>
        </w:rPr>
        <w:t>Восп-ль</w:t>
      </w:r>
      <w:proofErr w:type="spellEnd"/>
      <w:proofErr w:type="gramStart"/>
      <w:r w:rsidRPr="00E70C11">
        <w:rPr>
          <w:rStyle w:val="a4"/>
          <w:sz w:val="28"/>
          <w:szCs w:val="28"/>
        </w:rPr>
        <w:t>::</w:t>
      </w:r>
      <w:r w:rsidRPr="00E70C11">
        <w:rPr>
          <w:sz w:val="28"/>
          <w:szCs w:val="28"/>
        </w:rPr>
        <w:t> </w:t>
      </w:r>
      <w:proofErr w:type="gramEnd"/>
      <w:r w:rsidRPr="00E70C11">
        <w:rPr>
          <w:sz w:val="28"/>
          <w:szCs w:val="28"/>
        </w:rPr>
        <w:t>Как назовём всё одним словом?</w:t>
      </w:r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C11">
        <w:rPr>
          <w:rStyle w:val="a4"/>
          <w:sz w:val="28"/>
          <w:szCs w:val="28"/>
        </w:rPr>
        <w:t>Дети:</w:t>
      </w:r>
      <w:r w:rsidRPr="00E70C11">
        <w:rPr>
          <w:sz w:val="28"/>
          <w:szCs w:val="28"/>
        </w:rPr>
        <w:t> Одежда.</w:t>
      </w:r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70C11">
        <w:rPr>
          <w:rStyle w:val="a4"/>
          <w:sz w:val="28"/>
          <w:szCs w:val="28"/>
        </w:rPr>
        <w:t>Восп-ль</w:t>
      </w:r>
      <w:proofErr w:type="spellEnd"/>
      <w:r w:rsidRPr="00E70C11">
        <w:rPr>
          <w:rStyle w:val="a4"/>
          <w:sz w:val="28"/>
          <w:szCs w:val="28"/>
        </w:rPr>
        <w:t>:</w:t>
      </w:r>
      <w:r w:rsidRPr="00E70C11">
        <w:rPr>
          <w:sz w:val="28"/>
          <w:szCs w:val="28"/>
        </w:rPr>
        <w:t> А какая бывает одежда?</w:t>
      </w:r>
    </w:p>
    <w:p w:rsidR="00042836" w:rsidRPr="00E70C11" w:rsidRDefault="00042836" w:rsidP="003C6D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0C11">
        <w:rPr>
          <w:rStyle w:val="a4"/>
          <w:sz w:val="28"/>
          <w:szCs w:val="28"/>
        </w:rPr>
        <w:t>Дети: </w:t>
      </w:r>
      <w:r w:rsidRPr="00E70C11">
        <w:rPr>
          <w:sz w:val="28"/>
          <w:szCs w:val="28"/>
        </w:rPr>
        <w:t>Разная, красивая, нарядная, праздничная.</w:t>
      </w:r>
    </w:p>
    <w:p w:rsidR="00A002FC" w:rsidRPr="00E70C11" w:rsidRDefault="0004283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 названия одежды, обуви и наверно хотите узнать о них еще больше, где и из чего шьют одежду, кто делает обувь. Я в этом вам сегодня помогу.</w:t>
      </w:r>
      <w:r w:rsidR="00A002FC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2FC" w:rsidRPr="00E70C11" w:rsidRDefault="00A002FC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нужна одежда?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(защищает от холода, жары, ветра дождя, украшает, оберегает от травм)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2FC" w:rsidRPr="00E70C11" w:rsidRDefault="00A002FC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человеку обувь?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 ноги не мерзли, защищает от воды острых предметов)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413" w:rsidRPr="00E70C11" w:rsidRDefault="00A002FC" w:rsidP="00630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нужны головные уборы?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(укрывают от жары, дождя, холода)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41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на тему “Одежда”.</w:t>
      </w:r>
    </w:p>
    <w:p w:rsidR="00AC461F" w:rsidRPr="00E70C11" w:rsidRDefault="00630413" w:rsidP="00AC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Одежду люди носят с давних времен. Сначала одежду делали из шкур животных, на которых охотились, из листьев деревьев. Со временем появилась одежда из растительных и искусственных тканей, она стала разнообразней, прочней и привлекательней. В качестве обуви использовались шкура, кора древесины, позже человек научился плести лапти из веток, в некоторых странах делали деревянную обувь. Теперь ее можно увидеть в музее.</w:t>
      </w:r>
    </w:p>
    <w:p w:rsidR="000D6FFE" w:rsidRPr="00E70C11" w:rsidRDefault="00E70C11" w:rsidP="00AC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Одежду шьют на швейной фабрике, специально обученные люди. Сначала модельер придумывает фасон, затем закройщик раскраивает отдельно все детали, а портной сшивает их.</w:t>
      </w:r>
    </w:p>
    <w:p w:rsidR="00AC461F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у зверей есть одежда?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(шерсть, у рыб? (чешуя, у птиц? (перья)</w:t>
      </w:r>
      <w:proofErr w:type="gramEnd"/>
    </w:p>
    <w:p w:rsidR="00AC461F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похожи ваши шубы и шубы зверей?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них тепло.)</w:t>
      </w:r>
    </w:p>
    <w:p w:rsidR="00AC461F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они отличаются?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можем шубы снять, а звери – нет.)</w:t>
      </w:r>
    </w:p>
    <w:p w:rsidR="00AC461F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кто из животных меняет шубку?</w:t>
      </w:r>
    </w:p>
    <w:p w:rsidR="00AC461F" w:rsidRPr="00E70C11" w:rsidRDefault="00AC461F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некоторые животные меняют шубку в зависимости от сезона осенью и весной. А человек меняет свою одежду в зависимости от времени года, ситуации, в которой он находится.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 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«Расскажи, какая бывает одежда?»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одним словом можно назвать одежду, которую мы надеваем на улицу?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верхняя</w:t>
      </w:r>
      <w:proofErr w:type="gramEnd"/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какую одежду мы надеваем на тело?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(нижнее белье)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зимой? – зимняя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летом? — летняя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женщины? – женская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мужчины? – мужская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дети? – детская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зимой? – зимняя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только дома? – домашняя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рабочие? – рабочая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спортсмены? – спортивная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военные? — военная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одежда, которую носят в праздники? — праздничная</w:t>
      </w:r>
    </w:p>
    <w:p w:rsidR="008B7716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ребята, идем дальше, но для этого нам нужно надеть волшебные сапожки.</w:t>
      </w:r>
      <w:r w:rsidR="000D6FFE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 у своих столов и повторяем за </w:t>
      </w:r>
      <w:proofErr w:type="gramStart"/>
      <w:r w:rsidR="000D6FFE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="000D6FFE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Физ-минутка</w:t>
      </w:r>
      <w:proofErr w:type="spellEnd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32501"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иду, иду, поднимая ножки.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меня на ногах волшебные сапожки.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Высоко, высоко поднимая ножки,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всем показать волшебные сапожки.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Посмотри, </w:t>
      </w:r>
      <w:r w:rsidR="008B7716"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посмотри </w:t>
      </w:r>
      <w:proofErr w:type="gramStart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лужа-то</w:t>
      </w:r>
      <w:proofErr w:type="gramEnd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какая!</w:t>
      </w:r>
    </w:p>
    <w:p w:rsidR="00632501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Ай-ай! </w:t>
      </w:r>
      <w:r w:rsidR="00632501"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Посмотри, лужа-то большая!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Высоко, высоко, высоко подпрыгну.</w:t>
      </w:r>
    </w:p>
    <w:p w:rsidR="00632501" w:rsidRPr="00E70C11" w:rsidRDefault="00632501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боюсь, не </w:t>
      </w:r>
      <w:proofErr w:type="gramStart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боюсь лужу</w:t>
      </w:r>
      <w:proofErr w:type="gramEnd"/>
      <w:r w:rsidRPr="00E70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перепрыгну</w:t>
      </w:r>
    </w:p>
    <w:p w:rsidR="000D6FFE" w:rsidRPr="00E70C11" w:rsidRDefault="000D6FFE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«Определи на ощупь</w:t>
      </w:r>
      <w:proofErr w:type="gramStart"/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»(</w:t>
      </w:r>
      <w:proofErr w:type="gramEnd"/>
      <w:r w:rsidRPr="00E70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Волшебный мешочек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D6FFE" w:rsidRPr="00E70C11" w:rsidRDefault="000D6FFE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меня есть волшебный мешочек, где лежат разные вещи.</w:t>
      </w:r>
    </w:p>
    <w:p w:rsidR="000D6FFE" w:rsidRPr="00E70C11" w:rsidRDefault="000D6FFE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достать одну вещь и </w:t>
      </w:r>
      <w:proofErr w:type="spell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описатьеё</w:t>
      </w:r>
      <w:proofErr w:type="spell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138" w:rsidRPr="00E70C11" w:rsidRDefault="008B7716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подходят к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взять один предмет одежды и описать его. Воспитатель обращает внимание на то, чтобы дети называли цвет, отдельные качества, назначение.</w:t>
      </w:r>
      <w:r w:rsidR="002A6138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взял варежку, нужно спросить его, можно ли идти гулять в одной варежке, и попросить найти пару.</w:t>
      </w:r>
    </w:p>
    <w:p w:rsidR="002A6138" w:rsidRPr="00E70C11" w:rsidRDefault="002A6138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человеку нужны две варежки?</w:t>
      </w:r>
    </w:p>
    <w:p w:rsidR="002A6138" w:rsidRPr="00E70C11" w:rsidRDefault="002A6138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варежки на правую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(левую)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руку.</w:t>
      </w:r>
    </w:p>
    <w:p w:rsidR="002A6138" w:rsidRPr="00E70C11" w:rsidRDefault="002A6138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человеку нужно всегда два?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(Носки.)</w:t>
      </w:r>
    </w:p>
    <w:p w:rsidR="002A6138" w:rsidRPr="00E70C11" w:rsidRDefault="002A6138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ли носок на правую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(левую)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ногу?</w:t>
      </w:r>
    </w:p>
    <w:p w:rsidR="002A6138" w:rsidRPr="00E70C11" w:rsidRDefault="002A6138" w:rsidP="003C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шарфов нужно человеку?</w:t>
      </w:r>
      <w:r w:rsidR="003C6DD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еще у человека должно быть одно?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(Шапка, куртка или шуба.)</w:t>
      </w:r>
    </w:p>
    <w:p w:rsidR="00632501" w:rsidRPr="00E70C11" w:rsidRDefault="002A6138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правильно рассказали. Давайте поиграем в игру.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 </w:t>
      </w:r>
      <w:r w:rsidR="00632501"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«Спрошу – ответь»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активизацию имеющихся у детей знаний </w:t>
      </w:r>
      <w:r w:rsidR="00632501"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игра с мячом </w:t>
      </w:r>
      <w:r w:rsidR="00632501"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«Из чего сделано»</w:t>
      </w:r>
      <w:r w:rsidR="00632501"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воспитателя: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шьют одежду?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ткани)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Ткань из шёлка, какая ткань?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(шёлковая)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платье?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(шёлковое)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Ткань из кожи, какая ткань?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(кожаная)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плащ?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(кожаный)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Ткань из меха, какая ткань?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(меховая)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манто?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(меховое)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Ткань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джинсы, какая ткань?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(джинсовая)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брюки?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(джинсовые)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шапку связали, то шапка называется …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(вязанная)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панама сшита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джинсы, то панама …;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шляпка из соломы, то шляпка … и т.д.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если одежда  испачкалась, то ее…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(стирают)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обувь (помыть)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измялас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…гладят).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разорвалас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(зашивают)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оторвалась пуговица, то ее…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(пришивают)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C0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Ч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нужно сделать с одеждой, когда ее снимешь?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(Аккуратно развесить или</w:t>
      </w:r>
      <w:proofErr w:type="gramEnd"/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сложить.)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покупать, терять, мять, рвать, чинить, дарить, вешать,</w:t>
      </w:r>
    </w:p>
    <w:p w:rsidR="002A6138" w:rsidRPr="00E70C11" w:rsidRDefault="002A6138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складывать, стирать, прятать и т.д.</w:t>
      </w:r>
    </w:p>
    <w:p w:rsidR="00632501" w:rsidRPr="00E70C11" w:rsidRDefault="00632501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«Собери </w:t>
      </w:r>
      <w:proofErr w:type="spellStart"/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капинку</w:t>
      </w:r>
      <w:proofErr w:type="spellEnd"/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632501" w:rsidRPr="00E70C11" w:rsidRDefault="00307C03" w:rsidP="00307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побыть портными и </w:t>
      </w:r>
      <w:r w:rsidR="00632501"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632501"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шить»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одежду.</w:t>
      </w:r>
    </w:p>
    <w:p w:rsidR="00E70C11" w:rsidRPr="00E70C11" w:rsidRDefault="00632501" w:rsidP="00E70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за стол парами. На столе разложены детали предметов одежды, вырезанные из картона, например, юбки и блузки, свитера и брюк и т.д. 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нужные детали и договариваясь друг с другом, дети должны </w:t>
      </w:r>
      <w:r w:rsidRPr="00E70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«сшить»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одежду, рассказать, что они сшили, для кого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мальчика, девочки, мужчины, женщины)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детали им для этого потребовались. </w:t>
      </w:r>
      <w:proofErr w:type="gramEnd"/>
    </w:p>
    <w:p w:rsidR="00E70C11" w:rsidRPr="00E70C11" w:rsidRDefault="00E70C11" w:rsidP="00E7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описательного рассказа об одежде по схеме.</w:t>
      </w:r>
    </w:p>
    <w:p w:rsidR="00215A4C" w:rsidRPr="00E70C11" w:rsidRDefault="00215A4C" w:rsidP="00E7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07C03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 проведём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мод, а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 будете вы сами.</w:t>
      </w:r>
      <w:r w:rsidR="00E70C11" w:rsidRPr="00E70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рассказать о той вещи, которая на вас надета: что это, из какой ткани, какого цвета, что есть у вещи, для чего нужна эта вещь?</w:t>
      </w:r>
      <w:r w:rsidR="00E70C1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нескольким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рас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 тех вещах, которые на них надеты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назвать предмет одежды, из какой ткани, какого цвета, что есть у вещи </w:t>
      </w:r>
      <w:r w:rsidR="00632501"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(детали: рукава, воротник, карманы)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чего нужен данный предмет одежды?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помогает</w:t>
      </w: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встречаем модель… (имя ребёнка. Воспитатель включает магнитофон с записями детских песен. Ребёнок выходит на подиум, и </w:t>
      </w:r>
      <w:r w:rsidR="00632501"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рассказывает об одежде на фоне звучащей музыки. Заслушиваются рассказы детей.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случае затруднения задаёт наводящие вопросы: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оденем сначала?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потом?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Одевая кофту</w:t>
      </w:r>
      <w:proofErr w:type="gramEnd"/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мы продеваем руки?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рукава.)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рукавов у одежды?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два?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застегивается кофта?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пуговицы, замок-молния)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застежки бывают у одежды?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(Кнопки, липучки)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бывает застежек?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одета. Можно выходить на улицу, но там сильный ветер. Что нужно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 чтобы меньше продувало? </w:t>
      </w:r>
      <w:r w:rsidRPr="00E70C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воротник или надеть капюшон.)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бывает на одежде воротников?</w:t>
      </w:r>
    </w:p>
    <w:p w:rsidR="00632501" w:rsidRPr="00E70C11" w:rsidRDefault="00632501" w:rsidP="00686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пуговиц? Карманов?</w:t>
      </w:r>
    </w:p>
    <w:p w:rsidR="00E70C11" w:rsidRPr="00E70C11" w:rsidRDefault="00E70C11" w:rsidP="00E70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хорошо справились настоящие модели.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можно прочитать детям стихотворение Л.Г. Парамоновой: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одежде относятся брюки, жилеты,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Платья, костюмы, пальто и жакеты.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шубки мы носим зимой,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плащи переходим весной.</w:t>
      </w:r>
    </w:p>
    <w:p w:rsidR="00632501" w:rsidRPr="00E70C11" w:rsidRDefault="00632501" w:rsidP="006862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часть. Заключение.</w:t>
      </w:r>
    </w:p>
    <w:p w:rsidR="00632501" w:rsidRPr="00E70C11" w:rsidRDefault="00632501" w:rsidP="003C6D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 Воспитатель: Скажите, какая из игр вам понравилась больше всего? Почему? Чему вы научились сегодня? Что было самым трудным?</w:t>
      </w:r>
    </w:p>
    <w:p w:rsidR="004F6F0C" w:rsidRPr="00E70C11" w:rsidRDefault="004F6F0C" w:rsidP="003C6DD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4F6F0C" w:rsidRPr="00E70C11" w:rsidSect="0058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097"/>
    <w:multiLevelType w:val="multilevel"/>
    <w:tmpl w:val="0A68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F0083"/>
    <w:multiLevelType w:val="multilevel"/>
    <w:tmpl w:val="7D86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73DCB"/>
    <w:multiLevelType w:val="multilevel"/>
    <w:tmpl w:val="8A3CB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3190E"/>
    <w:multiLevelType w:val="multilevel"/>
    <w:tmpl w:val="A688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C63D6"/>
    <w:multiLevelType w:val="multilevel"/>
    <w:tmpl w:val="C280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33AF9"/>
    <w:multiLevelType w:val="multilevel"/>
    <w:tmpl w:val="498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0691C"/>
    <w:multiLevelType w:val="multilevel"/>
    <w:tmpl w:val="374A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866F6"/>
    <w:multiLevelType w:val="multilevel"/>
    <w:tmpl w:val="7F70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01"/>
    <w:rsid w:val="00042836"/>
    <w:rsid w:val="000D6FFE"/>
    <w:rsid w:val="00215A4C"/>
    <w:rsid w:val="002672C6"/>
    <w:rsid w:val="002A6138"/>
    <w:rsid w:val="00307C03"/>
    <w:rsid w:val="003C6DD3"/>
    <w:rsid w:val="004509DB"/>
    <w:rsid w:val="00470D64"/>
    <w:rsid w:val="00474481"/>
    <w:rsid w:val="004F6F0C"/>
    <w:rsid w:val="00540FB0"/>
    <w:rsid w:val="00587DA4"/>
    <w:rsid w:val="00630413"/>
    <w:rsid w:val="00632501"/>
    <w:rsid w:val="00686278"/>
    <w:rsid w:val="00730182"/>
    <w:rsid w:val="008B7716"/>
    <w:rsid w:val="00A002FC"/>
    <w:rsid w:val="00AB7761"/>
    <w:rsid w:val="00AC461F"/>
    <w:rsid w:val="00B430F8"/>
    <w:rsid w:val="00BA78F2"/>
    <w:rsid w:val="00CE1BB7"/>
    <w:rsid w:val="00E70C11"/>
    <w:rsid w:val="00E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501"/>
    <w:rPr>
      <w:b/>
      <w:bCs/>
    </w:rPr>
  </w:style>
  <w:style w:type="character" w:styleId="a5">
    <w:name w:val="Emphasis"/>
    <w:basedOn w:val="a0"/>
    <w:uiPriority w:val="20"/>
    <w:qFormat/>
    <w:rsid w:val="00632501"/>
    <w:rPr>
      <w:i/>
      <w:iCs/>
    </w:rPr>
  </w:style>
  <w:style w:type="character" w:customStyle="1" w:styleId="c0">
    <w:name w:val="c0"/>
    <w:basedOn w:val="a0"/>
    <w:rsid w:val="00E7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T4CTUPCNHN5M-256796007-3609</_dlc_DocId>
    <_dlc_DocIdUrl xmlns="c71519f2-859d-46c1-a1b6-2941efed936d">
      <Url>http://edu-sps.koiro.local/chuhloma/rodnik/1/_layouts/15/DocIdRedir.aspx?ID=T4CTUPCNHN5M-256796007-3609</Url>
      <Description>T4CTUPCNHN5M-256796007-3609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C0BDA-BECD-424B-A084-75402E6F0262}"/>
</file>

<file path=customXml/itemProps2.xml><?xml version="1.0" encoding="utf-8"?>
<ds:datastoreItem xmlns:ds="http://schemas.openxmlformats.org/officeDocument/2006/customXml" ds:itemID="{E946DEC8-410A-4041-8EC3-8BD68D445863}"/>
</file>

<file path=customXml/itemProps3.xml><?xml version="1.0" encoding="utf-8"?>
<ds:datastoreItem xmlns:ds="http://schemas.openxmlformats.org/officeDocument/2006/customXml" ds:itemID="{53E4E6C8-A917-423E-9FC3-79F8A38FB87F}"/>
</file>

<file path=customXml/itemProps4.xml><?xml version="1.0" encoding="utf-8"?>
<ds:datastoreItem xmlns:ds="http://schemas.openxmlformats.org/officeDocument/2006/customXml" ds:itemID="{0FF94269-12B2-4B79-B0A3-B19600AEEC66}"/>
</file>

<file path=customXml/itemProps5.xml><?xml version="1.0" encoding="utf-8"?>
<ds:datastoreItem xmlns:ds="http://schemas.openxmlformats.org/officeDocument/2006/customXml" ds:itemID="{1022C4E2-23C4-49B6-82E6-0AFEED45C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2022-11-15T16:14:00Z</cp:lastPrinted>
  <dcterms:created xsi:type="dcterms:W3CDTF">2022-11-15T15:43:00Z</dcterms:created>
  <dcterms:modified xsi:type="dcterms:W3CDTF">2022-11-15T16:14:00Z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0765528a-c6a8-4f57-b6ac-53e6e3ffe278</vt:lpwstr>
  </property>
</Properties>
</file>