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B5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543BE7">
        <w:rPr>
          <w:b/>
          <w:bCs/>
          <w:color w:val="000000"/>
        </w:rPr>
        <w:t xml:space="preserve">                                </w:t>
      </w:r>
      <w:r w:rsidR="00CA6C09" w:rsidRPr="00543BE7">
        <w:rPr>
          <w:b/>
          <w:bCs/>
          <w:color w:val="000000"/>
        </w:rPr>
        <w:t xml:space="preserve">                                </w:t>
      </w:r>
      <w:r w:rsidR="002F7690" w:rsidRPr="00543BE7">
        <w:rPr>
          <w:b/>
          <w:bCs/>
          <w:color w:val="000000"/>
        </w:rPr>
        <w:t>Родительское собрание</w:t>
      </w:r>
      <w:r w:rsidR="00CA6C09" w:rsidRPr="00543BE7">
        <w:rPr>
          <w:b/>
          <w:bCs/>
          <w:color w:val="000000"/>
        </w:rPr>
        <w:t xml:space="preserve"> </w:t>
      </w:r>
    </w:p>
    <w:p w:rsidR="002F7690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</w:rPr>
      </w:pPr>
      <w:r w:rsidRPr="00543BE7">
        <w:rPr>
          <w:b/>
          <w:bCs/>
          <w:color w:val="FF0000"/>
        </w:rPr>
        <w:t xml:space="preserve">       </w:t>
      </w:r>
      <w:r w:rsidR="00CA6C09" w:rsidRPr="00543BE7">
        <w:rPr>
          <w:b/>
          <w:bCs/>
          <w:color w:val="FF0000"/>
        </w:rPr>
        <w:t xml:space="preserve">                  </w:t>
      </w:r>
      <w:r w:rsidRPr="00543BE7">
        <w:rPr>
          <w:b/>
          <w:bCs/>
          <w:color w:val="FF0000"/>
        </w:rPr>
        <w:t xml:space="preserve">   </w:t>
      </w:r>
      <w:r w:rsidR="00CA6C09" w:rsidRPr="00543BE7">
        <w:rPr>
          <w:b/>
          <w:bCs/>
          <w:color w:val="FF0000"/>
        </w:rPr>
        <w:t xml:space="preserve">Тема: </w:t>
      </w:r>
      <w:r w:rsidR="00560BED" w:rsidRPr="00543BE7">
        <w:rPr>
          <w:b/>
          <w:bCs/>
          <w:color w:val="FF0000"/>
        </w:rPr>
        <w:t>«Развитие творческих способностей у детей 4-5 лет</w:t>
      </w:r>
      <w:r w:rsidRPr="00543BE7">
        <w:rPr>
          <w:b/>
          <w:bCs/>
          <w:color w:val="FF0000"/>
        </w:rPr>
        <w:t xml:space="preserve">» </w:t>
      </w:r>
    </w:p>
    <w:p w:rsidR="00CA6C09" w:rsidRPr="00543BE7" w:rsidRDefault="00CA6C09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543BE7">
        <w:rPr>
          <w:b/>
          <w:bCs/>
          <w:color w:val="000000"/>
        </w:rPr>
        <w:t xml:space="preserve">                                                                                     </w:t>
      </w:r>
      <w:r w:rsidR="00560BED" w:rsidRPr="00543BE7">
        <w:rPr>
          <w:b/>
          <w:bCs/>
          <w:color w:val="000000"/>
        </w:rPr>
        <w:t>Родительское собрание №2</w:t>
      </w:r>
    </w:p>
    <w:p w:rsidR="00CA6C09" w:rsidRPr="00543BE7" w:rsidRDefault="00CA6C09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543BE7">
        <w:rPr>
          <w:b/>
          <w:bCs/>
          <w:color w:val="000000"/>
        </w:rPr>
        <w:t xml:space="preserve">                                                                                              Средняя группа</w:t>
      </w:r>
    </w:p>
    <w:p w:rsidR="00CA6C09" w:rsidRPr="00543BE7" w:rsidRDefault="00CA6C09" w:rsidP="002F7690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543BE7">
        <w:rPr>
          <w:b/>
          <w:bCs/>
          <w:color w:val="000000"/>
        </w:rPr>
        <w:t xml:space="preserve">                                                                                                     </w:t>
      </w:r>
      <w:r w:rsidR="00560BED" w:rsidRPr="00543BE7">
        <w:rPr>
          <w:b/>
          <w:bCs/>
          <w:color w:val="FF0000"/>
        </w:rPr>
        <w:t>31 января 2023</w:t>
      </w:r>
      <w:r w:rsidRPr="00543BE7">
        <w:rPr>
          <w:b/>
          <w:bCs/>
          <w:color w:val="FF0000"/>
        </w:rPr>
        <w:t>г.</w:t>
      </w:r>
    </w:p>
    <w:p w:rsidR="006A26B5" w:rsidRPr="00543BE7" w:rsidRDefault="00CA6C09" w:rsidP="00CA6C09">
      <w:pPr>
        <w:pStyle w:val="a3"/>
        <w:shd w:val="clear" w:color="auto" w:fill="FFFFFF"/>
        <w:tabs>
          <w:tab w:val="left" w:pos="7656"/>
        </w:tabs>
        <w:spacing w:before="0" w:beforeAutospacing="0" w:after="150" w:afterAutospacing="0"/>
        <w:rPr>
          <w:b/>
          <w:bCs/>
          <w:color w:val="000000"/>
        </w:rPr>
      </w:pPr>
      <w:r w:rsidRPr="00543BE7">
        <w:rPr>
          <w:b/>
          <w:bCs/>
          <w:color w:val="000000"/>
        </w:rPr>
        <w:tab/>
      </w:r>
    </w:p>
    <w:p w:rsidR="00560BED" w:rsidRPr="00543BE7" w:rsidRDefault="00CA6C09" w:rsidP="00560B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2F7690" w:rsidRPr="00543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2F7690" w:rsidRPr="00543BE7">
        <w:rPr>
          <w:rFonts w:ascii="Times New Roman" w:hAnsi="Times New Roman" w:cs="Times New Roman"/>
          <w:color w:val="000000"/>
          <w:sz w:val="24"/>
          <w:szCs w:val="24"/>
        </w:rPr>
        <w:t> расширение контакта между пед</w:t>
      </w:r>
      <w:r w:rsidR="00560BED" w:rsidRPr="00543BE7">
        <w:rPr>
          <w:rFonts w:ascii="Times New Roman" w:hAnsi="Times New Roman" w:cs="Times New Roman"/>
          <w:color w:val="000000"/>
          <w:sz w:val="24"/>
          <w:szCs w:val="24"/>
        </w:rPr>
        <w:t xml:space="preserve">агогами и родителями; </w:t>
      </w:r>
      <w:r w:rsidR="00560BED"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представления родителей о способностях детей;</w:t>
      </w:r>
    </w:p>
    <w:p w:rsidR="002F7690" w:rsidRPr="00543BE7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A26B5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60BED" w:rsidRPr="00543BE7" w:rsidRDefault="002F7690" w:rsidP="00560B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543B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60BED"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понятием «способности», «творческие способности»;</w:t>
      </w:r>
    </w:p>
    <w:p w:rsidR="00560BED" w:rsidRPr="00560BED" w:rsidRDefault="00560BED" w:rsidP="00560BED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необходимость развития творческого потенциала детей в семье;</w:t>
      </w:r>
    </w:p>
    <w:p w:rsidR="00560BED" w:rsidRPr="00560BED" w:rsidRDefault="00560BED" w:rsidP="00560BED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выявлять и развивать творческие способности у детей.</w:t>
      </w:r>
    </w:p>
    <w:p w:rsidR="00560BED" w:rsidRPr="00543BE7" w:rsidRDefault="00560BED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F7690" w:rsidRPr="00543BE7" w:rsidRDefault="00560BED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b/>
          <w:bCs/>
          <w:color w:val="000000"/>
        </w:rPr>
        <w:t xml:space="preserve"> </w:t>
      </w:r>
      <w:r w:rsidR="002F7690" w:rsidRPr="00543BE7">
        <w:rPr>
          <w:b/>
          <w:bCs/>
          <w:color w:val="000000"/>
        </w:rPr>
        <w:t>Участники:</w:t>
      </w:r>
      <w:r w:rsidR="002F7690" w:rsidRPr="00543BE7">
        <w:rPr>
          <w:color w:val="000000"/>
        </w:rPr>
        <w:t> воспитатели, родители.</w:t>
      </w:r>
    </w:p>
    <w:p w:rsidR="006A26B5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543BE7">
        <w:rPr>
          <w:b/>
          <w:bCs/>
          <w:color w:val="000000"/>
        </w:rPr>
        <w:t xml:space="preserve">                                                                       </w:t>
      </w:r>
    </w:p>
    <w:p w:rsidR="002F7690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b/>
          <w:bCs/>
          <w:color w:val="000000"/>
        </w:rPr>
        <w:t xml:space="preserve">                                                                    </w:t>
      </w:r>
      <w:r w:rsidR="002F7690" w:rsidRPr="00543BE7">
        <w:rPr>
          <w:b/>
          <w:bCs/>
          <w:color w:val="000000"/>
        </w:rPr>
        <w:t>План проведения</w:t>
      </w:r>
      <w:r w:rsidR="002F7690" w:rsidRPr="00543BE7">
        <w:rPr>
          <w:color w:val="000000"/>
        </w:rPr>
        <w:t>:</w:t>
      </w:r>
    </w:p>
    <w:p w:rsidR="006A26B5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F7690" w:rsidRPr="00543BE7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1.Вступительная часть.</w:t>
      </w:r>
    </w:p>
    <w:p w:rsidR="002F7690" w:rsidRPr="00543BE7" w:rsidRDefault="00560BED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2. Беседа «Зачем и как развивать творческие способности детей»</w:t>
      </w:r>
    </w:p>
    <w:p w:rsidR="002F7690" w:rsidRPr="00543BE7" w:rsidRDefault="009B7D8D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3. Практическая часть «Упражнения для развития творческих способностей»</w:t>
      </w:r>
    </w:p>
    <w:p w:rsidR="002F7690" w:rsidRPr="00543BE7" w:rsidRDefault="009B7D8D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4.Тест для родителей «</w:t>
      </w:r>
      <w:r w:rsidR="003F4EB2" w:rsidRPr="00543BE7">
        <w:rPr>
          <w:color w:val="000000"/>
        </w:rPr>
        <w:t>Творческий потенциал вашего ребенка</w:t>
      </w:r>
      <w:r w:rsidRPr="00543BE7">
        <w:rPr>
          <w:color w:val="000000"/>
        </w:rPr>
        <w:t>»</w:t>
      </w:r>
    </w:p>
    <w:p w:rsidR="002F7690" w:rsidRPr="00543BE7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5. Коротко о разном.</w:t>
      </w:r>
    </w:p>
    <w:p w:rsidR="006A26B5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F7690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b/>
          <w:color w:val="000000"/>
        </w:rPr>
        <w:t>Воспитатели:</w:t>
      </w:r>
      <w:r w:rsidRPr="00543BE7">
        <w:rPr>
          <w:color w:val="000000"/>
        </w:rPr>
        <w:t xml:space="preserve"> Комиссарова И. Н., Соколова О. А.</w:t>
      </w:r>
    </w:p>
    <w:p w:rsidR="006A26B5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2F7690" w:rsidRPr="00543BE7" w:rsidRDefault="002F7690" w:rsidP="002F76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43BE7">
        <w:rPr>
          <w:b/>
          <w:bCs/>
          <w:color w:val="000000"/>
        </w:rPr>
        <w:t>Ход собрания</w:t>
      </w:r>
      <w:r w:rsidRPr="00543BE7">
        <w:rPr>
          <w:color w:val="000000"/>
        </w:rPr>
        <w:t>:</w:t>
      </w:r>
    </w:p>
    <w:p w:rsidR="009B7D8D" w:rsidRPr="00543BE7" w:rsidRDefault="009B7D8D" w:rsidP="009B7D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85B94">
        <w:rPr>
          <w:b/>
          <w:color w:val="FF0000"/>
        </w:rPr>
        <w:t>1.</w:t>
      </w:r>
      <w:r w:rsidRPr="00585B94">
        <w:rPr>
          <w:color w:val="FF0000"/>
        </w:rPr>
        <w:t xml:space="preserve"> Вступительная часть.</w:t>
      </w:r>
      <w:r w:rsidRPr="00543BE7">
        <w:rPr>
          <w:color w:val="000000"/>
        </w:rPr>
        <w:t xml:space="preserve">              Воспитатель: Комиссарова И. Н.</w:t>
      </w:r>
    </w:p>
    <w:p w:rsidR="002F7690" w:rsidRPr="00543BE7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Родители заходят в группу, располагаются</w:t>
      </w:r>
      <w:r w:rsidR="009B7D8D" w:rsidRPr="00543BE7">
        <w:rPr>
          <w:color w:val="000000"/>
        </w:rPr>
        <w:t>.</w:t>
      </w:r>
    </w:p>
    <w:p w:rsidR="00F74C13" w:rsidRPr="00543BE7" w:rsidRDefault="00F74C13" w:rsidP="00F74C13">
      <w:pPr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585B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543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BE7">
        <w:rPr>
          <w:rFonts w:ascii="Times New Roman" w:hAnsi="Times New Roman" w:cs="Times New Roman"/>
          <w:b/>
          <w:i/>
          <w:color w:val="0F243E"/>
          <w:sz w:val="24"/>
          <w:szCs w:val="24"/>
        </w:rPr>
        <w:t>Эпиграф к собранию:</w:t>
      </w:r>
    </w:p>
    <w:p w:rsidR="00F74C13" w:rsidRDefault="00F74C13" w:rsidP="00F74C13">
      <w:pPr>
        <w:spacing w:after="0" w:line="240" w:lineRule="auto"/>
        <w:rPr>
          <w:rFonts w:ascii="Times New Roman" w:hAnsi="Times New Roman" w:cs="Times New Roman"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i/>
          <w:color w:val="0F243E"/>
          <w:sz w:val="24"/>
          <w:szCs w:val="24"/>
        </w:rPr>
        <w:t xml:space="preserve">“Ребенок, испытавший радость творчества даже в самой минимальной степени, становится другим, чем ребенок, подражающий актам других.» </w:t>
      </w:r>
      <w:proofErr w:type="spellStart"/>
      <w:r w:rsidRPr="00543BE7">
        <w:rPr>
          <w:rFonts w:ascii="Times New Roman" w:hAnsi="Times New Roman" w:cs="Times New Roman"/>
          <w:i/>
          <w:color w:val="0F243E"/>
          <w:sz w:val="24"/>
          <w:szCs w:val="24"/>
        </w:rPr>
        <w:t>Б.Асафьев</w:t>
      </w:r>
      <w:proofErr w:type="spellEnd"/>
    </w:p>
    <w:p w:rsidR="00AB4F14" w:rsidRPr="00AB4F14" w:rsidRDefault="00AB4F14" w:rsidP="00F74C13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AB4F14">
        <w:rPr>
          <w:rFonts w:ascii="Times New Roman" w:hAnsi="Times New Roman" w:cs="Times New Roman"/>
          <w:color w:val="0F243E"/>
          <w:sz w:val="24"/>
          <w:szCs w:val="24"/>
        </w:rPr>
        <w:t>-Добрый вечер, уважаемые родители!</w:t>
      </w:r>
    </w:p>
    <w:p w:rsidR="00F74C13" w:rsidRPr="00AB4F14" w:rsidRDefault="00AB4F14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-Рады вас видеть на нашем родительском собрании, тема которого «Развитие творческих способностей детей 4-5 лет»</w:t>
      </w:r>
      <w:bookmarkStart w:id="0" w:name="_GoBack"/>
      <w:bookmarkEnd w:id="0"/>
    </w:p>
    <w:p w:rsidR="009B7D8D" w:rsidRPr="00543BE7" w:rsidRDefault="009B7D8D" w:rsidP="009B7D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43BE7">
        <w:rPr>
          <w:color w:val="000000"/>
        </w:rPr>
        <w:t xml:space="preserve">   Каждый родитель рано или поздно задумывается, какие способности у его ребенка. Кем он </w:t>
      </w:r>
      <w:proofErr w:type="gramStart"/>
      <w:r w:rsidRPr="00543BE7">
        <w:rPr>
          <w:color w:val="000000"/>
        </w:rPr>
        <w:t>будет</w:t>
      </w:r>
      <w:proofErr w:type="gramEnd"/>
      <w:r w:rsidRPr="00543BE7">
        <w:rPr>
          <w:color w:val="000000"/>
        </w:rPr>
        <w:t xml:space="preserve"> когда вырастет, пойдет ли ребенок по следам родителей.</w:t>
      </w:r>
    </w:p>
    <w:p w:rsidR="009B7D8D" w:rsidRPr="00543BE7" w:rsidRDefault="009B7D8D" w:rsidP="009B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D8D" w:rsidRPr="00543BE7" w:rsidRDefault="009B7D8D" w:rsidP="009B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такое способности? (мнение родителей) </w:t>
      </w:r>
    </w:p>
    <w:p w:rsidR="009B7D8D" w:rsidRPr="009B7D8D" w:rsidRDefault="009B7D8D" w:rsidP="009B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- это такие свойства личности, которые обеспечивают человеку успешное выполнение какой-либо деятельности.</w:t>
      </w:r>
    </w:p>
    <w:p w:rsidR="009B7D8D" w:rsidRPr="00543BE7" w:rsidRDefault="009B7D8D" w:rsidP="009B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способности даны человеку от природы, или это результат обучения и усилий родителей, воспитателей?  (ответы родителей)</w:t>
      </w:r>
    </w:p>
    <w:p w:rsidR="00F74C13" w:rsidRPr="00543BE7" w:rsidRDefault="00F74C1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Специалисты расходятся в своём мнении по поводу происхождения и развития способностей: одни считают, что способности даны человеку от </w:t>
      </w:r>
      <w:proofErr w:type="gram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природы,  а</w:t>
      </w:r>
      <w:proofErr w:type="gram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воспитание и обучение лишь способствуют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lastRenderedPageBreak/>
        <w:t xml:space="preserve">развёртыванию способностей в течение жизни человека. Другая группа учёных уверена, что все дети рождаются с одинаковыми возможностями, а способности – результат обучения и усилий преподавателей, родителей, воспитателей. Истина, как говорится, находится посередине. Существует и третье мнение: и врождённые возможности (задатки) и влияние среды одинаково важны для развития и проявления способностей. </w:t>
      </w:r>
    </w:p>
    <w:p w:rsidR="00F74C13" w:rsidRPr="00585B94" w:rsidRDefault="00F74C13" w:rsidP="00F74C13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</w:rPr>
      </w:pPr>
      <w:r w:rsidRPr="00585B94">
        <w:rPr>
          <w:b/>
          <w:color w:val="FF0000"/>
        </w:rPr>
        <w:t>2. Беседа «Зачем и как развивать творческие способности детей»</w:t>
      </w:r>
    </w:p>
    <w:p w:rsidR="006A26B5" w:rsidRPr="00543BE7" w:rsidRDefault="00F74C13" w:rsidP="00A07F21">
      <w:pPr>
        <w:pStyle w:val="a3"/>
        <w:shd w:val="clear" w:color="auto" w:fill="FFFFFF"/>
        <w:tabs>
          <w:tab w:val="left" w:pos="4760"/>
        </w:tabs>
        <w:spacing w:before="0" w:beforeAutospacing="0" w:after="150" w:afterAutospacing="0"/>
        <w:rPr>
          <w:color w:val="000000"/>
        </w:rPr>
      </w:pPr>
      <w:r w:rsidRPr="00543BE7">
        <w:rPr>
          <w:rFonts w:eastAsiaTheme="minorHAnsi"/>
          <w:b/>
          <w:color w:val="0F243E"/>
          <w:lang w:eastAsia="en-US"/>
        </w:rPr>
        <w:t xml:space="preserve">    </w:t>
      </w:r>
      <w:r w:rsidR="002F7690" w:rsidRPr="00543BE7">
        <w:rPr>
          <w:b/>
          <w:bCs/>
          <w:color w:val="000000"/>
        </w:rPr>
        <w:t>Воспитатель</w:t>
      </w:r>
      <w:r w:rsidR="00A07F21" w:rsidRPr="00543BE7">
        <w:rPr>
          <w:b/>
          <w:bCs/>
          <w:color w:val="000000"/>
        </w:rPr>
        <w:t xml:space="preserve"> </w:t>
      </w:r>
      <w:r w:rsidR="00A07F21" w:rsidRPr="00543BE7">
        <w:rPr>
          <w:bCs/>
          <w:color w:val="000000"/>
        </w:rPr>
        <w:t>(Комиссарова И. Н.)</w:t>
      </w:r>
      <w:r w:rsidR="002F7690" w:rsidRPr="00543BE7">
        <w:rPr>
          <w:bCs/>
          <w:color w:val="000000"/>
        </w:rPr>
        <w:t>:</w:t>
      </w:r>
      <w:r w:rsidR="006A26B5" w:rsidRPr="00543BE7">
        <w:rPr>
          <w:color w:val="000000"/>
        </w:rPr>
        <w:t> </w:t>
      </w:r>
      <w:r w:rsidR="00A07F21" w:rsidRPr="00543BE7">
        <w:rPr>
          <w:color w:val="000000"/>
        </w:rPr>
        <w:tab/>
      </w:r>
    </w:p>
    <w:p w:rsidR="00F74C13" w:rsidRPr="00543BE7" w:rsidRDefault="00F74C1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В современном мире творчество ценится очень высоко и поэтому творческие профессии сегодня одни из самых востребованных. Но к сожалению, многие родители не считают творчество важной составляющей воспитания, развития и обучения своего ребенка. Они предпочитают делать акцент на развитие речи, мышления и памяти ребенка, порой полностью забывая про воображение и творчество. Конечно, первые три пункта очень важны для каждого ребенка, но полностью исключать творчество нельзя, его развитие может и должно идти одновременно со всеми остальными направлениями развития. Поэтому, как в ходе учебного процесса, так и в свободной деятельности мы и стараемся развивать творческие способности детей. </w:t>
      </w:r>
    </w:p>
    <w:p w:rsidR="00F74C13" w:rsidRPr="00543BE7" w:rsidRDefault="00F74C1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Вопрос к Вам родители, а в ходе каких занятий мы можем развить творческие способности детей? (рисование, лепка, аппликация, музыка, развитие речи).</w:t>
      </w:r>
    </w:p>
    <w:p w:rsidR="00F74C13" w:rsidRPr="00543BE7" w:rsidRDefault="00F74C1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Тогда еще один вопрос на внимание, а какие темы были на последнем занятии по рисованию, лепке, аппликации, а какая нетрадиционная техника использовалась по рисованию?</w:t>
      </w:r>
    </w:p>
    <w:p w:rsidR="00F74C13" w:rsidRPr="00543BE7" w:rsidRDefault="00F74C1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Стоит особенно отметить, что развитие творческих способностей необходимо для каждого ребенка.</w:t>
      </w:r>
    </w:p>
    <w:p w:rsidR="00F74C13" w:rsidRPr="00543BE7" w:rsidRDefault="00F74C1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Предлагаю более подробнее поговорить о занятиях, на которых мы и развива</w:t>
      </w:r>
      <w:r w:rsidR="000C2503" w:rsidRPr="00543BE7">
        <w:rPr>
          <w:rFonts w:ascii="Times New Roman" w:hAnsi="Times New Roman" w:cs="Times New Roman"/>
          <w:color w:val="0F243E"/>
          <w:sz w:val="24"/>
          <w:szCs w:val="24"/>
        </w:rPr>
        <w:t>ем творческие способности детей. Одним из важных принципов обучения и развития творческих способностей детей является принцип взаимосвязи всех ее видов: рисование, лепка, аппликация. В данном возрасте на протяжении всего учебного года, мы учим детей изображать предметы круглой, овальной формы и в рисунке, лепке и в аппликации. (свекла, лимон, огурец, шары и т.д.)</w:t>
      </w:r>
    </w:p>
    <w:p w:rsidR="000C2503" w:rsidRPr="00543BE7" w:rsidRDefault="000C250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На всех этих занятия продолжаем учить детей правильно держать карандаш, кисточку, ножницы; пользоваться красками, оттачивать более сильное нажатие карандашом, закрепляем приемы аккуратного закрашивания, не только на занятиях, но и в свободной деятельности, для этого используем раскраски, распечатанные картинки с заданиями (обведи по точкам и раскрась либо дорисуй и раскрась), все работы детям отдаются домой, для того чтобы вы родители обратили внимание.</w:t>
      </w:r>
    </w:p>
    <w:p w:rsidR="007B188D" w:rsidRPr="00543BE7" w:rsidRDefault="007B188D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На занятиях по рисованию, лепкой, аппликацией дети создают изображение как по заданию воспитателя, так и по собственному замыслу, что конечно это пока получается не у многих.</w:t>
      </w:r>
    </w:p>
    <w:p w:rsidR="007B188D" w:rsidRPr="00543BE7" w:rsidRDefault="007B188D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proofErr w:type="gram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Что то</w:t>
      </w:r>
      <w:proofErr w:type="gram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изображая дети, тем самым творчески </w:t>
      </w:r>
      <w:proofErr w:type="spell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самовыражаются</w:t>
      </w:r>
      <w:proofErr w:type="spell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. Важно побуждать детей к творческим проявлением на каждом занятии: предложить выбрать цвет бумаги, дополнить рисунок, лепку и аппликацию дополнить, </w:t>
      </w:r>
      <w:proofErr w:type="gram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какими либо</w:t>
      </w:r>
      <w:proofErr w:type="gram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деталями. Для того чтобы дети могли легко придумывать дополнения, творчески развиваться, необходимо ежедневно обогащать их опыт, обращая внимание на интересные предметы, ситуации.</w:t>
      </w:r>
    </w:p>
    <w:p w:rsidR="00BC30CE" w:rsidRPr="00543BE7" w:rsidRDefault="00BC30CE" w:rsidP="00BC30CE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Как сказал </w:t>
      </w:r>
      <w:r w:rsidR="00D8245A" w:rsidRPr="00543BE7">
        <w:rPr>
          <w:rFonts w:ascii="Times New Roman" w:hAnsi="Times New Roman" w:cs="Times New Roman"/>
          <w:color w:val="0F243E"/>
          <w:sz w:val="24"/>
          <w:szCs w:val="24"/>
        </w:rPr>
        <w:t>в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>еликий</w:t>
      </w:r>
      <w:r w:rsidR="00D8245A"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ученый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Ян </w:t>
      </w:r>
      <w:proofErr w:type="spell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Амос</w:t>
      </w:r>
      <w:proofErr w:type="spell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Коменский писал: «</w:t>
      </w:r>
      <w:proofErr w:type="gram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Дети  охотно</w:t>
      </w:r>
      <w:proofErr w:type="gram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всегда чем-нибудь 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</w:p>
    <w:p w:rsidR="00D8245A" w:rsidRPr="00543BE7" w:rsidRDefault="00D8245A" w:rsidP="00D8245A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И ведь нередко родители, имеющие детей среднего дошкольного возраста, замечают, что, взрослея, их сообразительный ребенок становится более заурядным. Конечно, он становится все умнее, получает все больше знаний. Несомненно, задача родителей и нас педагогов – не позволить ребенку потерять способность фантазировать, оригинально мыслить. Очень важно не упустить время!</w:t>
      </w:r>
    </w:p>
    <w:p w:rsidR="00D8245A" w:rsidRPr="00585B94" w:rsidRDefault="00D8245A" w:rsidP="00D8245A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</w:rPr>
      </w:pPr>
      <w:r w:rsidRPr="00585B94">
        <w:rPr>
          <w:b/>
          <w:color w:val="FF0000"/>
        </w:rPr>
        <w:t>3. Практическая часть «Упражнения для развития творческих способностей»</w:t>
      </w:r>
    </w:p>
    <w:p w:rsidR="00D8245A" w:rsidRPr="00543BE7" w:rsidRDefault="00D8245A" w:rsidP="00D8245A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                                                                                    Воспитатель Соколова О. А.</w:t>
      </w:r>
    </w:p>
    <w:p w:rsidR="00D8245A" w:rsidRPr="00543BE7" w:rsidRDefault="00D8245A" w:rsidP="00D8245A">
      <w:pPr>
        <w:rPr>
          <w:rFonts w:ascii="Times New Roman" w:hAnsi="Times New Roman" w:cs="Times New Roman"/>
          <w:color w:val="0F243E"/>
          <w:sz w:val="24"/>
          <w:szCs w:val="24"/>
        </w:rPr>
      </w:pPr>
    </w:p>
    <w:p w:rsidR="00D8245A" w:rsidRPr="00543BE7" w:rsidRDefault="00D8245A" w:rsidP="00D8245A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lastRenderedPageBreak/>
        <w:t xml:space="preserve">      Уважаемые родители, давайте начнем прямо сейчас, пока дети способны все воспринимать с присущей им природной живостью ума. Существуют специально разработанные упражнения.</w:t>
      </w: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 xml:space="preserve">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Сейчас мы проиграем в некоторые из них. Но для начала я хочу предложить Вам самим проверить свои способности.</w:t>
      </w:r>
    </w:p>
    <w:p w:rsidR="00D8245A" w:rsidRPr="00543BE7" w:rsidRDefault="00D8245A" w:rsidP="00D8245A">
      <w:pPr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i/>
          <w:color w:val="0F243E"/>
          <w:sz w:val="24"/>
          <w:szCs w:val="24"/>
        </w:rPr>
        <w:t>Игра «Изобретатель».</w:t>
      </w: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  предлагается придумать: </w:t>
      </w: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несуществующий прибор, необходимый в домашнем хозяйстве;</w:t>
      </w: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необычные способы использования обычных предметов.</w:t>
      </w: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i/>
          <w:color w:val="0F243E"/>
          <w:sz w:val="24"/>
          <w:szCs w:val="24"/>
        </w:rPr>
        <w:t xml:space="preserve">«Хорошо-плохо» </w:t>
      </w: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- вы называете предмет или явление, а ребенок должен сказать, что в нем хорошо, а что – плохо. Например, утюг: хорошо – белье будет поглажено, плохо – можно обжечься, ветер: хорошо – не будет жарко в солнечный день, плохо – можно простыть.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cr/>
      </w:r>
    </w:p>
    <w:p w:rsidR="00D8245A" w:rsidRPr="00543BE7" w:rsidRDefault="00D8245A" w:rsidP="00D8245A">
      <w:pPr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i/>
          <w:color w:val="0F243E"/>
          <w:sz w:val="24"/>
          <w:szCs w:val="24"/>
        </w:rPr>
        <w:t xml:space="preserve">Упражнение «Незаконченный рисунок». </w:t>
      </w:r>
    </w:p>
    <w:p w:rsidR="00D8245A" w:rsidRPr="00543BE7" w:rsidRDefault="00D8245A" w:rsidP="00D8245A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Родителям предлагается лист с изображенными на нем круг и овал. Задача – используя различные элементы, изобразить какие-либо образы. Повторяться нельзя.</w:t>
      </w:r>
    </w:p>
    <w:p w:rsidR="00D8245A" w:rsidRPr="00543BE7" w:rsidRDefault="00D8245A" w:rsidP="00D8245A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Далее родителям предлагается определить рисунок своего ребенка, который выполнил тоже задание. </w:t>
      </w:r>
    </w:p>
    <w:p w:rsidR="003F4EB2" w:rsidRPr="00585B94" w:rsidRDefault="003F4EB2" w:rsidP="003F4EB2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585B94">
        <w:rPr>
          <w:b/>
          <w:color w:val="FF0000"/>
        </w:rPr>
        <w:t xml:space="preserve">4.Тест для родителей </w:t>
      </w:r>
      <w:proofErr w:type="gramStart"/>
      <w:r w:rsidRPr="00585B94">
        <w:rPr>
          <w:b/>
          <w:color w:val="FF0000"/>
        </w:rPr>
        <w:t>« Творческий</w:t>
      </w:r>
      <w:proofErr w:type="gramEnd"/>
      <w:r w:rsidRPr="00585B94">
        <w:rPr>
          <w:b/>
          <w:color w:val="FF0000"/>
        </w:rPr>
        <w:t xml:space="preserve"> потенциал вашего ребенка»</w:t>
      </w:r>
      <w:r w:rsidR="00585B94">
        <w:rPr>
          <w:b/>
          <w:color w:val="FF0000"/>
        </w:rPr>
        <w:t xml:space="preserve">        </w:t>
      </w:r>
      <w:r w:rsidR="00585B94" w:rsidRPr="00585B94">
        <w:rPr>
          <w:b/>
        </w:rPr>
        <w:t>воспитатель: Соколова О. А.</w:t>
      </w:r>
    </w:p>
    <w:p w:rsidR="003F4EB2" w:rsidRPr="00543BE7" w:rsidRDefault="003F4EB2" w:rsidP="003F4EB2">
      <w:pPr>
        <w:spacing w:after="0"/>
        <w:jc w:val="center"/>
        <w:rPr>
          <w:rFonts w:ascii="Times New Roman" w:hAnsi="Times New Roman" w:cs="Times New Roman"/>
          <w:b/>
          <w:color w:val="0F243E"/>
          <w:sz w:val="24"/>
          <w:szCs w:val="24"/>
        </w:rPr>
      </w:pP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i/>
          <w:color w:val="0F243E"/>
          <w:sz w:val="24"/>
          <w:szCs w:val="24"/>
        </w:rPr>
        <w:t xml:space="preserve">Вопрос 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1. Случается ли ребенку находить необычное применение какому-либо предмету?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2. Меняет ли он свои наклонности?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3. Любит ли рисовать абстрактные картины?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4. Любит ли рисовать воображаемые предметы?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5. Любит ли фантастические истории?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6. Сочиняет ли рассказы или стихи?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7. Любит ли вырезать затейливые фигурки из бумаги?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8. Сделал ли когда-нибудь то, чего не знал или то, чего не существует?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9. Бывает ли у него желание что-то переделать на свой вкус?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10. Боится ли темноты?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11. Изобрел ли когда-нибудь новое слово?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12. Считал ли это слово понятным без разъяснения?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13.Прбоовал ли переставлять мебель по своему разумению?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14. Был ли удачен этот замысел?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15. Использовал ли когда-нибудь вещь не по ее назначению?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16. Мог ли ваш ребенок, будучи совсем маленьким, отгадывать назначение разных                      предметов?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17. Предпочитает ли в выборе одежды свой вкус вашему?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18. Есть ли у него свой внутренний мир, недоступный окружающим?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19. Ищет ли объяснения тому, чего еще не понимает?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20. Часто ли просит объяснить окружающие его явления?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21. Любит ли читать книжки без иллюстраций?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22. Изобретает ли собственные игры и развлечения?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23. Помнит и рассказывает ли свои сны или пережитые впечатления?</w:t>
      </w:r>
    </w:p>
    <w:p w:rsidR="003F4EB2" w:rsidRPr="00543BE7" w:rsidRDefault="003F4EB2" w:rsidP="003F4EB2">
      <w:pPr>
        <w:spacing w:after="0"/>
        <w:jc w:val="center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Результаты теста</w:t>
      </w:r>
    </w:p>
    <w:p w:rsidR="003F4EB2" w:rsidRPr="00543BE7" w:rsidRDefault="003F4EB2" w:rsidP="003F4EB2">
      <w:pPr>
        <w:spacing w:after="0"/>
        <w:jc w:val="center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(за каждый ответ да по 1 баллу)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От 20 да 23 очков.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Ребенок очень сообразителен, способен иметь собственную точку зрения на окружающее, и следует помогать ему в этом. Все задатки творческой личности. 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lastRenderedPageBreak/>
        <w:t xml:space="preserve">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От 15 до 19 очков.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Ребенок не всегда обнаруживает свои способности, он находчив и сообразителен, </w:t>
      </w:r>
      <w:proofErr w:type="gram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лишь</w:t>
      </w:r>
      <w:proofErr w:type="gram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когда чем-нибудь заинтересован. Помогайте ему добиваться успеха в интересующей его области. 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От 9 до 14 очков.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Большая сообразительность, достаточная для многих областей знаний, где не обязателен собственный взгляд на вещи. Но для занятий творчеством многого не хватает. 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От 4 до 8 очков.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Большая сообразительность, достаточная для многих областей знаний, где не обязателен собственный взгляд на вещи. Но для занятий творчеством многого не хватает. 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Менее 4 очков.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Ребенку не хватает изобретательности, но он может достичь успеха как хороший исполнитель, даже в сложных профессиях.</w:t>
      </w:r>
    </w:p>
    <w:p w:rsidR="00543BE7" w:rsidRPr="00543BE7" w:rsidRDefault="00543BE7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43BE7" w:rsidRPr="00543BE7" w:rsidRDefault="00543BE7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восточный мудрец сказал: </w:t>
      </w:r>
      <w:r w:rsidRPr="00543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«Ребёнок – это не сосуд, который надо наполнить, а огонь, который надо зажечь»</w:t>
      </w:r>
      <w:r w:rsidRPr="0054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Этой мудростью и следует руководствоваться при воспитании своего ребенка. Не забывайте, что у каждого ребенка свои задатки и свой предельный уровень способностей. Для одного ребенка максимальным будет нарисовать радугу, а для другого – целую картину вокруг нее.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</w:p>
    <w:p w:rsidR="003F4EB2" w:rsidRPr="00585B94" w:rsidRDefault="003F4EB2" w:rsidP="003F4EB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5B94">
        <w:rPr>
          <w:rFonts w:ascii="Times New Roman" w:hAnsi="Times New Roman" w:cs="Times New Roman"/>
          <w:b/>
          <w:color w:val="FF0000"/>
          <w:sz w:val="24"/>
          <w:szCs w:val="24"/>
        </w:rPr>
        <w:t>5. Коротко о разном                                   Воспитатель: Комиссарова И. Н.</w:t>
      </w:r>
    </w:p>
    <w:p w:rsidR="003F4EB2" w:rsidRPr="00585B94" w:rsidRDefault="003F4EB2" w:rsidP="003F4EB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о работе в папках Истоки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о запасной одежде и варежках после прогулки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о наличии раскрасок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оплата за д/с до 25 числа каждого месяца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о режимных моментах</w:t>
      </w:r>
    </w:p>
    <w:p w:rsidR="00794FDF" w:rsidRPr="00543BE7" w:rsidRDefault="00794FDF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 xml:space="preserve">- пришить петельки, вешалки, наличие </w:t>
      </w:r>
      <w:proofErr w:type="spellStart"/>
      <w:r w:rsidRPr="00543BE7">
        <w:rPr>
          <w:color w:val="000000"/>
        </w:rPr>
        <w:t>световозращающ</w:t>
      </w:r>
      <w:r w:rsidR="00543BE7" w:rsidRPr="00543BE7">
        <w:rPr>
          <w:color w:val="000000"/>
        </w:rPr>
        <w:t>их</w:t>
      </w:r>
      <w:proofErr w:type="spellEnd"/>
      <w:r w:rsidR="00543BE7" w:rsidRPr="00543BE7">
        <w:rPr>
          <w:color w:val="000000"/>
        </w:rPr>
        <w:t xml:space="preserve"> элементов.</w:t>
      </w:r>
    </w:p>
    <w:p w:rsidR="00543BE7" w:rsidRPr="00543BE7" w:rsidRDefault="00543BE7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Сейчас зимнее время, погодные условия разные, поэтому говорим будьте внимательны и осторожны. Предлагаем Вашему вниманию памятки «Осторожно, гололед!»</w:t>
      </w:r>
    </w:p>
    <w:p w:rsidR="00543BE7" w:rsidRPr="00543BE7" w:rsidRDefault="00543BE7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noProof/>
        </w:rPr>
        <w:drawing>
          <wp:inline distT="0" distB="0" distL="0" distR="0">
            <wp:extent cx="6523745" cy="3557270"/>
            <wp:effectExtent l="0" t="0" r="0" b="5080"/>
            <wp:docPr id="4" name="Рисунок 4" descr="https://d04102.edu35.ru/attachments/article/462/bukl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04102.edu35.ru/attachments/article/462/buklet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69" cy="356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D2" w:rsidRPr="00543BE7" w:rsidRDefault="00A125D2" w:rsidP="00A1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хотим выразить благодарность родит</w:t>
      </w:r>
      <w:r w:rsidR="00A1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елям, которые активно принимают </w:t>
      </w: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жизни группы. Спасибо вам большое </w:t>
      </w:r>
      <w:r w:rsidR="00543BE7"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помощь</w:t>
      </w: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надеемся, что остальные родители тоже будут участвовать в жизни группы.</w:t>
      </w:r>
    </w:p>
    <w:p w:rsidR="00543BE7" w:rsidRPr="00543BE7" w:rsidRDefault="00543BE7" w:rsidP="00A1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E7" w:rsidRPr="00543BE7" w:rsidRDefault="00543BE7" w:rsidP="0054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5D2" w:rsidRPr="00CA6C09" w:rsidRDefault="00A125D2" w:rsidP="00A125D2">
      <w:pPr>
        <w:rPr>
          <w:rFonts w:ascii="Times New Roman" w:hAnsi="Times New Roman" w:cs="Times New Roman"/>
          <w:sz w:val="28"/>
          <w:szCs w:val="28"/>
        </w:rPr>
      </w:pP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</w:p>
    <w:p w:rsidR="00A125D2" w:rsidRPr="00DD5274" w:rsidRDefault="002F7690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  <w:r w:rsidR="00A125D2" w:rsidRPr="00DD5274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</w:t>
      </w: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sectPr w:rsidR="00A125D2" w:rsidRPr="00DD5274" w:rsidSect="00836BF6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C6836"/>
    <w:multiLevelType w:val="multilevel"/>
    <w:tmpl w:val="6560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64E24"/>
    <w:multiLevelType w:val="multilevel"/>
    <w:tmpl w:val="FD62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81DBC"/>
    <w:multiLevelType w:val="multilevel"/>
    <w:tmpl w:val="F470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51"/>
    <w:rsid w:val="00063F4A"/>
    <w:rsid w:val="000C2503"/>
    <w:rsid w:val="00103024"/>
    <w:rsid w:val="001B3BC2"/>
    <w:rsid w:val="001C427A"/>
    <w:rsid w:val="002F7690"/>
    <w:rsid w:val="00367382"/>
    <w:rsid w:val="003F4EB2"/>
    <w:rsid w:val="00416460"/>
    <w:rsid w:val="004655FC"/>
    <w:rsid w:val="00466729"/>
    <w:rsid w:val="004C5B4D"/>
    <w:rsid w:val="00543BE7"/>
    <w:rsid w:val="00560BED"/>
    <w:rsid w:val="00585B94"/>
    <w:rsid w:val="006305BF"/>
    <w:rsid w:val="006A26B5"/>
    <w:rsid w:val="00794FDF"/>
    <w:rsid w:val="007B188D"/>
    <w:rsid w:val="00836BF6"/>
    <w:rsid w:val="009B7D8D"/>
    <w:rsid w:val="00A07F21"/>
    <w:rsid w:val="00A125D2"/>
    <w:rsid w:val="00A12B46"/>
    <w:rsid w:val="00AB4F14"/>
    <w:rsid w:val="00B46EAC"/>
    <w:rsid w:val="00BC30CE"/>
    <w:rsid w:val="00CA6C09"/>
    <w:rsid w:val="00D8245A"/>
    <w:rsid w:val="00DD5274"/>
    <w:rsid w:val="00E2787B"/>
    <w:rsid w:val="00EE0C57"/>
    <w:rsid w:val="00EF4751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75A15-FEAC-4A17-9E15-392A7A45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4751"/>
  </w:style>
  <w:style w:type="paragraph" w:customStyle="1" w:styleId="c8">
    <w:name w:val="c8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4751"/>
  </w:style>
  <w:style w:type="character" w:customStyle="1" w:styleId="c9">
    <w:name w:val="c9"/>
    <w:basedOn w:val="a0"/>
    <w:rsid w:val="00EF4751"/>
  </w:style>
  <w:style w:type="paragraph" w:customStyle="1" w:styleId="c3">
    <w:name w:val="c3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F4751"/>
  </w:style>
  <w:style w:type="paragraph" w:customStyle="1" w:styleId="c1">
    <w:name w:val="c1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4751"/>
  </w:style>
  <w:style w:type="paragraph" w:customStyle="1" w:styleId="c16">
    <w:name w:val="c16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42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274"/>
    <w:rPr>
      <w:rFonts w:ascii="Segoe UI" w:hAnsi="Segoe UI" w:cs="Segoe UI"/>
      <w:sz w:val="18"/>
      <w:szCs w:val="18"/>
    </w:rPr>
  </w:style>
  <w:style w:type="character" w:customStyle="1" w:styleId="c13">
    <w:name w:val="c13"/>
    <w:basedOn w:val="a0"/>
    <w:rsid w:val="00560BED"/>
  </w:style>
  <w:style w:type="character" w:customStyle="1" w:styleId="c18">
    <w:name w:val="c18"/>
    <w:basedOn w:val="a0"/>
    <w:rsid w:val="0054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T4CTUPCNHN5M-256796007-3735</_dlc_DocId>
    <_dlc_DocIdUrl xmlns="c71519f2-859d-46c1-a1b6-2941efed936d">
      <Url>https://eduportal44.ru/chuhloma/rodnik/1/_layouts/15/DocIdRedir.aspx?ID=T4CTUPCNHN5M-256796007-3735</Url>
      <Description>T4CTUPCNHN5M-256796007-3735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6E16F-94FD-4D33-8D65-0328C423B4F5}"/>
</file>

<file path=customXml/itemProps2.xml><?xml version="1.0" encoding="utf-8"?>
<ds:datastoreItem xmlns:ds="http://schemas.openxmlformats.org/officeDocument/2006/customXml" ds:itemID="{72008885-628C-4185-8C71-A1E5C350152E}"/>
</file>

<file path=customXml/itemProps3.xml><?xml version="1.0" encoding="utf-8"?>
<ds:datastoreItem xmlns:ds="http://schemas.openxmlformats.org/officeDocument/2006/customXml" ds:itemID="{280A6FF3-938C-4175-997C-381D4090455A}"/>
</file>

<file path=customXml/itemProps4.xml><?xml version="1.0" encoding="utf-8"?>
<ds:datastoreItem xmlns:ds="http://schemas.openxmlformats.org/officeDocument/2006/customXml" ds:itemID="{855D56C3-C4E7-49FD-BB95-99137729B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2022-10-11T11:41:00Z</cp:lastPrinted>
  <dcterms:created xsi:type="dcterms:W3CDTF">2023-01-28T10:06:00Z</dcterms:created>
  <dcterms:modified xsi:type="dcterms:W3CDTF">2023-02-01T18:02:00Z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c9a9c80b-f3ce-44ee-bc90-3312a22737e4</vt:lpwstr>
  </property>
</Properties>
</file>