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6C" w:rsidRPr="0071597F" w:rsidRDefault="009B366C" w:rsidP="009B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Pr="0071597F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7159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71597F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9B366C" w:rsidRPr="0071597F" w:rsidRDefault="009B366C" w:rsidP="009B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КОНСПЕКТ НОД </w:t>
      </w:r>
    </w:p>
    <w:p w:rsidR="009B366C" w:rsidRPr="0071597F" w:rsidRDefault="009B366C" w:rsidP="009B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9B366C" w:rsidRPr="0071597F" w:rsidRDefault="009B366C" w:rsidP="009B366C">
      <w:pPr>
        <w:pStyle w:val="a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21 ноября 2022</w:t>
      </w:r>
      <w:r w:rsidRPr="0071597F">
        <w:rPr>
          <w:rFonts w:ascii="Times New Roman" w:hAnsi="Times New Roman"/>
          <w:sz w:val="24"/>
          <w:szCs w:val="24"/>
        </w:rPr>
        <w:t xml:space="preserve"> года</w:t>
      </w:r>
    </w:p>
    <w:p w:rsidR="009B366C" w:rsidRPr="0071597F" w:rsidRDefault="009B366C" w:rsidP="009B366C">
      <w:pPr>
        <w:pStyle w:val="a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9B366C" w:rsidRPr="0071597F" w:rsidRDefault="009B366C" w:rsidP="009B366C">
      <w:pPr>
        <w:pStyle w:val="a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1597F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9B366C" w:rsidRPr="0071597F" w:rsidRDefault="009B366C" w:rsidP="009B366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>
        <w:rPr>
          <w:rFonts w:ascii="Times New Roman" w:hAnsi="Times New Roman"/>
          <w:sz w:val="24"/>
          <w:szCs w:val="24"/>
        </w:rPr>
        <w:t>«Разноцветные колёса</w:t>
      </w:r>
      <w:r w:rsidRPr="0071597F">
        <w:rPr>
          <w:rFonts w:ascii="Times New Roman" w:hAnsi="Times New Roman"/>
          <w:sz w:val="24"/>
          <w:szCs w:val="24"/>
        </w:rPr>
        <w:t>»</w:t>
      </w:r>
    </w:p>
    <w:p w:rsidR="009B366C" w:rsidRPr="0071597F" w:rsidRDefault="009B366C" w:rsidP="009B366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8174DA">
        <w:rPr>
          <w:rFonts w:ascii="Times New Roman" w:hAnsi="Times New Roman"/>
          <w:color w:val="000000"/>
          <w:sz w:val="24"/>
          <w:szCs w:val="24"/>
        </w:rPr>
        <w:t>навык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174DA">
        <w:rPr>
          <w:rFonts w:ascii="Times New Roman" w:hAnsi="Times New Roman"/>
          <w:color w:val="000000"/>
          <w:sz w:val="24"/>
          <w:szCs w:val="24"/>
        </w:rPr>
        <w:t xml:space="preserve"> рисования предметов круглой формы слитным неотрывным движением кисти.</w:t>
      </w:r>
    </w:p>
    <w:p w:rsidR="009B366C" w:rsidRPr="0071597F" w:rsidRDefault="009B366C" w:rsidP="009B366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F91952">
        <w:rPr>
          <w:rFonts w:ascii="Times New Roman" w:hAnsi="Times New Roman" w:cs="Times New Roman"/>
          <w:sz w:val="24"/>
          <w:szCs w:val="24"/>
        </w:rPr>
        <w:t xml:space="preserve">: 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уточнить знание детей о машинах и их назначении (грузовые, легковые); закреплять представление детей о частях машины, продолжать учить детей называть и показывать основные части машины; 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>закрепить знание основных цветов;</w:t>
      </w:r>
      <w:r w:rsidRPr="00F91952">
        <w:rPr>
          <w:rFonts w:ascii="Times New Roman" w:hAnsi="Times New Roman" w:cs="Times New Roman"/>
          <w:color w:val="111111"/>
          <w:sz w:val="24"/>
          <w:szCs w:val="24"/>
        </w:rPr>
        <w:t xml:space="preserve"> закреплять умение правильно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 xml:space="preserve"> держать кисточку, рисовать округлую форму.</w:t>
      </w:r>
    </w:p>
    <w:p w:rsidR="009B366C" w:rsidRPr="00F91952" w:rsidRDefault="009B366C" w:rsidP="009B366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F91952">
        <w:rPr>
          <w:rFonts w:ascii="Times New Roman" w:hAnsi="Times New Roman" w:cs="Times New Roman"/>
          <w:sz w:val="24"/>
          <w:szCs w:val="24"/>
        </w:rPr>
        <w:t xml:space="preserve">: 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 п</w:t>
      </w:r>
      <w:r w:rsidRPr="00F91952">
        <w:rPr>
          <w:rFonts w:ascii="Times New Roman" w:hAnsi="Times New Roman" w:cs="Times New Roman"/>
          <w:color w:val="111111"/>
          <w:sz w:val="24"/>
          <w:szCs w:val="24"/>
        </w:rPr>
        <w:t>обуждать детей к общению, развивать творчество,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 xml:space="preserve"> воображение,  </w:t>
      </w:r>
      <w:r w:rsidRPr="00F91952">
        <w:rPr>
          <w:rFonts w:ascii="Times New Roman" w:hAnsi="Times New Roman" w:cs="Times New Roman"/>
          <w:color w:val="111111"/>
          <w:sz w:val="24"/>
          <w:szCs w:val="24"/>
        </w:rPr>
        <w:t xml:space="preserve">мелкую моторику рук, развивать </w:t>
      </w:r>
      <w:r w:rsidRPr="00F91952">
        <w:rPr>
          <w:rFonts w:ascii="Times New Roman" w:hAnsi="Times New Roman" w:cs="Times New Roman"/>
          <w:sz w:val="24"/>
          <w:szCs w:val="24"/>
        </w:rPr>
        <w:t>умение выделять красивые работы, </w:t>
      </w:r>
      <w:r w:rsidRPr="00F91952">
        <w:rPr>
          <w:rFonts w:ascii="Times New Roman" w:hAnsi="Times New Roman" w:cs="Times New Roman"/>
          <w:bCs/>
          <w:sz w:val="24"/>
          <w:szCs w:val="24"/>
        </w:rPr>
        <w:t>рассказывать о них</w:t>
      </w:r>
      <w:r w:rsidRPr="00F91952">
        <w:rPr>
          <w:rFonts w:ascii="Times New Roman" w:hAnsi="Times New Roman" w:cs="Times New Roman"/>
          <w:sz w:val="24"/>
          <w:szCs w:val="24"/>
        </w:rPr>
        <w:t xml:space="preserve">; </w:t>
      </w:r>
      <w:r w:rsidRPr="00F91952">
        <w:rPr>
          <w:rStyle w:val="c1"/>
          <w:rFonts w:ascii="Times New Roman" w:hAnsi="Times New Roman"/>
          <w:sz w:val="24"/>
          <w:szCs w:val="24"/>
        </w:rPr>
        <w:t xml:space="preserve">развивать зрительно – двигательную координацию. </w:t>
      </w:r>
    </w:p>
    <w:p w:rsidR="009B366C" w:rsidRPr="00F91952" w:rsidRDefault="009B366C" w:rsidP="009B3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95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F91952">
        <w:rPr>
          <w:rFonts w:ascii="Times New Roman" w:hAnsi="Times New Roman" w:cs="Times New Roman"/>
          <w:sz w:val="24"/>
          <w:szCs w:val="24"/>
        </w:rPr>
        <w:t xml:space="preserve">: 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интерес к рисованию, самостоятельность, усидчивость и аккуратность.</w:t>
      </w:r>
    </w:p>
    <w:p w:rsidR="009B366C" w:rsidRPr="00F91952" w:rsidRDefault="009B366C" w:rsidP="009B366C">
      <w:pPr>
        <w:pStyle w:val="a4"/>
        <w:rPr>
          <w:rFonts w:ascii="Times New Roman" w:hAnsi="Times New Roman"/>
          <w:sz w:val="24"/>
          <w:szCs w:val="24"/>
        </w:rPr>
      </w:pPr>
      <w:r w:rsidRPr="00F9195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F9195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9B366C" w:rsidRPr="00B51C64" w:rsidRDefault="009B366C" w:rsidP="00B51C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1952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F91952"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 w:rsidRPr="00F91952">
        <w:rPr>
          <w:rFonts w:ascii="Times New Roman" w:hAnsi="Times New Roman" w:cs="Times New Roman"/>
          <w:sz w:val="24"/>
          <w:szCs w:val="24"/>
        </w:rPr>
        <w:t>ольберт, образец рисунка,  иллюстрации – грузовая и легковая машины;</w:t>
      </w:r>
      <w:r w:rsidR="00B51C64" w:rsidRPr="00B5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C64" w:rsidRPr="008174D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бумаги с изображением различных машин (на выбор) без колёс, круги из картона основных цветов разных размеров для прикладывания к машинам на рисунке; игрушечная грузовая машина.</w:t>
      </w:r>
    </w:p>
    <w:p w:rsidR="009B366C" w:rsidRPr="00F91952" w:rsidRDefault="009B366C" w:rsidP="009B366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proofErr w:type="gramStart"/>
      <w:r w:rsidRPr="00F91952">
        <w:rPr>
          <w:lang w:val="ru-RU"/>
        </w:rPr>
        <w:t>для детей – гуашь жёлтого, красного, синего и зелёного цветов, кисточки, стаканчики с водой, клеёнки, салфетки.</w:t>
      </w:r>
      <w:proofErr w:type="gramEnd"/>
    </w:p>
    <w:p w:rsidR="009B366C" w:rsidRPr="00F91952" w:rsidRDefault="009B366C" w:rsidP="009B366C">
      <w:pPr>
        <w:pStyle w:val="a3"/>
        <w:shd w:val="clear" w:color="auto" w:fill="FFFFFF"/>
        <w:spacing w:before="0" w:beforeAutospacing="0" w:after="0" w:afterAutospacing="0"/>
        <w:rPr>
          <w:b/>
          <w:lang w:val="ru-RU"/>
        </w:rPr>
      </w:pPr>
      <w:r w:rsidRPr="00F91952">
        <w:rPr>
          <w:b/>
          <w:bdr w:val="none" w:sz="0" w:space="0" w:color="auto" w:frame="1"/>
          <w:lang w:val="ru-RU"/>
        </w:rPr>
        <w:t>Предварительная работа</w:t>
      </w:r>
      <w:r w:rsidRPr="00F91952">
        <w:rPr>
          <w:b/>
          <w:lang w:val="ru-RU"/>
        </w:rPr>
        <w:t>: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транспортом на прогулке;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Рассматривание сюжетных картин на тему «Транспорт», «Наша улица»; 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«Воробушки и автомобиль», «Разноцветные автомобили»;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— «Собери автомобиль», «Разноцветные колёса», «Подбери колёса»;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художественных произведений: «Грузовик» А.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, «На машине» Н. Павловой, загадки про транспорт.</w:t>
      </w:r>
    </w:p>
    <w:p w:rsidR="009B366C" w:rsidRPr="00F91952" w:rsidRDefault="009B366C" w:rsidP="009B36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51C64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F91952">
        <w:rPr>
          <w:rFonts w:ascii="Times New Roman" w:hAnsi="Times New Roman"/>
          <w:sz w:val="24"/>
          <w:szCs w:val="24"/>
        </w:rPr>
        <w:t xml:space="preserve"> рисование</w:t>
      </w:r>
    </w:p>
    <w:p w:rsidR="009B366C" w:rsidRPr="00F91952" w:rsidRDefault="009B366C" w:rsidP="009B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F91952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9B366C" w:rsidRPr="00F91952" w:rsidRDefault="009B366C" w:rsidP="009B3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95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F919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B366C" w:rsidRPr="00F91952" w:rsidRDefault="009B366C" w:rsidP="009B36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Словесные - беседа, вопросы, объяснение. </w:t>
      </w:r>
    </w:p>
    <w:p w:rsidR="009B366C" w:rsidRPr="00F91952" w:rsidRDefault="009B366C" w:rsidP="009B36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95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F9195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9B366C" w:rsidRPr="00F91952" w:rsidRDefault="009B366C" w:rsidP="009B36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Игровые - дидактические игры </w:t>
      </w:r>
    </w:p>
    <w:p w:rsidR="00000000" w:rsidRPr="00F91952" w:rsidRDefault="009B366C" w:rsidP="00F91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Практические - действия с материалом, рисование. 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2B3290" w:rsidRPr="00C95CD9" w:rsidRDefault="00C95CD9" w:rsidP="00C95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2B3290" w:rsidRPr="00C95C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Мотивация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Пьет бензин, как молоко,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бегать далеко.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четыре колеса,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Резиновые шины,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 и тормоза…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(Машина)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Ребята, о чём эта загадка?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Конечно, это машина!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 бывают разные. Какие машины вы знаете?  (ответы детей)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Для чего нужны людям машины?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называется машина, которая везёт груз?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есть у грузовой машины?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Для чего нужны людям легковые машины?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какая машина сегодня к нам приехала!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рассмотрим её.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Из каких частей состоит машина?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у неё есть?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у машины есть кабина, кузов и колёса.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Без чего машина не сможет ехать? (без колёс).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Колёса – очень важная часть машины.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Какой формы они? (круглые).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покажем пальчиком, какие круглые колёса у машины (дети в воздухе рисуют пальчиками круг).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машина наша грузовая, она приехала к нам не пустая. Привезла груз – рисунки разных машин! Хотите посмотреть? 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 все разные – грузовые, легковые, большие и маленькие (воспитатель выкладывает на столе листочки с изображением машин без колёс).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какие машины! Ребята, что с нашими машинами? Чего им не хватает? (колёс).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Смогут они ехать? (нет).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же нам надо сделать, чтобы у машины были колеса?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у нас есть много разноцветных кругов из картона – больших и маленьких. Давайте из них сделаем машинам колёса! (подбирают к машинам колёса, прикладывают их на изображения машин).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-Вот как хорошо, теперь наши машины такие нарядные и могут ехать!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-Давайте я поставлю машины на мольберт, и мы полюбуемся, как хорошо у нас получилось! (воспитатель ставит картинку на мольберт, колёса падают).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-Дети, что случилось? (колёса отвалились).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же нам починить наши машины? Где можно взять колёса? (дети предлагают свои варианты).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же нам сделать так, чтобы колёса остались на листочке?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Давайте нарисуем колёса?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каким цветом колёса у всех у автомобилей? (</w:t>
      </w:r>
      <w:r w:rsidRPr="00F9195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Чёрные</w:t>
      </w:r>
      <w:r w:rsidRPr="00F9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А давайте нарисуем машинам разноцветные колеса? 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того, чтобы нарисовать разноцветные колёса, нам понадобится разноцветная краска (желтая, зелёная, красная).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Но сначала поиграем, как мы поедем на наших машинах.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 мою машину (изображают мотор)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! (большими пальцами жмут на кулачок)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Я в неё налью бензину (стучат кулачками)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! (большими пальцами жмут на кулачок)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Быстро крутятся колёса (вращение ладонями)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Шу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шу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шу</w:t>
      </w:r>
      <w:proofErr w:type="spellEnd"/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! (трут ладошки друг о дружку)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Еду, еду на машине (изображают руль),</w:t>
      </w:r>
    </w:p>
    <w:p w:rsidR="002B3290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— Я спешу! (хлопают в ладоши).</w:t>
      </w:r>
    </w:p>
    <w:p w:rsidR="00A63DA0" w:rsidRDefault="00A63DA0" w:rsidP="00B51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Посмотрите, как я буду рисовать: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 беру кисточку </w:t>
      </w:r>
      <w:r w:rsidRPr="00F91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</w:t>
      </w:r>
      <w:proofErr w:type="spellStart"/>
      <w:r w:rsidRPr="00F91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железочку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F91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касаясь ворса кисти. И опускаю в красную краску и рисую красное </w:t>
      </w:r>
      <w:r w:rsidRPr="00F91952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колёсико</w:t>
      </w:r>
      <w:r w:rsidRPr="00F91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И рисую круговым движением из точки в точку всем ворсом кисти. Посмотрите, я немного отступила от левого края и немного сверху. Вот одно колесико у меня</w:t>
      </w:r>
      <w:r w:rsidR="00206D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6D81" w:rsidRPr="00206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1C64" w:rsidRDefault="00206D81" w:rsidP="00206D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ru-RU"/>
        </w:rPr>
      </w:pPr>
      <w:r w:rsidRPr="00F91952">
        <w:rPr>
          <w:color w:val="111111"/>
          <w:lang w:val="ru-RU"/>
        </w:rPr>
        <w:t>Давайте, еще раз</w:t>
      </w:r>
      <w:r w:rsidRPr="00F91952">
        <w:rPr>
          <w:color w:val="111111"/>
        </w:rPr>
        <w:t> </w:t>
      </w:r>
      <w:r w:rsidRPr="00F91952">
        <w:rPr>
          <w:rStyle w:val="a5"/>
          <w:b w:val="0"/>
          <w:color w:val="111111"/>
          <w:bdr w:val="none" w:sz="0" w:space="0" w:color="auto" w:frame="1"/>
          <w:lang w:val="ru-RU"/>
        </w:rPr>
        <w:t>повторим</w:t>
      </w:r>
      <w:r w:rsidRPr="00F91952">
        <w:rPr>
          <w:color w:val="111111"/>
        </w:rPr>
        <w:t> </w:t>
      </w:r>
      <w:r w:rsidRPr="00F91952">
        <w:rPr>
          <w:color w:val="111111"/>
          <w:lang w:val="ru-RU"/>
        </w:rPr>
        <w:t>с вами в воздухе круговое движение из одной точки в эту же точку. Возьмите кисточки и</w:t>
      </w:r>
      <w:r w:rsidRPr="00F91952">
        <w:rPr>
          <w:color w:val="111111"/>
        </w:rPr>
        <w:t> </w:t>
      </w:r>
      <w:r w:rsidRPr="00F91952">
        <w:rPr>
          <w:rStyle w:val="a5"/>
          <w:b w:val="0"/>
          <w:color w:val="111111"/>
          <w:bdr w:val="none" w:sz="0" w:space="0" w:color="auto" w:frame="1"/>
          <w:lang w:val="ru-RU"/>
        </w:rPr>
        <w:t>повторите за мной в воздухе</w:t>
      </w:r>
      <w:r w:rsidRPr="00F91952">
        <w:rPr>
          <w:color w:val="111111"/>
          <w:lang w:val="ru-RU"/>
        </w:rPr>
        <w:t xml:space="preserve">. Теперь попробуйте вы! Молодцы! </w:t>
      </w:r>
    </w:p>
    <w:p w:rsidR="00B51C64" w:rsidRPr="00B51C64" w:rsidRDefault="00B51C64" w:rsidP="00B51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hAnsi="Times New Roman" w:cs="Times New Roman"/>
          <w:color w:val="111111"/>
          <w:sz w:val="24"/>
          <w:szCs w:val="24"/>
        </w:rPr>
        <w:t>Стульчики пододвиньте ближе к столу, спинки ровные, ножки у нас должны подружиться.</w:t>
      </w:r>
    </w:p>
    <w:p w:rsidR="00206D81" w:rsidRPr="00F91952" w:rsidRDefault="00206D81" w:rsidP="00206D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ru-RU"/>
        </w:rPr>
      </w:pPr>
      <w:r w:rsidRPr="00F91952">
        <w:rPr>
          <w:color w:val="111111"/>
          <w:lang w:val="ru-RU"/>
        </w:rPr>
        <w:t>В руки кисточки возьмём,</w:t>
      </w:r>
    </w:p>
    <w:p w:rsidR="00206D81" w:rsidRPr="00206D81" w:rsidRDefault="00206D81" w:rsidP="00206D81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ru-RU"/>
        </w:rPr>
      </w:pPr>
      <w:r w:rsidRPr="00F91952">
        <w:rPr>
          <w:rStyle w:val="a5"/>
          <w:b w:val="0"/>
          <w:color w:val="111111"/>
          <w:bdr w:val="none" w:sz="0" w:space="0" w:color="auto" w:frame="1"/>
          <w:lang w:val="ru-RU"/>
        </w:rPr>
        <w:t>Рисовать сейчас начнём</w:t>
      </w:r>
      <w:r w:rsidRPr="00F91952">
        <w:rPr>
          <w:color w:val="111111"/>
          <w:lang w:val="ru-RU"/>
        </w:rPr>
        <w:t>.</w:t>
      </w:r>
    </w:p>
    <w:p w:rsidR="00B51C64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C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ыбирайте машины, которые вам нравятся, и красками любого цвета нарисуем колёса для наших машин! </w:t>
      </w:r>
      <w:r w:rsidR="00206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2B3290" w:rsidRPr="00F91952" w:rsidRDefault="00206D81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290" w:rsidRPr="00F919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Самостоятельная деятельность</w:t>
      </w:r>
      <w:r w:rsidR="002B3290"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 рисуют колёса и закрашивают их, не выходя за контуры круга.</w:t>
      </w:r>
    </w:p>
    <w:p w:rsidR="002B3290" w:rsidRPr="00F91952" w:rsidRDefault="002B3290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Итог занятия. </w:t>
      </w:r>
    </w:p>
    <w:p w:rsidR="002B3290" w:rsidRPr="00F91952" w:rsidRDefault="00C31505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-Давайте расс</w:t>
      </w:r>
      <w:r w:rsidR="002B3290"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мотрим наши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3290" w:rsidRPr="00F91952" w:rsidRDefault="00B51C64" w:rsidP="002B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-Что</w:t>
      </w:r>
      <w:r w:rsidR="002B3290"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выполняли на занятии?</w:t>
      </w:r>
    </w:p>
    <w:p w:rsidR="002B3290" w:rsidRPr="00B51C64" w:rsidRDefault="002B3290" w:rsidP="00B51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-Чему мы учились?</w:t>
      </w:r>
      <w:r w:rsidR="00B5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расскажите родителям об этом занятии?</w:t>
      </w:r>
    </w:p>
    <w:sectPr w:rsidR="002B3290" w:rsidRPr="00B51C64" w:rsidSect="002B3290">
      <w:pgSz w:w="11906" w:h="16838"/>
      <w:pgMar w:top="426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AAB"/>
    <w:multiLevelType w:val="multilevel"/>
    <w:tmpl w:val="B3820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1F0F"/>
    <w:multiLevelType w:val="multilevel"/>
    <w:tmpl w:val="898E9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845A9"/>
    <w:multiLevelType w:val="multilevel"/>
    <w:tmpl w:val="69624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AF6936"/>
    <w:multiLevelType w:val="multilevel"/>
    <w:tmpl w:val="09766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11527"/>
    <w:multiLevelType w:val="multilevel"/>
    <w:tmpl w:val="67A8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66C"/>
    <w:rsid w:val="00206D81"/>
    <w:rsid w:val="002B3290"/>
    <w:rsid w:val="0036209D"/>
    <w:rsid w:val="009B366C"/>
    <w:rsid w:val="00A63DA0"/>
    <w:rsid w:val="00B51C64"/>
    <w:rsid w:val="00C31505"/>
    <w:rsid w:val="00C95CD9"/>
    <w:rsid w:val="00F9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B36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uiPriority w:val="99"/>
    <w:rsid w:val="009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9B36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9B366C"/>
    <w:rPr>
      <w:rFonts w:cs="Times New Roman"/>
    </w:rPr>
  </w:style>
  <w:style w:type="character" w:styleId="a5">
    <w:name w:val="Strong"/>
    <w:basedOn w:val="a0"/>
    <w:uiPriority w:val="22"/>
    <w:qFormat/>
    <w:rsid w:val="009B366C"/>
    <w:rPr>
      <w:rFonts w:cs="Times New Roman"/>
      <w:b/>
      <w:bCs/>
    </w:rPr>
  </w:style>
  <w:style w:type="paragraph" w:customStyle="1" w:styleId="c9">
    <w:name w:val="c9"/>
    <w:basedOn w:val="a"/>
    <w:uiPriority w:val="99"/>
    <w:rsid w:val="009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9B366C"/>
    <w:rPr>
      <w:rFonts w:cs="Times New Roman"/>
    </w:rPr>
  </w:style>
  <w:style w:type="character" w:customStyle="1" w:styleId="c2">
    <w:name w:val="c2"/>
    <w:basedOn w:val="a0"/>
    <w:uiPriority w:val="99"/>
    <w:rsid w:val="009B366C"/>
    <w:rPr>
      <w:rFonts w:cs="Times New Roman"/>
    </w:rPr>
  </w:style>
  <w:style w:type="paragraph" w:customStyle="1" w:styleId="c3">
    <w:name w:val="c3"/>
    <w:basedOn w:val="a"/>
    <w:uiPriority w:val="99"/>
    <w:rsid w:val="009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T4CTUPCNHN5M-256796007-3619</_dlc_DocId>
    <_dlc_DocIdUrl xmlns="c71519f2-859d-46c1-a1b6-2941efed936d">
      <Url>http://www.eduportal44.ru/chuhloma/rodnik/1/_layouts/15/DocIdRedir.aspx?ID=T4CTUPCNHN5M-256796007-3619</Url>
      <Description>T4CTUPCNHN5M-256796007-3619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76A00-ED0D-42E5-B6A1-642F879C9BB2}"/>
</file>

<file path=customXml/itemProps2.xml><?xml version="1.0" encoding="utf-8"?>
<ds:datastoreItem xmlns:ds="http://schemas.openxmlformats.org/officeDocument/2006/customXml" ds:itemID="{638737CC-FB9E-4F89-A931-60E3FA5512E5}"/>
</file>

<file path=customXml/itemProps3.xml><?xml version="1.0" encoding="utf-8"?>
<ds:datastoreItem xmlns:ds="http://schemas.openxmlformats.org/officeDocument/2006/customXml" ds:itemID="{B1BC4695-0CCB-429B-80DC-15A77E916CA7}"/>
</file>

<file path=customXml/itemProps4.xml><?xml version="1.0" encoding="utf-8"?>
<ds:datastoreItem xmlns:ds="http://schemas.openxmlformats.org/officeDocument/2006/customXml" ds:itemID="{5C1DFCEE-1901-4CBC-A73F-C75EA4759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2022-11-23T19:11:00Z</dcterms:created>
  <dcterms:modified xsi:type="dcterms:W3CDTF">2022-11-23T20:12:00Z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c59785a1-6bb3-427b-af7b-75599cab26f2</vt:lpwstr>
  </property>
</Properties>
</file>