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C0" w:rsidRDefault="00436C6C" w:rsidP="00A175E3">
      <w:pPr>
        <w:ind w:left="142" w:right="110"/>
        <w:jc w:val="right"/>
        <w:rPr>
          <w:sz w:val="28"/>
          <w:szCs w:val="28"/>
        </w:rPr>
      </w:pPr>
      <w:r w:rsidRPr="00436C6C">
        <w:rPr>
          <w:sz w:val="28"/>
          <w:szCs w:val="28"/>
        </w:rPr>
        <w:t>Приложение 2.</w:t>
      </w:r>
    </w:p>
    <w:p w:rsidR="00A175E3" w:rsidRPr="00A9479E" w:rsidRDefault="00A175E3" w:rsidP="00A175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A9479E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Pr="00A9479E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A9479E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A175E3" w:rsidRPr="00A9479E" w:rsidRDefault="00A175E3" w:rsidP="00A175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 xml:space="preserve">КОНСПЕКТ НООД </w:t>
      </w:r>
    </w:p>
    <w:p w:rsidR="00A175E3" w:rsidRDefault="00A175E3" w:rsidP="00A175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384B">
        <w:rPr>
          <w:rFonts w:ascii="Times New Roman" w:hAnsi="Times New Roman"/>
          <w:sz w:val="24"/>
          <w:szCs w:val="24"/>
        </w:rPr>
        <w:t>по ОО «Познавательное развитие»</w:t>
      </w:r>
    </w:p>
    <w:p w:rsidR="00A175E3" w:rsidRPr="00ED384B" w:rsidRDefault="00A175E3" w:rsidP="00A175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384B">
        <w:rPr>
          <w:rFonts w:ascii="Times New Roman" w:hAnsi="Times New Roman"/>
          <w:b/>
          <w:sz w:val="24"/>
          <w:szCs w:val="24"/>
        </w:rPr>
        <w:t>«Чухломское озеро – жемчужина края»</w:t>
      </w:r>
    </w:p>
    <w:p w:rsidR="00A175E3" w:rsidRPr="00A9479E" w:rsidRDefault="00A175E3" w:rsidP="00A175E3">
      <w:pPr>
        <w:pStyle w:val="a5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Педагог (ФИО</w:t>
      </w:r>
      <w:r w:rsidRPr="00A9479E">
        <w:rPr>
          <w:rFonts w:ascii="Times New Roman" w:hAnsi="Times New Roman"/>
          <w:sz w:val="24"/>
          <w:szCs w:val="24"/>
        </w:rPr>
        <w:t>):  Тюрина Татьяна Михайловна</w:t>
      </w:r>
    </w:p>
    <w:p w:rsidR="00A175E3" w:rsidRPr="00A9479E" w:rsidRDefault="00A175E3" w:rsidP="00A175E3">
      <w:pPr>
        <w:pStyle w:val="a5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A9479E">
        <w:rPr>
          <w:rFonts w:ascii="Times New Roman" w:hAnsi="Times New Roman"/>
          <w:sz w:val="24"/>
          <w:szCs w:val="24"/>
        </w:rPr>
        <w:t>: подготовительная к школе группа</w:t>
      </w:r>
    </w:p>
    <w:p w:rsidR="00A175E3" w:rsidRPr="00A9479E" w:rsidRDefault="00A175E3" w:rsidP="00A175E3">
      <w:pPr>
        <w:pStyle w:val="a5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 </w:t>
      </w:r>
      <w:r w:rsidRPr="00A9479E">
        <w:rPr>
          <w:rFonts w:ascii="Times New Roman" w:hAnsi="Times New Roman"/>
          <w:sz w:val="24"/>
          <w:szCs w:val="24"/>
        </w:rPr>
        <w:t>«Озеро – жемчужина нашего города»</w:t>
      </w:r>
    </w:p>
    <w:p w:rsidR="00A175E3" w:rsidRPr="00A9479E" w:rsidRDefault="00A175E3" w:rsidP="00A175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Цель:</w:t>
      </w:r>
      <w:r w:rsidRPr="00A9479E">
        <w:rPr>
          <w:rFonts w:ascii="Times New Roman" w:hAnsi="Times New Roman"/>
          <w:sz w:val="24"/>
          <w:szCs w:val="24"/>
        </w:rPr>
        <w:t xml:space="preserve"> закрепление представлений детей о водоёмах нашего края и их обитателях.</w:t>
      </w:r>
    </w:p>
    <w:p w:rsidR="00A175E3" w:rsidRPr="00A9479E" w:rsidRDefault="00A175E3" w:rsidP="00A175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A9479E">
        <w:rPr>
          <w:rFonts w:ascii="Times New Roman" w:hAnsi="Times New Roman"/>
          <w:sz w:val="24"/>
          <w:szCs w:val="24"/>
        </w:rPr>
        <w:t xml:space="preserve">: </w:t>
      </w:r>
    </w:p>
    <w:p w:rsidR="00A175E3" w:rsidRPr="00A9479E" w:rsidRDefault="00A175E3" w:rsidP="00A17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A9479E">
        <w:rPr>
          <w:rFonts w:ascii="Times New Roman" w:hAnsi="Times New Roman"/>
          <w:sz w:val="24"/>
          <w:szCs w:val="24"/>
        </w:rPr>
        <w:t xml:space="preserve">:  уточнить и обобщить знания о природном объекте - Чухломском озере и других водоёмах нашего края;  </w:t>
      </w:r>
      <w:r>
        <w:rPr>
          <w:rFonts w:ascii="Times New Roman" w:hAnsi="Times New Roman"/>
          <w:sz w:val="24"/>
          <w:szCs w:val="24"/>
        </w:rPr>
        <w:t xml:space="preserve">закреплять умение работать с картой; </w:t>
      </w:r>
      <w:r w:rsidRPr="00A9479E">
        <w:rPr>
          <w:rFonts w:ascii="Times New Roman" w:hAnsi="Times New Roman"/>
          <w:sz w:val="24"/>
          <w:szCs w:val="24"/>
        </w:rPr>
        <w:t xml:space="preserve">познакомить с естественными и искусственными водоёмами; расширить и закрепить знания детей о природе родного края; закрепить знания детей о значении водоёмов и их охране. </w:t>
      </w:r>
    </w:p>
    <w:p w:rsidR="00A175E3" w:rsidRPr="00A9479E" w:rsidRDefault="00A175E3" w:rsidP="00A175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79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A9479E">
        <w:rPr>
          <w:rFonts w:ascii="Times New Roman" w:hAnsi="Times New Roman"/>
          <w:sz w:val="24"/>
          <w:szCs w:val="24"/>
        </w:rPr>
        <w:t>: развивать связную речь, память, логическое мышление, любознательность, умение рассуждать, обобщать полученные знания, делать выводы.</w:t>
      </w:r>
      <w:proofErr w:type="gramEnd"/>
    </w:p>
    <w:p w:rsidR="00A175E3" w:rsidRPr="00A9479E" w:rsidRDefault="00A175E3" w:rsidP="00A175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79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A9479E">
        <w:rPr>
          <w:rFonts w:ascii="Times New Roman" w:hAnsi="Times New Roman"/>
          <w:sz w:val="24"/>
          <w:szCs w:val="24"/>
        </w:rPr>
        <w:t xml:space="preserve">: воспитывать любовь к родному краю, бережное отношение к природе родного края, уважение к малой Родине. </w:t>
      </w:r>
      <w:proofErr w:type="gramEnd"/>
    </w:p>
    <w:p w:rsidR="00A175E3" w:rsidRPr="00A9479E" w:rsidRDefault="00A175E3" w:rsidP="00A175E3">
      <w:pPr>
        <w:pStyle w:val="c0"/>
        <w:shd w:val="clear" w:color="auto" w:fill="FFFFFF"/>
        <w:spacing w:before="0" w:beforeAutospacing="0" w:after="0" w:afterAutospacing="0"/>
        <w:jc w:val="both"/>
      </w:pPr>
      <w:r w:rsidRPr="00A9479E">
        <w:rPr>
          <w:b/>
        </w:rPr>
        <w:t>Интегрируемые образовательные области</w:t>
      </w:r>
      <w:r w:rsidRPr="00A9479E">
        <w:t>: познавательное, речевое развитие.</w:t>
      </w:r>
    </w:p>
    <w:p w:rsidR="00A175E3" w:rsidRPr="00A9479E" w:rsidRDefault="00A175E3" w:rsidP="00A175E3">
      <w:pPr>
        <w:pStyle w:val="c0"/>
        <w:shd w:val="clear" w:color="auto" w:fill="FFFFFF"/>
        <w:spacing w:before="0" w:beforeAutospacing="0" w:after="0" w:afterAutospacing="0"/>
        <w:jc w:val="both"/>
      </w:pPr>
      <w:proofErr w:type="gramStart"/>
      <w:r w:rsidRPr="00A9479E">
        <w:rPr>
          <w:b/>
        </w:rPr>
        <w:t>Материал и оборудование:</w:t>
      </w:r>
      <w:r w:rsidRPr="00A9479E">
        <w:rPr>
          <w:color w:val="333333"/>
        </w:rPr>
        <w:t xml:space="preserve"> </w:t>
      </w:r>
      <w:r w:rsidRPr="00A9479E">
        <w:t>глобус,</w:t>
      </w:r>
      <w:r>
        <w:t xml:space="preserve"> карта – схема Чухломы,</w:t>
      </w:r>
      <w:r w:rsidRPr="00A9479E">
        <w:t xml:space="preserve"> фотографии и иллюстрации с видами озера, парка, монастыря, обитателей озера (рыбы)</w:t>
      </w:r>
      <w:proofErr w:type="gramEnd"/>
    </w:p>
    <w:p w:rsidR="00A175E3" w:rsidRPr="00A9479E" w:rsidRDefault="00A175E3" w:rsidP="00A175E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A9479E">
        <w:rPr>
          <w:rFonts w:ascii="Times New Roman" w:hAnsi="Times New Roman"/>
          <w:sz w:val="24"/>
          <w:szCs w:val="24"/>
        </w:rPr>
        <w:t xml:space="preserve"> экскурсия к Чухломскому озеру, чтение стихов и рассказов местных поэтов и писателей о Чухломском озере, рассматривание фото и иллюстраций Чухломского озера, дидактическая игровая деятельность.</w:t>
      </w:r>
    </w:p>
    <w:p w:rsidR="00A175E3" w:rsidRPr="00A9479E" w:rsidRDefault="00A175E3" w:rsidP="00A175E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A9479E">
        <w:rPr>
          <w:rFonts w:ascii="Times New Roman" w:hAnsi="Times New Roman"/>
          <w:sz w:val="24"/>
          <w:szCs w:val="24"/>
        </w:rPr>
        <w:t>:</w:t>
      </w:r>
    </w:p>
    <w:p w:rsidR="00A175E3" w:rsidRPr="00A9479E" w:rsidRDefault="00A175E3" w:rsidP="00A175E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Познавательная</w:t>
      </w:r>
    </w:p>
    <w:p w:rsidR="00A175E3" w:rsidRPr="00A9479E" w:rsidRDefault="00A175E3" w:rsidP="00A17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Речевая (беседа)</w:t>
      </w:r>
    </w:p>
    <w:p w:rsidR="00A175E3" w:rsidRPr="00A9479E" w:rsidRDefault="00A175E3" w:rsidP="00A17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Двигательная (</w:t>
      </w:r>
      <w:proofErr w:type="spellStart"/>
      <w:r w:rsidRPr="00A9479E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A9479E">
        <w:rPr>
          <w:rFonts w:ascii="Times New Roman" w:hAnsi="Times New Roman"/>
          <w:sz w:val="24"/>
          <w:szCs w:val="24"/>
        </w:rPr>
        <w:t>)</w:t>
      </w:r>
    </w:p>
    <w:p w:rsidR="00A175E3" w:rsidRPr="00A9479E" w:rsidRDefault="00A175E3" w:rsidP="00A17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79E">
        <w:rPr>
          <w:rFonts w:ascii="Times New Roman" w:hAnsi="Times New Roman"/>
          <w:sz w:val="24"/>
          <w:szCs w:val="24"/>
        </w:rPr>
        <w:t>Игровая</w:t>
      </w:r>
      <w:proofErr w:type="gramEnd"/>
      <w:r w:rsidRPr="00A9479E">
        <w:rPr>
          <w:rFonts w:ascii="Times New Roman" w:hAnsi="Times New Roman"/>
          <w:sz w:val="24"/>
          <w:szCs w:val="24"/>
        </w:rPr>
        <w:t xml:space="preserve"> (дидактические игры и упражнения)</w:t>
      </w:r>
    </w:p>
    <w:p w:rsidR="00A175E3" w:rsidRPr="00A9479E" w:rsidRDefault="00A175E3" w:rsidP="00A17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Социально-коммуникативная (художественно-речевая деятельность, свободное общение)</w:t>
      </w:r>
    </w:p>
    <w:p w:rsidR="00A175E3" w:rsidRPr="00A9479E" w:rsidRDefault="00A175E3" w:rsidP="00A17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A9479E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фронтальная</w:t>
      </w:r>
      <w:r w:rsidRPr="00A9479E">
        <w:rPr>
          <w:rFonts w:ascii="Times New Roman" w:hAnsi="Times New Roman"/>
          <w:sz w:val="24"/>
          <w:szCs w:val="24"/>
        </w:rPr>
        <w:t>.</w:t>
      </w:r>
    </w:p>
    <w:p w:rsidR="00A175E3" w:rsidRPr="00ED384B" w:rsidRDefault="00A175E3" w:rsidP="00A175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384B">
        <w:rPr>
          <w:rFonts w:ascii="Times New Roman" w:hAnsi="Times New Roman"/>
          <w:b/>
          <w:sz w:val="24"/>
          <w:szCs w:val="24"/>
        </w:rPr>
        <w:t xml:space="preserve">Методы и приёмы: </w:t>
      </w:r>
    </w:p>
    <w:p w:rsidR="00A175E3" w:rsidRPr="00A9479E" w:rsidRDefault="00A175E3" w:rsidP="00A17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 xml:space="preserve">Словесные - беседа, вопросы, объяснение. </w:t>
      </w:r>
    </w:p>
    <w:p w:rsidR="00A175E3" w:rsidRPr="00A9479E" w:rsidRDefault="00A175E3" w:rsidP="00A17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79E">
        <w:rPr>
          <w:rFonts w:ascii="Times New Roman" w:hAnsi="Times New Roman"/>
          <w:sz w:val="24"/>
          <w:szCs w:val="24"/>
        </w:rPr>
        <w:t>Демонстрационные</w:t>
      </w:r>
      <w:proofErr w:type="gramEnd"/>
      <w:r w:rsidRPr="00A9479E">
        <w:rPr>
          <w:rFonts w:ascii="Times New Roman" w:hAnsi="Times New Roman"/>
          <w:sz w:val="24"/>
          <w:szCs w:val="24"/>
        </w:rPr>
        <w:t xml:space="preserve"> – показ. </w:t>
      </w:r>
    </w:p>
    <w:p w:rsidR="00A175E3" w:rsidRPr="00A9479E" w:rsidRDefault="00A175E3" w:rsidP="00A17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Игровые - дидактические игры.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9180"/>
        <w:gridCol w:w="3158"/>
      </w:tblGrid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образовательной </w:t>
            </w:r>
            <w:r w:rsidRPr="00A947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9180" w:type="dxa"/>
          </w:tcPr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rPr>
                <w:rStyle w:val="c1"/>
              </w:rPr>
              <w:lastRenderedPageBreak/>
              <w:t xml:space="preserve"> </w:t>
            </w:r>
            <w:r w:rsidRPr="00A9479E">
              <w:rPr>
                <w:i/>
              </w:rPr>
              <w:t>Воспитатель вносит глобус. Вместе с детьми рассматривают, вращают вокруг оси, изучают.</w:t>
            </w:r>
            <w:r w:rsidRPr="00A9479E">
              <w:t xml:space="preserve">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lastRenderedPageBreak/>
              <w:t xml:space="preserve">- Дети, что это такое?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- А что такое глобус?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Отгадайте загадку: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Я и тучка, и туман,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Я река и океан,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Я летаю и бегу,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И стеклянной быть могу. Что это?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Каким цветом обозначена вода на глобусе?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Если мы раскрутим глобус, то он окажется синим. Что это значит? </w:t>
            </w:r>
          </w:p>
        </w:tc>
        <w:tc>
          <w:tcPr>
            <w:tcW w:w="315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lastRenderedPageBreak/>
              <w:t>Глобус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 xml:space="preserve"> Это модель Земли 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E29">
              <w:rPr>
                <w:rFonts w:ascii="Times New Roman" w:hAnsi="Times New Roman"/>
                <w:sz w:val="24"/>
                <w:szCs w:val="24"/>
              </w:rPr>
              <w:t>Голубым</w:t>
            </w:r>
            <w:proofErr w:type="spellEnd"/>
            <w:r w:rsidRPr="00643E29">
              <w:rPr>
                <w:rFonts w:ascii="Times New Roman" w:hAnsi="Times New Roman"/>
                <w:sz w:val="24"/>
                <w:szCs w:val="24"/>
              </w:rPr>
              <w:t xml:space="preserve">, синим. 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>Большую часть Земли занимают водоёмы.</w:t>
            </w:r>
          </w:p>
        </w:tc>
      </w:tr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9180" w:type="dxa"/>
          </w:tcPr>
          <w:p w:rsidR="00A175E3" w:rsidRPr="00643E29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 xml:space="preserve">Какие водоёмы вы знаете? </w:t>
            </w:r>
          </w:p>
          <w:p w:rsidR="00A175E3" w:rsidRPr="00643E29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 xml:space="preserve">А какие водоёмы есть в нашем городе? </w:t>
            </w:r>
          </w:p>
          <w:p w:rsidR="00A175E3" w:rsidRPr="00643E29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>Водоёмы бывают естественными (созданные природой) и искусственные (созданные человеком). Какие естественные водоёмы вы знаете?</w:t>
            </w:r>
          </w:p>
          <w:p w:rsidR="00A175E3" w:rsidRPr="00643E29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>А искусственные?</w:t>
            </w:r>
          </w:p>
        </w:tc>
        <w:tc>
          <w:tcPr>
            <w:tcW w:w="3158" w:type="dxa"/>
          </w:tcPr>
          <w:p w:rsidR="00A175E3" w:rsidRPr="00643E29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 xml:space="preserve">Океаны, моря, озёра, реки </w:t>
            </w:r>
          </w:p>
          <w:p w:rsidR="00A175E3" w:rsidRPr="00643E29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>Реки, озёра, пруды, ручьи</w:t>
            </w:r>
          </w:p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79E">
              <w:rPr>
                <w:rFonts w:ascii="Times New Roman" w:hAnsi="Times New Roman"/>
                <w:sz w:val="24"/>
                <w:szCs w:val="24"/>
              </w:rPr>
              <w:t>Реки, моря, озёра, океаны</w:t>
            </w:r>
          </w:p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</w:tcPr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Дети, хотите отправиться в путешествие? А куда мы совершим путешествие, вы узнаете, послушав стихотворение.</w:t>
            </w:r>
          </w:p>
        </w:tc>
        <w:tc>
          <w:tcPr>
            <w:tcW w:w="315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Style w:val="c1"/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A9479E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9180" w:type="dxa"/>
          </w:tcPr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Озеро, озеро! Даль </w:t>
            </w:r>
            <w:proofErr w:type="spellStart"/>
            <w:r w:rsidRPr="00A9479E">
              <w:t>голубая</w:t>
            </w:r>
            <w:proofErr w:type="spellEnd"/>
            <w:r w:rsidRPr="00A9479E">
              <w:t xml:space="preserve">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Ширь необъятная, водный простор,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Мелкие речки, к себе принимая, </w:t>
            </w:r>
          </w:p>
          <w:p w:rsidR="00A175E3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Слушаешь рокот их с давних пор.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Покажите на карте, где расположено озеро в нашем городе (по карте – схеме)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Озеро - главное богатство нашего края. Наш удивительный провинциальный городок расположен на берегу Чухломского озера. Оно старое, потому что образовалось больше 15 тысяч лет тому назад. Наше озеро - второе по величине в Костромской области. Раньше его глубина достигала до 10 метров, длина- 8,5 километров, ширина- 7,5 километров. Но постепенно озеро высыхало, мелело, зарастало осокой, камышами. Сейчас самая большая глубина- 4,5 -6 метров. В озеро впадает 17 речек, а вытекает одна – река </w:t>
            </w:r>
            <w:proofErr w:type="spellStart"/>
            <w:r w:rsidRPr="00A9479E">
              <w:t>Вёкса</w:t>
            </w:r>
            <w:proofErr w:type="spellEnd"/>
            <w:r w:rsidRPr="00A9479E">
              <w:t xml:space="preserve">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lastRenderedPageBreak/>
              <w:t xml:space="preserve">Как вы считаете, почему Чухломское озеро называют жемчужиной нашего края? Самое прекрасное в Чухломе – это конечно, озеро. Оно кажется бездонной </w:t>
            </w:r>
            <w:proofErr w:type="spellStart"/>
            <w:r w:rsidRPr="00A9479E">
              <w:t>голубой</w:t>
            </w:r>
            <w:proofErr w:type="spellEnd"/>
            <w:r w:rsidRPr="00A9479E">
              <w:t xml:space="preserve"> чашей, его до сих пор величают Чухломским морем. Чухломское озеро входит в список охраняемых водных объектов.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rPr>
                <w:i/>
              </w:rPr>
              <w:t>Воспитатель вывешивает фотографий с видами озера.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На берегах озера находятся знаменитые и неповторимые по своей красоте места. Назовите их. </w:t>
            </w:r>
            <w:r w:rsidRPr="00A9479E">
              <w:rPr>
                <w:i/>
              </w:rPr>
              <w:t xml:space="preserve">Воспитатель показывает фотографии городского парка, Свято – Покровского </w:t>
            </w:r>
            <w:proofErr w:type="spellStart"/>
            <w:r w:rsidRPr="00A9479E">
              <w:rPr>
                <w:i/>
              </w:rPr>
              <w:t>Авраамиева</w:t>
            </w:r>
            <w:proofErr w:type="spellEnd"/>
            <w:r w:rsidRPr="00A9479E">
              <w:rPr>
                <w:i/>
              </w:rPr>
              <w:t xml:space="preserve"> – Городецкого мужского монастыря.</w:t>
            </w:r>
            <w:r w:rsidRPr="00A9479E">
              <w:t xml:space="preserve">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Левый берег на 2/3превратился в болото, в котором растёт полезная ягода - клюква. Дети, кто из вас ходил на рыбалку на озеро?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 В нашем озере много рыбы. Предлагаю нам отправиться в подводный мир озера. </w:t>
            </w:r>
            <w:r w:rsidRPr="00A9479E">
              <w:rPr>
                <w:i/>
              </w:rPr>
              <w:t>Чтение стихотворения воспитателем:</w:t>
            </w:r>
            <w:r w:rsidRPr="00A9479E">
              <w:t xml:space="preserve">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Посмотрим на озеро, и, кажется, в нём нет ни </w:t>
            </w:r>
            <w:proofErr w:type="gramStart"/>
            <w:r w:rsidRPr="00A9479E">
              <w:t>малявок</w:t>
            </w:r>
            <w:proofErr w:type="gramEnd"/>
            <w:r w:rsidRPr="00A9479E">
              <w:t xml:space="preserve">, ни окуней.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Только видна </w:t>
            </w:r>
            <w:proofErr w:type="spellStart"/>
            <w:r w:rsidRPr="00A9479E">
              <w:t>голубая</w:t>
            </w:r>
            <w:proofErr w:type="spellEnd"/>
            <w:r w:rsidRPr="00A9479E">
              <w:t xml:space="preserve"> вода,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Но если </w:t>
            </w:r>
            <w:proofErr w:type="gramStart"/>
            <w:r w:rsidRPr="00A9479E">
              <w:t>поглубже</w:t>
            </w:r>
            <w:proofErr w:type="gramEnd"/>
            <w:r w:rsidRPr="00A9479E">
              <w:t xml:space="preserve"> в него заглянуть,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С маской и трубкой тихонько нырнуть,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Сразу увидишь, что это не так: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Вот под корягою прячется рак.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Налим под колоду забрался.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А это огромная щука плывёт,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как ракета у кручи, подмытой на дне хрящевом.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Лещ отдыхает, стоит как лопата.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В затоне лини копошатся в грязи,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На солнце сверкают боками язи,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Стайка плотвы шевелит камыши,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Мелькают ельцы и ерши.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Вода ведь не просто течёт,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Она интересною жизнью живёт!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rPr>
                <w:i/>
              </w:rPr>
              <w:t>По ходу стихотворения воспитатель выставляет иллюстрации водных обитателей и предлагает по описанию выбрать нужную</w:t>
            </w:r>
            <w:r w:rsidRPr="00A9479E">
              <w:t>.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 Сейчас мы поиграем в игру « Узнай меня». Вы должны угадать, о каком жителе озера идёт речь.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1.Я чем- то напоминаю ежа - такой же колючий. Я очень живуч. Бросишь меня на лёд – замёрзну, а в тепле оттаю и поплыву.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lastRenderedPageBreak/>
              <w:t>2.Меня рыбаки прозвали речным волком. Я нападаю на маленьких рыбёшек и на крупных, если голодна. Могу утащить на дно утёнка или гусёнка. А ещё меня зовут речным санитаром. Я нападаю на больных рыб и тем самым очищаю водоёмы от больных рыб и не даю распространяться болезням.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 3.А я очень неприхотлив, могу жить в стоячей воде. Ем всё подряд. Я очень красивый. Меня называют золотым.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A9479E">
              <w:rPr>
                <w:i/>
              </w:rPr>
              <w:t xml:space="preserve">Физкультминутка.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 чём была физкультминутка?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Красота озера украшает город, радует человека. На берегу озера находится пляж. Это любимое место </w:t>
            </w:r>
            <w:proofErr w:type="spellStart"/>
            <w:r w:rsidRPr="00A9479E">
              <w:t>чухломичей</w:t>
            </w:r>
            <w:proofErr w:type="spellEnd"/>
            <w:r w:rsidRPr="00A9479E">
              <w:t xml:space="preserve"> и гостей города. Летом в тёплую погоду с утра до вечера слышны весёлые голоса отдыхающих. Что делают люди на озере?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Вот уже несколько лет  здесь проходят летние праздники: сначала «День Нептуна», «Играй, гармонь», а теперь фестиваль «Чухломская пуговка».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Очень важно, чтобы озеро и берег были чистыми. К сожалению, не всегда так бывает. Скажите, как люди загрязняют озеро?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Очень опасно, когда под водой находят разбитые бутылки, консервные банки, особенно для тех, кто ныряет, ходит босиком по воде. Запомните! Никогда не выбрасывайте мусор в водоёмы, не оставляйте его на берегу, так как с берега он легко может попасть в воду. Для растений и рыб, которые живут в озере, это единственный дом, а дом должен быть чистым! Как ещё люди загрязняют воду озера?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Очень часто можно видеть, как водители моют свои автомобили на озере. В воду попадает бензин, масло. Приятно ли будет купаться в такой воде?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А как будут чувствовать себя рыбы, растения и другие обитатели озера?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Многие из них погибнут. Этого делать нельзя!</w:t>
            </w:r>
          </w:p>
        </w:tc>
        <w:tc>
          <w:tcPr>
            <w:tcW w:w="3158" w:type="dxa"/>
          </w:tcPr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i/>
                <w:sz w:val="24"/>
                <w:szCs w:val="24"/>
              </w:rPr>
              <w:t>Работа с картой - схемой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i/>
                <w:sz w:val="24"/>
                <w:szCs w:val="24"/>
              </w:rPr>
              <w:t xml:space="preserve"> Варианты ответов детей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 xml:space="preserve">городской парк, Свято – Покровский </w:t>
            </w:r>
            <w:proofErr w:type="spellStart"/>
            <w:r w:rsidRPr="00643E29">
              <w:rPr>
                <w:rFonts w:ascii="Times New Roman" w:hAnsi="Times New Roman"/>
                <w:sz w:val="24"/>
                <w:szCs w:val="24"/>
              </w:rPr>
              <w:t>Авраамиево</w:t>
            </w:r>
            <w:proofErr w:type="spellEnd"/>
            <w:r w:rsidRPr="00643E2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43E29">
              <w:rPr>
                <w:rFonts w:ascii="Times New Roman" w:hAnsi="Times New Roman"/>
                <w:sz w:val="24"/>
                <w:szCs w:val="24"/>
              </w:rPr>
              <w:lastRenderedPageBreak/>
              <w:t>Городецкий мужской монастырь.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>Ёрш (дети выбирают иллюстрацию)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 xml:space="preserve"> Щука 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lastRenderedPageBreak/>
              <w:t>Карась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A9479E">
              <w:rPr>
                <w:i/>
              </w:rPr>
              <w:t xml:space="preserve">Физкультминутка.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Мы немного отдохнём,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Встанем, глубоко вздохнём,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Руки в стороны, вперёд.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Мы на пляже. Солнце жжёт.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Побежим скорее в воду. Окунёмся, поплывём.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Ах, какая благодать, но и меру надо знать!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Побежим скорей назад и продолжим наш рассказ. 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i/>
                <w:sz w:val="24"/>
                <w:szCs w:val="24"/>
              </w:rPr>
              <w:t>+ об отдыхе.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>+ Купаются, загорают, катаются на лодках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rPr>
                <w:rStyle w:val="c1"/>
              </w:rPr>
              <w:t xml:space="preserve"> + </w:t>
            </w:r>
            <w:r w:rsidRPr="00A9479E">
              <w:t>Бросают в воду бутылки, банки, мусор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</w:tc>
      </w:tr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A175E3" w:rsidRPr="00643E29" w:rsidTr="00912630">
        <w:trPr>
          <w:trHeight w:val="90"/>
        </w:trPr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итогов, </w:t>
            </w:r>
            <w:r w:rsidRPr="00A947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деятельности. Педагогическая оценка результатов деятельности детей</w:t>
            </w:r>
          </w:p>
        </w:tc>
        <w:tc>
          <w:tcPr>
            <w:tcW w:w="9180" w:type="dxa"/>
          </w:tcPr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lastRenderedPageBreak/>
              <w:t xml:space="preserve"> Мы с вами совершили путешествие по Чухломскому озеру. Что нового узнали?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lastRenderedPageBreak/>
              <w:t xml:space="preserve">Что мы можем сделать для охраны озера? </w:t>
            </w: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15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A9479E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lastRenderedPageBreak/>
              <w:t>Не бросать мусор в воду. Не оставлять мусор на берегу. Не мыть транспорт у озера.</w:t>
            </w:r>
          </w:p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5E3" w:rsidRPr="00643E29" w:rsidTr="00912630">
        <w:tc>
          <w:tcPr>
            <w:tcW w:w="244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</w:tcPr>
          <w:p w:rsidR="00A175E3" w:rsidRPr="00643E29" w:rsidRDefault="00A175E3" w:rsidP="00912630">
            <w:pPr>
              <w:rPr>
                <w:rFonts w:ascii="Times New Roman" w:hAnsi="Times New Roman"/>
                <w:sz w:val="24"/>
                <w:szCs w:val="24"/>
              </w:rPr>
            </w:pPr>
            <w:r w:rsidRPr="00643E29">
              <w:rPr>
                <w:rFonts w:ascii="Times New Roman" w:hAnsi="Times New Roman"/>
                <w:sz w:val="24"/>
                <w:szCs w:val="24"/>
              </w:rPr>
              <w:t xml:space="preserve">Дети, хотите нарисовать наше озеро? </w:t>
            </w:r>
          </w:p>
          <w:p w:rsidR="00A175E3" w:rsidRPr="00643E29" w:rsidRDefault="00A175E3" w:rsidP="009126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3E29">
              <w:rPr>
                <w:rFonts w:ascii="Times New Roman" w:hAnsi="Times New Roman"/>
                <w:i/>
                <w:sz w:val="24"/>
                <w:szCs w:val="24"/>
              </w:rPr>
              <w:t>Воспитатель раздаёт детям альбомные листы, краски, цветные карандаши.  Дети самостоятельно отражают впечатления о занятии в рисунках</w:t>
            </w: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643E29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8" w:type="dxa"/>
          </w:tcPr>
          <w:p w:rsidR="00A175E3" w:rsidRPr="00A9479E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175E3" w:rsidRPr="00A9479E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rPr>
          <w:rFonts w:ascii="Times New Roman" w:hAnsi="Times New Roman"/>
          <w:sz w:val="24"/>
          <w:szCs w:val="24"/>
        </w:rPr>
      </w:pPr>
    </w:p>
    <w:p w:rsidR="00A175E3" w:rsidRPr="009F46D5" w:rsidRDefault="00A175E3" w:rsidP="00A175E3">
      <w:pPr>
        <w:jc w:val="center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lastRenderedPageBreak/>
        <w:t>М</w:t>
      </w:r>
      <w:r>
        <w:rPr>
          <w:rFonts w:ascii="Times New Roman" w:hAnsi="Times New Roman"/>
          <w:sz w:val="24"/>
          <w:szCs w:val="24"/>
        </w:rPr>
        <w:t>Б</w:t>
      </w:r>
      <w:r w:rsidRPr="009F46D5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Pr="009F46D5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9F46D5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A175E3" w:rsidRPr="009F46D5" w:rsidRDefault="00A175E3" w:rsidP="00A175E3">
      <w:pPr>
        <w:jc w:val="center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t xml:space="preserve">КОНСПЕКТ НООД </w:t>
      </w:r>
    </w:p>
    <w:p w:rsidR="00A175E3" w:rsidRDefault="00A175E3" w:rsidP="00A175E3">
      <w:pPr>
        <w:jc w:val="center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ОО «П</w:t>
      </w:r>
      <w:r w:rsidRPr="009F46D5">
        <w:rPr>
          <w:rFonts w:ascii="Times New Roman" w:hAnsi="Times New Roman"/>
          <w:sz w:val="24"/>
          <w:szCs w:val="24"/>
        </w:rPr>
        <w:t>ознавательно</w:t>
      </w:r>
      <w:r>
        <w:rPr>
          <w:rFonts w:ascii="Times New Roman" w:hAnsi="Times New Roman"/>
          <w:sz w:val="24"/>
          <w:szCs w:val="24"/>
        </w:rPr>
        <w:t>е</w:t>
      </w:r>
      <w:r w:rsidRPr="009F46D5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е»</w:t>
      </w:r>
    </w:p>
    <w:p w:rsidR="00A175E3" w:rsidRPr="009F46D5" w:rsidRDefault="00A175E3" w:rsidP="00A175E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9F46D5">
        <w:rPr>
          <w:b/>
        </w:rPr>
        <w:t>«</w:t>
      </w:r>
      <w:r w:rsidRPr="009F46D5">
        <w:rPr>
          <w:b/>
          <w:color w:val="111111"/>
        </w:rPr>
        <w:t>Чтобы дети больш</w:t>
      </w:r>
      <w:r>
        <w:rPr>
          <w:b/>
          <w:color w:val="111111"/>
        </w:rPr>
        <w:t>е знали, есть газеты и журналы»</w:t>
      </w:r>
    </w:p>
    <w:p w:rsidR="00A175E3" w:rsidRDefault="00A175E3" w:rsidP="00A175E3">
      <w:pPr>
        <w:pStyle w:val="a5"/>
        <w:rPr>
          <w:rFonts w:ascii="Times New Roman" w:hAnsi="Times New Roman"/>
          <w:b/>
          <w:sz w:val="24"/>
          <w:szCs w:val="24"/>
        </w:rPr>
      </w:pPr>
    </w:p>
    <w:p w:rsidR="00A175E3" w:rsidRPr="005816EA" w:rsidRDefault="00A175E3" w:rsidP="00A175E3">
      <w:pPr>
        <w:pStyle w:val="a5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b/>
          <w:sz w:val="24"/>
          <w:szCs w:val="24"/>
        </w:rPr>
        <w:t>Педагог (ФИО</w:t>
      </w:r>
      <w:r w:rsidRPr="005816EA">
        <w:rPr>
          <w:rFonts w:ascii="Times New Roman" w:hAnsi="Times New Roman"/>
          <w:sz w:val="24"/>
          <w:szCs w:val="24"/>
        </w:rPr>
        <w:t>):  Тюрина Татьяна Михайловна</w:t>
      </w:r>
    </w:p>
    <w:p w:rsidR="00A175E3" w:rsidRPr="005816EA" w:rsidRDefault="00A175E3" w:rsidP="00A175E3">
      <w:pPr>
        <w:pStyle w:val="a5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5816EA">
        <w:rPr>
          <w:rFonts w:ascii="Times New Roman" w:hAnsi="Times New Roman"/>
          <w:sz w:val="24"/>
          <w:szCs w:val="24"/>
        </w:rPr>
        <w:t>: подготовительная</w:t>
      </w:r>
    </w:p>
    <w:p w:rsidR="00A175E3" w:rsidRPr="005816EA" w:rsidRDefault="00A175E3" w:rsidP="00A175E3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5816EA">
        <w:rPr>
          <w:b/>
        </w:rPr>
        <w:t xml:space="preserve">Тема непосредственно организованной образовательной деятельности </w:t>
      </w:r>
      <w:r w:rsidRPr="005816EA">
        <w:t>«</w:t>
      </w:r>
      <w:r w:rsidRPr="005816EA">
        <w:rPr>
          <w:color w:val="111111"/>
        </w:rPr>
        <w:t xml:space="preserve">Чтобы дети больше знали, есть газеты и журналы». </w:t>
      </w:r>
    </w:p>
    <w:p w:rsidR="00A175E3" w:rsidRPr="005816EA" w:rsidRDefault="00A175E3" w:rsidP="00A175E3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5816EA">
        <w:rPr>
          <w:b/>
        </w:rPr>
        <w:t>Цель:</w:t>
      </w:r>
      <w:r w:rsidRPr="005816EA">
        <w:t xml:space="preserve"> </w:t>
      </w:r>
      <w:r w:rsidRPr="005816EA">
        <w:rPr>
          <w:color w:val="111111"/>
        </w:rPr>
        <w:t>знакомство детей с периодической литературой, районной газетой «Вперёд».</w:t>
      </w:r>
    </w:p>
    <w:p w:rsidR="00A175E3" w:rsidRDefault="00A175E3" w:rsidP="007D57B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9F46D5">
        <w:rPr>
          <w:rFonts w:ascii="Times New Roman" w:hAnsi="Times New Roman"/>
          <w:sz w:val="24"/>
          <w:szCs w:val="24"/>
        </w:rPr>
        <w:t xml:space="preserve">: </w:t>
      </w:r>
    </w:p>
    <w:p w:rsidR="00A175E3" w:rsidRPr="00A175E3" w:rsidRDefault="00A175E3" w:rsidP="007D57B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175E3">
        <w:rPr>
          <w:rFonts w:ascii="Times New Roman" w:hAnsi="Times New Roman" w:cs="Times New Roman"/>
          <w:u w:val="single"/>
          <w:bdr w:val="none" w:sz="0" w:space="0" w:color="auto" w:frame="1"/>
        </w:rPr>
        <w:t>Образовательные</w:t>
      </w:r>
      <w:r w:rsidRPr="00A175E3">
        <w:rPr>
          <w:rFonts w:ascii="Times New Roman" w:hAnsi="Times New Roman" w:cs="Times New Roman"/>
        </w:rPr>
        <w:t>:</w:t>
      </w:r>
      <w:r w:rsidRPr="00A175E3">
        <w:rPr>
          <w:rFonts w:ascii="Times New Roman" w:hAnsi="Times New Roman" w:cs="Times New Roman"/>
          <w:color w:val="111111"/>
          <w:shd w:val="clear" w:color="auto" w:fill="FFFFFF"/>
        </w:rPr>
        <w:t xml:space="preserve"> познакомить детей с тем, как делают газеты и журналы; закрепить знания детей о том, на чём писали до появления бумаги, кто является первопечатником на Руси;</w:t>
      </w:r>
      <w:r w:rsidRPr="00A175E3">
        <w:rPr>
          <w:rFonts w:ascii="Times New Roman" w:hAnsi="Times New Roman" w:cs="Times New Roman"/>
          <w:color w:val="000000"/>
          <w:shd w:val="clear" w:color="auto" w:fill="FFFFFF"/>
        </w:rPr>
        <w:t xml:space="preserve"> продолжать расширять представления детей о профессиональной деятельности редакции газеты, закреплять знания детей о специфике работы людей разнообразных профессий. </w:t>
      </w:r>
    </w:p>
    <w:p w:rsidR="00A175E3" w:rsidRPr="009F46D5" w:rsidRDefault="00A175E3" w:rsidP="007D57B3">
      <w:pPr>
        <w:pStyle w:val="c0"/>
        <w:shd w:val="clear" w:color="auto" w:fill="FFFFFF"/>
        <w:spacing w:before="0" w:beforeAutospacing="0" w:after="0" w:afterAutospacing="0"/>
        <w:jc w:val="both"/>
      </w:pPr>
      <w:r w:rsidRPr="009F46D5">
        <w:rPr>
          <w:u w:val="single"/>
          <w:bdr w:val="none" w:sz="0" w:space="0" w:color="auto" w:frame="1"/>
        </w:rPr>
        <w:t>Развивающие</w:t>
      </w:r>
      <w:r w:rsidRPr="009F46D5">
        <w:t xml:space="preserve">: </w:t>
      </w:r>
      <w:r w:rsidRPr="009F46D5">
        <w:rPr>
          <w:color w:val="111111"/>
          <w:shd w:val="clear" w:color="auto" w:fill="FFFFFF"/>
        </w:rPr>
        <w:t>развивать произвольное внимание, память, словесно-логическое мышление; р</w:t>
      </w:r>
      <w:r w:rsidRPr="009F46D5">
        <w:rPr>
          <w:color w:val="111111"/>
        </w:rPr>
        <w:t xml:space="preserve">асширять кругозор детей, </w:t>
      </w:r>
      <w:r w:rsidRPr="009F46D5">
        <w:rPr>
          <w:rStyle w:val="c1"/>
        </w:rPr>
        <w:t>пополнять их словарный состав</w:t>
      </w:r>
      <w:r w:rsidRPr="009F46D5">
        <w:rPr>
          <w:color w:val="111111"/>
        </w:rPr>
        <w:t>; продолжать учить думать, рассуждать.</w:t>
      </w:r>
    </w:p>
    <w:p w:rsidR="00A175E3" w:rsidRPr="009F46D5" w:rsidRDefault="00A175E3" w:rsidP="007D57B3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9F46D5">
        <w:rPr>
          <w:u w:val="single"/>
          <w:bdr w:val="none" w:sz="0" w:space="0" w:color="auto" w:frame="1"/>
        </w:rPr>
        <w:t>Воспитательные</w:t>
      </w:r>
      <w:proofErr w:type="gramEnd"/>
      <w:r w:rsidRPr="009F46D5">
        <w:t>:</w:t>
      </w:r>
      <w:r w:rsidRPr="009F46D5">
        <w:rPr>
          <w:color w:val="111111"/>
          <w:shd w:val="clear" w:color="auto" w:fill="FFFFFF"/>
        </w:rPr>
        <w:t xml:space="preserve"> воспитывать бережное отношение, интерес к чтению и рассматриванию газет и журналов, прививать уважение к труду взрослых, работающих над их созданием.</w:t>
      </w:r>
      <w:r w:rsidRPr="009F46D5">
        <w:rPr>
          <w:color w:val="111111"/>
        </w:rPr>
        <w:t xml:space="preserve"> </w:t>
      </w:r>
    </w:p>
    <w:p w:rsidR="00A175E3" w:rsidRPr="009F46D5" w:rsidRDefault="00A175E3" w:rsidP="007D57B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F46D5">
        <w:rPr>
          <w:rStyle w:val="a4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9F46D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чтение художественных произведений, экскурсия в библиотеку, изготовление закладок для книг, трудовая деятельность в уголке книг.</w:t>
      </w:r>
    </w:p>
    <w:p w:rsidR="00A175E3" w:rsidRPr="009F46D5" w:rsidRDefault="00A175E3" w:rsidP="007D57B3">
      <w:pPr>
        <w:pStyle w:val="a5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9F46D5">
        <w:rPr>
          <w:rFonts w:ascii="Times New Roman" w:hAnsi="Times New Roman"/>
          <w:sz w:val="24"/>
          <w:szCs w:val="24"/>
        </w:rPr>
        <w:t xml:space="preserve">: </w:t>
      </w:r>
      <w:r w:rsidRPr="009F46D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«Познавательное развитие», «Речевое развитие», «Художественно-эстетическое развитие».</w:t>
      </w:r>
    </w:p>
    <w:p w:rsidR="00A175E3" w:rsidRPr="009F46D5" w:rsidRDefault="00A175E3" w:rsidP="00A175E3">
      <w:pPr>
        <w:pStyle w:val="a5"/>
        <w:rPr>
          <w:rFonts w:ascii="Times New Roman" w:hAnsi="Times New Roman"/>
          <w:color w:val="111111"/>
          <w:sz w:val="24"/>
          <w:szCs w:val="24"/>
        </w:rPr>
      </w:pPr>
      <w:r w:rsidRPr="009F46D5">
        <w:rPr>
          <w:rFonts w:ascii="Times New Roman" w:hAnsi="Times New Roman"/>
          <w:b/>
          <w:sz w:val="24"/>
          <w:szCs w:val="24"/>
        </w:rPr>
        <w:t xml:space="preserve">Материал и оборудование: </w:t>
      </w:r>
      <w:r w:rsidRPr="009F46D5">
        <w:rPr>
          <w:rFonts w:ascii="Times New Roman" w:hAnsi="Times New Roman"/>
          <w:color w:val="111111"/>
          <w:sz w:val="24"/>
          <w:szCs w:val="24"/>
        </w:rPr>
        <w:t>письмо от почтальона Печкина; ящик – посылка с детскими журналами и газетами.</w:t>
      </w:r>
    </w:p>
    <w:p w:rsidR="00A175E3" w:rsidRPr="009F46D5" w:rsidRDefault="00A175E3" w:rsidP="00A175E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9F46D5">
        <w:rPr>
          <w:rFonts w:ascii="Times New Roman" w:hAnsi="Times New Roman"/>
          <w:sz w:val="24"/>
          <w:szCs w:val="24"/>
        </w:rPr>
        <w:t>:</w:t>
      </w:r>
    </w:p>
    <w:p w:rsidR="00A175E3" w:rsidRPr="009F46D5" w:rsidRDefault="00A175E3" w:rsidP="00A17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t>Речевая (беседа)</w:t>
      </w:r>
    </w:p>
    <w:p w:rsidR="00A175E3" w:rsidRPr="009F46D5" w:rsidRDefault="00A175E3" w:rsidP="00A17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t>Двигательная (</w:t>
      </w:r>
      <w:proofErr w:type="spellStart"/>
      <w:r w:rsidRPr="009F46D5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9F46D5">
        <w:rPr>
          <w:rFonts w:ascii="Times New Roman" w:hAnsi="Times New Roman"/>
          <w:sz w:val="24"/>
          <w:szCs w:val="24"/>
        </w:rPr>
        <w:t>)</w:t>
      </w:r>
    </w:p>
    <w:p w:rsidR="00A175E3" w:rsidRPr="009F46D5" w:rsidRDefault="00A175E3" w:rsidP="00A17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6D5">
        <w:rPr>
          <w:rFonts w:ascii="Times New Roman" w:hAnsi="Times New Roman"/>
          <w:sz w:val="24"/>
          <w:szCs w:val="24"/>
        </w:rPr>
        <w:t>Игровая</w:t>
      </w:r>
      <w:proofErr w:type="gramEnd"/>
      <w:r w:rsidRPr="009F46D5">
        <w:rPr>
          <w:rFonts w:ascii="Times New Roman" w:hAnsi="Times New Roman"/>
          <w:sz w:val="24"/>
          <w:szCs w:val="24"/>
        </w:rPr>
        <w:t xml:space="preserve"> (дидактические игры и упражнения)</w:t>
      </w:r>
    </w:p>
    <w:p w:rsidR="00A175E3" w:rsidRPr="009F46D5" w:rsidRDefault="00A175E3" w:rsidP="00A175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t>Социально-коммуникативная (художественно-речевая деятельность, свободное общение)</w:t>
      </w:r>
    </w:p>
    <w:p w:rsidR="00A175E3" w:rsidRPr="009F46D5" w:rsidRDefault="00A175E3" w:rsidP="007D57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9F46D5">
        <w:rPr>
          <w:rFonts w:ascii="Times New Roman" w:hAnsi="Times New Roman"/>
          <w:sz w:val="24"/>
          <w:szCs w:val="24"/>
        </w:rPr>
        <w:t>:  групповая.</w:t>
      </w:r>
    </w:p>
    <w:p w:rsidR="00A175E3" w:rsidRPr="009F46D5" w:rsidRDefault="00A175E3" w:rsidP="007D57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46D5">
        <w:rPr>
          <w:rFonts w:ascii="Times New Roman" w:hAnsi="Times New Roman"/>
          <w:b/>
          <w:sz w:val="24"/>
          <w:szCs w:val="24"/>
        </w:rPr>
        <w:t xml:space="preserve">Методы и приёмы: </w:t>
      </w:r>
    </w:p>
    <w:p w:rsidR="00A175E3" w:rsidRPr="009F46D5" w:rsidRDefault="00A175E3" w:rsidP="007D57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t xml:space="preserve">Словесные - беседа, вопросы, загадки, художественное слово, объяснение. </w:t>
      </w:r>
    </w:p>
    <w:p w:rsidR="00A175E3" w:rsidRPr="009F46D5" w:rsidRDefault="00A175E3" w:rsidP="00A17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6D5">
        <w:rPr>
          <w:rFonts w:ascii="Times New Roman" w:hAnsi="Times New Roman"/>
          <w:sz w:val="24"/>
          <w:szCs w:val="24"/>
        </w:rPr>
        <w:t>Демонстрационные</w:t>
      </w:r>
      <w:proofErr w:type="gramEnd"/>
      <w:r w:rsidRPr="009F46D5">
        <w:rPr>
          <w:rFonts w:ascii="Times New Roman" w:hAnsi="Times New Roman"/>
          <w:sz w:val="24"/>
          <w:szCs w:val="24"/>
        </w:rPr>
        <w:t xml:space="preserve"> – показ, демонстрация.. </w:t>
      </w:r>
    </w:p>
    <w:p w:rsidR="00A175E3" w:rsidRPr="009F46D5" w:rsidRDefault="00A175E3" w:rsidP="00A17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t xml:space="preserve">Игровые - дидактические игры </w:t>
      </w:r>
    </w:p>
    <w:p w:rsidR="00A175E3" w:rsidRPr="009F46D5" w:rsidRDefault="00A175E3" w:rsidP="00A175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D5">
        <w:rPr>
          <w:rFonts w:ascii="Times New Roman" w:hAnsi="Times New Roman"/>
          <w:sz w:val="24"/>
          <w:szCs w:val="24"/>
        </w:rPr>
        <w:t xml:space="preserve">Практические - действия с материалом. </w:t>
      </w:r>
    </w:p>
    <w:p w:rsidR="00A175E3" w:rsidRPr="009F46D5" w:rsidRDefault="00A175E3" w:rsidP="00A175E3">
      <w:pPr>
        <w:pStyle w:val="a5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9F46D5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717"/>
        <w:gridCol w:w="3710"/>
      </w:tblGrid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D5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21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D5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12338" w:type="dxa"/>
            <w:gridSpan w:val="2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D5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717" w:type="dxa"/>
          </w:tcPr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F46D5">
              <w:rPr>
                <w:color w:val="111111"/>
              </w:rPr>
              <w:t xml:space="preserve"> Ребята, в детский сад пришла посылка. Угадайте, кто её прислал?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 xml:space="preserve">В </w:t>
            </w:r>
            <w:proofErr w:type="spellStart"/>
            <w:r w:rsidRPr="009F46D5">
              <w:rPr>
                <w:color w:val="111111"/>
              </w:rPr>
              <w:t>Простоквашино</w:t>
            </w:r>
            <w:proofErr w:type="spellEnd"/>
            <w:r w:rsidRPr="009F46D5">
              <w:rPr>
                <w:color w:val="111111"/>
              </w:rPr>
              <w:t xml:space="preserve"> живёт,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Службу там свою несёт.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Почта - дом стоит у речки.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Почтальон в ней — дядя. 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 xml:space="preserve"> Почтальон Печкин к посылке приложил письмо. Давайте его прочтём.</w:t>
            </w:r>
          </w:p>
        </w:tc>
        <w:tc>
          <w:tcPr>
            <w:tcW w:w="3621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F46D5">
              <w:rPr>
                <w:rStyle w:val="a4"/>
                <w:b w:val="0"/>
                <w:color w:val="111111"/>
                <w:bdr w:val="none" w:sz="0" w:space="0" w:color="auto" w:frame="1"/>
              </w:rPr>
              <w:t>Печкин</w:t>
            </w:r>
          </w:p>
        </w:tc>
      </w:tr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8717" w:type="dxa"/>
          </w:tcPr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«Здравствуйте, ребята! Я посылаю вам что- то новое и интересное, но сначала отгадайте загадки: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Её мой друг всегда берёт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В киоске за углом.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Он за несколько минут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Узнает обо всём.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Её он раскрывает,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Новости читает,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А потом своим друзьям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Поспорить предлагает.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Завяжется беседа.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И виной всему… 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Когда его ты прочитаешь,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То столько нового узнаешь!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С уважением почтальон Печкин»</w:t>
            </w:r>
          </w:p>
        </w:tc>
        <w:tc>
          <w:tcPr>
            <w:tcW w:w="3621" w:type="dxa"/>
          </w:tcPr>
          <w:p w:rsidR="00A175E3" w:rsidRPr="009F46D5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F46D5">
              <w:rPr>
                <w:rStyle w:val="a4"/>
                <w:b w:val="0"/>
                <w:color w:val="111111"/>
                <w:bdr w:val="none" w:sz="0" w:space="0" w:color="auto" w:frame="1"/>
              </w:rPr>
              <w:t>+газета</w:t>
            </w:r>
            <w:r w:rsidRPr="009F46D5">
              <w:rPr>
                <w:color w:val="111111"/>
              </w:rPr>
              <w:t>.</w:t>
            </w:r>
          </w:p>
          <w:p w:rsidR="00A175E3" w:rsidRPr="009F46D5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F46D5">
              <w:rPr>
                <w:rStyle w:val="a4"/>
                <w:b w:val="0"/>
                <w:color w:val="111111"/>
                <w:bdr w:val="none" w:sz="0" w:space="0" w:color="auto" w:frame="1"/>
              </w:rPr>
              <w:t>+Журнал.</w:t>
            </w:r>
          </w:p>
          <w:p w:rsidR="00A175E3" w:rsidRPr="009F46D5" w:rsidRDefault="00A175E3" w:rsidP="00912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717" w:type="dxa"/>
          </w:tcPr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- Молодцы, отгадали.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Чтобы дети больше знали.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Есть газеты и журналы.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В них стихи и повести.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И всяческие новости.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Ребята, давайте посмотрим, что прислал нам почтальон.</w:t>
            </w:r>
          </w:p>
        </w:tc>
        <w:tc>
          <w:tcPr>
            <w:tcW w:w="3621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>Открываем посылку, рассматриваем.</w:t>
            </w:r>
          </w:p>
        </w:tc>
      </w:tr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6D5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9F46D5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9F46D5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8717" w:type="dxa"/>
          </w:tcPr>
          <w:p w:rsidR="00A175E3" w:rsidRPr="009F46D5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Кто из вас знает, как газеты и журналы можно назвать одним словом? 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Почему? 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Большинство журналов выпускают каждый месяц. Сколько их придёт к нам за </w:t>
            </w:r>
            <w:r w:rsidRPr="009F46D5">
              <w:rPr>
                <w:color w:val="111111"/>
              </w:rPr>
              <w:lastRenderedPageBreak/>
              <w:t>год?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А где можно взять интересные газеты и журналы? 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Ребята, а вы посещали когда – </w:t>
            </w:r>
            <w:proofErr w:type="spellStart"/>
            <w:r w:rsidRPr="009F46D5">
              <w:rPr>
                <w:color w:val="111111"/>
              </w:rPr>
              <w:t>нибудь</w:t>
            </w:r>
            <w:proofErr w:type="spellEnd"/>
            <w:r w:rsidRPr="009F46D5">
              <w:rPr>
                <w:color w:val="111111"/>
              </w:rPr>
              <w:t xml:space="preserve"> библиотеку? Что вы там делали? 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Слово «библиотека» состоит из двух слов: </w:t>
            </w:r>
            <w:r w:rsidRPr="009F46D5">
              <w:rPr>
                <w:rStyle w:val="a4"/>
                <w:color w:val="111111"/>
                <w:bdr w:val="none" w:sz="0" w:space="0" w:color="auto" w:frame="1"/>
              </w:rPr>
              <w:t>«</w:t>
            </w:r>
            <w:proofErr w:type="spellStart"/>
            <w:r w:rsidRPr="009F46D5">
              <w:rPr>
                <w:rStyle w:val="a4"/>
                <w:color w:val="111111"/>
                <w:bdr w:val="none" w:sz="0" w:space="0" w:color="auto" w:frame="1"/>
              </w:rPr>
              <w:t>библио</w:t>
            </w:r>
            <w:proofErr w:type="spellEnd"/>
            <w:r w:rsidRPr="009F46D5">
              <w:rPr>
                <w:rStyle w:val="a4"/>
                <w:color w:val="111111"/>
                <w:bdr w:val="none" w:sz="0" w:space="0" w:color="auto" w:frame="1"/>
              </w:rPr>
              <w:t>» </w:t>
            </w:r>
            <w:r w:rsidRPr="009F46D5">
              <w:rPr>
                <w:color w:val="111111"/>
              </w:rPr>
              <w:t>- книга и </w:t>
            </w:r>
            <w:r w:rsidRPr="009F46D5">
              <w:rPr>
                <w:rStyle w:val="a4"/>
                <w:color w:val="111111"/>
                <w:bdr w:val="none" w:sz="0" w:space="0" w:color="auto" w:frame="1"/>
              </w:rPr>
              <w:t>«</w:t>
            </w:r>
            <w:proofErr w:type="spellStart"/>
            <w:r w:rsidRPr="009F46D5">
              <w:rPr>
                <w:rStyle w:val="a4"/>
                <w:color w:val="111111"/>
                <w:bdr w:val="none" w:sz="0" w:space="0" w:color="auto" w:frame="1"/>
              </w:rPr>
              <w:t>тека</w:t>
            </w:r>
            <w:proofErr w:type="spellEnd"/>
            <w:r w:rsidRPr="009F46D5">
              <w:rPr>
                <w:color w:val="111111"/>
              </w:rPr>
              <w:t xml:space="preserve">» - хранить. В детской </w:t>
            </w:r>
            <w:proofErr w:type="spellStart"/>
            <w:r w:rsidRPr="009F46D5">
              <w:rPr>
                <w:color w:val="111111"/>
              </w:rPr>
              <w:t>библитеке</w:t>
            </w:r>
            <w:proofErr w:type="spellEnd"/>
            <w:r w:rsidRPr="009F46D5">
              <w:rPr>
                <w:color w:val="111111"/>
              </w:rPr>
              <w:t xml:space="preserve"> много книг и книги здесь живут самые разные. Но помимо книг в библиотеке есть много детских журналов и газет. Их можно взять для чтения и рассматривания домой, а можно придти в читальный зал. </w:t>
            </w: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 </w:t>
            </w:r>
            <w:r w:rsidRPr="009F4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«Книги»</w:t>
            </w: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Давайте познакомимся с журналами и газетами, которые приходят в детскую библиотеку нашего города.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 </w:t>
            </w:r>
            <w:r w:rsidRPr="009F46D5">
              <w:rPr>
                <w:rStyle w:val="a4"/>
                <w:color w:val="111111"/>
                <w:bdr w:val="none" w:sz="0" w:space="0" w:color="auto" w:frame="1"/>
              </w:rPr>
              <w:t>(Краткий обзор номеров журналов и газет.)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Обратите внимание на обложки журналов – они очень яркие, красочные. Почему?  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В каждом номере есть интересные игры, затеи, головоломки, кроссворды, приложения с поделками, стихи, сказки и многое другое. И названия у них интересные: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- Детский весёлый полезный журнал «АБВГД»;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-. Ежемесячный иллюстративный журнал для мальчиков и девочек «Миша»;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proofErr w:type="gramStart"/>
            <w:r w:rsidRPr="009F46D5">
              <w:rPr>
                <w:color w:val="111111"/>
              </w:rPr>
              <w:lastRenderedPageBreak/>
              <w:t>- «Мадагаскар» (путешествие с животными, в котором много интересных рубрик «Где это мы?», «Животное – звезда», «Своими руками» «Весёлые соседи», «Сказка» и др.);</w:t>
            </w:r>
            <w:proofErr w:type="gramEnd"/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proofErr w:type="gramStart"/>
            <w:r w:rsidRPr="009F46D5">
              <w:rPr>
                <w:color w:val="111111"/>
              </w:rPr>
              <w:t>- Весёлый журнал о животных «</w:t>
            </w:r>
            <w:proofErr w:type="spellStart"/>
            <w:r w:rsidRPr="009F46D5">
              <w:rPr>
                <w:color w:val="111111"/>
              </w:rPr>
              <w:t>Тошка</w:t>
            </w:r>
            <w:proofErr w:type="spellEnd"/>
            <w:r w:rsidRPr="009F46D5">
              <w:rPr>
                <w:color w:val="111111"/>
              </w:rPr>
              <w:t xml:space="preserve"> и компания», в котором помещены фото забавных животных, познавательные рассказы о животных и многое другое). </w:t>
            </w:r>
            <w:proofErr w:type="gramEnd"/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rStyle w:val="a4"/>
                <w:color w:val="111111"/>
                <w:bdr w:val="none" w:sz="0" w:space="0" w:color="auto" w:frame="1"/>
              </w:rPr>
              <w:t> </w:t>
            </w:r>
            <w:r w:rsidRPr="009F46D5">
              <w:rPr>
                <w:color w:val="111111"/>
              </w:rPr>
              <w:t xml:space="preserve">- Много нового, познавательного и поучительного можно узнать из журналов и газет. Например, знаете ли вы как </w:t>
            </w:r>
            <w:proofErr w:type="spellStart"/>
            <w:proofErr w:type="gramStart"/>
            <w:r w:rsidRPr="009F46D5">
              <w:rPr>
                <w:color w:val="111111"/>
              </w:rPr>
              <w:t>как</w:t>
            </w:r>
            <w:proofErr w:type="spellEnd"/>
            <w:proofErr w:type="gramEnd"/>
            <w:r w:rsidRPr="009F46D5">
              <w:rPr>
                <w:color w:val="111111"/>
              </w:rPr>
              <w:t xml:space="preserve"> нужно вести себя на прогулке в лесу? 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Послушайте вредные советы, которые даются в журнале «Решу без мамы» и скажите, правильные ли они?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Если в лес идёте вдруг –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Не забудьте спички,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А то кушать шашлыки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Будет непривычно.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Собирайтесь, но смотрите,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В лес родных вы не берите: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Будут лекции читать –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Трудно уши затыкать.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Наберите больше дров: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Лес большой, не жалко.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Разожгите вы костёр из еловой палки.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Вы играйте, где хотите,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За костром вы не следите,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Пусть тихонечко дымит –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Не потухнет, не сбежит.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Вы играйте веселей,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Ожидайте вы гостей –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В красной праздничной машине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К вам приедет вся дружина: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И пожарники с врачами,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И родители с бинтами.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Впредь с огнём вы не играйте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И урок не забывайте!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 В нашей  стране </w:t>
            </w:r>
            <w:proofErr w:type="gramStart"/>
            <w:r w:rsidRPr="009F46D5">
              <w:rPr>
                <w:color w:val="111111"/>
              </w:rPr>
              <w:t>очень много</w:t>
            </w:r>
            <w:proofErr w:type="gramEnd"/>
            <w:r w:rsidRPr="009F46D5">
              <w:rPr>
                <w:color w:val="111111"/>
              </w:rPr>
              <w:t xml:space="preserve"> городов,  деревень и т. п. В каждом районе выпускают свою газету. Кто знает, как называется газета, которую выпускают в нашем районе?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Давайте её рассмотрим. 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9F46D5">
              <w:rPr>
                <w:i/>
                <w:color w:val="111111"/>
              </w:rPr>
              <w:t>Воспитатель показывает детям газету и рассказывает о ней.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proofErr w:type="gramStart"/>
            <w:r w:rsidRPr="009F46D5">
              <w:rPr>
                <w:color w:val="111111"/>
              </w:rPr>
              <w:t>Основана</w:t>
            </w:r>
            <w:proofErr w:type="gramEnd"/>
            <w:r w:rsidRPr="009F46D5">
              <w:rPr>
                <w:color w:val="111111"/>
              </w:rPr>
              <w:t xml:space="preserve"> в 1931 году, т. е. ей уже почти 90 лет.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Расскажите, о чём печатают в нашей газете?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lastRenderedPageBreak/>
              <w:t>По ходу рассматривания педагог задаёт детям вопросы: «Какую газету ты рассматривал?», «Что больше всего тебе понравилось?», «Захотелось ли тебе почитать газету  дома с мамой?» и др.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rPr>
                <w:color w:val="111111"/>
              </w:rPr>
              <w:t>А из чего же делают сейчас книги, журналы, газеты?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rPr>
                <w:color w:val="111111"/>
              </w:rPr>
              <w:t xml:space="preserve"> Из чего сделана бумага? Кто помнит, расскажите.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rPr>
                <w:color w:val="111111"/>
              </w:rPr>
              <w:t xml:space="preserve">Чтобы дерево превратилось в бумагу, нужно потрудиться людям многих профессий. Лесорубы пилят в тайге деревья, очищают стволы от веток, сплавляют по реке. Затем бревна везут по железной дороге на деревообрабатывающий комбинат. Тут их очищают, распиливают, размачивают и варят в огромных котлах, пока не получится жидкая волокнистая масса. В нее добавляют мел, чтобы бумага была белая, и пускают в специальную машину, из которой выползает готовая бумага и на вращательном барабане сматывается в рулон. Готовую бумагу развозят по типографиям, 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rPr>
                <w:color w:val="000000"/>
                <w:shd w:val="clear" w:color="auto" w:fill="FFFFFF"/>
              </w:rPr>
            </w:pPr>
            <w:r w:rsidRPr="009F46D5">
              <w:rPr>
                <w:color w:val="000000"/>
                <w:shd w:val="clear" w:color="auto" w:fill="FFFFFF"/>
              </w:rPr>
              <w:t>А вы знаете, что такое редакция?  Типография? Для чего они нужны?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</w:pPr>
            <w:r w:rsidRPr="009F46D5">
              <w:rPr>
                <w:shd w:val="clear" w:color="auto" w:fill="FFFFFF"/>
              </w:rPr>
              <w:t>В</w:t>
            </w:r>
            <w:r w:rsidRPr="009F46D5">
              <w:t xml:space="preserve"> редакции трудятся люди разных профессий и каждый должен выполнять свои должностные обязанности, иначе мы с вами ничего не сможем прочитать.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</w:pPr>
            <w:r w:rsidRPr="009F46D5">
              <w:t>А кто работает в редакции?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</w:pPr>
            <w:r w:rsidRPr="009F46D5">
              <w:t>А кто пишет произведения?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</w:pPr>
            <w:r w:rsidRPr="009F46D5">
              <w:t xml:space="preserve">Но </w:t>
            </w:r>
            <w:proofErr w:type="gramStart"/>
            <w:r w:rsidRPr="009F46D5">
              <w:t>кто</w:t>
            </w:r>
            <w:proofErr w:type="gramEnd"/>
            <w:r w:rsidRPr="009F46D5">
              <w:t xml:space="preserve"> же делает газеты, журналы и книги яркими, красочными?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t>Так вот, оказывается, как много людей трудится над созданием периодических изданий.</w:t>
            </w:r>
          </w:p>
        </w:tc>
        <w:tc>
          <w:tcPr>
            <w:tcW w:w="3621" w:type="dxa"/>
          </w:tcPr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Их называют периодические издания.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t>Потому что они печатаются через определённый промежуток времени.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Правильно, их придёт 12 номеров </w:t>
            </w:r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– по числу месяцев в году.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Журналы можно приобрести в </w:t>
            </w:r>
            <w:proofErr w:type="spellStart"/>
            <w:proofErr w:type="gramStart"/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proofErr w:type="spellEnd"/>
            <w:proofErr w:type="gramEnd"/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магазинах или киосках, а можно взять их почитать в библиотеке.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 </w:t>
            </w:r>
            <w:r w:rsidRPr="009F4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«Книги»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Много книжек есть на свете,</w:t>
            </w:r>
            <w:r w:rsidRPr="009F46D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               </w:t>
            </w:r>
            <w:r w:rsidRPr="009F46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ладошки соединяют вместе   «книжкой».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Читать их очень любят дети.</w:t>
            </w:r>
            <w:r w:rsidRPr="009F46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                   Раскрывают и закрывают      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                                       «книжку».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Если книги мы прочтем,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То узнаем обо всем: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Про моря и океаны,                </w:t>
            </w:r>
            <w:r w:rsidRPr="009F46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Поочередно соединяют одно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Удивительные страны</w:t>
            </w:r>
            <w:proofErr w:type="gramStart"/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              </w:t>
            </w:r>
            <w:r w:rsidRPr="009F46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9F46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9F46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менные пальцы</w:t>
            </w: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животных </w:t>
            </w:r>
            <w:proofErr w:type="gramStart"/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прочитаем</w:t>
            </w:r>
            <w:proofErr w:type="gramEnd"/>
            <w:r w:rsidRPr="009F46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              начиная с мизинца.</w:t>
            </w:r>
          </w:p>
          <w:p w:rsidR="00A175E3" w:rsidRPr="009F46D5" w:rsidRDefault="00A175E3" w:rsidP="0091263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000000"/>
                <w:sz w:val="24"/>
                <w:szCs w:val="24"/>
              </w:rPr>
              <w:t> И про космос мы узнаем.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ind w:right="-881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t>сразу привлекают к себе наше внимание.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F46D5">
              <w:rPr>
                <w:rStyle w:val="a4"/>
                <w:b w:val="0"/>
                <w:color w:val="111111"/>
                <w:bdr w:val="none" w:sz="0" w:space="0" w:color="auto" w:frame="1"/>
              </w:rPr>
              <w:t>Обсуждение вредных советов.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7D57B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sz w:val="24"/>
                <w:szCs w:val="24"/>
              </w:rPr>
              <w:t>Газета «Вперёд»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 xml:space="preserve">Дети рассматривают газеты, рассказывают – если увидели </w:t>
            </w:r>
            <w:r w:rsidRPr="009F46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что-то знакомое.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Из бумаги.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t>Бумага сделана из дерева</w:t>
            </w:r>
          </w:p>
          <w:p w:rsidR="00A175E3" w:rsidRPr="009F46D5" w:rsidRDefault="00A175E3" w:rsidP="0091263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57B3" w:rsidRDefault="007D57B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jc w:val="both"/>
              <w:rPr>
                <w:color w:val="111111"/>
              </w:rPr>
            </w:pPr>
          </w:p>
          <w:p w:rsidR="007D57B3" w:rsidRDefault="007D57B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jc w:val="both"/>
              <w:rPr>
                <w:color w:val="111111"/>
              </w:rPr>
            </w:pPr>
          </w:p>
          <w:p w:rsidR="007D57B3" w:rsidRDefault="007D57B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jc w:val="both"/>
              <w:rPr>
                <w:color w:val="11111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где печатают книги.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Типография – это предприятие, где производится набор и печатание изданий.</w:t>
            </w:r>
          </w:p>
          <w:p w:rsidR="00A175E3" w:rsidRPr="007D57B3" w:rsidRDefault="00A175E3" w:rsidP="0091263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57B3">
              <w:rPr>
                <w:rFonts w:ascii="Times New Roman" w:hAnsi="Times New Roman"/>
                <w:sz w:val="24"/>
                <w:szCs w:val="24"/>
              </w:rPr>
              <w:t>корреспондент газеты, художник-дизайнер газеты, фотокорреспондент газеты, помощник редактора,  художник газеты.</w:t>
            </w:r>
          </w:p>
          <w:p w:rsidR="00A175E3" w:rsidRPr="009F46D5" w:rsidRDefault="00A175E3" w:rsidP="0091263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6D5">
              <w:rPr>
                <w:rFonts w:ascii="Times New Roman" w:hAnsi="Times New Roman"/>
                <w:color w:val="111111"/>
                <w:sz w:val="24"/>
                <w:szCs w:val="24"/>
              </w:rPr>
              <w:t>Произведения пишут поэты, сказочники, писатели.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rPr>
                <w:color w:val="111111"/>
              </w:rPr>
              <w:t>художники.</w:t>
            </w:r>
          </w:p>
        </w:tc>
      </w:tr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A175E3" w:rsidRPr="009F46D5" w:rsidTr="00912630">
        <w:trPr>
          <w:trHeight w:val="2189"/>
        </w:trPr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717" w:type="dxa"/>
          </w:tcPr>
          <w:p w:rsidR="00A175E3" w:rsidRPr="009F46D5" w:rsidRDefault="00A175E3" w:rsidP="00912630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F46D5">
              <w:t xml:space="preserve"> </w:t>
            </w:r>
            <w:r w:rsidRPr="009F46D5">
              <w:rPr>
                <w:color w:val="111111"/>
              </w:rPr>
              <w:t xml:space="preserve"> Как вы думаете, как надо относиться к книгам? Как нужно с ними обращаться?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rPr>
                <w:color w:val="11111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О чём мы с вами говорили на протяжении всего времени?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ind w:firstLine="360"/>
              <w:rPr>
                <w:color w:val="111111"/>
              </w:rPr>
            </w:pPr>
            <w:r w:rsidRPr="009F46D5">
              <w:rPr>
                <w:color w:val="111111"/>
              </w:rPr>
              <w:t>На чём же раньше писали, когда не было бумаги?</w:t>
            </w:r>
          </w:p>
        </w:tc>
        <w:tc>
          <w:tcPr>
            <w:tcW w:w="3621" w:type="dxa"/>
          </w:tcPr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rPr>
                <w:color w:val="111111"/>
              </w:rPr>
              <w:t>Не рвать, не рисовать в них, не мочить жидкостью.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rPr>
                <w:color w:val="111111"/>
              </w:rPr>
              <w:t>О книгах, о бумаге.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rPr>
                <w:color w:val="111111"/>
              </w:rPr>
              <w:t>На папирусе, бамбуке, бересте, глине, камне, пергаменте.</w:t>
            </w:r>
          </w:p>
        </w:tc>
      </w:tr>
      <w:tr w:rsidR="00A175E3" w:rsidRPr="009F46D5" w:rsidTr="00912630">
        <w:tc>
          <w:tcPr>
            <w:tcW w:w="2448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717" w:type="dxa"/>
          </w:tcPr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>- Какие журналы и газеты выписывают или покупают для вас ваши родители?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9F46D5">
              <w:rPr>
                <w:color w:val="111111"/>
              </w:rPr>
              <w:t>- Как правильно нужно обращаться с журналами и газетами дома, в библиотеке, чтобы они дольше хранились?</w:t>
            </w:r>
            <w:r w:rsidRPr="009F46D5">
              <w:rPr>
                <w:rStyle w:val="a4"/>
                <w:color w:val="111111"/>
                <w:bdr w:val="none" w:sz="0" w:space="0" w:color="auto" w:frame="1"/>
              </w:rPr>
              <w:t> 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9F46D5">
              <w:rPr>
                <w:color w:val="111111"/>
              </w:rPr>
              <w:t xml:space="preserve"> Верно, ребята, вы должны быть аккуратными читателями, не мять и не пачкать, не вырывать страницы журналов и газет. Сейчас я </w:t>
            </w:r>
            <w:proofErr w:type="gramStart"/>
            <w:r w:rsidRPr="009F46D5">
              <w:rPr>
                <w:color w:val="111111"/>
              </w:rPr>
              <w:t>предлагаю вам познакомится</w:t>
            </w:r>
            <w:proofErr w:type="gramEnd"/>
            <w:r w:rsidRPr="009F46D5">
              <w:rPr>
                <w:color w:val="111111"/>
              </w:rPr>
              <w:t xml:space="preserve"> с содержанием журналов, газет и обменяться мнениями.</w:t>
            </w: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288" w:beforeAutospacing="0" w:after="288" w:afterAutospacing="0"/>
              <w:rPr>
                <w:color w:val="111111"/>
              </w:rPr>
            </w:pPr>
            <w:r w:rsidRPr="009F46D5">
              <w:rPr>
                <w:color w:val="111111"/>
              </w:rPr>
              <w:t>Что было самым интересным и познавательным?</w:t>
            </w:r>
          </w:p>
        </w:tc>
        <w:tc>
          <w:tcPr>
            <w:tcW w:w="3621" w:type="dxa"/>
          </w:tcPr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6D5">
              <w:rPr>
                <w:rFonts w:ascii="Times New Roman" w:hAnsi="Times New Roman"/>
                <w:i/>
                <w:sz w:val="24"/>
                <w:szCs w:val="24"/>
              </w:rPr>
              <w:t>Варианты ответов детей.</w:t>
            </w:r>
          </w:p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75E3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9F46D5">
              <w:rPr>
                <w:color w:val="111111"/>
              </w:rPr>
              <w:t> </w:t>
            </w:r>
            <w:r w:rsidRPr="009F46D5">
              <w:rPr>
                <w:rStyle w:val="a4"/>
                <w:b w:val="0"/>
                <w:i/>
                <w:color w:val="111111"/>
                <w:bdr w:val="none" w:sz="0" w:space="0" w:color="auto" w:frame="1"/>
              </w:rPr>
              <w:t>Дети самостоятельно рассматривают газеты и журналы, обмениваются мнениями</w:t>
            </w:r>
            <w:r w:rsidRPr="009F46D5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</w:p>
          <w:p w:rsidR="00A175E3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A175E3" w:rsidRPr="009F46D5" w:rsidRDefault="00A175E3" w:rsidP="009126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F46D5">
              <w:rPr>
                <w:i/>
                <w:iCs/>
                <w:color w:val="111111"/>
                <w:bdr w:val="none" w:sz="0" w:space="0" w:color="auto" w:frame="1"/>
              </w:rPr>
              <w:t>Дети отвечают.</w:t>
            </w:r>
          </w:p>
          <w:p w:rsidR="00A175E3" w:rsidRPr="009F46D5" w:rsidRDefault="00A175E3" w:rsidP="00912630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175E3" w:rsidRPr="009F46D5" w:rsidRDefault="00A175E3" w:rsidP="00A17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  <w:proofErr w:type="spellStart"/>
      <w:r w:rsidRPr="00493B7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493B7F">
        <w:rPr>
          <w:rFonts w:ascii="Times New Roman" w:hAnsi="Times New Roman"/>
          <w:sz w:val="24"/>
          <w:szCs w:val="24"/>
        </w:rPr>
        <w:t xml:space="preserve"> детский сад «Родничок» </w:t>
      </w: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425FA5" w:rsidRPr="00493B7F" w:rsidRDefault="00425FA5" w:rsidP="00425FA5">
      <w:pPr>
        <w:jc w:val="center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jc w:val="center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КОНСПЕКТ </w:t>
      </w: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непосредственно  организованной образовательной деятельности </w:t>
      </w: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педагога с детьми старшей группы общеобразовательной направленности</w:t>
      </w: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по познавательному развитию</w:t>
      </w:r>
    </w:p>
    <w:p w:rsidR="00425FA5" w:rsidRDefault="00425FA5" w:rsidP="00425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тема</w:t>
      </w:r>
      <w:r w:rsidRPr="00493B7F">
        <w:rPr>
          <w:rFonts w:ascii="Times New Roman" w:hAnsi="Times New Roman"/>
          <w:b/>
          <w:sz w:val="24"/>
          <w:szCs w:val="24"/>
        </w:rPr>
        <w:t xml:space="preserve"> «Мы – пешеходы нашего города»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использованием игровой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</w:t>
      </w: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Информация об авторе:</w:t>
      </w: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Тюрина Татьяна Михайловна, воспитатель</w:t>
      </w: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Квалификационная категория - высшая</w:t>
      </w:r>
    </w:p>
    <w:p w:rsidR="00425FA5" w:rsidRPr="00493B7F" w:rsidRDefault="00425FA5" w:rsidP="00425F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 xml:space="preserve">Обоснование актуальности: </w:t>
      </w:r>
      <w:r w:rsidRPr="00493B7F">
        <w:rPr>
          <w:rFonts w:ascii="Times New Roman" w:hAnsi="Times New Roman"/>
          <w:sz w:val="24"/>
          <w:szCs w:val="24"/>
        </w:rPr>
        <w:t>Занятие было разработано для детей старшей группы.</w:t>
      </w:r>
    </w:p>
    <w:p w:rsidR="00425FA5" w:rsidRPr="00493B7F" w:rsidRDefault="00425FA5" w:rsidP="00425FA5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Дети – самое дорогое, что есть у каждого человека.     Причиной дорожно-транспортных происшествий очень часто становятся именно они. Они ещё не умеют управлять своим поведением, у них ещё не выработана способность </w:t>
      </w:r>
      <w:proofErr w:type="gramStart"/>
      <w:r w:rsidRPr="00493B7F">
        <w:rPr>
          <w:rFonts w:ascii="Times New Roman" w:hAnsi="Times New Roman"/>
          <w:sz w:val="24"/>
          <w:szCs w:val="24"/>
        </w:rPr>
        <w:t>предвидеть</w:t>
      </w:r>
      <w:proofErr w:type="gramEnd"/>
      <w:r w:rsidRPr="00493B7F">
        <w:rPr>
          <w:rFonts w:ascii="Times New Roman" w:hAnsi="Times New Roman"/>
          <w:sz w:val="24"/>
          <w:szCs w:val="24"/>
        </w:rPr>
        <w:t xml:space="preserve"> опасность. Избежать этих опасностей можно лишь обучая детей Правилам Дорожного Движения с самого раннего возраста, воспитывая из них грамотного пешехода. Хоть наш город и невелик, и дети пока самостоятельно не передвигаются по его улицам, уже сейчас, в старшем возрасте,</w:t>
      </w:r>
      <w:r w:rsidRPr="00493B7F">
        <w:rPr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формируем у детей необходимые умения и навыки, вырабатываем положительные, устойчивые привычки безопасного поведения на улице. Впереди у них учёба в школе, куда дети будут ходить самостоятельно,  </w:t>
      </w:r>
      <w:r w:rsidRPr="00493B7F">
        <w:rPr>
          <w:rFonts w:ascii="Times New Roman" w:hAnsi="Times New Roman"/>
          <w:color w:val="000000"/>
          <w:sz w:val="24"/>
          <w:szCs w:val="24"/>
        </w:rPr>
        <w:t xml:space="preserve">поэтому считаю, что именно </w:t>
      </w:r>
      <w:r w:rsidRPr="00493B7F">
        <w:rPr>
          <w:rFonts w:ascii="Times New Roman" w:hAnsi="Times New Roman"/>
          <w:color w:val="000000"/>
          <w:sz w:val="24"/>
          <w:szCs w:val="24"/>
        </w:rPr>
        <w:lastRenderedPageBreak/>
        <w:t>в детском саду необходимо формировать у них навыки осознанного безопасного поведения на улицах города</w:t>
      </w:r>
      <w:r w:rsidRPr="00493B7F">
        <w:rPr>
          <w:rFonts w:ascii="Times New Roman" w:hAnsi="Times New Roman"/>
          <w:color w:val="211E1E"/>
          <w:sz w:val="24"/>
          <w:szCs w:val="24"/>
        </w:rPr>
        <w:t>. Чем раньше мы познакомим детей с Правилами Дорожного движения, научим соблюдать эти правила, тем меньше будет происшествий на проезжей части.</w:t>
      </w:r>
    </w:p>
    <w:p w:rsidR="00425FA5" w:rsidRPr="00493B7F" w:rsidRDefault="00425FA5" w:rsidP="00425FA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493B7F">
        <w:rPr>
          <w:rFonts w:ascii="Times New Roman" w:hAnsi="Times New Roman"/>
          <w:sz w:val="24"/>
          <w:szCs w:val="24"/>
        </w:rPr>
        <w:t xml:space="preserve">: старшая </w:t>
      </w:r>
    </w:p>
    <w:p w:rsidR="00425FA5" w:rsidRPr="00493B7F" w:rsidRDefault="00425FA5" w:rsidP="00425FA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деятельности: </w:t>
      </w:r>
      <w:r w:rsidRPr="00493B7F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r w:rsidRPr="00493B7F">
        <w:rPr>
          <w:rFonts w:ascii="Times New Roman" w:hAnsi="Times New Roman"/>
          <w:b/>
          <w:sz w:val="24"/>
          <w:szCs w:val="24"/>
        </w:rPr>
        <w:t>Мы – пешеходы нашего города</w:t>
      </w:r>
      <w:r w:rsidRPr="00493B7F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</w:p>
    <w:p w:rsidR="00425FA5" w:rsidRPr="00493B7F" w:rsidRDefault="00425FA5" w:rsidP="00425F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Цель:</w:t>
      </w:r>
      <w:r w:rsidRPr="00493B7F">
        <w:rPr>
          <w:rFonts w:ascii="Times New Roman" w:hAnsi="Times New Roman"/>
          <w:sz w:val="24"/>
          <w:szCs w:val="24"/>
        </w:rPr>
        <w:t xml:space="preserve"> привитие детям навыков безопасного поведения на дорогах.</w:t>
      </w:r>
    </w:p>
    <w:p w:rsidR="00425FA5" w:rsidRPr="00493B7F" w:rsidRDefault="00425FA5" w:rsidP="00425FA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493B7F">
        <w:rPr>
          <w:rFonts w:ascii="Times New Roman" w:hAnsi="Times New Roman"/>
          <w:sz w:val="24"/>
          <w:szCs w:val="24"/>
        </w:rPr>
        <w:t xml:space="preserve">: </w:t>
      </w:r>
    </w:p>
    <w:p w:rsidR="00425FA5" w:rsidRPr="00493B7F" w:rsidRDefault="00425FA5" w:rsidP="00425F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493B7F">
        <w:rPr>
          <w:rFonts w:ascii="Times New Roman" w:hAnsi="Times New Roman"/>
          <w:sz w:val="24"/>
          <w:szCs w:val="24"/>
        </w:rPr>
        <w:t>:  закреплять</w:t>
      </w:r>
      <w:r w:rsidRPr="00493B7F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представление о том, как важно быть грамотным пешеходом; уточнить знания детей о правилах перехода через дорогу, о работе светофора; систематизировать знания детей о дорожных знаках для пешеходов; </w:t>
      </w:r>
    </w:p>
    <w:p w:rsidR="00425FA5" w:rsidRPr="00493B7F" w:rsidRDefault="00425FA5" w:rsidP="00425FA5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493B7F">
        <w:rPr>
          <w:u w:val="single"/>
          <w:bdr w:val="none" w:sz="0" w:space="0" w:color="auto" w:frame="1"/>
        </w:rPr>
        <w:t>Развивающие</w:t>
      </w:r>
      <w:r w:rsidRPr="00493B7F">
        <w:t xml:space="preserve">: развивать у детей способность воспринимать реальность города; развивать игровую деятельность детей; развивать устную речь детей; продолжать развивать чувство ритма, менять движения в соответствии с музыкальными фразами; развивать логическое мышление, сообразительность; развивать у детей умение работать в </w:t>
      </w:r>
      <w:proofErr w:type="spellStart"/>
      <w:r w:rsidRPr="00493B7F">
        <w:t>микрогруппах</w:t>
      </w:r>
      <w:proofErr w:type="spellEnd"/>
      <w:r w:rsidRPr="00493B7F">
        <w:t>;</w:t>
      </w:r>
    </w:p>
    <w:p w:rsidR="00425FA5" w:rsidRPr="00493B7F" w:rsidRDefault="00425FA5" w:rsidP="00425FA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493B7F">
        <w:rPr>
          <w:rFonts w:ascii="Times New Roman" w:hAnsi="Times New Roman"/>
          <w:sz w:val="24"/>
          <w:szCs w:val="24"/>
        </w:rPr>
        <w:t>: воспитывать любовь к родному городу и интерес к его прошлому, настоящему и будущему; воспитывать навыки взаимодействия.</w:t>
      </w:r>
    </w:p>
    <w:p w:rsidR="00425FA5" w:rsidRPr="00493B7F" w:rsidRDefault="00425FA5" w:rsidP="00425FA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493B7F">
        <w:rPr>
          <w:rFonts w:ascii="Times New Roman" w:hAnsi="Times New Roman"/>
          <w:sz w:val="24"/>
          <w:szCs w:val="24"/>
        </w:rPr>
        <w:t>:</w:t>
      </w:r>
      <w:r w:rsidRPr="00493B7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493B7F">
        <w:rPr>
          <w:rFonts w:ascii="Times New Roman" w:hAnsi="Times New Roman"/>
          <w:bCs/>
          <w:color w:val="000000"/>
          <w:sz w:val="24"/>
          <w:szCs w:val="24"/>
        </w:rPr>
        <w:t>социально – коммуникативное, познавательное,</w:t>
      </w:r>
      <w:r w:rsidRPr="00493B7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 речевое развитие.</w:t>
      </w:r>
    </w:p>
    <w:p w:rsidR="00425FA5" w:rsidRPr="00493B7F" w:rsidRDefault="00425FA5" w:rsidP="00425FA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Используемые технологии</w:t>
      </w:r>
      <w:r w:rsidRPr="00493B7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493B7F">
        <w:rPr>
          <w:rFonts w:ascii="Times New Roman" w:hAnsi="Times New Roman"/>
          <w:sz w:val="24"/>
          <w:szCs w:val="24"/>
        </w:rPr>
        <w:t>игровая</w:t>
      </w:r>
      <w:proofErr w:type="gramEnd"/>
      <w:r w:rsidRPr="00493B7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93B7F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493B7F">
        <w:rPr>
          <w:rFonts w:ascii="Times New Roman" w:hAnsi="Times New Roman"/>
          <w:sz w:val="24"/>
          <w:szCs w:val="24"/>
        </w:rPr>
        <w:t>.</w:t>
      </w:r>
    </w:p>
    <w:p w:rsidR="00425FA5" w:rsidRPr="00493B7F" w:rsidRDefault="00425FA5" w:rsidP="00425F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Материал и оборудование:</w:t>
      </w:r>
      <w:r w:rsidRPr="00493B7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иллюстративный материал с видами улиц города, зданий; музыкальный центр; </w:t>
      </w:r>
      <w:proofErr w:type="spellStart"/>
      <w:r w:rsidRPr="00493B7F">
        <w:rPr>
          <w:rFonts w:ascii="Times New Roman" w:hAnsi="Times New Roman"/>
          <w:sz w:val="24"/>
          <w:szCs w:val="24"/>
        </w:rPr>
        <w:t>ковролин</w:t>
      </w:r>
      <w:proofErr w:type="spellEnd"/>
      <w:r w:rsidRPr="00493B7F">
        <w:rPr>
          <w:rFonts w:ascii="Times New Roman" w:hAnsi="Times New Roman"/>
          <w:sz w:val="24"/>
          <w:szCs w:val="24"/>
        </w:rPr>
        <w:t xml:space="preserve"> с изображением макета улиц города, домов, пешеходов и видов транспорта; </w:t>
      </w:r>
      <w:proofErr w:type="spellStart"/>
      <w:r w:rsidRPr="00493B7F">
        <w:rPr>
          <w:rFonts w:ascii="Times New Roman" w:hAnsi="Times New Roman"/>
          <w:sz w:val="24"/>
          <w:szCs w:val="24"/>
        </w:rPr>
        <w:t>д</w:t>
      </w:r>
      <w:proofErr w:type="spellEnd"/>
      <w:r w:rsidRPr="00493B7F">
        <w:rPr>
          <w:rFonts w:ascii="Times New Roman" w:hAnsi="Times New Roman"/>
          <w:sz w:val="24"/>
          <w:szCs w:val="24"/>
        </w:rPr>
        <w:t xml:space="preserve">/и «Виды транспорта»; </w:t>
      </w:r>
      <w:proofErr w:type="spellStart"/>
      <w:r w:rsidRPr="00493B7F">
        <w:rPr>
          <w:rFonts w:ascii="Times New Roman" w:hAnsi="Times New Roman"/>
          <w:sz w:val="24"/>
          <w:szCs w:val="24"/>
        </w:rPr>
        <w:t>дид</w:t>
      </w:r>
      <w:proofErr w:type="spellEnd"/>
      <w:r w:rsidRPr="00493B7F">
        <w:rPr>
          <w:rFonts w:ascii="Times New Roman" w:hAnsi="Times New Roman"/>
          <w:sz w:val="24"/>
          <w:szCs w:val="24"/>
        </w:rPr>
        <w:t>. материал «Собери знак» - для работы в подгруппах; 2 светофора; изображения улыбающихся и грустных смайликов.</w:t>
      </w:r>
    </w:p>
    <w:p w:rsidR="00425FA5" w:rsidRPr="00493B7F" w:rsidRDefault="00425FA5" w:rsidP="00425F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493B7F">
        <w:rPr>
          <w:rFonts w:ascii="Times New Roman" w:hAnsi="Times New Roman"/>
          <w:sz w:val="24"/>
          <w:szCs w:val="24"/>
        </w:rPr>
        <w:t xml:space="preserve"> беседа о городе, экскурсия по улицам города, беседа о транспорте, пешеходах; </w:t>
      </w:r>
      <w:r w:rsidRPr="00493B7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рассматривание фотографий родного города; заучивание стихотворения о Чухломе, прослушивание песен.</w:t>
      </w:r>
    </w:p>
    <w:p w:rsidR="00425FA5" w:rsidRPr="00493B7F" w:rsidRDefault="00425FA5" w:rsidP="00425FA5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493B7F">
        <w:rPr>
          <w:rFonts w:ascii="Times New Roman" w:hAnsi="Times New Roman"/>
          <w:sz w:val="24"/>
          <w:szCs w:val="24"/>
        </w:rPr>
        <w:t xml:space="preserve">: </w:t>
      </w:r>
    </w:p>
    <w:p w:rsidR="00425FA5" w:rsidRPr="00493B7F" w:rsidRDefault="00425FA5" w:rsidP="0042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Речевая (беседа, чтение наизусть стихотворения)</w:t>
      </w:r>
    </w:p>
    <w:p w:rsidR="00425FA5" w:rsidRPr="00493B7F" w:rsidRDefault="00425FA5" w:rsidP="0042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Двигательная (муз игра «Сигналы светофора»)</w:t>
      </w:r>
    </w:p>
    <w:p w:rsidR="00425FA5" w:rsidRPr="00493B7F" w:rsidRDefault="00425FA5" w:rsidP="0042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B7F">
        <w:rPr>
          <w:rFonts w:ascii="Times New Roman" w:hAnsi="Times New Roman"/>
          <w:sz w:val="24"/>
          <w:szCs w:val="24"/>
        </w:rPr>
        <w:t>Игровая</w:t>
      </w:r>
      <w:proofErr w:type="gramEnd"/>
      <w:r w:rsidRPr="00493B7F">
        <w:rPr>
          <w:rFonts w:ascii="Times New Roman" w:hAnsi="Times New Roman"/>
          <w:sz w:val="24"/>
          <w:szCs w:val="24"/>
        </w:rPr>
        <w:t xml:space="preserve"> (дидактические упражнения)</w:t>
      </w:r>
    </w:p>
    <w:p w:rsidR="00425FA5" w:rsidRPr="00493B7F" w:rsidRDefault="00425FA5" w:rsidP="0042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Коммуникативная</w:t>
      </w:r>
    </w:p>
    <w:p w:rsidR="00425FA5" w:rsidRPr="00493B7F" w:rsidRDefault="00425FA5" w:rsidP="0042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493B7F">
        <w:rPr>
          <w:rFonts w:ascii="Times New Roman" w:hAnsi="Times New Roman"/>
          <w:sz w:val="24"/>
          <w:szCs w:val="24"/>
        </w:rPr>
        <w:t xml:space="preserve">:  групповая, в </w:t>
      </w:r>
      <w:proofErr w:type="spellStart"/>
      <w:r w:rsidRPr="00493B7F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493B7F">
        <w:rPr>
          <w:rFonts w:ascii="Times New Roman" w:hAnsi="Times New Roman"/>
          <w:sz w:val="24"/>
          <w:szCs w:val="24"/>
        </w:rPr>
        <w:t>.</w:t>
      </w:r>
    </w:p>
    <w:p w:rsidR="00425FA5" w:rsidRPr="00493B7F" w:rsidRDefault="00425FA5" w:rsidP="00425FA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3B7F">
        <w:rPr>
          <w:rFonts w:ascii="Times New Roman" w:hAnsi="Times New Roman"/>
          <w:sz w:val="24"/>
          <w:szCs w:val="24"/>
          <w:u w:val="single"/>
        </w:rPr>
        <w:t xml:space="preserve">Методы и приёмы: </w:t>
      </w:r>
    </w:p>
    <w:p w:rsidR="00425FA5" w:rsidRPr="00493B7F" w:rsidRDefault="00425FA5" w:rsidP="00425F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lastRenderedPageBreak/>
        <w:t xml:space="preserve">Словесные - беседа, вопросы, объяснение. </w:t>
      </w:r>
    </w:p>
    <w:p w:rsidR="00425FA5" w:rsidRPr="00493B7F" w:rsidRDefault="00425FA5" w:rsidP="00425F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B7F">
        <w:rPr>
          <w:rFonts w:ascii="Times New Roman" w:hAnsi="Times New Roman"/>
          <w:sz w:val="24"/>
          <w:szCs w:val="24"/>
        </w:rPr>
        <w:t>Демонстрационные</w:t>
      </w:r>
      <w:proofErr w:type="gramEnd"/>
      <w:r w:rsidRPr="00493B7F">
        <w:rPr>
          <w:rFonts w:ascii="Times New Roman" w:hAnsi="Times New Roman"/>
          <w:sz w:val="24"/>
          <w:szCs w:val="24"/>
        </w:rPr>
        <w:t xml:space="preserve"> – показ. </w:t>
      </w:r>
    </w:p>
    <w:p w:rsidR="00425FA5" w:rsidRPr="00493B7F" w:rsidRDefault="00425FA5" w:rsidP="00425F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Игровые - дидактические игры </w:t>
      </w:r>
    </w:p>
    <w:p w:rsidR="00425FA5" w:rsidRPr="00425FA5" w:rsidRDefault="00425FA5" w:rsidP="00425F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Практические - действия с дидактическими материалами. </w:t>
      </w:r>
    </w:p>
    <w:p w:rsidR="00425FA5" w:rsidRDefault="00425FA5" w:rsidP="00425F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5FA5" w:rsidRPr="00493B7F" w:rsidRDefault="00425FA5" w:rsidP="00425F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150"/>
        <w:gridCol w:w="4188"/>
      </w:tblGrid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0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8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150" w:type="dxa"/>
          </w:tcPr>
          <w:p w:rsidR="00425FA5" w:rsidRPr="00493B7F" w:rsidRDefault="00425FA5" w:rsidP="00A52342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У воспитателя в руках красочный конверт.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Дети, посмотрите, какой красивый конверт нам доставили в группу.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Вы хотите узнать, что там находится? Садитесь все, пожалуйста, в кружок. 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мы посмотрим, что же находится в конверте.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Сели все красиво, спинки у всех прямые, руки на коленях.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Воспитатель открывает конверт и достаёт фотографии: детский сад, полиция, больница, школа, озеро…)</w:t>
            </w:r>
          </w:p>
        </w:tc>
        <w:tc>
          <w:tcPr>
            <w:tcW w:w="4188" w:type="dxa"/>
          </w:tcPr>
          <w:p w:rsidR="00425FA5" w:rsidRPr="00493B7F" w:rsidRDefault="00425FA5" w:rsidP="00A523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подходят к воспитателю, встают вокруг.</w:t>
            </w:r>
          </w:p>
          <w:p w:rsidR="00425FA5" w:rsidRPr="00493B7F" w:rsidRDefault="00425FA5" w:rsidP="00A523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425FA5" w:rsidRPr="00493B7F" w:rsidRDefault="00425FA5" w:rsidP="00A523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Рассаживаются на стулья, в круг.</w:t>
            </w:r>
          </w:p>
          <w:p w:rsidR="00425FA5" w:rsidRPr="00493B7F" w:rsidRDefault="00425FA5" w:rsidP="00A523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</w:tr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8150" w:type="dxa"/>
          </w:tcPr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Что здесь изображено?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показывает по одной фотографии, дети называют)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 узнали, где всё это находится? В каком городе?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Всё это находится у нас в Чухломе.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Музыкальный фон, используется фонограмма песен о Чухломе)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- Это только некоторые достопримечательности нашего города. Это наш любимый город Чухлома. А мы с вами, живущие в этом городе, как называемся?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Мы с вами учили стихотворение о Чухломе. Кто хочет его прочитать?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 видите, сколько всего в нашем городе интересного. А ведь так было не всегда. Давайте пофантазируем. Что было раньше на месте нашего города?</w:t>
            </w:r>
          </w:p>
        </w:tc>
        <w:tc>
          <w:tcPr>
            <w:tcW w:w="418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рассматривают фотографии, называют место нашего города.</w:t>
            </w: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493B7F">
              <w:rPr>
                <w:rFonts w:ascii="Times New Roman" w:hAnsi="Times New Roman"/>
                <w:sz w:val="24"/>
                <w:szCs w:val="24"/>
              </w:rPr>
              <w:t>Чухломичи</w:t>
            </w:r>
            <w:proofErr w:type="spellEnd"/>
            <w:r w:rsidRPr="00493B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Ребёнок читает стихотворение: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Мой любимый город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Это Чухлома.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Красотой и озером славится она.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Улицы зелёные,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Красивые дома.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Всех родней и лучше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Это Чухлома! </w:t>
            </w: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Озеро и лес</w:t>
            </w:r>
          </w:p>
        </w:tc>
      </w:tr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150" w:type="dxa"/>
          </w:tcPr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sz w:val="24"/>
                <w:szCs w:val="24"/>
              </w:rPr>
              <w:t xml:space="preserve">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- И вот началось строительство. Появились улицы и дома. Постепенно город становился таким, каким знаете его сейчас.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ковролине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выкладываются силуэты домов, улицы)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Наш город до сих пор продолжает расти и развиваться. Он не был бы таким, если б не было трудолюбивых людей, которые знают, что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для хорошей жизни взрослым и Вам, детям. Люди, живущие в нашем городе, считают его самым красивым, самым уютным и стараются сделать что-то полезное, нужное, оставить после себя добрую память. Возможно, вы в недалеком будущем тоже сделаете что-то для родного города. А пока нужно просто любить свой город, а значит знать его.</w:t>
            </w:r>
          </w:p>
        </w:tc>
        <w:tc>
          <w:tcPr>
            <w:tcW w:w="4188" w:type="dxa"/>
          </w:tcPr>
          <w:p w:rsidR="00425FA5" w:rsidRPr="00493B7F" w:rsidRDefault="00425FA5" w:rsidP="00A5234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Дети слушают воспитателя, рассматривают макет.</w:t>
            </w:r>
          </w:p>
        </w:tc>
      </w:tr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8150" w:type="dxa"/>
          </w:tcPr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Мы с вами живём в небольшом красивом городе с маленькими улицами. По ним движется </w:t>
            </w:r>
            <w:proofErr w:type="gramStart"/>
            <w:r w:rsidRPr="00493B7F">
              <w:rPr>
                <w:rFonts w:ascii="Times New Roman" w:hAnsi="Times New Roman"/>
                <w:sz w:val="24"/>
                <w:szCs w:val="24"/>
              </w:rPr>
              <w:t>много различных машин, идут</w:t>
            </w:r>
            <w:proofErr w:type="gramEnd"/>
            <w:r w:rsidRPr="00493B7F">
              <w:rPr>
                <w:rFonts w:ascii="Times New Roman" w:hAnsi="Times New Roman"/>
                <w:sz w:val="24"/>
                <w:szCs w:val="24"/>
              </w:rPr>
              <w:t xml:space="preserve"> люди. И никто никому не мешает. Так происходит потому, что есть чёткие правила, которые мы, пешеходы, должны соблюдать на улицах.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что такое улица?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Назовите улицу, на которой находится Ваш дом.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спрашивет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нескольких детей)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На какой улице находится наш детский сад?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Правильно, наш детский сад находится на улице Калинина. 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воспитатель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показывает на 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ковролине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представим, что вот это улица Калинина.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как детский сад называется?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выкладывает на 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ковролине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силуэт детского сада)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На какие части делится дорога в городе?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выкладывает на 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ковролине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тротуар, показывает выложенную проезжую часть)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Для кого предназначен тротуар?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называют людей, идущих по тротуару?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(выкладывает на тротуар силуэты пешеходов)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Какие правила для пешеходов вы знаете?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если нет тротуара, где должен идти пешеход?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его обозначим на схеме. Вспомним, какая улица прилегает к улице Калинина.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ыкладывает на 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ковролине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улицу Некрасова и обозначает обочину)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lastRenderedPageBreak/>
              <w:t>- По проезжей части едут машины.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У меня на столе разложены разные виды машин. Давайте найдём машины специального назначения.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оспитател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вызывает детей)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Сейчас давайте найдём грузовые машины.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(вызывает детей к макету) 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Выложим на проезжую часть легковой транспорт.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вызывает детей)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По нашим улицам движется много транспорта, а где же нужно переходить проезжую часть?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обозначен пешеходный переход на асфальте?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Обозначим пешеходные переходы на нашей схеме.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(выкладываем на проезжей части)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нужно переходить проезжую часть?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По городу, по улице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Не ходят просто так: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Когда не знаешь правила, 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Легко попасть впросак.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Всё время будь внимательным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И помни наперёд: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Свои имеют правила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Шофёр и пешеход.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Ребята, а что ещё может помочь при передвижении по улицам пешеходам и водителям?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мы поиграем. Для этого нам с Вами нужно разделиться на 4 команды.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(дети по символам-наклейкам делятся на команды)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Перед вами знаки в виде </w:t>
            </w:r>
            <w:proofErr w:type="spellStart"/>
            <w:r w:rsidRPr="00493B7F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493B7F">
              <w:rPr>
                <w:rFonts w:ascii="Times New Roman" w:hAnsi="Times New Roman"/>
                <w:sz w:val="24"/>
                <w:szCs w:val="24"/>
              </w:rPr>
              <w:t>. Вам нужно их собрать. Вспомнить, как называется этот знак и где устанавливается. Какие из этих знаков есть у нас в городе?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пазлы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со знаками – «пешеходный переход», «дети», «пункт первой медицинской помощи», «место стоянки»)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Сегодня мы с Вами представили, что было раньше на месте нашего города, побывали в настоящем. А теперь представьте себя взрослыми. Вы уже выросли, закончили не только детский сад, но и школу. Чтобы Вы изменили на наших улицах для безопасности на дорогах?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Молодцы, ребята! Хорошо пофантазировали. А теперь послушайте загадку про одного помощника на дорогах.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 этого милого существа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Два глаза и только одна голова.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Зато голова эта очень умна,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Всё время подмигивает она: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Красный и зелёный глаз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Поочерёдно смотрят на Вас.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(воспитатель берёт в руки светофор)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Я вежливый и строгий. 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известен на весь мир,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на улице широкой – самый главный командир.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– светофор!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 виду грозный и серьёзный, я двуглазый светофор!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Всюду люди меня знают, да и как меня не знать?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Все должны мои сигналы помнить, строго выполнять!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вы хорошо знаете сигналы светофора? Проверим.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7F">
              <w:rPr>
                <w:rFonts w:ascii="Times New Roman" w:hAnsi="Times New Roman"/>
                <w:sz w:val="24"/>
                <w:szCs w:val="24"/>
              </w:rPr>
              <w:t xml:space="preserve">Напоминаю вам, что существует два вида светофоров: один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(показывает)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трехглазый – для транспорта, другой – двуглазый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(показывает)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, для пешеходов.</w:t>
            </w:r>
            <w:proofErr w:type="gramEnd"/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Дети, я предлагаю вам поиграть в музыкальную игру «Сигналы светофора». Давайте разделимся на две группы пешеходов. Одна группа пешеходов находится на левой стороне проезжей части, другая – </w:t>
            </w:r>
            <w:proofErr w:type="gramStart"/>
            <w:r w:rsidRPr="00493B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93B7F">
              <w:rPr>
                <w:rFonts w:ascii="Times New Roman" w:hAnsi="Times New Roman"/>
                <w:sz w:val="24"/>
                <w:szCs w:val="24"/>
              </w:rPr>
              <w:t xml:space="preserve"> правой. Будьте внимательны, смотрите на сигналы светофоров и слушайте музыку.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Молодцы, ребята, знаете сигналы светофора.</w:t>
            </w:r>
          </w:p>
        </w:tc>
        <w:tc>
          <w:tcPr>
            <w:tcW w:w="4188" w:type="dxa"/>
          </w:tcPr>
          <w:p w:rsidR="00425FA5" w:rsidRPr="00493B7F" w:rsidRDefault="00425FA5" w:rsidP="00A5234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Улица – это часть территории с дорогой и расположенными вдоль дороги жилыми домами.</w:t>
            </w: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называют улицы, на которых проживают.</w:t>
            </w: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493B7F">
              <w:t>+</w:t>
            </w:r>
            <w:proofErr w:type="spellStart"/>
            <w:proofErr w:type="gramStart"/>
            <w:r w:rsidRPr="00493B7F">
              <w:t>ул</w:t>
            </w:r>
            <w:proofErr w:type="spellEnd"/>
            <w:proofErr w:type="gramEnd"/>
            <w:r w:rsidRPr="00493B7F">
              <w:t xml:space="preserve"> Калинина</w:t>
            </w: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+Родничок. 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Тротуар и проезжая часть.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Для людей.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Пешеходы.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Ответы детей: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Двигаться по тротуару нужно придерживаясь правой стороны. На тротуаре нужно вести себя спокойно: не баловаться, не играть, не кричать, не толкаться. Нельзя по тротуару кататься на велосипедах и самокатах.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По обочине, навстречу движущемуся транспорту.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Улица Некрасова.</w:t>
            </w: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выкладывают на проезжей части машины: полиция, скорая помощь, пожарная.</w:t>
            </w: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находят машины: грузовик, КамАЗ…и размещают на макете.</w:t>
            </w: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выкладывают такси, волгу, джип…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+По пешеходному переходу.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Разметкой – белые и жёлтые полосы. Такую разметку часто называют «зеброй».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Нужно посмотреть налево, потом направо. Если нет машин, то нужно переходить не спеша, держать за руку взрослого, перебегать нельзя.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Дорожные знаки.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Дети работают в 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микрогруппах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, собирая </w:t>
            </w:r>
            <w:proofErr w:type="spell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пазлы</w:t>
            </w:r>
            <w:proofErr w:type="spell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, затем рассказывают о получившихся знаках: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Знак «Пешеходный переход» устанавливается перед «зеброй». Такие знаки есть у нас в городе.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+ Знак «Дети» встречается вблизи школ и больниц, детских садов. 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lastRenderedPageBreak/>
              <w:t>+ Знак «Пункт медицинской помощи» устанавливают у больниц.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Знак «Место стоянки» показывает, где можно поставить машину.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Ответы детей: Поставили бы светофоры…и т.п.</w:t>
            </w: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493B7F">
              <w:t>+ Светофор.</w:t>
            </w: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Музыкальная игра «Сигналы светофора». </w:t>
            </w:r>
            <w:proofErr w:type="gramStart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 начале</w:t>
            </w:r>
            <w:proofErr w:type="gramEnd"/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дети произносят слова, далее действуют в соответствии с музыкой.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Наши ребята идут в детский сад,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Наши ребята очень спешат!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Хоть у Вас терпенья нет,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Подождите – красный свет!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(воспитатель поднимает красный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кружок, дети топают ногами)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Свет зелёный впереди,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Вот теперь переходи.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(воспитатель поднимает зелёный кружок, дети переходят на другую сторону). </w:t>
            </w:r>
          </w:p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Игра проводится два раза.</w:t>
            </w:r>
          </w:p>
        </w:tc>
      </w:tr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425FA5" w:rsidRPr="00493B7F" w:rsidTr="00A52342">
        <w:trPr>
          <w:trHeight w:val="2003"/>
        </w:trPr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150" w:type="dxa"/>
          </w:tcPr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Вот мы с Вами и побывали в прошлом, настоящем и будущем нашего города. Я надеюсь, что Вы всегда будете дисциплинированными пешеходами, а в дальнейшем и водителями и всегда будете соблюдать правила дорожного движения. </w:t>
            </w:r>
          </w:p>
          <w:p w:rsidR="00425FA5" w:rsidRPr="00840F1B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 меня на столе разложены смайлики с разными выражениями. Если вам понравилось сегодняшнее путешествие - вам нужно взять смайлик с радостным лицом - улыбкой, а если вдруг что-то не понравилось – тогда с грустным выражением лица.</w:t>
            </w:r>
          </w:p>
        </w:tc>
        <w:tc>
          <w:tcPr>
            <w:tcW w:w="418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выбирают смайлики, характеризующие их отношение к прошедшему занятию, встают в круг.</w:t>
            </w:r>
          </w:p>
        </w:tc>
      </w:tr>
      <w:tr w:rsidR="00425FA5" w:rsidRPr="00493B7F" w:rsidTr="00A52342">
        <w:tc>
          <w:tcPr>
            <w:tcW w:w="244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150" w:type="dxa"/>
          </w:tcPr>
          <w:p w:rsidR="00425FA5" w:rsidRPr="00493B7F" w:rsidRDefault="00425FA5" w:rsidP="00A52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Сколько радостных лиц я вижу. Всем понравилось наше занятие. И давайте на этой доброй ноте закончим наше занятие. Спасибо, дети! А за ваше старание и активность на занятии я дарю вам игру-лото «Дорожные знаки»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(воспитатель предлагает детям поиграть в неё)</w:t>
            </w:r>
          </w:p>
        </w:tc>
        <w:tc>
          <w:tcPr>
            <w:tcW w:w="4188" w:type="dxa"/>
          </w:tcPr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5FA5" w:rsidRPr="00493B7F" w:rsidRDefault="00425FA5" w:rsidP="00A52342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 детей</w:t>
            </w:r>
          </w:p>
        </w:tc>
      </w:tr>
    </w:tbl>
    <w:p w:rsidR="00425FA5" w:rsidRDefault="00425FA5" w:rsidP="00425FA5">
      <w:pPr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rPr>
          <w:rFonts w:ascii="Times New Roman" w:hAnsi="Times New Roman"/>
          <w:sz w:val="24"/>
          <w:szCs w:val="24"/>
        </w:rPr>
      </w:pPr>
    </w:p>
    <w:p w:rsidR="00425FA5" w:rsidRDefault="00425FA5" w:rsidP="00425F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25FA5" w:rsidRDefault="00425FA5" w:rsidP="00425FA5">
      <w:pPr>
        <w:jc w:val="center"/>
        <w:rPr>
          <w:rFonts w:ascii="Times New Roman" w:hAnsi="Times New Roman"/>
          <w:sz w:val="24"/>
          <w:szCs w:val="24"/>
        </w:rPr>
      </w:pPr>
    </w:p>
    <w:p w:rsidR="00A175E3" w:rsidRDefault="00A175E3" w:rsidP="00A175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25FA5" w:rsidRDefault="00425FA5" w:rsidP="00A175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25FA5" w:rsidRDefault="00425FA5" w:rsidP="00A175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25FA5" w:rsidRDefault="00425FA5" w:rsidP="00A175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25FA5" w:rsidRDefault="00425FA5" w:rsidP="00A175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25FA5" w:rsidRDefault="00425FA5" w:rsidP="00A175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25FA5" w:rsidRPr="009F46D5" w:rsidRDefault="00425FA5" w:rsidP="00A175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175E3" w:rsidRPr="009F46D5" w:rsidRDefault="00A175E3" w:rsidP="00A175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F46D5">
        <w:rPr>
          <w:rStyle w:val="a4"/>
          <w:color w:val="111111"/>
          <w:bdr w:val="none" w:sz="0" w:space="0" w:color="auto" w:frame="1"/>
        </w:rPr>
        <w:t> 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E1342C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Экскурсия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1342C">
        <w:rPr>
          <w:b/>
          <w:iCs/>
          <w:color w:val="111111"/>
          <w:sz w:val="28"/>
          <w:szCs w:val="28"/>
          <w:bdr w:val="none" w:sz="0" w:space="0" w:color="auto" w:frame="1"/>
        </w:rPr>
        <w:t>«Дома бывают разные»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E1342C">
        <w:rPr>
          <w:color w:val="111111"/>
          <w:sz w:val="28"/>
          <w:szCs w:val="28"/>
        </w:rPr>
        <w:t>: с</w:t>
      </w:r>
      <w:r w:rsidRPr="00E1342C">
        <w:rPr>
          <w:color w:val="000000"/>
          <w:sz w:val="28"/>
          <w:szCs w:val="28"/>
        </w:rPr>
        <w:t xml:space="preserve">пособствовать углублению знаний детей об истории жилища; научить ориентироваться в прошлом и понимать, что люди постоянно стремятся улучшить свой дом; показать зависимость типов жилья от места проживания человека; </w:t>
      </w:r>
      <w:r w:rsidRPr="00E1342C">
        <w:rPr>
          <w:color w:val="111111"/>
          <w:sz w:val="28"/>
          <w:szCs w:val="28"/>
        </w:rPr>
        <w:t>показать детям, что дома бывают разные 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 xml:space="preserve">(двухэтажные - </w:t>
      </w:r>
      <w:proofErr w:type="spellStart"/>
      <w:r w:rsidRPr="00E1342C">
        <w:rPr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E1342C">
        <w:rPr>
          <w:iCs/>
          <w:color w:val="111111"/>
          <w:sz w:val="28"/>
          <w:szCs w:val="28"/>
          <w:bdr w:val="none" w:sz="0" w:space="0" w:color="auto" w:frame="1"/>
        </w:rPr>
        <w:t>/сад, одноэтажные: многоквартирные…)</w:t>
      </w:r>
      <w:r w:rsidRPr="00E1342C">
        <w:rPr>
          <w:color w:val="111111"/>
          <w:sz w:val="28"/>
          <w:szCs w:val="28"/>
        </w:rPr>
        <w:t xml:space="preserve">; </w:t>
      </w:r>
      <w:r w:rsidRPr="00E1342C">
        <w:rPr>
          <w:color w:val="000000"/>
          <w:sz w:val="28"/>
          <w:szCs w:val="28"/>
        </w:rPr>
        <w:t>способствовать развитию познавательной активности и кругозора детей; в</w:t>
      </w:r>
      <w:r w:rsidRPr="00E1342C">
        <w:rPr>
          <w:color w:val="111111"/>
          <w:sz w:val="28"/>
          <w:szCs w:val="28"/>
        </w:rPr>
        <w:t>оспитывать интерес к окружающему, любознательность, умение выражать свои мысли в совместных беседах, принимать активное участие в обсуждении</w:t>
      </w:r>
      <w:r>
        <w:rPr>
          <w:color w:val="111111"/>
          <w:sz w:val="28"/>
          <w:szCs w:val="28"/>
        </w:rPr>
        <w:t>; в</w:t>
      </w:r>
      <w:r w:rsidRPr="00E1342C">
        <w:rPr>
          <w:color w:val="111111"/>
          <w:sz w:val="28"/>
          <w:szCs w:val="28"/>
          <w:shd w:val="clear" w:color="auto" w:fill="FFFFFF"/>
        </w:rPr>
        <w:t>оспитывать чувство любви к родному </w:t>
      </w:r>
      <w:hyperlink r:id="rId5" w:tooltip="Дом, дома. Конспекты занятий" w:history="1">
        <w:r w:rsidRPr="00842A04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дому и городу</w:t>
        </w:r>
      </w:hyperlink>
      <w:r w:rsidRPr="00E1342C">
        <w:rPr>
          <w:color w:val="111111"/>
          <w:sz w:val="28"/>
          <w:szCs w:val="28"/>
          <w:shd w:val="clear" w:color="auto" w:fill="FFFFFF"/>
        </w:rPr>
        <w:t>, умение видеть его красоту в жилых постройках.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E1342C">
        <w:rPr>
          <w:color w:val="111111"/>
          <w:sz w:val="28"/>
          <w:szCs w:val="28"/>
        </w:rPr>
        <w:t xml:space="preserve">: улицы, многоэтажные дома, </w:t>
      </w:r>
      <w:r w:rsidRPr="00E1342C">
        <w:rPr>
          <w:color w:val="111111"/>
          <w:sz w:val="28"/>
          <w:szCs w:val="28"/>
          <w:shd w:val="clear" w:color="auto" w:fill="FFFFFF"/>
        </w:rPr>
        <w:t>наличники</w:t>
      </w:r>
      <w:r w:rsidRPr="00E1342C">
        <w:rPr>
          <w:color w:val="111111"/>
          <w:sz w:val="28"/>
          <w:szCs w:val="28"/>
        </w:rPr>
        <w:t>, крыльцо,</w:t>
      </w:r>
      <w:r w:rsidRPr="00E1342C">
        <w:rPr>
          <w:color w:val="111111"/>
          <w:sz w:val="28"/>
          <w:szCs w:val="28"/>
          <w:shd w:val="clear" w:color="auto" w:fill="FFFFFF"/>
        </w:rPr>
        <w:t xml:space="preserve"> </w:t>
      </w:r>
      <w:r w:rsidRPr="00E1342C">
        <w:rPr>
          <w:color w:val="111111"/>
          <w:sz w:val="28"/>
          <w:szCs w:val="28"/>
        </w:rPr>
        <w:t>квартиры.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</w:rPr>
      </w:pPr>
      <w:r w:rsidRPr="00E1342C">
        <w:rPr>
          <w:b/>
          <w:i/>
          <w:sz w:val="28"/>
          <w:szCs w:val="28"/>
        </w:rPr>
        <w:t>Содержание </w:t>
      </w:r>
      <w:r w:rsidRPr="00E1342C">
        <w:rPr>
          <w:rStyle w:val="a4"/>
          <w:i/>
          <w:sz w:val="28"/>
          <w:szCs w:val="28"/>
          <w:bdr w:val="none" w:sz="0" w:space="0" w:color="auto" w:frame="1"/>
        </w:rPr>
        <w:t>экскурсии</w:t>
      </w:r>
      <w:r w:rsidRPr="00E1342C">
        <w:rPr>
          <w:i/>
          <w:sz w:val="28"/>
          <w:szCs w:val="28"/>
        </w:rPr>
        <w:t>: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E1342C">
        <w:rPr>
          <w:i/>
          <w:sz w:val="28"/>
          <w:szCs w:val="28"/>
        </w:rPr>
        <w:t>Беседа в группе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нужны дома? (Чтобы укрыться от ветра, дождя, снега, солнца).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стихотворения </w:t>
      </w:r>
      <w:r w:rsidRPr="00E13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«Когда-то люди жили…»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люди жили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крыш над головой,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Защитой скалы были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И леса кров живой.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Мелькает год за годом,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за веком век,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Зависеть от природы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хочет человек.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орудья,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 своим трудом,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Сильнее стали люди,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– построен дом!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Пройдут тысячелетья,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И люди разных стран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Внесут в постройки эти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Уменья и талант.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Раньше люди жили в пещерах. Они не умели делать кирпичи, у них не было машин, которые помогли бы им строить большие дома. А потом люди стали жить в шалашах.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человек решил построить шалаш, а не остался жить в пещере? (холодно,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обвалиться камни…</w:t>
      </w: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Удобно было жить в шалаше? (не было дверей, мог разрушиться от сильного ветра или от нападения крупного зверя)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Поэтому человек решил строить дом.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1342C">
        <w:rPr>
          <w:i/>
          <w:color w:val="111111"/>
          <w:sz w:val="28"/>
          <w:szCs w:val="28"/>
        </w:rPr>
        <w:t>Предложить детям отправиться на прогулку по близлежащей к детскому саду улице. </w:t>
      </w:r>
      <w:r w:rsidRPr="00E1342C">
        <w:rPr>
          <w:i/>
          <w:color w:val="111111"/>
          <w:sz w:val="28"/>
          <w:szCs w:val="28"/>
          <w:bdr w:val="none" w:sz="0" w:space="0" w:color="auto" w:frame="1"/>
        </w:rPr>
        <w:t>Обратить внимание на разные дома, здания</w:t>
      </w:r>
      <w:r w:rsidRPr="00E1342C">
        <w:rPr>
          <w:i/>
          <w:color w:val="111111"/>
          <w:sz w:val="28"/>
          <w:szCs w:val="28"/>
        </w:rPr>
        <w:t>: детского сада,  домов, в которых живут люди. Предложить посчитать этажи.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1342C">
        <w:rPr>
          <w:i/>
          <w:color w:val="111111"/>
          <w:sz w:val="28"/>
          <w:szCs w:val="28"/>
        </w:rPr>
        <w:t>Обратить внимание, что крыши, окна, двери, тоже разные. Рассказать детям о том, что у каждого дома есть свой номер и название улицы.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  <w:bdr w:val="none" w:sz="0" w:space="0" w:color="auto" w:frame="1"/>
        </w:rPr>
        <w:t>Загадка</w:t>
      </w:r>
      <w:r w:rsidRPr="00E1342C">
        <w:rPr>
          <w:color w:val="111111"/>
          <w:sz w:val="28"/>
          <w:szCs w:val="28"/>
        </w:rPr>
        <w:t>: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В нём живёт моя родня,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Мне без неё не жить ни дня.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В него стремлюсь всегда и всюду,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К нему дорогу не забуду.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Я без него дышу с трудом,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 xml:space="preserve">Мой кров, родимый, тёплый …   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>(ДОМ)</w:t>
      </w:r>
      <w:r w:rsidRPr="00E1342C">
        <w:rPr>
          <w:color w:val="111111"/>
          <w:sz w:val="28"/>
          <w:szCs w:val="28"/>
        </w:rPr>
        <w:t>.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деревянный дом так удобен, то почему люди придумали большие дома, в которых много этажей? (в таких домах живет много людей)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в деревнях не строят такие большие дома? (там не так много людей, как в городе)</w:t>
      </w:r>
    </w:p>
    <w:p w:rsidR="00842A04" w:rsidRPr="00E1342C" w:rsidRDefault="00842A04" w:rsidP="00842A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же люди строят такие высокие дома? Конечно, им в этом помогает специальная техника. Какая?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Дом смотрит на улицу окнами, в старину их называли глаза </w:t>
      </w:r>
      <w:r w:rsidRPr="00E1342C">
        <w:rPr>
          <w:rStyle w:val="a4"/>
          <w:color w:val="111111"/>
          <w:sz w:val="28"/>
          <w:szCs w:val="28"/>
          <w:bdr w:val="none" w:sz="0" w:space="0" w:color="auto" w:frame="1"/>
        </w:rPr>
        <w:t>дома</w:t>
      </w:r>
      <w:r w:rsidRPr="00E1342C">
        <w:rPr>
          <w:color w:val="111111"/>
          <w:sz w:val="28"/>
          <w:szCs w:val="28"/>
        </w:rPr>
        <w:t>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 xml:space="preserve"> Для чего нужны окна? 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-Правильно, через них в дом входил солнечный свет, и можно видеть, что делается на улице.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Окна украшают наличниками – резными узорами, чтобы дом выглядел нарядными.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-Давайте посмотрим, из чего состоит узор? 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>(из цветов, листьев, квадратов, кругов, волнистых линий)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Были у окошек раньше ставенки. Ставни – небольшие 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>«дверцы»</w:t>
      </w:r>
      <w:r w:rsidRPr="00E1342C">
        <w:rPr>
          <w:color w:val="111111"/>
          <w:sz w:val="28"/>
          <w:szCs w:val="28"/>
        </w:rPr>
        <w:t> на окнах, их тоже украшали резьбой.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E1342C">
        <w:rPr>
          <w:color w:val="111111"/>
          <w:sz w:val="28"/>
          <w:szCs w:val="28"/>
          <w:bdr w:val="none" w:sz="0" w:space="0" w:color="auto" w:frame="1"/>
        </w:rPr>
        <w:t>С улицы каждый мог видеть</w:t>
      </w:r>
      <w:r w:rsidRPr="00E1342C">
        <w:rPr>
          <w:color w:val="111111"/>
          <w:sz w:val="28"/>
          <w:szCs w:val="28"/>
        </w:rPr>
        <w:t>: открыты ставни – значит, хозяева уже встали, а закрыты – значит, еще спят или ушли куда-то.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E1342C">
        <w:rPr>
          <w:color w:val="111111"/>
          <w:sz w:val="28"/>
          <w:szCs w:val="28"/>
          <w:shd w:val="clear" w:color="auto" w:fill="FFFFFF"/>
        </w:rPr>
        <w:t>В современных </w:t>
      </w:r>
      <w:r w:rsidRPr="00E1342C">
        <w:rPr>
          <w:rStyle w:val="a4"/>
          <w:sz w:val="28"/>
          <w:szCs w:val="28"/>
          <w:bdr w:val="none" w:sz="0" w:space="0" w:color="auto" w:frame="1"/>
        </w:rPr>
        <w:t>домах живет много людей</w:t>
      </w:r>
      <w:r w:rsidRPr="00E1342C">
        <w:rPr>
          <w:sz w:val="28"/>
          <w:szCs w:val="28"/>
        </w:rPr>
        <w:t>. Они следят за порядком в подъезде, сажают около </w:t>
      </w:r>
      <w:r w:rsidRPr="00E1342C">
        <w:rPr>
          <w:rStyle w:val="a4"/>
          <w:sz w:val="28"/>
          <w:szCs w:val="28"/>
          <w:bdr w:val="none" w:sz="0" w:space="0" w:color="auto" w:frame="1"/>
        </w:rPr>
        <w:t>дома деревья</w:t>
      </w:r>
      <w:r w:rsidRPr="00E1342C">
        <w:rPr>
          <w:sz w:val="28"/>
          <w:szCs w:val="28"/>
        </w:rPr>
        <w:t>, цветы, чтобы воздух был чистый, и всем было приятно, жить в таком доме.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Что это за здания вы видите на этой улице? </w:t>
      </w:r>
    </w:p>
    <w:p w:rsidR="00842A04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вы думаете для чего они</w:t>
      </w:r>
      <w:r w:rsidRPr="00E1342C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Для чего нужны детские сады?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Кому нужны дома? Это плохо - если нет дома? Почему?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Дома надо беречь! Почему?</w:t>
      </w:r>
    </w:p>
    <w:p w:rsidR="00842A04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Гуляя на улице во дворе можно бросать фантики от конфет, мороженого, коробочки из-под сока? Почему?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1342C">
        <w:rPr>
          <w:color w:val="000000"/>
          <w:sz w:val="28"/>
          <w:szCs w:val="28"/>
          <w:shd w:val="clear" w:color="auto" w:fill="FFFFFF"/>
        </w:rPr>
        <w:t>- Как много мы сегодня с вами узнали! Что вам особенно запомнилось?</w:t>
      </w:r>
    </w:p>
    <w:p w:rsidR="00842A04" w:rsidRPr="00E1342C" w:rsidRDefault="00842A04" w:rsidP="0084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 М</w:t>
      </w:r>
      <w:r w:rsidRPr="00E13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узнали, что в нашем городе «</w:t>
      </w:r>
      <w:r w:rsidRPr="00E1342C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дома бывают разные</w:t>
      </w:r>
      <w:r w:rsidRPr="00E1342C">
        <w:rPr>
          <w:rFonts w:ascii="Times New Roman" w:hAnsi="Times New Roman" w:cs="Times New Roman"/>
          <w:sz w:val="28"/>
          <w:szCs w:val="28"/>
        </w:rPr>
        <w:t>: старинные и новые, высокие и низкие, зеленые и красные, деревянные, кирпичные, всем нам нужные - живут в них люди дружные».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1342C">
        <w:rPr>
          <w:i/>
          <w:color w:val="111111"/>
          <w:sz w:val="28"/>
          <w:szCs w:val="28"/>
          <w:bdr w:val="none" w:sz="0" w:space="0" w:color="auto" w:frame="1"/>
        </w:rPr>
        <w:t>Можно использовать художественное слово</w:t>
      </w:r>
      <w:r w:rsidRPr="00E1342C">
        <w:rPr>
          <w:i/>
          <w:color w:val="111111"/>
          <w:sz w:val="28"/>
          <w:szCs w:val="28"/>
        </w:rPr>
        <w:t xml:space="preserve"> – Загадки</w:t>
      </w:r>
      <w:r>
        <w:rPr>
          <w:i/>
          <w:color w:val="111111"/>
          <w:sz w:val="28"/>
          <w:szCs w:val="28"/>
        </w:rPr>
        <w:t>: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Треугольник видит - дом,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- Можно поселиться в нём?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И залез повыше,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Дом накрыл он</w:t>
      </w:r>
      <w:proofErr w:type="gramStart"/>
      <w:r w:rsidRPr="00E1342C">
        <w:rPr>
          <w:color w:val="111111"/>
        </w:rPr>
        <w:t>.</w:t>
      </w:r>
      <w:proofErr w:type="gramEnd"/>
      <w:r w:rsidRPr="00E1342C">
        <w:rPr>
          <w:color w:val="111111"/>
        </w:rPr>
        <w:t> </w:t>
      </w:r>
      <w:r w:rsidRPr="00E1342C">
        <w:rPr>
          <w:iCs/>
          <w:color w:val="111111"/>
          <w:bdr w:val="none" w:sz="0" w:space="0" w:color="auto" w:frame="1"/>
        </w:rPr>
        <w:t>(</w:t>
      </w:r>
      <w:proofErr w:type="gramStart"/>
      <w:r w:rsidRPr="00E1342C">
        <w:rPr>
          <w:iCs/>
          <w:color w:val="111111"/>
          <w:bdr w:val="none" w:sz="0" w:space="0" w:color="auto" w:frame="1"/>
        </w:rPr>
        <w:t>к</w:t>
      </w:r>
      <w:proofErr w:type="gramEnd"/>
      <w:r w:rsidRPr="00E1342C">
        <w:rPr>
          <w:iCs/>
          <w:color w:val="111111"/>
          <w:bdr w:val="none" w:sz="0" w:space="0" w:color="auto" w:frame="1"/>
        </w:rPr>
        <w:t>рышей)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Прямоугольник на крыше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Буквой П. стоит всех выше.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Кольцами дымов клубы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Валят дружно из</w:t>
      </w:r>
      <w:proofErr w:type="gramStart"/>
      <w:r w:rsidRPr="00E1342C">
        <w:rPr>
          <w:color w:val="111111"/>
        </w:rPr>
        <w:t>.</w:t>
      </w:r>
      <w:proofErr w:type="gramEnd"/>
      <w:r w:rsidRPr="00E1342C">
        <w:rPr>
          <w:color w:val="111111"/>
        </w:rPr>
        <w:t> </w:t>
      </w:r>
      <w:r w:rsidRPr="00E1342C">
        <w:rPr>
          <w:iCs/>
          <w:color w:val="111111"/>
          <w:bdr w:val="none" w:sz="0" w:space="0" w:color="auto" w:frame="1"/>
        </w:rPr>
        <w:t>(</w:t>
      </w:r>
      <w:proofErr w:type="gramStart"/>
      <w:r w:rsidRPr="00E1342C">
        <w:rPr>
          <w:iCs/>
          <w:color w:val="111111"/>
          <w:bdr w:val="none" w:sz="0" w:space="0" w:color="auto" w:frame="1"/>
        </w:rPr>
        <w:t>т</w:t>
      </w:r>
      <w:proofErr w:type="gramEnd"/>
      <w:r w:rsidRPr="00E1342C">
        <w:rPr>
          <w:iCs/>
          <w:color w:val="111111"/>
          <w:bdr w:val="none" w:sz="0" w:space="0" w:color="auto" w:frame="1"/>
        </w:rPr>
        <w:t>рубы)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Прискакали линии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Черные и синие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И построили на спор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Вокруг домика</w:t>
      </w:r>
      <w:proofErr w:type="gramStart"/>
      <w:r w:rsidRPr="00E1342C">
        <w:rPr>
          <w:color w:val="111111"/>
        </w:rPr>
        <w:t>.</w:t>
      </w:r>
      <w:proofErr w:type="gramEnd"/>
      <w:r w:rsidRPr="00E1342C">
        <w:rPr>
          <w:color w:val="111111"/>
        </w:rPr>
        <w:t> </w:t>
      </w:r>
      <w:r w:rsidRPr="00E1342C">
        <w:rPr>
          <w:iCs/>
          <w:color w:val="111111"/>
          <w:bdr w:val="none" w:sz="0" w:space="0" w:color="auto" w:frame="1"/>
        </w:rPr>
        <w:t>(</w:t>
      </w:r>
      <w:proofErr w:type="gramStart"/>
      <w:r w:rsidRPr="00E1342C">
        <w:rPr>
          <w:iCs/>
          <w:color w:val="111111"/>
          <w:bdr w:val="none" w:sz="0" w:space="0" w:color="auto" w:frame="1"/>
        </w:rPr>
        <w:t>з</w:t>
      </w:r>
      <w:proofErr w:type="gramEnd"/>
      <w:r w:rsidRPr="00E1342C">
        <w:rPr>
          <w:iCs/>
          <w:color w:val="111111"/>
          <w:bdr w:val="none" w:sz="0" w:space="0" w:color="auto" w:frame="1"/>
        </w:rPr>
        <w:t>абор)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Много соседей рядом живут,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А никогда не видятся,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iCs/>
          <w:color w:val="111111"/>
          <w:bdr w:val="none" w:sz="0" w:space="0" w:color="auto" w:frame="1"/>
        </w:rPr>
        <w:t>(окна)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Свет пропускает,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А тепло не выпускает,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iCs/>
          <w:color w:val="111111"/>
          <w:bdr w:val="none" w:sz="0" w:space="0" w:color="auto" w:frame="1"/>
        </w:rPr>
        <w:t>(стекло)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Всем, кто придет,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И всем, кто уйдет.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Она ручку подает.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iCs/>
          <w:color w:val="111111"/>
          <w:bdr w:val="none" w:sz="0" w:space="0" w:color="auto" w:frame="1"/>
        </w:rPr>
        <w:t>(дверь)</w:t>
      </w:r>
    </w:p>
    <w:p w:rsidR="00842A04" w:rsidRPr="005F5553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5F5553">
        <w:rPr>
          <w:b/>
          <w:i/>
          <w:color w:val="111111"/>
          <w:bdr w:val="none" w:sz="0" w:space="0" w:color="auto" w:frame="1"/>
        </w:rPr>
        <w:t>Последующая работа в группе</w:t>
      </w:r>
      <w:r w:rsidRPr="005F5553">
        <w:rPr>
          <w:b/>
          <w:i/>
          <w:color w:val="111111"/>
        </w:rPr>
        <w:t>: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Рисование </w:t>
      </w:r>
      <w:r w:rsidRPr="00E1342C">
        <w:rPr>
          <w:iCs/>
          <w:color w:val="111111"/>
          <w:bdr w:val="none" w:sz="0" w:space="0" w:color="auto" w:frame="1"/>
        </w:rPr>
        <w:t>«Дома бывают разными»</w:t>
      </w:r>
      <w:r w:rsidRPr="00E1342C">
        <w:rPr>
          <w:color w:val="111111"/>
        </w:rPr>
        <w:t> </w:t>
      </w:r>
      <w:r w:rsidRPr="00E1342C">
        <w:rPr>
          <w:iCs/>
          <w:color w:val="111111"/>
          <w:bdr w:val="none" w:sz="0" w:space="0" w:color="auto" w:frame="1"/>
        </w:rPr>
        <w:t>(восковые мелки)</w:t>
      </w:r>
      <w:r w:rsidRPr="00E1342C">
        <w:rPr>
          <w:color w:val="111111"/>
        </w:rPr>
        <w:t> – закреплять графические навыки, продолжать учить рисовать дома разной геометрической формы.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iCs/>
          <w:color w:val="111111"/>
          <w:bdr w:val="none" w:sz="0" w:space="0" w:color="auto" w:frame="1"/>
        </w:rPr>
        <w:t>«Строим дом»</w:t>
      </w:r>
      <w:r w:rsidRPr="00E1342C">
        <w:rPr>
          <w:color w:val="111111"/>
        </w:rPr>
        <w:t> - развивать конструктивные навыки, воображение, творчество.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  <w:bdr w:val="none" w:sz="0" w:space="0" w:color="auto" w:frame="1"/>
        </w:rPr>
        <w:t>Коммуникация</w:t>
      </w:r>
      <w:r w:rsidRPr="00E1342C">
        <w:rPr>
          <w:color w:val="111111"/>
        </w:rPr>
        <w:t>: составление рассказа </w:t>
      </w:r>
      <w:r w:rsidRPr="00E1342C">
        <w:rPr>
          <w:iCs/>
          <w:color w:val="111111"/>
          <w:bdr w:val="none" w:sz="0" w:space="0" w:color="auto" w:frame="1"/>
        </w:rPr>
        <w:t>«Мой дом»</w:t>
      </w:r>
      <w:r w:rsidRPr="00E1342C">
        <w:rPr>
          <w:color w:val="111111"/>
        </w:rPr>
        <w:t> - продолжать учить детей составлять рассказ из нескольких предложений.</w:t>
      </w:r>
    </w:p>
    <w:p w:rsidR="00842A04" w:rsidRPr="00E1342C" w:rsidRDefault="00842A04" w:rsidP="00842A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  <w:bdr w:val="none" w:sz="0" w:space="0" w:color="auto" w:frame="1"/>
        </w:rPr>
        <w:t>Дидактическое упражнение</w:t>
      </w:r>
      <w:r w:rsidRPr="00E1342C">
        <w:rPr>
          <w:color w:val="111111"/>
        </w:rPr>
        <w:t>: </w:t>
      </w:r>
      <w:r w:rsidRPr="00E1342C">
        <w:rPr>
          <w:iCs/>
          <w:color w:val="111111"/>
          <w:bdr w:val="none" w:sz="0" w:space="0" w:color="auto" w:frame="1"/>
        </w:rPr>
        <w:t>«Назови свой домашний адрес»</w:t>
      </w:r>
      <w:r w:rsidRPr="00E1342C">
        <w:rPr>
          <w:color w:val="111111"/>
        </w:rPr>
        <w:t> - объяснить детям необходимость знания домашнего адреса, закрепить домашний адрес.</w:t>
      </w:r>
    </w:p>
    <w:p w:rsidR="00A175E3" w:rsidRPr="007D57B3" w:rsidRDefault="00842A04" w:rsidP="007D57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  <w:bdr w:val="none" w:sz="0" w:space="0" w:color="auto" w:frame="1"/>
        </w:rPr>
        <w:t>Подвижная игра</w:t>
      </w:r>
      <w:r w:rsidRPr="00E1342C">
        <w:rPr>
          <w:color w:val="111111"/>
        </w:rPr>
        <w:t>: </w:t>
      </w:r>
      <w:r w:rsidRPr="00E1342C">
        <w:rPr>
          <w:iCs/>
          <w:color w:val="111111"/>
          <w:bdr w:val="none" w:sz="0" w:space="0" w:color="auto" w:frame="1"/>
        </w:rPr>
        <w:t>«Такси»</w:t>
      </w:r>
      <w:r w:rsidRPr="00E1342C">
        <w:rPr>
          <w:color w:val="111111"/>
        </w:rPr>
        <w:t> - приучать детей двигаться вдвоём, соразмерять движения друг с другом, менять направление движений, быть внимательным к партнёрам по игре. </w:t>
      </w:r>
      <w:r w:rsidRPr="00E1342C">
        <w:rPr>
          <w:color w:val="111111"/>
          <w:bdr w:val="none" w:sz="0" w:space="0" w:color="auto" w:frame="1"/>
        </w:rPr>
        <w:t>Описание игры</w:t>
      </w:r>
      <w:r w:rsidRPr="00E1342C">
        <w:rPr>
          <w:color w:val="111111"/>
        </w:rPr>
        <w:t>: дети становятся внутрь небольшого обруча, </w:t>
      </w:r>
      <w:r w:rsidRPr="00E1342C">
        <w:rPr>
          <w:color w:val="111111"/>
          <w:bdr w:val="none" w:sz="0" w:space="0" w:color="auto" w:frame="1"/>
        </w:rPr>
        <w:t>держат его в опущенных руках</w:t>
      </w:r>
      <w:r w:rsidRPr="00E1342C">
        <w:rPr>
          <w:color w:val="111111"/>
        </w:rPr>
        <w:t>: один – у одной стороны, другой за другом. Первый ребёнок – </w:t>
      </w:r>
      <w:r w:rsidRPr="00E1342C">
        <w:rPr>
          <w:iCs/>
          <w:color w:val="111111"/>
          <w:bdr w:val="none" w:sz="0" w:space="0" w:color="auto" w:frame="1"/>
        </w:rPr>
        <w:t>«водитель»</w:t>
      </w:r>
      <w:r w:rsidRPr="00E1342C">
        <w:rPr>
          <w:color w:val="111111"/>
        </w:rPr>
        <w:t> такси, второй – </w:t>
      </w:r>
      <w:r w:rsidRPr="00E1342C">
        <w:rPr>
          <w:iCs/>
          <w:color w:val="111111"/>
          <w:bdr w:val="none" w:sz="0" w:space="0" w:color="auto" w:frame="1"/>
        </w:rPr>
        <w:t>«пассажир»</w:t>
      </w:r>
      <w:r w:rsidRPr="00E1342C">
        <w:rPr>
          <w:color w:val="111111"/>
        </w:rPr>
        <w:t>. Дети бегают по площадке </w:t>
      </w:r>
      <w:r w:rsidRPr="00E1342C">
        <w:rPr>
          <w:iCs/>
          <w:color w:val="111111"/>
          <w:bdr w:val="none" w:sz="0" w:space="0" w:color="auto" w:frame="1"/>
        </w:rPr>
        <w:t>(дорожке)</w:t>
      </w:r>
      <w:r w:rsidRPr="00E1342C">
        <w:rPr>
          <w:color w:val="111111"/>
        </w:rPr>
        <w:t>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 </w:t>
      </w:r>
      <w:r w:rsidRPr="00E1342C">
        <w:rPr>
          <w:iCs/>
          <w:color w:val="111111"/>
          <w:bdr w:val="none" w:sz="0" w:space="0" w:color="auto" w:frame="1"/>
        </w:rPr>
        <w:t>«пассажиры»</w:t>
      </w:r>
      <w:r w:rsidRPr="00E1342C">
        <w:rPr>
          <w:color w:val="111111"/>
        </w:rPr>
        <w:t> меняются, один выходит из такси, другой садится.</w:t>
      </w:r>
    </w:p>
    <w:p w:rsidR="00A175E3" w:rsidRPr="00436C6C" w:rsidRDefault="00A175E3" w:rsidP="007D57B3">
      <w:pPr>
        <w:ind w:right="110"/>
        <w:rPr>
          <w:sz w:val="28"/>
          <w:szCs w:val="28"/>
        </w:rPr>
      </w:pPr>
    </w:p>
    <w:sectPr w:rsidR="00A175E3" w:rsidRPr="00436C6C" w:rsidSect="00A175E3">
      <w:pgSz w:w="16838" w:h="11906" w:orient="landscape"/>
      <w:pgMar w:top="426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C6C"/>
    <w:rsid w:val="00425FA5"/>
    <w:rsid w:val="00436C6C"/>
    <w:rsid w:val="007D57B3"/>
    <w:rsid w:val="00842A04"/>
    <w:rsid w:val="00850287"/>
    <w:rsid w:val="00A175E3"/>
    <w:rsid w:val="00A44EE9"/>
    <w:rsid w:val="00B4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5E3"/>
    <w:rPr>
      <w:rFonts w:cs="Times New Roman"/>
      <w:b/>
      <w:bCs/>
    </w:rPr>
  </w:style>
  <w:style w:type="paragraph" w:styleId="a5">
    <w:name w:val="No Spacing"/>
    <w:uiPriority w:val="99"/>
    <w:qFormat/>
    <w:rsid w:val="00A175E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0">
    <w:name w:val="c0"/>
    <w:basedOn w:val="a"/>
    <w:uiPriority w:val="99"/>
    <w:rsid w:val="00A1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A175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uiPriority w:val="99"/>
    <w:rsid w:val="00A175E3"/>
    <w:rPr>
      <w:rFonts w:cs="Times New Roman"/>
    </w:rPr>
  </w:style>
  <w:style w:type="paragraph" w:customStyle="1" w:styleId="headline">
    <w:name w:val="headline"/>
    <w:basedOn w:val="a"/>
    <w:uiPriority w:val="99"/>
    <w:rsid w:val="00A1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42A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doma-konspekt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T4CTUPCNHN5M-256796007-4125</_dlc_DocId>
    <_dlc_DocIdUrl xmlns="c71519f2-859d-46c1-a1b6-2941efed936d">
      <Url>https://www.eduportal44.ru/chuhloma/rodnik/1/_layouts/15/DocIdRedir.aspx?ID=T4CTUPCNHN5M-256796007-4125</Url>
      <Description>T4CTUPCNHN5M-256796007-4125</Description>
    </_dlc_DocIdUrl>
  </documentManagement>
</p:properties>
</file>

<file path=customXml/itemProps1.xml><?xml version="1.0" encoding="utf-8"?>
<ds:datastoreItem xmlns:ds="http://schemas.openxmlformats.org/officeDocument/2006/customXml" ds:itemID="{9321B6E5-E578-49A2-A4C5-D164F48D2243}"/>
</file>

<file path=customXml/itemProps2.xml><?xml version="1.0" encoding="utf-8"?>
<ds:datastoreItem xmlns:ds="http://schemas.openxmlformats.org/officeDocument/2006/customXml" ds:itemID="{CC3AD56E-A8C7-4511-95E5-1978C6EE45DE}"/>
</file>

<file path=customXml/itemProps3.xml><?xml version="1.0" encoding="utf-8"?>
<ds:datastoreItem xmlns:ds="http://schemas.openxmlformats.org/officeDocument/2006/customXml" ds:itemID="{07281E16-5755-43AE-91BE-26DEC28ABBD4}"/>
</file>

<file path=customXml/itemProps4.xml><?xml version="1.0" encoding="utf-8"?>
<ds:datastoreItem xmlns:ds="http://schemas.openxmlformats.org/officeDocument/2006/customXml" ds:itemID="{142ECF65-8626-4824-A88D-798E9556B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2024-11-16T13:21:00Z</dcterms:created>
  <dcterms:modified xsi:type="dcterms:W3CDTF">2024-11-17T16:45:00Z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b7a0fb38-c879-4564-a028-8e3a1c0b4c34</vt:lpwstr>
  </property>
</Properties>
</file>