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CC" w:rsidRPr="00777C62" w:rsidRDefault="005146CC" w:rsidP="00777C6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МБДОУ Чухломский детский сад «Родничок»</w:t>
      </w:r>
    </w:p>
    <w:p w:rsidR="005146CC" w:rsidRPr="00777C62" w:rsidRDefault="005146CC" w:rsidP="00777C6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5146CC" w:rsidRPr="00777C62" w:rsidRDefault="005146CC" w:rsidP="00777C6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5146CC" w:rsidRPr="00777C62" w:rsidRDefault="005146CC" w:rsidP="00777C6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Дата проведения:</w:t>
      </w:r>
      <w:r w:rsidRPr="00777C62">
        <w:rPr>
          <w:rFonts w:ascii="Times New Roman" w:hAnsi="Times New Roman"/>
          <w:sz w:val="24"/>
          <w:szCs w:val="24"/>
        </w:rPr>
        <w:t xml:space="preserve">  27 февраля 2023 года</w:t>
      </w:r>
    </w:p>
    <w:p w:rsidR="005146CC" w:rsidRPr="00777C62" w:rsidRDefault="005146CC" w:rsidP="00777C6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Педагог (ФИО</w:t>
      </w:r>
      <w:r w:rsidRPr="00777C62">
        <w:rPr>
          <w:rFonts w:ascii="Times New Roman" w:hAnsi="Times New Roman"/>
          <w:sz w:val="24"/>
          <w:szCs w:val="24"/>
        </w:rPr>
        <w:t>)</w:t>
      </w:r>
      <w:r w:rsidRPr="00777C62">
        <w:rPr>
          <w:rFonts w:ascii="Times New Roman" w:hAnsi="Times New Roman"/>
          <w:b/>
          <w:sz w:val="24"/>
          <w:szCs w:val="24"/>
        </w:rPr>
        <w:t>:</w:t>
      </w:r>
      <w:r w:rsidRPr="00777C62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5146CC" w:rsidRPr="00777C62" w:rsidRDefault="005146CC" w:rsidP="00777C6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77C62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5146CC" w:rsidRPr="00777C62" w:rsidRDefault="005146CC" w:rsidP="00777C62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Pr="00777C62">
        <w:rPr>
          <w:rFonts w:ascii="Times New Roman" w:hAnsi="Times New Roman"/>
          <w:sz w:val="24"/>
          <w:szCs w:val="24"/>
        </w:rPr>
        <w:t>«Украсим платочек»</w:t>
      </w:r>
    </w:p>
    <w:p w:rsidR="005146CC" w:rsidRPr="00777C62" w:rsidRDefault="005146CC" w:rsidP="00777C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способностей детей в процессе рисования.</w:t>
      </w:r>
    </w:p>
    <w:p w:rsidR="005146CC" w:rsidRPr="00777C62" w:rsidRDefault="005146CC" w:rsidP="00777C62">
      <w:pPr>
        <w:shd w:val="clear" w:color="auto" w:fill="FFFFFF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77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46CC" w:rsidRPr="00777C62" w:rsidRDefault="005146CC" w:rsidP="00777C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учить детей создавать клетчатый узор из прямых линий сверху вниз и слева направо, не отрывая руки от листа; закреплять умения детей рисовать «горошинки»; закреплять умения детей правильно держать кисточку, обмакивать всем ворсом в краску, снимать лишнюю каплю о край баночки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46CC" w:rsidRPr="00777C62" w:rsidRDefault="005146CC" w:rsidP="00777C62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 развивать чувство ритма (чередова</w:t>
      </w:r>
      <w:r w:rsidR="00777C62" w:rsidRPr="00777C62">
        <w:rPr>
          <w:rFonts w:ascii="Times New Roman" w:eastAsia="Times New Roman" w:hAnsi="Times New Roman" w:cs="Times New Roman"/>
          <w:sz w:val="24"/>
          <w:szCs w:val="24"/>
        </w:rPr>
        <w:t>ние цветов и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 xml:space="preserve"> линий)</w:t>
      </w:r>
      <w:r w:rsidR="00777C62" w:rsidRPr="00777C62">
        <w:rPr>
          <w:rFonts w:ascii="Times New Roman" w:eastAsia="Times New Roman" w:hAnsi="Times New Roman" w:cs="Times New Roman"/>
          <w:sz w:val="24"/>
          <w:szCs w:val="24"/>
        </w:rPr>
        <w:t>; р</w:t>
      </w:r>
      <w:r w:rsidR="00F978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азвивать умение</w:t>
      </w:r>
      <w:r w:rsidR="00777C62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различать и называть основные цв</w:t>
      </w:r>
      <w:r w:rsidR="00F978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ета</w:t>
      </w:r>
      <w:r w:rsidR="00F978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 xml:space="preserve"> любоваться своей работой; продолжать учить выполнять двигательные упражнения вслед за воспитателем.</w:t>
      </w:r>
    </w:p>
    <w:p w:rsidR="005146CC" w:rsidRPr="00777C62" w:rsidRDefault="005146CC" w:rsidP="00777C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62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чуткость к персонажу, отзывчивость; 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воспитывать интерес к продуктивным видам деятельности (рисование); воспитывать культур</w:t>
      </w:r>
      <w:r w:rsidR="00F9785B">
        <w:rPr>
          <w:rFonts w:ascii="Times New Roman" w:eastAsia="Times New Roman" w:hAnsi="Times New Roman" w:cs="Times New Roman"/>
          <w:sz w:val="24"/>
          <w:szCs w:val="24"/>
        </w:rPr>
        <w:t>у общения между детьми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77C62">
        <w:rPr>
          <w:rFonts w:ascii="Times New Roman" w:hAnsi="Times New Roman" w:cs="Times New Roman"/>
          <w:sz w:val="24"/>
          <w:szCs w:val="24"/>
        </w:rPr>
        <w:t xml:space="preserve"> воспитывать аккуратность.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6CC" w:rsidRPr="00777C62" w:rsidRDefault="005146CC" w:rsidP="00777C62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777C6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5146CC" w:rsidRPr="00777C62" w:rsidRDefault="005146CC" w:rsidP="00777C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77C6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777C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777C62">
        <w:rPr>
          <w:rFonts w:ascii="Times New Roman" w:hAnsi="Times New Roman" w:cs="Times New Roman"/>
          <w:b/>
          <w:sz w:val="24"/>
          <w:szCs w:val="24"/>
        </w:rPr>
        <w:t>:</w:t>
      </w:r>
      <w:r w:rsidR="00F9785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сверху – вниз, слева - направо</w:t>
      </w: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46CC" w:rsidRPr="00777C62" w:rsidRDefault="005146CC" w:rsidP="00777C62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777C62">
        <w:rPr>
          <w:b/>
        </w:rPr>
        <w:t xml:space="preserve"> Материалы и оборудование:</w:t>
      </w:r>
      <w:r w:rsidRPr="00777C62">
        <w:rPr>
          <w:color w:val="333333"/>
        </w:rPr>
        <w:t xml:space="preserve"> </w:t>
      </w:r>
      <w:r w:rsidR="00777C62" w:rsidRPr="00777C62">
        <w:rPr>
          <w:color w:val="000000"/>
          <w:shd w:val="clear" w:color="auto" w:fill="FFFFFF"/>
        </w:rPr>
        <w:t xml:space="preserve">игрушка – кукла </w:t>
      </w:r>
      <w:r w:rsidR="00700863">
        <w:rPr>
          <w:color w:val="000000"/>
          <w:shd w:val="clear" w:color="auto" w:fill="FFFFFF"/>
        </w:rPr>
        <w:t>Катя</w:t>
      </w:r>
      <w:r w:rsidR="00777C62" w:rsidRPr="00777C62">
        <w:rPr>
          <w:color w:val="000000"/>
          <w:shd w:val="clear" w:color="auto" w:fill="FFFFFF"/>
        </w:rPr>
        <w:t xml:space="preserve"> с наклеенными слезками на щеках;</w:t>
      </w:r>
      <w:r w:rsidRPr="00777C62">
        <w:rPr>
          <w:color w:val="333333"/>
        </w:rPr>
        <w:t xml:space="preserve"> </w:t>
      </w:r>
      <w:r w:rsidR="00F9785B">
        <w:rPr>
          <w:color w:val="000000"/>
          <w:shd w:val="clear" w:color="auto" w:fill="FFFFFF"/>
        </w:rPr>
        <w:t xml:space="preserve">расписной </w:t>
      </w:r>
      <w:r w:rsidR="00777C62" w:rsidRPr="00777C62">
        <w:rPr>
          <w:color w:val="000000"/>
          <w:shd w:val="clear" w:color="auto" w:fill="FFFFFF"/>
        </w:rPr>
        <w:t xml:space="preserve">платочек; </w:t>
      </w:r>
      <w:r w:rsidRPr="00777C62">
        <w:t>кисточки,   гуашь, стаканч</w:t>
      </w:r>
      <w:r w:rsidR="00777C62" w:rsidRPr="00777C62">
        <w:t>ики с водой,</w:t>
      </w:r>
      <w:r w:rsidR="00777C62" w:rsidRPr="00777C62">
        <w:rPr>
          <w:color w:val="000000"/>
          <w:shd w:val="clear" w:color="auto" w:fill="FFFFFF"/>
        </w:rPr>
        <w:t xml:space="preserve"> ватные палочки,</w:t>
      </w:r>
      <w:r w:rsidR="00777C62" w:rsidRPr="00777C62">
        <w:t xml:space="preserve"> заготовки – квадратные листы бумаги (платочки)</w:t>
      </w:r>
      <w:r w:rsidRPr="00777C62">
        <w:t xml:space="preserve">, салфетки на каждого ребенка; </w:t>
      </w:r>
      <w:r w:rsidR="00F9785B">
        <w:t>промокашки.</w:t>
      </w:r>
    </w:p>
    <w:p w:rsidR="005146CC" w:rsidRPr="00777C62" w:rsidRDefault="005146CC" w:rsidP="00777C62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777C62">
        <w:rPr>
          <w:b/>
          <w:bCs/>
        </w:rPr>
        <w:t>Предварительная работа:</w:t>
      </w:r>
      <w:r w:rsidRPr="00777C62">
        <w:t> беседы</w:t>
      </w:r>
      <w:r w:rsidR="00777C62">
        <w:t xml:space="preserve"> о правилах г</w:t>
      </w:r>
      <w:r w:rsidR="00777C62" w:rsidRPr="00777C62">
        <w:t xml:space="preserve">игиены; </w:t>
      </w:r>
      <w:r w:rsidRPr="00777C62">
        <w:t> </w:t>
      </w:r>
      <w:r w:rsidR="00777C62">
        <w:t>игры на развитие цветовосприятия.</w:t>
      </w:r>
    </w:p>
    <w:p w:rsidR="005146CC" w:rsidRPr="00777C62" w:rsidRDefault="005146CC" w:rsidP="00777C62">
      <w:pPr>
        <w:pStyle w:val="11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777C62">
        <w:rPr>
          <w:rFonts w:ascii="Times New Roman" w:hAnsi="Times New Roman"/>
          <w:sz w:val="24"/>
          <w:szCs w:val="24"/>
        </w:rPr>
        <w:t xml:space="preserve"> рисование (продуктивная, игровая)</w:t>
      </w:r>
    </w:p>
    <w:p w:rsidR="005146CC" w:rsidRPr="00777C62" w:rsidRDefault="005146CC" w:rsidP="00777C6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777C62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5146CC" w:rsidRPr="00777C62" w:rsidRDefault="005146CC" w:rsidP="00777C6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777C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46CC" w:rsidRPr="00777C62" w:rsidRDefault="005146CC" w:rsidP="00777C6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5146CC" w:rsidRPr="00777C62" w:rsidRDefault="005146CC" w:rsidP="00777C6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Демонстрационные – показ. </w:t>
      </w:r>
    </w:p>
    <w:p w:rsidR="005146CC" w:rsidRPr="00777C62" w:rsidRDefault="00F9785B" w:rsidP="00777C6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- пальчиков</w:t>
      </w:r>
      <w:r w:rsidR="005146CC" w:rsidRPr="00777C62">
        <w:rPr>
          <w:rFonts w:ascii="Times New Roman" w:hAnsi="Times New Roman" w:cs="Times New Roman"/>
          <w:sz w:val="24"/>
          <w:szCs w:val="24"/>
        </w:rPr>
        <w:t>ая игра,  динамическая пауза</w:t>
      </w:r>
    </w:p>
    <w:p w:rsidR="005146CC" w:rsidRPr="00777C62" w:rsidRDefault="005146CC" w:rsidP="00777C62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Практ</w:t>
      </w:r>
      <w:r w:rsidR="00F9785B">
        <w:rPr>
          <w:rFonts w:ascii="Times New Roman" w:hAnsi="Times New Roman" w:cs="Times New Roman"/>
          <w:sz w:val="24"/>
          <w:szCs w:val="24"/>
        </w:rPr>
        <w:t xml:space="preserve">ические - </w:t>
      </w:r>
      <w:r w:rsidRPr="00777C62">
        <w:rPr>
          <w:rFonts w:ascii="Times New Roman" w:hAnsi="Times New Roman" w:cs="Times New Roman"/>
          <w:sz w:val="24"/>
          <w:szCs w:val="24"/>
        </w:rPr>
        <w:t xml:space="preserve"> рисование. </w:t>
      </w:r>
    </w:p>
    <w:p w:rsidR="005146CC" w:rsidRPr="00777C62" w:rsidRDefault="005146CC" w:rsidP="00777C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6CC" w:rsidRPr="00F9785B" w:rsidRDefault="005146CC" w:rsidP="00777C6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85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5146CC" w:rsidRPr="00777C62" w:rsidRDefault="005146CC" w:rsidP="0077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</w:t>
      </w:r>
      <w:r w:rsidR="00777C62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сто</w:t>
      </w:r>
      <w:r w:rsidR="00F9785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 в круг</w:t>
      </w:r>
      <w:r w:rsidR="00777C62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Собрались все дети в круг.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– твой друг, и ты – мой друг.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Крепко за руки возьмемся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друг другу улыбнемся.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сначала будем хлопать,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затем мы будем топать.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повернёмся,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все вместе улыбнёмся.</w:t>
      </w:r>
    </w:p>
    <w:p w:rsidR="00777C62" w:rsidRPr="00777C62" w:rsidRDefault="00700863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 вас хорошее настроение?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7C62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Тише, тише, ребята, я что-то слышу! 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(вносит куклу)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7C62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посмотрите, кто к нам пришёл в гости? </w:t>
      </w:r>
    </w:p>
    <w:p w:rsidR="00777C62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Кукла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Катя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77C62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Какое у неё красивое платье, волосы, туфли, но почему-то она плачет, ей очень грустно! Что же случилось? Тише, ребята, кукла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Катя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хочет что-то сказать </w:t>
      </w:r>
      <w:r w:rsidR="005146CC" w:rsidRPr="007008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 ухо говорит).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кукла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Катя</w:t>
      </w:r>
      <w:r w:rsidR="00700863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расстроилась, она потеряла платочек. 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Можем мы её утешить, как-то ей помочь? </w:t>
      </w:r>
    </w:p>
    <w:p w:rsid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ей поможем, мы с вами возьмем и нарисуем платочки, чтобы она 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могла вытереть слёзки. С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огласны помочь</w:t>
      </w:r>
      <w:r w:rsidR="00700863" w:rsidRP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е? </w:t>
      </w:r>
    </w:p>
    <w:p w:rsidR="00700863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дети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мой мольберт, у меня вот такие платочки получились. Что на них нарисовано?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полоски и точки.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Полоски, какого цвета? (Ответы детей)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 точки, какого цвета? (Ответы детей)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Посмотрите, как нужно рисовать узор на платочке. Я беру кисть, но прежде, чем начнем рисовать, давайте дети вспомним, как нужно держать правильно кисть.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кисти есть железная юбочка, я держу её чуть выше железной юбочки, смачиваю в воде, затем набираю красную краску, лишнюю краску снимаю о край банки. Отступаю от края листа, прикладываю кисть к листу и рисую линию сверху вниз, не отрывая кисти от листа. Рисую длинную линию, пока не закончится лист. Затем рисую вторую линию также и еще много таких линий, пока не закончится лист.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Промываю ки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сть в банке и осушаю её о промокаш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ку. Беру на кисть синюю краску, отступаю сверху немного и рисую линию слева направо, не отрывая кисть от листа. Отступаю немного и рисую ещё красную линию слева направо, не отрывая кисть от листа. И так много линий, пока не закончится лист.</w:t>
      </w:r>
    </w:p>
    <w:p w:rsidR="00700863" w:rsidRDefault="00700863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как мы будем рисовать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горошинки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777C62" w:rsidRPr="00777C62" w:rsidRDefault="00700863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у меня есть ватная палочка. Она у нас сегодня волшебная,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отому что сегодня мы ею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удем рисовать. Посмотрите,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чудеса может делать эта волшебная палочка. Я беру ватную палочку, окунаю его в зеленую краску и делаю точки в окошечках (в середине).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такой красивый платочек получился у меня.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таких хороших ребят я приглашаю теперь сесть на свои места. Сели правильно, красиво, ножки вместе,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пинки прямые. А пока вы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работаете, кукла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Катя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посидит и посмотрит, как вы рисуете для неё платочки.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77C62" w:rsidRPr="00777C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Прежде, чем нам рисовать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ужно пальчики размять.</w:t>
      </w:r>
    </w:p>
    <w:p w:rsidR="00777C62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Пальчиковая игра</w:t>
      </w:r>
      <w:r w:rsidR="005146CC" w:rsidRPr="00777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Вот, помощники мои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 как хочешь поверни.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потрем ладошки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 о друга мы немножко.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Кулачки разжали – сжали,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Кулачки разжали – сжали.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и пальчики размяли.</w:t>
      </w:r>
    </w:p>
    <w:p w:rsidR="00777C62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во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зьмём кисти и покажем кукле </w:t>
      </w:r>
      <w:r w:rsidR="00700863" w:rsidRP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Кате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как вы будете рисовать линии в воздухе. Рисуем линии сначала сверху вниз, а затем слев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направо. Замечательно,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теперь можете приступать к работе.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Самостоятельная работа детей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146CC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оказывает индивидуальную помощь</w:t>
      </w:r>
      <w:r w:rsidR="007008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мере необходимости</w:t>
      </w:r>
      <w:r w:rsidR="005146CC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77C62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отдадим свои платочки кукле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Кате</w:t>
      </w:r>
      <w:r w:rsidR="00700863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146CC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(кладут на стол рядом с ней).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Давайте, ребята, вытрем платочком слёзки у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r w:rsidR="005146CC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(Воспитатель вытирает, при этом незаметно убирает наклеенные на щеках слёзки)</w:t>
      </w:r>
      <w:r w:rsidR="005146CC" w:rsidRPr="00777C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Кукла Катя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говорит: «Спасибо дети, что помогли мне! Очень красивые платочки получились у вас»!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дети,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кукла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Катя</w:t>
      </w:r>
      <w:r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плачет, и у неё теперь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хорошее настр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оение, она стала улыбаться.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Катя</w:t>
      </w:r>
      <w:r w:rsidR="00700863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приглашает нас вместе с ней поиграть.</w:t>
      </w:r>
    </w:p>
    <w:p w:rsidR="005146CC" w:rsidRPr="00777C62" w:rsidRDefault="00777C62" w:rsidP="00777C62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Динамическая пауза.</w:t>
      </w:r>
      <w:r w:rsidR="005146CC" w:rsidRPr="00777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Дили-дили-дили-дон –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Слышен всюду звон. (Пружинка)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0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Плакать Кат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енька устала, (Хлопают в ладоши)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сама качаться стала: (Руки на поясе, наклоны туловища в стороны)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с куклой громко топают,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Громко топают, посмотри. (Топают)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ладоши звонко хлопают,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Звонко хлопают, посмотри. (Хлопают)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Поднимает кукла руки,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Вверх-вниз, вверх-вниз! (Поднимать и опускать руки вверх)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она танцует,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Покружись, покружись! (Повороты вокруг себя)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танца всем ребятам</w:t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146CC" w:rsidRPr="00777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Поклонись, поклонись! (Наклоны вперед)</w:t>
      </w:r>
    </w:p>
    <w:p w:rsidR="005146CC" w:rsidRDefault="00700863" w:rsidP="0070086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сегодня молодцы, постарались! Какое доброе дело сделали? </w:t>
      </w:r>
    </w:p>
    <w:p w:rsidR="00700863" w:rsidRDefault="00700863" w:rsidP="0070086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помогли кукле Кате.</w:t>
      </w:r>
    </w:p>
    <w:p w:rsidR="00700863" w:rsidRDefault="00700863" w:rsidP="0070086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теперь, может быть мы предложим Кате погостить у нас? Чем мы угостим нашу гостью? </w:t>
      </w:r>
    </w:p>
    <w:p w:rsidR="00700863" w:rsidRPr="00777C62" w:rsidRDefault="00700863" w:rsidP="0070086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накроем стол к чаепитию…</w:t>
      </w:r>
    </w:p>
    <w:p w:rsidR="005146CC" w:rsidRPr="00777C62" w:rsidRDefault="005146CC" w:rsidP="00777C6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D2365" w:rsidRPr="00777C62" w:rsidRDefault="00DD2365" w:rsidP="00777C62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DD2365" w:rsidRPr="00777C62" w:rsidSect="00777C62">
      <w:pgSz w:w="11906" w:h="16838"/>
      <w:pgMar w:top="284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146CC"/>
    <w:rsid w:val="00395C63"/>
    <w:rsid w:val="005146CC"/>
    <w:rsid w:val="00700863"/>
    <w:rsid w:val="00777C62"/>
    <w:rsid w:val="00DD2365"/>
    <w:rsid w:val="00F9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65"/>
  </w:style>
  <w:style w:type="paragraph" w:styleId="1">
    <w:name w:val="heading 1"/>
    <w:basedOn w:val="a"/>
    <w:next w:val="a"/>
    <w:link w:val="10"/>
    <w:uiPriority w:val="9"/>
    <w:qFormat/>
    <w:rsid w:val="00514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4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4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14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14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46CC"/>
    <w:rPr>
      <w:b/>
      <w:bCs/>
    </w:rPr>
  </w:style>
  <w:style w:type="paragraph" w:styleId="a5">
    <w:name w:val="No Spacing"/>
    <w:uiPriority w:val="99"/>
    <w:qFormat/>
    <w:rsid w:val="00514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uiPriority w:val="99"/>
    <w:rsid w:val="005146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14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4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46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46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46C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T4CTUPCNHN5M-256796007-3814</_dlc_DocId>
    <_dlc_DocIdUrl xmlns="c71519f2-859d-46c1-a1b6-2941efed936d">
      <Url>http://edu-sps.koiro.local/chuhloma/rodnik/1/_layouts/15/DocIdRedir.aspx?ID=T4CTUPCNHN5M-256796007-3814</Url>
      <Description>T4CTUPCNHN5M-256796007-3814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06526-F1CA-42FD-ADCB-F47003735A38}"/>
</file>

<file path=customXml/itemProps2.xml><?xml version="1.0" encoding="utf-8"?>
<ds:datastoreItem xmlns:ds="http://schemas.openxmlformats.org/officeDocument/2006/customXml" ds:itemID="{2D804D21-F6B8-42D1-BE96-4F2AFED9D7FA}"/>
</file>

<file path=customXml/itemProps3.xml><?xml version="1.0" encoding="utf-8"?>
<ds:datastoreItem xmlns:ds="http://schemas.openxmlformats.org/officeDocument/2006/customXml" ds:itemID="{8D87617B-7497-431A-A3C0-D37609BE6988}"/>
</file>

<file path=customXml/itemProps4.xml><?xml version="1.0" encoding="utf-8"?>
<ds:datastoreItem xmlns:ds="http://schemas.openxmlformats.org/officeDocument/2006/customXml" ds:itemID="{C5A62B38-7D70-4815-A33D-7A38A658D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2023-03-18T08:22:00Z</dcterms:created>
  <dcterms:modified xsi:type="dcterms:W3CDTF">2023-03-20T06:44:00Z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7642c294-9a27-453f-aec0-605fafa9a084</vt:lpwstr>
  </property>
</Properties>
</file>