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2446"/>
        <w:tblW w:w="0" w:type="auto"/>
        <w:tblLook w:val="04A0"/>
      </w:tblPr>
      <w:tblGrid>
        <w:gridCol w:w="4785"/>
        <w:gridCol w:w="4786"/>
      </w:tblGrid>
      <w:tr w:rsidR="00EF11F0" w:rsidTr="00EF11F0">
        <w:tc>
          <w:tcPr>
            <w:tcW w:w="9571" w:type="dxa"/>
            <w:gridSpan w:val="2"/>
          </w:tcPr>
          <w:p w:rsidR="00EF11F0" w:rsidRPr="00240F5D" w:rsidRDefault="00EF11F0" w:rsidP="00EF1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осенью.</w:t>
            </w:r>
          </w:p>
        </w:tc>
      </w:tr>
      <w:tr w:rsidR="00EF11F0" w:rsidTr="00EF11F0">
        <w:tc>
          <w:tcPr>
            <w:tcW w:w="4785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10, 9, 8 – наступает ОСЕНЬ,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7, и 6, и 5 – листопад опять,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На 4, 3 – дождик, посмотри.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А на 2, 1 – ветер-исполин.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Вот такая осень –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Зиму в гости просит. 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Шла кукушка мимо леса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За каким-то интересом.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proofErr w:type="gram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инти</w:t>
            </w:r>
            <w:proofErr w:type="spellEnd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инт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рес,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Выбирай на букву «с».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Буква «с» не подошла,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Выбирай на букву «а».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0" w:rsidTr="00EF11F0">
        <w:tc>
          <w:tcPr>
            <w:tcW w:w="9571" w:type="dxa"/>
            <w:gridSpan w:val="2"/>
          </w:tcPr>
          <w:p w:rsidR="00EF11F0" w:rsidRPr="00240F5D" w:rsidRDefault="00EF11F0" w:rsidP="00EF1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зимой.</w:t>
            </w:r>
          </w:p>
        </w:tc>
      </w:tr>
      <w:tr w:rsidR="00EF11F0" w:rsidTr="00EF11F0">
        <w:tc>
          <w:tcPr>
            <w:tcW w:w="4785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На золотом крыльце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На золотом крыльце сидели: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Царь,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Царевич,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Король,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Королевич,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Сапожник,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Портной.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Скажите, пожалуйста, кто вы такой?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три, четыре, пять -       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зимний лес идём гулять:   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Заяц, волк, лиса  не спят,  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А медведи - все храпят: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Ёжик в </w:t>
            </w:r>
            <w:proofErr w:type="spell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норочке</w:t>
            </w:r>
            <w:proofErr w:type="spellEnd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 xml:space="preserve"> сопит</w:t>
            </w:r>
            <w:proofErr w:type="gram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 xml:space="preserve"> барсук всю зиму спит...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Кто зимой впадает в сон -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Из игры выходит  вон!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0" w:rsidTr="00EF11F0">
        <w:tc>
          <w:tcPr>
            <w:tcW w:w="9571" w:type="dxa"/>
            <w:gridSpan w:val="2"/>
          </w:tcPr>
          <w:p w:rsidR="00EF11F0" w:rsidRPr="00240F5D" w:rsidRDefault="00EF11F0" w:rsidP="00EF1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весной.</w:t>
            </w:r>
          </w:p>
        </w:tc>
      </w:tr>
      <w:tr w:rsidR="00EF11F0" w:rsidTr="00EF11F0">
        <w:tc>
          <w:tcPr>
            <w:tcW w:w="4785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10, 9, 8 – мы ВЕСНУ попросим,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7, и 6, и 5 – вот капель опять,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На 4, 3 – вновь пошли дожди.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А на 2, 1 – солнце-исполин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Ярче разгорается,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Лето начинается! 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На Луне жил звездочет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Он планетам вел подсчет.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Меркурий - раз, Венера - два,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Три - Земля, четыре - Марс,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Пять - Юпитер, шесть - Сатурн,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Семь - Уран, восьмой - Нептун,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Девять - дальше всех - Плутон.</w:t>
            </w:r>
            <w:proofErr w:type="gramEnd"/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Кто не видит - выйди вон!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1F0" w:rsidTr="00EF11F0">
        <w:tc>
          <w:tcPr>
            <w:tcW w:w="9571" w:type="dxa"/>
            <w:gridSpan w:val="2"/>
          </w:tcPr>
          <w:p w:rsidR="00EF11F0" w:rsidRPr="00240F5D" w:rsidRDefault="00EF11F0" w:rsidP="00EF1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летом.</w:t>
            </w:r>
          </w:p>
        </w:tc>
      </w:tr>
      <w:tr w:rsidR="00EF11F0" w:rsidTr="00EF11F0">
        <w:tc>
          <w:tcPr>
            <w:tcW w:w="4785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10, 9, 8 – ЛЕТО в гости просим,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7, и 6, и 5 – зной царит опять,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На 4, 3 – спрячемся в тени.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А на 2, 1 – ливень-господин,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Радуга цветёт… 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Осень к нам идёт. 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1F0">
              <w:rPr>
                <w:rFonts w:ascii="Times New Roman" w:hAnsi="Times New Roman" w:cs="Times New Roman"/>
                <w:sz w:val="28"/>
                <w:szCs w:val="28"/>
              </w:rPr>
              <w:t>Ехал мужик по дороге,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Сломал колесо на пороге.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Сколько ему надо гвоздей,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говори поскорей,</w:t>
            </w:r>
            <w:r w:rsidRPr="00EF11F0">
              <w:rPr>
                <w:rFonts w:ascii="Times New Roman" w:hAnsi="Times New Roman" w:cs="Times New Roman"/>
                <w:sz w:val="28"/>
                <w:szCs w:val="28"/>
              </w:rPr>
              <w:br/>
              <w:t>не задумывайся!</w:t>
            </w:r>
          </w:p>
          <w:p w:rsidR="00EF11F0" w:rsidRPr="00EF11F0" w:rsidRDefault="00EF11F0" w:rsidP="00EF1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1E" w:rsidRDefault="00240F5D" w:rsidP="00EF1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F5D">
        <w:rPr>
          <w:rFonts w:ascii="Times New Roman" w:hAnsi="Times New Roman" w:cs="Times New Roman"/>
          <w:b/>
          <w:sz w:val="40"/>
          <w:szCs w:val="40"/>
        </w:rPr>
        <w:t xml:space="preserve">Учим считалки. Для детей </w:t>
      </w:r>
      <w:r w:rsidR="00EF11F0">
        <w:rPr>
          <w:rFonts w:ascii="Times New Roman" w:hAnsi="Times New Roman" w:cs="Times New Roman"/>
          <w:b/>
          <w:sz w:val="40"/>
          <w:szCs w:val="40"/>
        </w:rPr>
        <w:t>подготовительной</w:t>
      </w:r>
      <w:r w:rsidRPr="00240F5D">
        <w:rPr>
          <w:rFonts w:ascii="Times New Roman" w:hAnsi="Times New Roman" w:cs="Times New Roman"/>
          <w:b/>
          <w:sz w:val="40"/>
          <w:szCs w:val="40"/>
        </w:rPr>
        <w:t xml:space="preserve"> группы.</w:t>
      </w:r>
    </w:p>
    <w:p w:rsidR="00EF11F0" w:rsidRDefault="00EF11F0" w:rsidP="00EF1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F11F0" w:rsidRPr="00240F5D" w:rsidRDefault="00EF11F0" w:rsidP="00EF11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EF11F0" w:rsidRPr="00240F5D" w:rsidSect="00EF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B20"/>
    <w:multiLevelType w:val="hybridMultilevel"/>
    <w:tmpl w:val="47F4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134BE"/>
    <w:multiLevelType w:val="hybridMultilevel"/>
    <w:tmpl w:val="9F6C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2693A"/>
    <w:multiLevelType w:val="hybridMultilevel"/>
    <w:tmpl w:val="533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F5D"/>
    <w:rsid w:val="000319AD"/>
    <w:rsid w:val="00073194"/>
    <w:rsid w:val="000C7443"/>
    <w:rsid w:val="00240F5D"/>
    <w:rsid w:val="003B471E"/>
    <w:rsid w:val="00401980"/>
    <w:rsid w:val="004620FE"/>
    <w:rsid w:val="00462EC9"/>
    <w:rsid w:val="00527A8B"/>
    <w:rsid w:val="00746C53"/>
    <w:rsid w:val="00753937"/>
    <w:rsid w:val="007C347E"/>
    <w:rsid w:val="00813BD7"/>
    <w:rsid w:val="00876C6E"/>
    <w:rsid w:val="009666B6"/>
    <w:rsid w:val="00BA20C6"/>
    <w:rsid w:val="00BD4906"/>
    <w:rsid w:val="00BE14C7"/>
    <w:rsid w:val="00C42D1E"/>
    <w:rsid w:val="00C76B69"/>
    <w:rsid w:val="00C8341D"/>
    <w:rsid w:val="00E26B86"/>
    <w:rsid w:val="00EF11F0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table" w:styleId="a6">
    <w:name w:val="Table Grid"/>
    <w:basedOn w:val="a1"/>
    <w:uiPriority w:val="59"/>
    <w:rsid w:val="0024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F11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T4CTUPCNHN5M-256796007-791</_dlc_DocId>
    <_dlc_DocIdUrl xmlns="c71519f2-859d-46c1-a1b6-2941efed936d">
      <Url>http://edu-sps.koiro.local/chuhloma/rodnik/1/_layouts/15/DocIdRedir.aspx?ID=T4CTUPCNHN5M-256796007-791</Url>
      <Description>T4CTUPCNHN5M-256796007-791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4B2183-60E4-4B7C-90B4-2D01DF819EA6}"/>
</file>

<file path=customXml/itemProps2.xml><?xml version="1.0" encoding="utf-8"?>
<ds:datastoreItem xmlns:ds="http://schemas.openxmlformats.org/officeDocument/2006/customXml" ds:itemID="{4272E836-A22A-4828-B5EE-8433043EEA77}"/>
</file>

<file path=customXml/itemProps3.xml><?xml version="1.0" encoding="utf-8"?>
<ds:datastoreItem xmlns:ds="http://schemas.openxmlformats.org/officeDocument/2006/customXml" ds:itemID="{5AB28619-4FF8-46F5-B8FE-699D73FC76CC}"/>
</file>

<file path=customXml/itemProps4.xml><?xml version="1.0" encoding="utf-8"?>
<ds:datastoreItem xmlns:ds="http://schemas.openxmlformats.org/officeDocument/2006/customXml" ds:itemID="{232F8613-32F8-4B98-BD4E-F2938645F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2017-10-17T21:54:00Z</cp:lastPrinted>
  <dcterms:created xsi:type="dcterms:W3CDTF">2017-10-17T21:38:00Z</dcterms:created>
  <dcterms:modified xsi:type="dcterms:W3CDTF">2017-10-17T21:54:00Z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70d6eaa4-9dba-4ce1-b3b4-44f15013e547</vt:lpwstr>
  </property>
</Properties>
</file>