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60" w:rsidRPr="00B35760" w:rsidRDefault="00B35760" w:rsidP="00B357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35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Pr="00B35760">
        <w:rPr>
          <w:rFonts w:ascii="Times New Roman" w:hAnsi="Times New Roman" w:cs="Times New Roman"/>
          <w:b/>
          <w:sz w:val="36"/>
          <w:szCs w:val="36"/>
        </w:rPr>
        <w:t>помощь</w:t>
      </w:r>
      <w:proofErr w:type="spellEnd"/>
      <w:r w:rsidRPr="00B35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36"/>
          <w:szCs w:val="36"/>
        </w:rPr>
        <w:t>воспитателям</w:t>
      </w:r>
      <w:proofErr w:type="spellEnd"/>
      <w:r w:rsidRPr="00B35760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B35760">
        <w:rPr>
          <w:rFonts w:ascii="Times New Roman" w:hAnsi="Times New Roman" w:cs="Times New Roman"/>
          <w:b/>
          <w:sz w:val="36"/>
          <w:szCs w:val="36"/>
        </w:rPr>
        <w:t>инструкторам</w:t>
      </w:r>
      <w:proofErr w:type="spellEnd"/>
      <w:r w:rsidRPr="00B35760">
        <w:rPr>
          <w:rFonts w:ascii="Times New Roman" w:hAnsi="Times New Roman" w:cs="Times New Roman"/>
          <w:b/>
          <w:sz w:val="36"/>
          <w:szCs w:val="36"/>
        </w:rPr>
        <w:t xml:space="preserve"> ДОУ.</w:t>
      </w:r>
      <w:proofErr w:type="gramEnd"/>
    </w:p>
    <w:p w:rsidR="00B35760" w:rsidRDefault="00B35760" w:rsidP="00B357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B35760">
        <w:rPr>
          <w:rFonts w:ascii="Times New Roman" w:hAnsi="Times New Roman" w:cs="Times New Roman"/>
          <w:b/>
          <w:sz w:val="36"/>
          <w:szCs w:val="36"/>
        </w:rPr>
        <w:t>Коррекционная</w:t>
      </w:r>
      <w:proofErr w:type="spellEnd"/>
      <w:r w:rsidRPr="00B35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36"/>
          <w:szCs w:val="36"/>
        </w:rPr>
        <w:t>гимнастика</w:t>
      </w:r>
      <w:proofErr w:type="spellEnd"/>
      <w:r w:rsidRPr="00B35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36"/>
          <w:szCs w:val="36"/>
        </w:rPr>
        <w:t>для</w:t>
      </w:r>
      <w:proofErr w:type="spellEnd"/>
      <w:r w:rsidRPr="00B35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36"/>
          <w:szCs w:val="36"/>
        </w:rPr>
        <w:t>детей</w:t>
      </w:r>
      <w:proofErr w:type="spellEnd"/>
    </w:p>
    <w:p w:rsidR="00F05E72" w:rsidRDefault="00B35760" w:rsidP="00B357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b/>
          <w:sz w:val="36"/>
          <w:szCs w:val="36"/>
        </w:rPr>
        <w:t>подготовительной</w:t>
      </w:r>
      <w:proofErr w:type="spellEnd"/>
      <w:proofErr w:type="gramEnd"/>
      <w:r w:rsidRPr="00B35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36"/>
          <w:szCs w:val="36"/>
        </w:rPr>
        <w:t>группы</w:t>
      </w:r>
      <w:proofErr w:type="spellEnd"/>
      <w:r w:rsidRPr="00B35760">
        <w:rPr>
          <w:rFonts w:ascii="Times New Roman" w:hAnsi="Times New Roman" w:cs="Times New Roman"/>
          <w:b/>
          <w:sz w:val="36"/>
          <w:szCs w:val="36"/>
        </w:rPr>
        <w:t>.</w:t>
      </w:r>
    </w:p>
    <w:p w:rsidR="00B35760" w:rsidRPr="00B35760" w:rsidRDefault="00B35760" w:rsidP="00B357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Ходим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шляпах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Положить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легкий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груз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шляпу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Следить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прямо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плечи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одном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параллельны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спокойно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лежат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вдоль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Ходить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залу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сохраняя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Ракеты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 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Ходьба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залу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носках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кисти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сомкнуть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ровно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опускать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Великаны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гномики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>ср.,старш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координацию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Ходьба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кругу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Великаны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идти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носках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Гномики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» -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идти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пояс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Спина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прямая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Аист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spellEnd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Аист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сидит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крыше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осматривает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вытягивает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длинную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шею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6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поворачивают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вправо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влево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машет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крыльями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мах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переминается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поочередное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сгибание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Качалочка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>ср.,ст.,подг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Сгибая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прижать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груди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обхватить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Покачаться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вправо-влево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Пауза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Паровозик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>ср.,ст.,подг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связочно-мышечный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аппарат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нижних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слегка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согнуты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коленях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локти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прижаты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слегка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туловищу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Поехали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Двигаемся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помогая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выполняют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круговые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имитируя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вращательные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колес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Остановиться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2-3 м.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Пауза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продолжить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движение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назад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 xml:space="preserve">2-3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proofErr w:type="gramEnd"/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Все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занимаются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спортом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ср.ст.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,подг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>.,гр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Скачет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лягушонок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>,ква,ква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сжимать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разжимать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пальцы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кулаках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Плавает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утенок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имитировать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плавание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сжимать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разжимать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прымые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пальцы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стараются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спортом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другая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вниз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Менять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Маленький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бельчонок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скок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>,скок,скок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прыжки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6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веточки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веточку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прыг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прыг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скок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! (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прыжки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вперед-назад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стараются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спортом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другая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вниз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Менять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положение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Гуси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присев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корточки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Ходить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гусиным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шагом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положить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Спину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ровно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Цапля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spellEnd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подгот.гр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конечностей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Согнуть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левую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чуть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постоять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немножко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левой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Повторить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цапля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ночью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,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узнать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: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Трудно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цапле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дружно</w:t>
      </w:r>
      <w:proofErr w:type="spellEnd"/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позу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эту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Гусятки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ср.ст.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,подг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>.,гр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ширине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плеч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Гуси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>,гуси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Га-га-га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хотите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Да-да-да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Тянуть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шею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напряжены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Наклониться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кивать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головой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Гуси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гуси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!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Га-га-га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га-га-га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наклониться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голову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прямо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</w:p>
    <w:p w:rsidR="00B35760" w:rsidRDefault="00B35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576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Лягушки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.(</w:t>
      </w:r>
      <w:proofErr w:type="spellStart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>ср.,старш.,подг.гр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свода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позвоночника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четвереньках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присесть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пальцами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касаться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развести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Подпрыгнуть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вернуться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лягушки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дорожке</w:t>
      </w:r>
      <w:proofErr w:type="spell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Скачут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вытянувши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!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Скачут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вытянувши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!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6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спродвижением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):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Средь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деревьев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болотце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,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свой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лягушат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лягушки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дорожке</w:t>
      </w:r>
      <w:proofErr w:type="spell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Скачут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вытянувши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,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Скачут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жалея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Ножницы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>.,подг.гр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тазового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пояса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поднимать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поочередно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прямые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опускать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вниз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ножницы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резали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прямые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Отдохнуть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Жучок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спине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свободном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положении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Представим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ветки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землю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неудачно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упал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жучок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Оказался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спинке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пытается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перевернуться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животик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уползти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Раскачивание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сбоку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бок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Головой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плечами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помогать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раскачиваться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туловищем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Кач-кач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старш.,подг.гр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полу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ширине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плеч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вытянуть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Сгибать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разгибать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ступни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вправо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>,влево,вверх,вниз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Движения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сопровождать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словами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кач-кач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 xml:space="preserve">4-6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Белые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медведи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свода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Ходить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залу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прямой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опорой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кисти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сгибать.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1375DD" w:rsidRDefault="00B35760" w:rsidP="001375D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Мышка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мишка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свода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мишки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огромный</w:t>
      </w:r>
      <w:proofErr w:type="spellEnd"/>
      <w:proofErr w:type="gramStart"/>
      <w:r w:rsidRPr="00B35760">
        <w:rPr>
          <w:rFonts w:ascii="Times New Roman" w:hAnsi="Times New Roman" w:cs="Times New Roman"/>
          <w:sz w:val="28"/>
          <w:szCs w:val="28"/>
        </w:rPr>
        <w:t>,  (</w:t>
      </w:r>
      <w:proofErr w:type="spellStart"/>
      <w:proofErr w:type="gramEnd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стойка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выпрямиться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встать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носки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поднять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вверх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потянуться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посмотреть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вдох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7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маленький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присесть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обхватить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опустить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голову-выдох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ходит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гости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мишке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,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попадет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турецки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мы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сидели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...». (</w:t>
      </w:r>
      <w:proofErr w:type="spellStart"/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калачиком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коленях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прямая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Выполнять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покачивания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туловища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сторону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По-турецки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сидели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,</w:t>
      </w: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Пили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чай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сушки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Пили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пили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,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Еле-еле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досидели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расплескай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воду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B35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35760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B35760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760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B35760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правильную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осанку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мышечный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корсет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стойка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лопатках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держится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палка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коромыслом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представляет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зачерпнуть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ведрами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воду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колодца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донести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Наклон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правую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сторону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левую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сторону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импровизация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зачерпывания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Гордой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походкой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передвигается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с «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коромыслом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залу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палку-коромысло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двумя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руками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уровне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плеч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шире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плеч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рукой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1375DD" w:rsidRPr="001375DD" w:rsidRDefault="001375DD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375D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75DD">
        <w:rPr>
          <w:rFonts w:ascii="Times New Roman" w:hAnsi="Times New Roman" w:cs="Times New Roman"/>
          <w:b/>
          <w:sz w:val="28"/>
          <w:szCs w:val="28"/>
        </w:rPr>
        <w:t>Стойкий</w:t>
      </w:r>
      <w:proofErr w:type="spellEnd"/>
      <w:r w:rsidRPr="001375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5DD">
        <w:rPr>
          <w:rFonts w:ascii="Times New Roman" w:hAnsi="Times New Roman" w:cs="Times New Roman"/>
          <w:b/>
          <w:sz w:val="28"/>
          <w:szCs w:val="28"/>
        </w:rPr>
        <w:t>оловянный</w:t>
      </w:r>
      <w:proofErr w:type="spellEnd"/>
      <w:r w:rsidRPr="001375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5DD">
        <w:rPr>
          <w:rFonts w:ascii="Times New Roman" w:hAnsi="Times New Roman" w:cs="Times New Roman"/>
          <w:b/>
          <w:sz w:val="28"/>
          <w:szCs w:val="28"/>
        </w:rPr>
        <w:t>солдатик</w:t>
      </w:r>
      <w:proofErr w:type="spellEnd"/>
      <w:r w:rsidRPr="001375DD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1375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375DD">
        <w:rPr>
          <w:rFonts w:ascii="Times New Roman" w:hAnsi="Times New Roman" w:cs="Times New Roman"/>
          <w:b/>
          <w:sz w:val="28"/>
          <w:szCs w:val="28"/>
        </w:rPr>
        <w:t>ср.</w:t>
      </w:r>
      <w:proofErr w:type="gramStart"/>
      <w:r w:rsidRPr="001375DD">
        <w:rPr>
          <w:rFonts w:ascii="Times New Roman" w:hAnsi="Times New Roman" w:cs="Times New Roman"/>
          <w:b/>
          <w:sz w:val="28"/>
          <w:szCs w:val="28"/>
        </w:rPr>
        <w:t>,старш</w:t>
      </w:r>
      <w:proofErr w:type="gramEnd"/>
      <w:r w:rsidRPr="001375DD">
        <w:rPr>
          <w:rFonts w:ascii="Times New Roman" w:hAnsi="Times New Roman" w:cs="Times New Roman"/>
          <w:b/>
          <w:sz w:val="28"/>
          <w:szCs w:val="28"/>
        </w:rPr>
        <w:t>.,подг.гр</w:t>
      </w:r>
      <w:proofErr w:type="spellEnd"/>
      <w:r w:rsidRPr="001375DD">
        <w:rPr>
          <w:rFonts w:ascii="Times New Roman" w:hAnsi="Times New Roman" w:cs="Times New Roman"/>
          <w:b/>
          <w:sz w:val="28"/>
          <w:szCs w:val="28"/>
        </w:rPr>
        <w:t>.)</w:t>
      </w:r>
    </w:p>
    <w:p w:rsidR="001375DD" w:rsidRPr="001375DD" w:rsidRDefault="001375DD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5DD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1375D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координацию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встать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плотно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прижаты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туловищу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Наклониться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назад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ниже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держать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спину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прямо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выпрямиться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Сесть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пятки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отдохнуть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5DD" w:rsidRPr="001375DD" w:rsidRDefault="001375DD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375D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75DD">
        <w:rPr>
          <w:rFonts w:ascii="Times New Roman" w:hAnsi="Times New Roman" w:cs="Times New Roman"/>
          <w:b/>
          <w:sz w:val="28"/>
          <w:szCs w:val="28"/>
        </w:rPr>
        <w:t>Качели</w:t>
      </w:r>
      <w:proofErr w:type="spellEnd"/>
      <w:r w:rsidRPr="001375DD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1375D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 w:rsidRPr="001375DD">
        <w:rPr>
          <w:rFonts w:ascii="Times New Roman" w:hAnsi="Times New Roman" w:cs="Times New Roman"/>
          <w:b/>
          <w:sz w:val="28"/>
          <w:szCs w:val="28"/>
        </w:rPr>
        <w:t>ср</w:t>
      </w:r>
      <w:proofErr w:type="spellEnd"/>
      <w:proofErr w:type="gramEnd"/>
      <w:r w:rsidRPr="001375DD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1375DD">
        <w:rPr>
          <w:rFonts w:ascii="Times New Roman" w:hAnsi="Times New Roman" w:cs="Times New Roman"/>
          <w:b/>
          <w:sz w:val="28"/>
          <w:szCs w:val="28"/>
        </w:rPr>
        <w:t>старш</w:t>
      </w:r>
      <w:proofErr w:type="spellEnd"/>
      <w:r w:rsidRPr="001375DD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1375DD">
        <w:rPr>
          <w:rFonts w:ascii="Times New Roman" w:hAnsi="Times New Roman" w:cs="Times New Roman"/>
          <w:b/>
          <w:sz w:val="28"/>
          <w:szCs w:val="28"/>
        </w:rPr>
        <w:t>подг.гр</w:t>
      </w:r>
      <w:proofErr w:type="spellEnd"/>
      <w:r w:rsidRPr="001375DD">
        <w:rPr>
          <w:rFonts w:ascii="Times New Roman" w:hAnsi="Times New Roman" w:cs="Times New Roman"/>
          <w:b/>
          <w:sz w:val="28"/>
          <w:szCs w:val="28"/>
        </w:rPr>
        <w:t>.)</w:t>
      </w:r>
    </w:p>
    <w:p w:rsidR="001375DD" w:rsidRPr="001375DD" w:rsidRDefault="001375DD" w:rsidP="00B357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5DD">
        <w:rPr>
          <w:rFonts w:ascii="Times New Roman" w:hAnsi="Times New Roman" w:cs="Times New Roman"/>
          <w:i/>
          <w:sz w:val="28"/>
          <w:szCs w:val="28"/>
        </w:rPr>
        <w:t>Цель</w:t>
      </w:r>
      <w:proofErr w:type="spellEnd"/>
      <w:r w:rsidRPr="001375DD">
        <w:rPr>
          <w:rFonts w:ascii="Times New Roman" w:hAnsi="Times New Roman" w:cs="Times New Roman"/>
          <w:i/>
          <w:sz w:val="28"/>
          <w:szCs w:val="28"/>
        </w:rPr>
        <w:t>:</w:t>
      </w:r>
      <w:r w:rsidRPr="00B3576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Укреплять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мышцы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ног</w:t>
      </w:r>
      <w:proofErr w:type="spellEnd"/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стопы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координацию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</w:p>
    <w:p w:rsid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корточках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5760">
        <w:rPr>
          <w:rFonts w:ascii="Times New Roman" w:hAnsi="Times New Roman" w:cs="Times New Roman"/>
          <w:sz w:val="28"/>
          <w:szCs w:val="28"/>
        </w:rPr>
        <w:t>Пружиня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коленях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щиколотках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покачиваться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ведущего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76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35760">
        <w:rPr>
          <w:rFonts w:ascii="Times New Roman" w:hAnsi="Times New Roman" w:cs="Times New Roman"/>
          <w:sz w:val="28"/>
          <w:szCs w:val="28"/>
        </w:rPr>
        <w:t>раза</w:t>
      </w:r>
      <w:proofErr w:type="spellEnd"/>
      <w:r w:rsidRPr="00B35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5DD" w:rsidRPr="001375DD" w:rsidRDefault="001375DD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5760" w:rsidRPr="00B35760" w:rsidRDefault="00B35760" w:rsidP="00B35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5760" w:rsidRPr="00B35760" w:rsidSect="00F0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103C"/>
    <w:multiLevelType w:val="hybridMultilevel"/>
    <w:tmpl w:val="A19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74092"/>
    <w:multiLevelType w:val="hybridMultilevel"/>
    <w:tmpl w:val="A19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201C9"/>
    <w:multiLevelType w:val="hybridMultilevel"/>
    <w:tmpl w:val="53DA34D6"/>
    <w:lvl w:ilvl="0" w:tplc="B3B01A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6645CEE"/>
    <w:multiLevelType w:val="hybridMultilevel"/>
    <w:tmpl w:val="A19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F2B8B"/>
    <w:multiLevelType w:val="hybridMultilevel"/>
    <w:tmpl w:val="76A2B8A0"/>
    <w:lvl w:ilvl="0" w:tplc="25B4DB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6E73B8B"/>
    <w:multiLevelType w:val="hybridMultilevel"/>
    <w:tmpl w:val="A19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E0AC9"/>
    <w:multiLevelType w:val="hybridMultilevel"/>
    <w:tmpl w:val="A19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63F6C"/>
    <w:multiLevelType w:val="hybridMultilevel"/>
    <w:tmpl w:val="A19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760"/>
    <w:rsid w:val="001375DD"/>
    <w:rsid w:val="008A6EA2"/>
    <w:rsid w:val="00B35760"/>
    <w:rsid w:val="00CB0219"/>
    <w:rsid w:val="00ED6E4D"/>
    <w:rsid w:val="00F0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A2"/>
  </w:style>
  <w:style w:type="paragraph" w:styleId="1">
    <w:name w:val="heading 1"/>
    <w:basedOn w:val="a"/>
    <w:next w:val="a"/>
    <w:link w:val="10"/>
    <w:uiPriority w:val="9"/>
    <w:qFormat/>
    <w:rsid w:val="008A6E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6E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6E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A6E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E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E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E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E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E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E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6E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6EA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A6E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A6E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A6E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A6EA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A6EA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6E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A6E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6E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A6E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6E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A6EA2"/>
    <w:rPr>
      <w:b/>
      <w:bCs/>
    </w:rPr>
  </w:style>
  <w:style w:type="character" w:styleId="a8">
    <w:name w:val="Emphasis"/>
    <w:uiPriority w:val="20"/>
    <w:qFormat/>
    <w:rsid w:val="008A6E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A6EA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A6E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6EA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6EA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A6E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A6EA2"/>
    <w:rPr>
      <w:b/>
      <w:bCs/>
      <w:i/>
      <w:iCs/>
    </w:rPr>
  </w:style>
  <w:style w:type="character" w:styleId="ad">
    <w:name w:val="Subtle Emphasis"/>
    <w:uiPriority w:val="19"/>
    <w:qFormat/>
    <w:rsid w:val="008A6EA2"/>
    <w:rPr>
      <w:i/>
      <w:iCs/>
    </w:rPr>
  </w:style>
  <w:style w:type="character" w:styleId="ae">
    <w:name w:val="Intense Emphasis"/>
    <w:uiPriority w:val="21"/>
    <w:qFormat/>
    <w:rsid w:val="008A6EA2"/>
    <w:rPr>
      <w:b/>
      <w:bCs/>
    </w:rPr>
  </w:style>
  <w:style w:type="character" w:styleId="af">
    <w:name w:val="Subtle Reference"/>
    <w:uiPriority w:val="31"/>
    <w:qFormat/>
    <w:rsid w:val="008A6EA2"/>
    <w:rPr>
      <w:smallCaps/>
    </w:rPr>
  </w:style>
  <w:style w:type="character" w:styleId="af0">
    <w:name w:val="Intense Reference"/>
    <w:uiPriority w:val="32"/>
    <w:qFormat/>
    <w:rsid w:val="008A6EA2"/>
    <w:rPr>
      <w:smallCaps/>
      <w:spacing w:val="5"/>
      <w:u w:val="single"/>
    </w:rPr>
  </w:style>
  <w:style w:type="character" w:styleId="af1">
    <w:name w:val="Book Title"/>
    <w:uiPriority w:val="33"/>
    <w:qFormat/>
    <w:rsid w:val="008A6EA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6EA2"/>
    <w:pPr>
      <w:outlineLvl w:val="9"/>
    </w:pPr>
  </w:style>
  <w:style w:type="paragraph" w:styleId="af3">
    <w:name w:val="Normal (Web)"/>
    <w:basedOn w:val="a"/>
    <w:uiPriority w:val="99"/>
    <w:unhideWhenUsed/>
    <w:rsid w:val="00B3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T4CTUPCNHN5M-256796007-1011</_dlc_DocId>
    <_dlc_DocIdUrl xmlns="c71519f2-859d-46c1-a1b6-2941efed936d">
      <Url>http://edu-sps.koiro.local/chuhloma/rodnik/1/_layouts/15/DocIdRedir.aspx?ID=T4CTUPCNHN5M-256796007-1011</Url>
      <Description>T4CTUPCNHN5M-256796007-1011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302887-FF69-46CA-BFA9-F5E791F24051}"/>
</file>

<file path=customXml/itemProps2.xml><?xml version="1.0" encoding="utf-8"?>
<ds:datastoreItem xmlns:ds="http://schemas.openxmlformats.org/officeDocument/2006/customXml" ds:itemID="{3EC07316-6A9C-48CB-9FD9-582ACFF89B6B}"/>
</file>

<file path=customXml/itemProps3.xml><?xml version="1.0" encoding="utf-8"?>
<ds:datastoreItem xmlns:ds="http://schemas.openxmlformats.org/officeDocument/2006/customXml" ds:itemID="{638E28AE-C3C5-45F3-90A8-4BF81DF543D6}"/>
</file>

<file path=customXml/itemProps4.xml><?xml version="1.0" encoding="utf-8"?>
<ds:datastoreItem xmlns:ds="http://schemas.openxmlformats.org/officeDocument/2006/customXml" ds:itemID="{A3A1E495-4DE3-4C51-BC1C-710900916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2018-04-24T05:24:00Z</dcterms:created>
  <dcterms:modified xsi:type="dcterms:W3CDTF">2018-04-24T05:36:00Z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26fdd0f2-5fec-4ed0-b6eb-6afbe0d79023</vt:lpwstr>
  </property>
</Properties>
</file>