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09" w:rsidRPr="00C3439F" w:rsidRDefault="00127A09" w:rsidP="00127A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Чухломский  детский сад «Родничок»                                                           Чухломского муниципального района Костромской области</w:t>
      </w:r>
    </w:p>
    <w:p w:rsidR="00127A09" w:rsidRDefault="00127A09" w:rsidP="00127A0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127A09" w:rsidRPr="0092008A" w:rsidRDefault="00127A09" w:rsidP="00127A0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92008A">
        <w:rPr>
          <w:rFonts w:ascii="Times New Roman" w:hAnsi="Times New Roman"/>
          <w:b/>
          <w:sz w:val="36"/>
          <w:szCs w:val="36"/>
        </w:rPr>
        <w:t xml:space="preserve"> Конспект</w:t>
      </w:r>
      <w:r>
        <w:rPr>
          <w:rFonts w:ascii="Times New Roman" w:hAnsi="Times New Roman"/>
          <w:b/>
          <w:sz w:val="36"/>
          <w:szCs w:val="36"/>
        </w:rPr>
        <w:t xml:space="preserve"> непосредственной организованной образ</w:t>
      </w:r>
      <w:r w:rsidR="009240D5">
        <w:rPr>
          <w:rFonts w:ascii="Times New Roman" w:hAnsi="Times New Roman"/>
          <w:b/>
          <w:sz w:val="36"/>
          <w:szCs w:val="36"/>
        </w:rPr>
        <w:t>овательной деятельности по рисованию</w:t>
      </w:r>
    </w:p>
    <w:p w:rsidR="00127A09" w:rsidRDefault="00127A09" w:rsidP="00127A0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27A09" w:rsidRPr="003C4F93" w:rsidRDefault="00127A09" w:rsidP="00127A09">
      <w:pPr>
        <w:pStyle w:val="a3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27A09" w:rsidRPr="003C4F93" w:rsidRDefault="00127A09" w:rsidP="00127A09">
      <w:pPr>
        <w:pStyle w:val="a3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Возрастная группа детей:</w:t>
      </w:r>
      <w:r>
        <w:rPr>
          <w:rFonts w:ascii="Times New Roman" w:hAnsi="Times New Roman"/>
          <w:sz w:val="28"/>
          <w:szCs w:val="28"/>
        </w:rPr>
        <w:t xml:space="preserve"> первая младшая</w:t>
      </w:r>
      <w:r w:rsidRPr="003C4F93">
        <w:rPr>
          <w:rFonts w:ascii="Times New Roman" w:hAnsi="Times New Roman"/>
          <w:sz w:val="28"/>
          <w:szCs w:val="28"/>
        </w:rPr>
        <w:t xml:space="preserve"> группа.</w:t>
      </w:r>
    </w:p>
    <w:p w:rsidR="00127A09" w:rsidRPr="003C4F93" w:rsidRDefault="00127A09" w:rsidP="00127A09">
      <w:pPr>
        <w:pStyle w:val="a3"/>
        <w:rPr>
          <w:rFonts w:ascii="Times New Roman" w:hAnsi="Times New Roman"/>
          <w:b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 xml:space="preserve">Тема совместной деятельности:                                                                             </w:t>
      </w:r>
    </w:p>
    <w:p w:rsidR="00127A09" w:rsidRDefault="00127A09" w:rsidP="00127A0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127A09" w:rsidRPr="003C4F93" w:rsidRDefault="00127A09" w:rsidP="00127A0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3C4F93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Украшаем фартук</w:t>
      </w:r>
      <w:r w:rsidRPr="003C4F93">
        <w:rPr>
          <w:rFonts w:ascii="Times New Roman" w:hAnsi="Times New Roman"/>
          <w:b/>
          <w:sz w:val="40"/>
          <w:szCs w:val="40"/>
        </w:rPr>
        <w:t>»</w:t>
      </w:r>
    </w:p>
    <w:p w:rsidR="00127A09" w:rsidRPr="00E66C7D" w:rsidRDefault="00127A09" w:rsidP="00127A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B10">
        <w:rPr>
          <w:rFonts w:ascii="Times New Roman" w:hAnsi="Times New Roman" w:cs="Times New Roman"/>
          <w:b/>
          <w:sz w:val="28"/>
          <w:szCs w:val="28"/>
        </w:rPr>
        <w:t>Цель:</w:t>
      </w:r>
      <w:r w:rsidRPr="00F44B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CA53D4">
        <w:rPr>
          <w:rFonts w:ascii="Times New Roman" w:eastAsia="Times New Roman" w:hAnsi="Times New Roman" w:cs="Times New Roman"/>
          <w:color w:val="000000"/>
          <w:sz w:val="28"/>
        </w:rPr>
        <w:t>чить детей украшать для куклы Кати фартук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27A09" w:rsidRPr="00127A09" w:rsidRDefault="00127A09" w:rsidP="00127A09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66C7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66C7D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</w:t>
      </w:r>
      <w:r w:rsidRPr="00E66C7D">
        <w:rPr>
          <w:rFonts w:ascii="Times New Roman" w:hAnsi="Times New Roman" w:cs="Times New Roman"/>
          <w:bCs/>
          <w:sz w:val="28"/>
          <w:szCs w:val="28"/>
          <w:u w:val="single"/>
        </w:rPr>
        <w:t>Образовательные:</w:t>
      </w:r>
      <w:r w:rsidRPr="00127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CA53D4">
        <w:rPr>
          <w:rFonts w:ascii="Times New Roman" w:eastAsia="Times New Roman" w:hAnsi="Times New Roman" w:cs="Times New Roman"/>
          <w:color w:val="000000"/>
          <w:sz w:val="28"/>
        </w:rPr>
        <w:t>родолжать учить детей правильно пользоваться красками, аккуратно наносить краски. </w:t>
      </w:r>
      <w:r w:rsidRPr="00CA5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C7D">
        <w:rPr>
          <w:rFonts w:ascii="Times New Roman" w:hAnsi="Times New Roman" w:cs="Times New Roman"/>
          <w:bCs/>
          <w:sz w:val="28"/>
          <w:szCs w:val="28"/>
          <w:u w:val="single"/>
        </w:rPr>
        <w:t>Развивающие:</w:t>
      </w:r>
      <w:r w:rsidRPr="00E66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Pr="00CA53D4">
        <w:rPr>
          <w:rFonts w:ascii="Times New Roman" w:eastAsia="Times New Roman" w:hAnsi="Times New Roman" w:cs="Times New Roman"/>
          <w:color w:val="000000"/>
          <w:sz w:val="28"/>
        </w:rPr>
        <w:t>азвивать мелкую и общую моторику. Развивать зрительное внимание, умение визуально координировать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вои движения. </w:t>
      </w:r>
      <w:r w:rsidRPr="00CA53D4">
        <w:rPr>
          <w:rFonts w:ascii="Times New Roman" w:eastAsia="Times New Roman" w:hAnsi="Times New Roman" w:cs="Times New Roman"/>
          <w:color w:val="000000"/>
          <w:sz w:val="28"/>
        </w:rPr>
        <w:t>Закрепить  основные цвета.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66C7D">
        <w:rPr>
          <w:rFonts w:ascii="Times New Roman" w:hAnsi="Times New Roman" w:cs="Times New Roman"/>
          <w:bCs/>
          <w:sz w:val="28"/>
          <w:szCs w:val="28"/>
          <w:u w:val="single"/>
        </w:rPr>
        <w:t>Воспитательные:</w:t>
      </w:r>
      <w:r w:rsidRPr="00E66C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66C7D">
        <w:rPr>
          <w:rFonts w:ascii="Times New Roman" w:eastAsia="Times New Roman" w:hAnsi="Times New Roman" w:cs="Times New Roman"/>
          <w:sz w:val="28"/>
          <w:szCs w:val="28"/>
        </w:rPr>
        <w:t>оспитание аккуратности, интереса к художественной деятельности.</w:t>
      </w:r>
    </w:p>
    <w:p w:rsidR="00127A09" w:rsidRPr="00D70A40" w:rsidRDefault="00127A09" w:rsidP="00127A09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 w:rsidRPr="00CA53D4">
        <w:rPr>
          <w:rFonts w:ascii="Times New Roman" w:eastAsia="Times New Roman" w:hAnsi="Times New Roman" w:cs="Times New Roman"/>
          <w:color w:val="000000"/>
          <w:sz w:val="28"/>
        </w:rPr>
        <w:t>идактическая игра «Подбери кукле платье», беседа на тему: «Какая есть одежда». Рассматривание иллюстрации с изображением разных платьев,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A53D4">
        <w:rPr>
          <w:rFonts w:ascii="Times New Roman" w:eastAsia="Times New Roman" w:hAnsi="Times New Roman" w:cs="Times New Roman"/>
          <w:color w:val="000000"/>
          <w:sz w:val="28"/>
        </w:rPr>
        <w:t>фартуков. </w:t>
      </w:r>
    </w:p>
    <w:p w:rsidR="00127A09" w:rsidRPr="00D70A40" w:rsidRDefault="00127A09" w:rsidP="00127A09">
      <w:pPr>
        <w:pStyle w:val="a3"/>
        <w:rPr>
          <w:rFonts w:ascii="Times New Roman" w:hAnsi="Times New Roman"/>
          <w:sz w:val="28"/>
          <w:szCs w:val="28"/>
        </w:rPr>
      </w:pPr>
      <w:r w:rsidRPr="00D70A40">
        <w:rPr>
          <w:rFonts w:ascii="Times New Roman" w:hAnsi="Times New Roman"/>
          <w:b/>
          <w:sz w:val="28"/>
          <w:szCs w:val="28"/>
        </w:rPr>
        <w:t>Виды деятельности:</w:t>
      </w:r>
      <w:r w:rsidRPr="00D70A40">
        <w:rPr>
          <w:rFonts w:ascii="Times New Roman" w:hAnsi="Times New Roman"/>
          <w:sz w:val="28"/>
          <w:szCs w:val="28"/>
        </w:rPr>
        <w:t xml:space="preserve"> художественно-эстетическая.</w:t>
      </w:r>
    </w:p>
    <w:p w:rsidR="00127A09" w:rsidRPr="00127A09" w:rsidRDefault="00127A09" w:rsidP="00127A0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A4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70A40">
        <w:rPr>
          <w:rFonts w:ascii="Times New Roman" w:hAnsi="Times New Roman" w:cs="Times New Roman"/>
          <w:sz w:val="28"/>
          <w:szCs w:val="28"/>
        </w:rPr>
        <w:t xml:space="preserve"> </w:t>
      </w:r>
      <w:r w:rsidRPr="00CA53D4">
        <w:rPr>
          <w:rFonts w:ascii="Times New Roman" w:eastAsia="Times New Roman" w:hAnsi="Times New Roman" w:cs="Times New Roman"/>
          <w:color w:val="000000"/>
          <w:sz w:val="28"/>
        </w:rPr>
        <w:t>письмо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A53D4">
        <w:rPr>
          <w:rFonts w:ascii="Times New Roman" w:eastAsia="Times New Roman" w:hAnsi="Times New Roman" w:cs="Times New Roman"/>
          <w:color w:val="000000"/>
          <w:sz w:val="28"/>
        </w:rPr>
        <w:t>(телеграмма)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CA53D4">
        <w:rPr>
          <w:rFonts w:ascii="Times New Roman" w:eastAsia="Times New Roman" w:hAnsi="Times New Roman" w:cs="Times New Roman"/>
          <w:color w:val="000000"/>
          <w:sz w:val="28"/>
        </w:rPr>
        <w:t>игрушка (кукла)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CA53D4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силуэт фартука, гуашь, с</w:t>
      </w:r>
      <w:r w:rsidRPr="00CA53D4">
        <w:rPr>
          <w:rFonts w:ascii="Times New Roman" w:eastAsia="Times New Roman" w:hAnsi="Times New Roman" w:cs="Times New Roman"/>
          <w:color w:val="000000"/>
          <w:sz w:val="28"/>
        </w:rPr>
        <w:t>алфетки. </w:t>
      </w:r>
      <w:r w:rsidRPr="00CA5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A53D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A53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0A40">
        <w:rPr>
          <w:rFonts w:ascii="Times New Roman" w:hAnsi="Times New Roman"/>
          <w:b/>
          <w:sz w:val="28"/>
          <w:szCs w:val="28"/>
        </w:rPr>
        <w:t>Форма работы с детьми:</w:t>
      </w:r>
      <w:r w:rsidRPr="00D70A40">
        <w:rPr>
          <w:rFonts w:ascii="Times New Roman" w:hAnsi="Times New Roman"/>
          <w:sz w:val="28"/>
          <w:szCs w:val="28"/>
        </w:rPr>
        <w:t xml:space="preserve"> группа детей.</w:t>
      </w:r>
    </w:p>
    <w:p w:rsidR="00127A09" w:rsidRPr="00D70A40" w:rsidRDefault="00127A09" w:rsidP="00127A0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4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3"/>
        <w:gridCol w:w="4908"/>
        <w:gridCol w:w="2208"/>
      </w:tblGrid>
      <w:tr w:rsidR="00127A09" w:rsidRPr="0052221D" w:rsidTr="00C47CBB">
        <w:trPr>
          <w:trHeight w:val="206"/>
        </w:trPr>
        <w:tc>
          <w:tcPr>
            <w:tcW w:w="2283" w:type="dxa"/>
          </w:tcPr>
          <w:p w:rsidR="00127A09" w:rsidRPr="0052221D" w:rsidRDefault="00127A09" w:rsidP="00C47C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9" w:type="dxa"/>
          </w:tcPr>
          <w:p w:rsidR="00127A09" w:rsidRPr="0052221D" w:rsidRDefault="00127A09" w:rsidP="00C47CBB">
            <w:pPr>
              <w:spacing w:after="0" w:line="240" w:lineRule="auto"/>
              <w:rPr>
                <w:rFonts w:ascii="Times New Roman" w:hAnsi="Times New Roman"/>
              </w:rPr>
            </w:pPr>
            <w:r w:rsidRPr="0052221D">
              <w:rPr>
                <w:rFonts w:ascii="Times New Roman" w:hAnsi="Times New Roman"/>
              </w:rPr>
              <w:t xml:space="preserve">                         Деятельность воспитателя</w:t>
            </w:r>
          </w:p>
        </w:tc>
        <w:tc>
          <w:tcPr>
            <w:tcW w:w="2147" w:type="dxa"/>
          </w:tcPr>
          <w:p w:rsidR="00127A09" w:rsidRPr="0052221D" w:rsidRDefault="00127A09" w:rsidP="00C47CBB">
            <w:pPr>
              <w:spacing w:after="0" w:line="240" w:lineRule="auto"/>
              <w:rPr>
                <w:rFonts w:ascii="Times New Roman" w:hAnsi="Times New Roman"/>
              </w:rPr>
            </w:pPr>
            <w:r w:rsidRPr="0052221D">
              <w:rPr>
                <w:rFonts w:ascii="Times New Roman" w:hAnsi="Times New Roman"/>
              </w:rPr>
              <w:t>Деятельность детей</w:t>
            </w:r>
          </w:p>
        </w:tc>
      </w:tr>
      <w:tr w:rsidR="00127A09" w:rsidRPr="0052221D" w:rsidTr="00C47CBB">
        <w:trPr>
          <w:trHeight w:val="206"/>
        </w:trPr>
        <w:tc>
          <w:tcPr>
            <w:tcW w:w="2283" w:type="dxa"/>
          </w:tcPr>
          <w:p w:rsidR="00127A09" w:rsidRPr="0052221D" w:rsidRDefault="00127A09" w:rsidP="00C47CBB">
            <w:pPr>
              <w:spacing w:after="0" w:line="240" w:lineRule="auto"/>
              <w:rPr>
                <w:rFonts w:ascii="Times New Roman" w:hAnsi="Times New Roman"/>
              </w:rPr>
            </w:pPr>
            <w:r w:rsidRPr="0052221D">
              <w:rPr>
                <w:rFonts w:ascii="Times New Roman" w:hAnsi="Times New Roman"/>
              </w:rPr>
              <w:t>Цель:</w:t>
            </w:r>
          </w:p>
        </w:tc>
        <w:tc>
          <w:tcPr>
            <w:tcW w:w="5119" w:type="dxa"/>
          </w:tcPr>
          <w:p w:rsidR="00127A09" w:rsidRPr="0052221D" w:rsidRDefault="00127A09" w:rsidP="00C47CBB">
            <w:pPr>
              <w:spacing w:after="0" w:line="240" w:lineRule="auto"/>
              <w:rPr>
                <w:rFonts w:ascii="Times New Roman" w:hAnsi="Times New Roman"/>
              </w:rPr>
            </w:pPr>
            <w:r w:rsidRPr="0052221D">
              <w:rPr>
                <w:rFonts w:ascii="Times New Roman" w:hAnsi="Times New Roman"/>
              </w:rPr>
              <w:t xml:space="preserve">                                1 часть-вводная</w:t>
            </w:r>
          </w:p>
        </w:tc>
        <w:tc>
          <w:tcPr>
            <w:tcW w:w="2147" w:type="dxa"/>
          </w:tcPr>
          <w:p w:rsidR="00127A09" w:rsidRPr="0052221D" w:rsidRDefault="00127A09" w:rsidP="00C47C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7A09" w:rsidRPr="0052221D" w:rsidTr="00C47CBB">
        <w:trPr>
          <w:trHeight w:val="206"/>
        </w:trPr>
        <w:tc>
          <w:tcPr>
            <w:tcW w:w="2283" w:type="dxa"/>
          </w:tcPr>
          <w:p w:rsidR="00127A09" w:rsidRPr="008B67E9" w:rsidRDefault="00127A09" w:rsidP="00C47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7E9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5119" w:type="dxa"/>
          </w:tcPr>
          <w:p w:rsidR="00127A09" w:rsidRPr="00D70A40" w:rsidRDefault="00127A09" w:rsidP="00C47CB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Ребята, нам пришла телеграмма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куклы Кати. Она пишет, что у неё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сегодня день рождения.</w:t>
            </w:r>
          </w:p>
        </w:tc>
        <w:tc>
          <w:tcPr>
            <w:tcW w:w="2147" w:type="dxa"/>
          </w:tcPr>
          <w:p w:rsidR="00127A09" w:rsidRPr="00915B7B" w:rsidRDefault="00127A09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сидят на стульях.</w:t>
            </w:r>
          </w:p>
        </w:tc>
      </w:tr>
      <w:tr w:rsidR="00127A09" w:rsidRPr="0052221D" w:rsidTr="00C47CBB">
        <w:trPr>
          <w:trHeight w:val="206"/>
        </w:trPr>
        <w:tc>
          <w:tcPr>
            <w:tcW w:w="2283" w:type="dxa"/>
          </w:tcPr>
          <w:p w:rsidR="00127A09" w:rsidRPr="008B67E9" w:rsidRDefault="00127A09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B67E9"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5119" w:type="dxa"/>
          </w:tcPr>
          <w:p w:rsidR="00127A09" w:rsidRPr="00D70A40" w:rsidRDefault="00127A09" w:rsidP="00C47CB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Катя хотела прийти к нам в гости, но по дороге замарала свой нарядный 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фартук. Она очень расстроилась и не пришла к нам. 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мы с вами можем помочь Кате? </w:t>
            </w:r>
          </w:p>
        </w:tc>
        <w:tc>
          <w:tcPr>
            <w:tcW w:w="2147" w:type="dxa"/>
          </w:tcPr>
          <w:p w:rsidR="00127A09" w:rsidRDefault="00127A09" w:rsidP="00127A09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127A09" w:rsidRPr="00127A09" w:rsidRDefault="00127A09" w:rsidP="00127A09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27A0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- Нарисовать ей </w:t>
            </w:r>
            <w:r w:rsidRPr="00127A09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>новый фартук! </w:t>
            </w:r>
            <w:r w:rsidRPr="00127A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</w:p>
        </w:tc>
      </w:tr>
      <w:tr w:rsidR="00127A09" w:rsidRPr="0052221D" w:rsidTr="00717874">
        <w:trPr>
          <w:trHeight w:val="1338"/>
        </w:trPr>
        <w:tc>
          <w:tcPr>
            <w:tcW w:w="2283" w:type="dxa"/>
          </w:tcPr>
          <w:p w:rsidR="00127A09" w:rsidRPr="008B67E9" w:rsidRDefault="00127A09" w:rsidP="00C47CBB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8B67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Формулирование цели предстоящей деятельности и принятие ее детьми</w:t>
            </w:r>
          </w:p>
        </w:tc>
        <w:tc>
          <w:tcPr>
            <w:tcW w:w="5119" w:type="dxa"/>
          </w:tcPr>
          <w:p w:rsidR="00127A09" w:rsidRPr="00AE1DB5" w:rsidRDefault="00127A09" w:rsidP="00C47CB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Правильно, давайте кукле поможем, нарисуем ей новый фартук, чтобы она могла прийти к нам в гости. </w:t>
            </w:r>
          </w:p>
        </w:tc>
        <w:tc>
          <w:tcPr>
            <w:tcW w:w="2147" w:type="dxa"/>
          </w:tcPr>
          <w:p w:rsidR="00127A09" w:rsidRPr="00717874" w:rsidRDefault="00717874" w:rsidP="00C47CB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слушают.</w:t>
            </w:r>
          </w:p>
        </w:tc>
      </w:tr>
      <w:tr w:rsidR="00127A09" w:rsidRPr="0052221D" w:rsidTr="00C47CBB">
        <w:trPr>
          <w:trHeight w:val="206"/>
        </w:trPr>
        <w:tc>
          <w:tcPr>
            <w:tcW w:w="2283" w:type="dxa"/>
          </w:tcPr>
          <w:p w:rsidR="00127A09" w:rsidRPr="0052221D" w:rsidRDefault="00127A09" w:rsidP="00C47CBB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221D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5119" w:type="dxa"/>
          </w:tcPr>
          <w:p w:rsidR="00127A09" w:rsidRPr="00D70A40" w:rsidRDefault="00127A09" w:rsidP="00C47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A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 часть-основная</w:t>
            </w:r>
          </w:p>
        </w:tc>
        <w:tc>
          <w:tcPr>
            <w:tcW w:w="2147" w:type="dxa"/>
          </w:tcPr>
          <w:p w:rsidR="00127A09" w:rsidRPr="0052221D" w:rsidRDefault="00127A09" w:rsidP="00C47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A09" w:rsidRPr="0052221D" w:rsidTr="00C47CBB">
        <w:trPr>
          <w:trHeight w:val="206"/>
        </w:trPr>
        <w:tc>
          <w:tcPr>
            <w:tcW w:w="2283" w:type="dxa"/>
          </w:tcPr>
          <w:p w:rsidR="00127A09" w:rsidRPr="004D3D89" w:rsidRDefault="00127A09" w:rsidP="00C47CBB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4D3D89">
              <w:rPr>
                <w:rFonts w:ascii="Times New Roman" w:hAnsi="Times New Roman"/>
                <w:i/>
                <w:sz w:val="28"/>
                <w:szCs w:val="28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5119" w:type="dxa"/>
          </w:tcPr>
          <w:p w:rsidR="002344D1" w:rsidRDefault="00717874" w:rsidP="007178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Посмотрите на мой мольберт, у меня вот такие фартуки получились. Что на них нарисовано?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Правильно  точки. 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 точки, какого цвета? 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А знаете, есть вид декоративно-прикладного искусства, в котором используются яркие красочные орнаменты – горизонтальные и вертикальные линии, узоры – клетки, большие и маленькие кружочки, солнышки. Этот вид декоративно – прикладного искусства называется «Дымковская роспись»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мы с вами сегодня будем настоящими художн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иками и украсим фартук для Кати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. 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 теперь посмотрите,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 нужно рисовать узор на фартуке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 вас на столе у всех лежат фартуки. Сначала посмотрите, как я буду рисовать. 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- Я все пальцы сгибаю, поднимаю  указательный палец, мокаю его в краску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(гуашь) и краску наношу на наш фартук и убираю пальчик.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 получилось?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Правильно точка,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круг,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шарик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-А давайте ребята, прежде чем начать нашу работу, мы с вами подготовим пальчики и разомнёмся. 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Физминутка: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(Воспитатель произн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осит текст и выполняет движения.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) 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Подвижная игра «Платье» 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Это платье для Наташки — 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178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(Четыре ритмичных поворота вправо-влево, руки на поясе.)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Красные горошки. 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178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(Четыре ритмичных прыжка на обеих ногах.) </w:t>
            </w:r>
            <w:r w:rsidRPr="00717874"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А на платье два кармашка, 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178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(«Рисуют» на животике два кармашка.) </w:t>
            </w:r>
            <w:r w:rsidRPr="007178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Спрячем в них ладошки. 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178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(Прикладывают обе ладошки к животику) </w:t>
            </w:r>
            <w:r w:rsidRPr="007178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Какие вы молодцы хорошо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размялись, а теперь вернёмся за свои столы и начнё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м работу. 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Давайте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сожмём 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кулачок,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поднимем пальчик.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А сейчас покажем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как мы с вами будем рисовать на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Самостоятельная работа детей воспитатель оказывает индивидуальную помощь. </w:t>
            </w:r>
          </w:p>
          <w:p w:rsidR="002344D1" w:rsidRDefault="002344D1" w:rsidP="007178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344D1" w:rsidRDefault="002344D1" w:rsidP="002344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="00717874"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Заканчиваем рисовать, пальчики вытираем влажными салфетками, рисунки убираем на край стола. </w:t>
            </w:r>
            <w:r w:rsidR="00717874"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127A09" w:rsidRPr="00AE1DB5" w:rsidRDefault="00717874" w:rsidP="002344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Рисунки детей, которые успели украсить ф</w:t>
            </w:r>
            <w:r w:rsidR="002344D1">
              <w:rPr>
                <w:rFonts w:ascii="Times New Roman" w:eastAsia="Times New Roman" w:hAnsi="Times New Roman" w:cs="Times New Roman"/>
                <w:color w:val="000000"/>
                <w:sz w:val="28"/>
              </w:rPr>
              <w:t>артуки, выставляются на стенд.</w:t>
            </w:r>
            <w:r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147" w:type="dxa"/>
          </w:tcPr>
          <w:p w:rsidR="00127A09" w:rsidRPr="00717874" w:rsidRDefault="00717874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78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lastRenderedPageBreak/>
              <w:t>Ответы детей.</w:t>
            </w:r>
          </w:p>
          <w:p w:rsidR="00127A09" w:rsidRPr="00717874" w:rsidRDefault="00127A09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874" w:rsidRPr="00717874" w:rsidRDefault="00717874" w:rsidP="0071787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178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Ответы детей.</w:t>
            </w:r>
          </w:p>
          <w:p w:rsidR="00127A09" w:rsidRDefault="00127A09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7A09" w:rsidRDefault="00127A09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7A09" w:rsidRDefault="00127A09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7A09" w:rsidRDefault="00127A09" w:rsidP="00C47CB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27A09" w:rsidRPr="00643DC8" w:rsidRDefault="00127A09" w:rsidP="00C47C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27A09" w:rsidRDefault="00127A09" w:rsidP="00C47C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27A09" w:rsidRDefault="00127A09" w:rsidP="00C47C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127A09" w:rsidRDefault="00127A09" w:rsidP="00C47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27A09" w:rsidRDefault="00127A09" w:rsidP="00C47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127A09" w:rsidRPr="005036EE" w:rsidRDefault="00127A09" w:rsidP="00C47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874" w:rsidRDefault="00717874" w:rsidP="00C47CB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717874" w:rsidRDefault="00717874" w:rsidP="00C47CB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717874" w:rsidRDefault="00717874" w:rsidP="00C47CB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127A09" w:rsidRDefault="00717874" w:rsidP="00C47CB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Дети смотрят показ</w:t>
            </w:r>
            <w:r w:rsidR="00127A09" w:rsidRPr="00AE1DB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.</w:t>
            </w:r>
          </w:p>
          <w:p w:rsidR="00127A09" w:rsidRDefault="00127A09" w:rsidP="00C47CB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127A09" w:rsidRDefault="00127A09" w:rsidP="00C47CB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127A09" w:rsidRDefault="00127A09" w:rsidP="00C47CB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127A09" w:rsidRDefault="00127A09" w:rsidP="00C47CB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127A09" w:rsidRDefault="00127A09" w:rsidP="00C47CB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127A09" w:rsidRDefault="00127A09" w:rsidP="00C47CB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127A09" w:rsidRDefault="00127A09" w:rsidP="00C47CB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127A09" w:rsidRDefault="00127A09" w:rsidP="00C47CB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127A09" w:rsidRDefault="00127A09" w:rsidP="00C47CB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127A09" w:rsidRPr="00AE1DB5" w:rsidRDefault="00717874" w:rsidP="00C47CB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подражают воспитателю</w:t>
            </w:r>
            <w:r w:rsidRPr="007178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, договаривая слова и словосочетания</w:t>
            </w:r>
            <w:r w:rsidR="00127A09" w:rsidRPr="0071787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.</w:t>
            </w:r>
          </w:p>
          <w:p w:rsidR="00127A09" w:rsidRDefault="00127A09" w:rsidP="00C47CBB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i/>
                <w:color w:val="000000"/>
                <w:sz w:val="28"/>
                <w:szCs w:val="28"/>
              </w:rPr>
            </w:pPr>
          </w:p>
          <w:p w:rsidR="00717874" w:rsidRDefault="00717874" w:rsidP="00C47CBB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i/>
                <w:color w:val="000000"/>
                <w:sz w:val="28"/>
                <w:szCs w:val="28"/>
              </w:rPr>
            </w:pPr>
          </w:p>
          <w:p w:rsidR="00717874" w:rsidRDefault="00717874" w:rsidP="00C47CBB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i/>
                <w:color w:val="000000"/>
                <w:sz w:val="28"/>
                <w:szCs w:val="28"/>
              </w:rPr>
            </w:pPr>
          </w:p>
          <w:p w:rsidR="00717874" w:rsidRDefault="00717874" w:rsidP="00C47CBB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i/>
                <w:color w:val="000000"/>
                <w:sz w:val="28"/>
                <w:szCs w:val="28"/>
              </w:rPr>
            </w:pPr>
          </w:p>
          <w:p w:rsidR="00717874" w:rsidRDefault="00717874" w:rsidP="00C47CBB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i/>
                <w:color w:val="000000"/>
                <w:sz w:val="28"/>
                <w:szCs w:val="28"/>
              </w:rPr>
            </w:pPr>
          </w:p>
          <w:p w:rsidR="00717874" w:rsidRDefault="00717874" w:rsidP="00C47CBB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i/>
                <w:color w:val="000000"/>
                <w:sz w:val="28"/>
                <w:szCs w:val="28"/>
              </w:rPr>
            </w:pPr>
          </w:p>
          <w:p w:rsidR="00717874" w:rsidRDefault="00717874" w:rsidP="00C47CBB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i/>
                <w:color w:val="000000"/>
                <w:sz w:val="28"/>
                <w:szCs w:val="28"/>
              </w:rPr>
            </w:pPr>
          </w:p>
          <w:p w:rsidR="00717874" w:rsidRDefault="00717874" w:rsidP="00C47CBB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i/>
                <w:color w:val="000000"/>
                <w:sz w:val="28"/>
                <w:szCs w:val="28"/>
              </w:rPr>
            </w:pPr>
          </w:p>
          <w:p w:rsidR="00717874" w:rsidRDefault="00717874" w:rsidP="00C47CBB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Дети садятся за столы.</w:t>
            </w:r>
          </w:p>
          <w:p w:rsidR="00717874" w:rsidRDefault="00717874" w:rsidP="00C47CBB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i/>
                <w:color w:val="000000"/>
                <w:sz w:val="28"/>
                <w:szCs w:val="28"/>
              </w:rPr>
            </w:pPr>
          </w:p>
          <w:p w:rsidR="00717874" w:rsidRDefault="00717874" w:rsidP="00C47CBB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i/>
                <w:color w:val="000000"/>
                <w:sz w:val="28"/>
                <w:szCs w:val="28"/>
              </w:rPr>
            </w:pPr>
          </w:p>
          <w:p w:rsidR="00717874" w:rsidRDefault="00717874" w:rsidP="00C47CBB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Дети рисуют пальчиком в воздухе.</w:t>
            </w:r>
          </w:p>
          <w:p w:rsidR="002344D1" w:rsidRDefault="002344D1" w:rsidP="00C47CBB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i/>
                <w:color w:val="000000"/>
                <w:sz w:val="28"/>
                <w:szCs w:val="28"/>
              </w:rPr>
            </w:pPr>
          </w:p>
          <w:p w:rsidR="002344D1" w:rsidRDefault="002344D1" w:rsidP="00C47CBB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i/>
                <w:color w:val="000000"/>
                <w:sz w:val="28"/>
                <w:szCs w:val="28"/>
              </w:rPr>
            </w:pPr>
          </w:p>
          <w:p w:rsidR="002344D1" w:rsidRPr="00E21A3E" w:rsidRDefault="002344D1" w:rsidP="00C47CBB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Дети украшают фартуки.</w:t>
            </w:r>
          </w:p>
        </w:tc>
      </w:tr>
      <w:tr w:rsidR="00127A09" w:rsidRPr="0052221D" w:rsidTr="00C47CBB">
        <w:trPr>
          <w:trHeight w:val="206"/>
        </w:trPr>
        <w:tc>
          <w:tcPr>
            <w:tcW w:w="2283" w:type="dxa"/>
          </w:tcPr>
          <w:p w:rsidR="00127A09" w:rsidRPr="0052221D" w:rsidRDefault="00127A09" w:rsidP="00C47CBB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221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5119" w:type="dxa"/>
          </w:tcPr>
          <w:p w:rsidR="00127A09" w:rsidRPr="00D70A40" w:rsidRDefault="00127A09" w:rsidP="00C47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A40">
              <w:rPr>
                <w:rFonts w:ascii="Times New Roman" w:hAnsi="Times New Roman" w:cs="Times New Roman"/>
                <w:sz w:val="28"/>
                <w:szCs w:val="28"/>
              </w:rPr>
              <w:t xml:space="preserve">     3 часть-заключительная.</w:t>
            </w:r>
          </w:p>
        </w:tc>
        <w:tc>
          <w:tcPr>
            <w:tcW w:w="2147" w:type="dxa"/>
          </w:tcPr>
          <w:p w:rsidR="00127A09" w:rsidRPr="0052221D" w:rsidRDefault="00127A09" w:rsidP="00C47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A09" w:rsidRPr="0052221D" w:rsidTr="00C47CBB">
        <w:trPr>
          <w:trHeight w:val="206"/>
        </w:trPr>
        <w:tc>
          <w:tcPr>
            <w:tcW w:w="2283" w:type="dxa"/>
          </w:tcPr>
          <w:p w:rsidR="00127A09" w:rsidRPr="004D3D89" w:rsidRDefault="00127A09" w:rsidP="00C47CBB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3D89">
              <w:rPr>
                <w:rFonts w:ascii="Times New Roman" w:hAnsi="Times New Roman"/>
                <w:i/>
                <w:sz w:val="28"/>
                <w:szCs w:val="28"/>
              </w:rPr>
              <w:t xml:space="preserve">Подведение итогов, деятельности. </w:t>
            </w:r>
            <w:r w:rsidRPr="004D3D8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Педагогическая оценка результатов деятельности детей</w:t>
            </w:r>
          </w:p>
        </w:tc>
        <w:tc>
          <w:tcPr>
            <w:tcW w:w="5119" w:type="dxa"/>
          </w:tcPr>
          <w:p w:rsidR="00127A09" w:rsidRPr="005B367E" w:rsidRDefault="00127A09" w:rsidP="00C47CB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0A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344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74"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Какие нарядные фартуки у вас получились! А вот и Кукла Катя </w:t>
            </w:r>
            <w:r w:rsidR="00717874"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пришла! </w:t>
            </w:r>
            <w:r w:rsidR="00717874"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17874" w:rsidRPr="00CA5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Катя:</w:t>
            </w:r>
            <w:r w:rsidR="00717874"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2344D1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</w:t>
            </w:r>
            <w:r w:rsidR="00717874"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дравствуйте, ребята! Мне очень понравились фартуки, которые вы для меня приготовили. Спасибо дети, очень красивые фартуки  получились! </w:t>
            </w:r>
            <w:r w:rsidR="00717874"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17874" w:rsidRPr="00CA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2344D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="00717874"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Катя теперь может выбрать любой фартук и встречать гостей в свой день рождения. Давайте вместе с Катей вспомним, как мы с вами разукрашивали фартуки! </w:t>
            </w:r>
          </w:p>
        </w:tc>
        <w:tc>
          <w:tcPr>
            <w:tcW w:w="2147" w:type="dxa"/>
          </w:tcPr>
          <w:p w:rsidR="00127A09" w:rsidRDefault="00127A09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7A09" w:rsidRDefault="002344D1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Дети рассматривают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фартуки</w:t>
            </w:r>
            <w:r w:rsidR="00127A0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27A09" w:rsidRPr="004D3D89" w:rsidRDefault="002344D1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здороваются с куклой</w:t>
            </w:r>
            <w:r w:rsidR="00127A0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127A09" w:rsidRPr="0052221D" w:rsidTr="00C47CBB">
        <w:trPr>
          <w:trHeight w:val="206"/>
        </w:trPr>
        <w:tc>
          <w:tcPr>
            <w:tcW w:w="2283" w:type="dxa"/>
          </w:tcPr>
          <w:p w:rsidR="00127A09" w:rsidRPr="004D3D89" w:rsidRDefault="00127A09" w:rsidP="00C47CBB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4D3D8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5119" w:type="dxa"/>
          </w:tcPr>
          <w:p w:rsidR="00717874" w:rsidRPr="00CA53D4" w:rsidRDefault="002344D1" w:rsidP="007178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r w:rsidR="00717874" w:rsidRPr="00CA53D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Молодцы ребята! Вы хорошо потрудились!</w:t>
            </w:r>
          </w:p>
          <w:p w:rsidR="00717874" w:rsidRPr="002344D1" w:rsidRDefault="00717874" w:rsidP="002344D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344D1">
              <w:rPr>
                <w:sz w:val="28"/>
                <w:szCs w:val="28"/>
              </w:rPr>
              <w:t>- Ребята, давайте попрощаемся с нашим гостем.</w:t>
            </w:r>
          </w:p>
          <w:p w:rsidR="00127A09" w:rsidRPr="005B367E" w:rsidRDefault="00717874" w:rsidP="002344D1">
            <w:pPr>
              <w:spacing w:before="225" w:after="225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344D1">
              <w:rPr>
                <w:rFonts w:ascii="Times New Roman" w:hAnsi="Times New Roman" w:cs="Times New Roman"/>
                <w:sz w:val="28"/>
                <w:szCs w:val="28"/>
              </w:rPr>
              <w:t>- А теперь надо убрать своё рабочее место.</w:t>
            </w:r>
          </w:p>
        </w:tc>
        <w:tc>
          <w:tcPr>
            <w:tcW w:w="2147" w:type="dxa"/>
          </w:tcPr>
          <w:p w:rsidR="00127A09" w:rsidRDefault="00127A09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27A09" w:rsidRPr="001B1F37" w:rsidRDefault="002344D1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прощаются с куклой</w:t>
            </w:r>
            <w:r w:rsidR="00127A0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127A09" w:rsidRPr="009A6FDE" w:rsidRDefault="00127A09" w:rsidP="00127A09">
      <w:pPr>
        <w:rPr>
          <w:rFonts w:ascii="Times New Roman" w:hAnsi="Times New Roman"/>
          <w:sz w:val="24"/>
          <w:szCs w:val="24"/>
        </w:rPr>
      </w:pPr>
    </w:p>
    <w:p w:rsidR="00127A09" w:rsidRDefault="00127A09" w:rsidP="00127A09"/>
    <w:p w:rsidR="005C4C10" w:rsidRDefault="005C4C10"/>
    <w:sectPr w:rsidR="005C4C10" w:rsidSect="00A3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7A09"/>
    <w:rsid w:val="00127A09"/>
    <w:rsid w:val="002344D1"/>
    <w:rsid w:val="005C4C10"/>
    <w:rsid w:val="00717874"/>
    <w:rsid w:val="009240D5"/>
    <w:rsid w:val="00A3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27A0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T4CTUPCNHN5M-256796007-1258</_dlc_DocId>
    <_dlc_DocIdUrl xmlns="c71519f2-859d-46c1-a1b6-2941efed936d">
      <Url>http://edu-sps.koiro.local/chuhloma/rodnik/1/_layouts/15/DocIdRedir.aspx?ID=T4CTUPCNHN5M-256796007-1258</Url>
      <Description>T4CTUPCNHN5M-256796007-1258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A62EC-37B2-41DB-B5B3-1D6B2B328383}"/>
</file>

<file path=customXml/itemProps2.xml><?xml version="1.0" encoding="utf-8"?>
<ds:datastoreItem xmlns:ds="http://schemas.openxmlformats.org/officeDocument/2006/customXml" ds:itemID="{96E020DD-C6CE-41EE-97CD-4F2A3B71A0A2}"/>
</file>

<file path=customXml/itemProps3.xml><?xml version="1.0" encoding="utf-8"?>
<ds:datastoreItem xmlns:ds="http://schemas.openxmlformats.org/officeDocument/2006/customXml" ds:itemID="{07E47BA5-EE55-462E-8BD5-DE012F6F0A83}"/>
</file>

<file path=customXml/itemProps4.xml><?xml version="1.0" encoding="utf-8"?>
<ds:datastoreItem xmlns:ds="http://schemas.openxmlformats.org/officeDocument/2006/customXml" ds:itemID="{E619C113-BDA3-4D54-99C1-1C5976C51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2019-03-10T09:51:00Z</dcterms:created>
  <dcterms:modified xsi:type="dcterms:W3CDTF">2019-03-10T16:26:00Z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4ab5a598-43ca-4e54-9d49-6510168852fc</vt:lpwstr>
  </property>
</Properties>
</file>