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7C" w:rsidRDefault="00200D7C" w:rsidP="00871F20">
      <w:pPr>
        <w:pStyle w:val="a3"/>
      </w:pPr>
    </w:p>
    <w:p w:rsidR="00200D7C" w:rsidRPr="00200D7C" w:rsidRDefault="00200D7C" w:rsidP="00871F20">
      <w:pPr>
        <w:pStyle w:val="a3"/>
        <w:rPr>
          <w:rFonts w:asciiTheme="majorHAnsi" w:hAnsiTheme="majorHAnsi"/>
          <w:u w:val="single"/>
        </w:rPr>
      </w:pPr>
      <w:r>
        <w:t xml:space="preserve">Тема непосредственно образовательной </w:t>
      </w:r>
      <w:proofErr w:type="spellStart"/>
      <w:r>
        <w:t>деятельности_</w:t>
      </w:r>
      <w:proofErr w:type="spellEnd"/>
      <w:proofErr w:type="gramStart"/>
      <w:r>
        <w:t>:</w:t>
      </w:r>
      <w:r w:rsidRPr="009074D9">
        <w:rPr>
          <w:rStyle w:val="c10"/>
          <w:rFonts w:asciiTheme="majorHAnsi" w:hAnsiTheme="majorHAnsi"/>
          <w:sz w:val="28"/>
          <w:szCs w:val="28"/>
          <w:u w:val="single"/>
        </w:rPr>
        <w:t>«</w:t>
      </w:r>
      <w:proofErr w:type="gramEnd"/>
      <w:r w:rsidRPr="009074D9">
        <w:rPr>
          <w:rStyle w:val="c10"/>
          <w:rFonts w:asciiTheme="majorHAnsi" w:hAnsiTheme="majorHAnsi"/>
          <w:sz w:val="28"/>
          <w:szCs w:val="28"/>
          <w:u w:val="single"/>
        </w:rPr>
        <w:t xml:space="preserve">Зимушка - зима»  </w:t>
      </w:r>
    </w:p>
    <w:p w:rsidR="00200D7C" w:rsidRDefault="00200D7C" w:rsidP="00871F20">
      <w:pPr>
        <w:pStyle w:val="a3"/>
      </w:pPr>
      <w:r>
        <w:t>Цель:</w:t>
      </w:r>
    </w:p>
    <w:p w:rsidR="00200D7C" w:rsidRPr="009074D9" w:rsidRDefault="00200D7C" w:rsidP="00871F20">
      <w:pPr>
        <w:pStyle w:val="a3"/>
      </w:pPr>
      <w:r w:rsidRPr="009074D9">
        <w:rPr>
          <w:rStyle w:val="c10"/>
          <w:rFonts w:asciiTheme="majorHAnsi" w:hAnsiTheme="majorHAnsi"/>
          <w:sz w:val="28"/>
          <w:szCs w:val="28"/>
        </w:rPr>
        <w:t>Формировать у детей связные представления о зиме;</w:t>
      </w:r>
    </w:p>
    <w:p w:rsidR="00200D7C" w:rsidRPr="009074D9" w:rsidRDefault="00200D7C" w:rsidP="00871F20">
      <w:pPr>
        <w:pStyle w:val="a3"/>
      </w:pPr>
      <w:r w:rsidRPr="009074D9">
        <w:rPr>
          <w:rStyle w:val="c10"/>
          <w:rFonts w:asciiTheme="majorHAnsi" w:hAnsiTheme="majorHAnsi"/>
          <w:sz w:val="28"/>
          <w:szCs w:val="28"/>
        </w:rPr>
        <w:t>учить детей следить за рассказом воспитателя о зиме, добавлять слова, заканчивать фразы;</w:t>
      </w:r>
    </w:p>
    <w:p w:rsidR="00200D7C" w:rsidRDefault="00200D7C" w:rsidP="00871F20">
      <w:pPr>
        <w:pStyle w:val="a3"/>
        <w:rPr>
          <w:rStyle w:val="c10"/>
          <w:rFonts w:asciiTheme="majorHAnsi" w:hAnsiTheme="majorHAnsi"/>
          <w:sz w:val="28"/>
          <w:szCs w:val="28"/>
        </w:rPr>
      </w:pPr>
      <w:r w:rsidRPr="009074D9">
        <w:rPr>
          <w:rStyle w:val="c10"/>
          <w:rFonts w:asciiTheme="majorHAnsi" w:hAnsiTheme="majorHAnsi"/>
          <w:sz w:val="28"/>
          <w:szCs w:val="28"/>
        </w:rPr>
        <w:t>развивать понимание речи и активизировать словарь по лексическим темам «зима», «одежда»;</w:t>
      </w:r>
    </w:p>
    <w:p w:rsidR="00200D7C" w:rsidRPr="009074D9" w:rsidRDefault="00200D7C" w:rsidP="00871F20">
      <w:pPr>
        <w:pStyle w:val="a3"/>
      </w:pPr>
      <w:r w:rsidRPr="00200D7C">
        <w:rPr>
          <w:rStyle w:val="c2"/>
          <w:rFonts w:asciiTheme="majorHAnsi" w:hAnsiTheme="majorHAnsi"/>
          <w:sz w:val="28"/>
          <w:szCs w:val="28"/>
        </w:rPr>
        <w:t xml:space="preserve"> </w:t>
      </w:r>
      <w:r w:rsidRPr="009074D9">
        <w:rPr>
          <w:rStyle w:val="c10"/>
          <w:rFonts w:asciiTheme="majorHAnsi" w:hAnsiTheme="majorHAnsi"/>
          <w:sz w:val="28"/>
          <w:szCs w:val="28"/>
        </w:rPr>
        <w:t>упражнять в выполнении имитационных движений в сопровождении стихотворного текста, развивать моторику рук;</w:t>
      </w:r>
    </w:p>
    <w:p w:rsidR="00200D7C" w:rsidRPr="009074D9" w:rsidRDefault="00200D7C" w:rsidP="00871F20">
      <w:pPr>
        <w:pStyle w:val="a3"/>
      </w:pPr>
      <w:r w:rsidRPr="009074D9">
        <w:rPr>
          <w:rStyle w:val="c10"/>
          <w:rFonts w:asciiTheme="majorHAnsi" w:hAnsiTheme="majorHAnsi"/>
          <w:sz w:val="28"/>
          <w:szCs w:val="28"/>
        </w:rPr>
        <w:t>стимулировать зрительное, слуховое восприятие, внимание, воображение, способствовать активизации речи;</w:t>
      </w:r>
    </w:p>
    <w:p w:rsidR="00200D7C" w:rsidRDefault="00200D7C" w:rsidP="00871F20">
      <w:pPr>
        <w:pStyle w:val="a3"/>
      </w:pPr>
      <w:r>
        <w:br/>
        <w:t xml:space="preserve">Вид детской деятельности, лежащей в основе непосредственно образовательной деятельности </w:t>
      </w:r>
      <w:proofErr w:type="spellStart"/>
      <w:r>
        <w:t>____</w:t>
      </w:r>
      <w:proofErr w:type="gramStart"/>
      <w:r w:rsidR="00D86E6B">
        <w:t>коммуникативная</w:t>
      </w:r>
      <w:proofErr w:type="spellEnd"/>
      <w:proofErr w:type="gramEnd"/>
      <w:r>
        <w:t>__________________</w:t>
      </w:r>
    </w:p>
    <w:p w:rsidR="00E44BF2" w:rsidRDefault="00200D7C" w:rsidP="00871F20">
      <w:pPr>
        <w:pStyle w:val="a3"/>
      </w:pPr>
      <w:r>
        <w:t xml:space="preserve">Форма работы с </w:t>
      </w:r>
      <w:proofErr w:type="spellStart"/>
      <w:r>
        <w:t>детьми______</w:t>
      </w:r>
      <w:r w:rsidR="00D86E6B">
        <w:t>групповая</w:t>
      </w:r>
      <w:proofErr w:type="spellEnd"/>
      <w:r>
        <w:t>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2"/>
        <w:gridCol w:w="4407"/>
        <w:gridCol w:w="3793"/>
      </w:tblGrid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b/>
              </w:rPr>
            </w:pPr>
          </w:p>
        </w:tc>
        <w:tc>
          <w:tcPr>
            <w:tcW w:w="6379" w:type="dxa"/>
          </w:tcPr>
          <w:p w:rsidR="00D86E6B" w:rsidRPr="00B07253" w:rsidRDefault="00D86E6B" w:rsidP="00871F20">
            <w:pPr>
              <w:pStyle w:val="a3"/>
              <w:rPr>
                <w:b/>
              </w:rPr>
            </w:pPr>
            <w:r w:rsidRPr="00B07253">
              <w:rPr>
                <w:b/>
              </w:rPr>
              <w:t>Деятельность воспитателя</w:t>
            </w: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b/>
              </w:rPr>
            </w:pPr>
            <w:r w:rsidRPr="00B07253">
              <w:rPr>
                <w:b/>
              </w:rPr>
              <w:t>Деятельность детей</w:t>
            </w:r>
          </w:p>
          <w:p w:rsidR="00D86E6B" w:rsidRPr="00B07253" w:rsidRDefault="00D86E6B" w:rsidP="00871F20">
            <w:pPr>
              <w:pStyle w:val="a3"/>
              <w:rPr>
                <w:b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Цель</w:t>
            </w:r>
          </w:p>
          <w:p w:rsidR="00D86E6B" w:rsidRPr="00B07253" w:rsidRDefault="00D86E6B" w:rsidP="00871F20">
            <w:pPr>
              <w:pStyle w:val="a3"/>
              <w:rPr>
                <w:b/>
              </w:rPr>
            </w:pPr>
          </w:p>
        </w:tc>
        <w:tc>
          <w:tcPr>
            <w:tcW w:w="11843" w:type="dxa"/>
            <w:gridSpan w:val="2"/>
          </w:tcPr>
          <w:p w:rsidR="00D86E6B" w:rsidRPr="00B07253" w:rsidRDefault="00D86E6B" w:rsidP="00871F20">
            <w:pPr>
              <w:pStyle w:val="a3"/>
              <w:rPr>
                <w:b/>
              </w:rPr>
            </w:pPr>
            <w:r w:rsidRPr="00B07253">
              <w:rPr>
                <w:b/>
              </w:rPr>
              <w:t>1 часть – вводная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Создание образовательной ситуации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6379" w:type="dxa"/>
          </w:tcPr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. Приветствие:  «Здравствуйте»                                                        (установление эмоционального контакта).</w:t>
            </w:r>
          </w:p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Здравствуй, солнце золотое!</w:t>
            </w:r>
          </w:p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Здравствуй, небо голубое,</w:t>
            </w:r>
          </w:p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Здравствуй беленький снежок!</w:t>
            </w:r>
          </w:p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Здравствуйте, детишки: девчонки и мальчишки.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Мотивация детей на предстоящую деятельность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6379" w:type="dxa"/>
          </w:tcPr>
          <w:p w:rsidR="00D86E6B" w:rsidRPr="00871F20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Я предлагаю вам совершить прогулку по зимнему лесу, хотите отправиться вместе со мной? Тогда давайте собираться в дорогу. А для этого нам надо надеть теплые вещи.</w:t>
            </w: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Формулирование цели предстоящей деятельности и принятие ее детьми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6379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Цель:</w:t>
            </w:r>
          </w:p>
        </w:tc>
        <w:tc>
          <w:tcPr>
            <w:tcW w:w="11843" w:type="dxa"/>
            <w:gridSpan w:val="2"/>
          </w:tcPr>
          <w:p w:rsidR="00D86E6B" w:rsidRPr="00B07253" w:rsidRDefault="00D86E6B" w:rsidP="00871F20">
            <w:pPr>
              <w:pStyle w:val="a3"/>
              <w:rPr>
                <w:b/>
              </w:rPr>
            </w:pPr>
            <w:r w:rsidRPr="00B07253">
              <w:rPr>
                <w:b/>
              </w:rPr>
              <w:t>2 часть – основная</w:t>
            </w:r>
          </w:p>
          <w:p w:rsidR="00D86E6B" w:rsidRPr="00B07253" w:rsidRDefault="00D86E6B" w:rsidP="00871F20">
            <w:pPr>
              <w:pStyle w:val="a3"/>
              <w:rPr>
                <w:b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7253">
              <w:rPr>
                <w:i/>
              </w:rPr>
              <w:t>со</w:t>
            </w:r>
            <w:proofErr w:type="gramEnd"/>
            <w:r w:rsidRPr="00B07253">
              <w:rPr>
                <w:i/>
              </w:rPr>
              <w:t xml:space="preserve"> взрослым</w:t>
            </w:r>
          </w:p>
        </w:tc>
        <w:tc>
          <w:tcPr>
            <w:tcW w:w="6379" w:type="dxa"/>
          </w:tcPr>
          <w:p w:rsidR="00871F20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Тактильная игра – массаж «Соберемся на прогулку».</w:t>
            </w:r>
          </w:p>
          <w:p w:rsidR="00D86E6B" w:rsidRPr="009074D9" w:rsidRDefault="00D86E6B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С помощью имитации надеваем штаны, носки); надеваем кофты (надеваем </w:t>
            </w:r>
            <w:proofErr w:type="gramStart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надеваем</w:t>
            </w:r>
            <w:proofErr w:type="gramEnd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шапки </w:t>
            </w:r>
            <w:r w:rsidR="00871F20">
              <w:rPr>
                <w:rStyle w:val="c10"/>
                <w:rFonts w:asciiTheme="majorHAnsi" w:hAnsiTheme="majorHAnsi"/>
                <w:sz w:val="28"/>
                <w:szCs w:val="28"/>
              </w:rPr>
              <w:t>,валенки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); застегиваем 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lastRenderedPageBreak/>
              <w:t xml:space="preserve">пуговицы на пуховике (; завязываем шарфы; одеваем рукавицы </w:t>
            </w:r>
          </w:p>
          <w:p w:rsidR="00D86E6B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>Н</w:t>
            </w:r>
            <w:r w:rsidR="00D86E6B"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у, что ж отправляемся гулять!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. Имитационное </w:t>
            </w:r>
            <w:proofErr w:type="spellStart"/>
            <w:proofErr w:type="gramStart"/>
            <w:r>
              <w:rPr>
                <w:rStyle w:val="c10"/>
                <w:rFonts w:asciiTheme="majorHAnsi" w:hAnsiTheme="majorHAnsi"/>
                <w:sz w:val="28"/>
                <w:szCs w:val="28"/>
              </w:rPr>
              <w:t>упр</w:t>
            </w:r>
            <w:proofErr w:type="spellEnd"/>
            <w:proofErr w:type="gramEnd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«Мы шагаем по сугробам»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Мы шагаем по сугробам,          По сугробам крутолобым.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Поднимай повыше ногу,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Проложи другим дорогу.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Очень долго мы шагали,            Наши ноженьки устали.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Сейчас сядем, отдохнем,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И опять гулять пойдем.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>П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осмотрите, ребята, на какую зимнюю полянку мы пришли, какие деревья кругом.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Вы знаете, как они называютс</w:t>
            </w:r>
            <w:proofErr w:type="gramStart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я-</w:t>
            </w:r>
            <w:proofErr w:type="gramEnd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правильно это елки. А каким они цветом?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А посмотрите, сколько снега вокруг, как он искрится на солнышке. Как мы можем сказать про снег? Какой он?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молодцы ребята.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ой, посмотрите, а кто это прячется за елочкой?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правильно, это снеговик.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а почему же он такой грустный? Может ему нужно, чем – то помочь?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ребята, снеговик мне сейчас на ушко сказал, что он тоже хочет, что бы у него были друзья.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посмотрите, у меня в волшебных конвертах есть для вас задание, если вы его выполните, то мы поможем снеговику, и у него тоже будут друзья.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Style w:val="c10"/>
                <w:rFonts w:asciiTheme="majorHAnsi" w:hAnsiTheme="majorHAnsi"/>
                <w:sz w:val="28"/>
                <w:szCs w:val="28"/>
              </w:rPr>
              <w:t>Дид</w:t>
            </w:r>
            <w:proofErr w:type="spellEnd"/>
            <w:r>
              <w:rPr>
                <w:rStyle w:val="c10"/>
                <w:rFonts w:asciiTheme="majorHAnsi" w:hAnsiTheme="majorHAnsi"/>
                <w:sz w:val="28"/>
                <w:szCs w:val="28"/>
              </w:rPr>
              <w:t>.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игра «Собери снеговика».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.молодцы ребята, а сейчас давайте оживим наших снеговиков.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все, теперь снеговику будет не скучно, у него тоже есть друзья.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lastRenderedPageBreak/>
              <w:t xml:space="preserve">ой, а что это такое падает? 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правильно, это снежинки.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Давайте с ними поиграем.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>Упр</w:t>
            </w:r>
            <w:proofErr w:type="gramStart"/>
            <w:r>
              <w:rPr>
                <w:rStyle w:val="c10"/>
                <w:rFonts w:asciiTheme="majorHAnsi" w:hAnsiTheme="majorHAnsi"/>
                <w:sz w:val="28"/>
                <w:szCs w:val="28"/>
              </w:rPr>
              <w:t>.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н</w:t>
            </w:r>
            <w:proofErr w:type="gramEnd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а дыхание «Сдуй снежинку».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Ой, летят – летят снежинки,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Белоснежные пушинки,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Это зимушка – зима рукавами повела.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Все снежинки закружила,</w:t>
            </w:r>
          </w:p>
          <w:p w:rsidR="00871F20" w:rsidRPr="009074D9" w:rsidRDefault="00871F20" w:rsidP="00871F20">
            <w:pPr>
              <w:pStyle w:val="a3"/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И на землю опустила.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5464" w:type="dxa"/>
          </w:tcPr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легкое поглаживание ног </w:t>
            </w:r>
          </w:p>
          <w:p w:rsidR="00D86E6B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>поглаживание рук, живота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;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поглаживание ног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>,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головы, 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lastRenderedPageBreak/>
              <w:t xml:space="preserve">имитация завязывания </w:t>
            </w:r>
            <w:proofErr w:type="gramStart"/>
            <w:r>
              <w:rPr>
                <w:rStyle w:val="c10"/>
                <w:rFonts w:asciiTheme="majorHAnsi" w:hAnsiTheme="majorHAnsi"/>
                <w:sz w:val="28"/>
                <w:szCs w:val="28"/>
              </w:rPr>
              <w:t>;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т</w:t>
            </w:r>
            <w:proofErr w:type="gramEnd"/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оч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>ечные движения от шеи до живота;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поглаживание рук).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дети идут, высоко поднимая ноги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садятся и поглаживают ноги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>                       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ладонями снизу вверх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(ответы детей). 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белый, блестящий, холодный, пушистый, рыхлый.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Дети из частей собираю снеговика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ответы детей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дети берут в руки снежинки.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И сдувают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 xml:space="preserve"> их с ладошки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.</w:t>
            </w:r>
          </w:p>
          <w:p w:rsidR="00871F20" w:rsidRPr="00B07253" w:rsidRDefault="00871F20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lastRenderedPageBreak/>
              <w:t>Цель: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11843" w:type="dxa"/>
            <w:gridSpan w:val="2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b/>
              </w:rPr>
              <w:t>3 часть - заключительная</w:t>
            </w: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>
              <w:rPr>
                <w:rStyle w:val="c10"/>
                <w:rFonts w:asciiTheme="majorHAnsi" w:hAnsiTheme="majorHAnsi"/>
                <w:sz w:val="28"/>
                <w:szCs w:val="28"/>
              </w:rPr>
              <w:t>Т</w:t>
            </w: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ропка змейкой под ногами,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                          В детский сад вернемся с вами.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давайте вспомним, где мы с вами сейчас были?</w:t>
            </w:r>
          </w:p>
          <w:p w:rsidR="00871F20" w:rsidRDefault="00871F20" w:rsidP="00871F20">
            <w:pPr>
              <w:pStyle w:val="a3"/>
              <w:rPr>
                <w:rStyle w:val="c10"/>
                <w:rFonts w:asciiTheme="majorHAnsi" w:hAnsiTheme="majorHAnsi"/>
                <w:sz w:val="28"/>
                <w:szCs w:val="28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что там видели?</w:t>
            </w:r>
          </w:p>
          <w:p w:rsidR="00871F20" w:rsidRPr="009074D9" w:rsidRDefault="00871F20" w:rsidP="00871F20">
            <w:pPr>
              <w:pStyle w:val="a3"/>
              <w:rPr>
                <w:rFonts w:asciiTheme="majorHAnsi" w:hAnsiTheme="majorHAnsi"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вам понравилась наша прогулка по зимнему лесу?</w:t>
            </w:r>
          </w:p>
          <w:p w:rsidR="00D86E6B" w:rsidRPr="00B07253" w:rsidRDefault="00871F20" w:rsidP="00871F20">
            <w:pPr>
              <w:pStyle w:val="a3"/>
              <w:rPr>
                <w:i/>
              </w:rPr>
            </w:pPr>
            <w:r w:rsidRPr="009074D9">
              <w:rPr>
                <w:rStyle w:val="c10"/>
                <w:rFonts w:asciiTheme="majorHAnsi" w:hAnsiTheme="majorHAnsi"/>
                <w:sz w:val="28"/>
                <w:szCs w:val="28"/>
              </w:rPr>
              <w:t>- какое у вас сейчас настроение</w:t>
            </w:r>
            <w:r>
              <w:rPr>
                <w:rStyle w:val="c10"/>
                <w:rFonts w:asciiTheme="majorHAnsi" w:hAnsiTheme="majorHAnsi"/>
                <w:sz w:val="28"/>
                <w:szCs w:val="28"/>
              </w:rPr>
              <w:t>?</w:t>
            </w: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  <w:tr w:rsidR="00D86E6B" w:rsidRPr="00B07253" w:rsidTr="008D4187">
        <w:tc>
          <w:tcPr>
            <w:tcW w:w="2943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  <w:r w:rsidRPr="00B07253">
              <w:rPr>
                <w:i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  <w:tc>
          <w:tcPr>
            <w:tcW w:w="5464" w:type="dxa"/>
          </w:tcPr>
          <w:p w:rsidR="00D86E6B" w:rsidRPr="00B07253" w:rsidRDefault="00D86E6B" w:rsidP="00871F20">
            <w:pPr>
              <w:pStyle w:val="a3"/>
              <w:rPr>
                <w:i/>
              </w:rPr>
            </w:pPr>
          </w:p>
        </w:tc>
      </w:tr>
    </w:tbl>
    <w:p w:rsidR="00D86E6B" w:rsidRPr="00FD4BDE" w:rsidRDefault="00D86E6B" w:rsidP="00871F20">
      <w:pPr>
        <w:pStyle w:val="a3"/>
        <w:rPr>
          <w:i/>
        </w:rPr>
      </w:pPr>
    </w:p>
    <w:p w:rsidR="00D86E6B" w:rsidRPr="00FF1C43" w:rsidRDefault="00D86E6B" w:rsidP="00871F20">
      <w:pPr>
        <w:pStyle w:val="a3"/>
      </w:pPr>
    </w:p>
    <w:p w:rsidR="00D86E6B" w:rsidRDefault="00D86E6B" w:rsidP="00871F20">
      <w:pPr>
        <w:pStyle w:val="a3"/>
      </w:pPr>
    </w:p>
    <w:sectPr w:rsidR="00D86E6B" w:rsidSect="00871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D7C"/>
    <w:rsid w:val="00017E3D"/>
    <w:rsid w:val="00200D7C"/>
    <w:rsid w:val="00664353"/>
    <w:rsid w:val="00871F20"/>
    <w:rsid w:val="00C87609"/>
    <w:rsid w:val="00D8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200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0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T4CTUPCNHN5M-256796007-541</_dlc_DocId>
    <_dlc_DocIdUrl xmlns="c71519f2-859d-46c1-a1b6-2941efed936d">
      <Url>http://edu-sps.koiro.local/chuhloma/rodnik/1/_layouts/15/DocIdRedir.aspx?ID=T4CTUPCNHN5M-256796007-541</Url>
      <Description>T4CTUPCNHN5M-256796007-541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48ACD-5887-4BBB-AA7D-BCED70430A1C}"/>
</file>

<file path=customXml/itemProps2.xml><?xml version="1.0" encoding="utf-8"?>
<ds:datastoreItem xmlns:ds="http://schemas.openxmlformats.org/officeDocument/2006/customXml" ds:itemID="{30EB3128-FD0B-4E3E-9B93-974E5474EBCB}"/>
</file>

<file path=customXml/itemProps3.xml><?xml version="1.0" encoding="utf-8"?>
<ds:datastoreItem xmlns:ds="http://schemas.openxmlformats.org/officeDocument/2006/customXml" ds:itemID="{B3A55EDE-015A-49BE-9240-8D0795648853}"/>
</file>

<file path=customXml/itemProps4.xml><?xml version="1.0" encoding="utf-8"?>
<ds:datastoreItem xmlns:ds="http://schemas.openxmlformats.org/officeDocument/2006/customXml" ds:itemID="{5791B22E-6387-4430-91E3-21A55BC72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2017-02-26T10:08:00Z</dcterms:created>
  <dcterms:modified xsi:type="dcterms:W3CDTF">2017-02-26T10:53:00Z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3a933647-8cf6-413b-95bc-b6a5b8a25740</vt:lpwstr>
  </property>
</Properties>
</file>