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outlineLvl w:val="3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МБДОУ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Чухломский детский сад «Родничок»</w:t>
      </w:r>
    </w:p>
    <w:p>
      <w:pPr>
        <w:spacing w:after="0" w:line="240" w:lineRule="auto"/>
        <w:jc w:val="center"/>
        <w:outlineLvl w:val="3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</w:p>
    <w:p>
      <w:pPr>
        <w:spacing w:after="0" w:line="240" w:lineRule="auto"/>
        <w:jc w:val="center"/>
        <w:outlineLvl w:val="3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Интеллектуальная викторина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с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детьми старшего дошкольного возраста</w:t>
      </w:r>
    </w:p>
    <w:p>
      <w:pPr>
        <w:spacing w:after="0" w:line="240" w:lineRule="auto"/>
        <w:jc w:val="center"/>
        <w:outlineLvl w:val="3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«О КОСМОСЕ»</w:t>
      </w:r>
    </w:p>
    <w:p>
      <w:pPr>
        <w:spacing w:after="0" w:line="240" w:lineRule="auto"/>
        <w:outlineLvl w:val="3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</w:p>
    <w:p>
      <w:pPr>
        <w:spacing w:after="0" w:line="240" w:lineRule="auto"/>
        <w:jc w:val="right"/>
        <w:outlineLvl w:val="3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Воспитатель: Молчанова О.В.</w:t>
      </w:r>
    </w:p>
    <w:p>
      <w:pPr>
        <w:spacing w:after="0" w:line="240" w:lineRule="auto"/>
        <w:jc w:val="right"/>
        <w:outlineLvl w:val="3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</w:p>
    <w:p>
      <w:pPr>
        <w:spacing w:after="0" w:line="240" w:lineRule="auto"/>
        <w:jc w:val="right"/>
        <w:outlineLvl w:val="3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Сначала подготовимся. Приготовьте карточки 9х6 см. С одной стороны пронумеруйте их. С другой стороны напишите загадки, вопросы, задания. Задания могут быть разные, например, изобразить космонавта, пришельца; сосчитать звезды или планеты на заранее подготовленном рисунке и другие. Еще приготовим лист для оценок, его можно расчертить по количеству участников.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Приступаем к викторине. Лучше, если участников будет несколько, а еще лучше, если взрослых и детей будет поровну, тогда можно организовать команды. По очереди доставайте карточки и отвечайте, отгадывайте, выполняйте задания. Не забудьте отметить результаты и определить победителя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Космические загадки</w:t>
      </w:r>
    </w:p>
    <w:p>
      <w:pPr>
        <w:spacing w:after="0" w:line="240" w:lineRule="auto"/>
        <w:ind w:left="60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Без огня горит, без крыльев летит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. (Солнце)</w:t>
      </w:r>
    </w:p>
    <w:p>
      <w:pPr>
        <w:spacing w:after="0" w:line="240" w:lineRule="auto"/>
        <w:ind w:left="60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Поле не меряно, Овцы не считаны, Пастух рогат. Что это?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(Небо, звезды, месяц)</w:t>
      </w:r>
    </w:p>
    <w:p>
      <w:pPr>
        <w:spacing w:after="0" w:line="240" w:lineRule="auto"/>
        <w:ind w:left="60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На этой планете такая жара, Что там оказаться опасно друзья (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Меркурий)</w:t>
      </w:r>
    </w:p>
    <w:p>
      <w:pPr>
        <w:spacing w:after="0" w:line="240" w:lineRule="auto"/>
        <w:ind w:left="60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Эту планету – холод страшный сковал, Теплом её солнечный луч не достал.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(Плутон)</w:t>
      </w:r>
    </w:p>
    <w:p>
      <w:pPr>
        <w:spacing w:after="0" w:line="240" w:lineRule="auto"/>
        <w:ind w:left="60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Эта планета нам всем дорога, Нам жизнь подарила планета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… (Земля)</w:t>
      </w:r>
    </w:p>
    <w:p>
      <w:pPr>
        <w:spacing w:after="0" w:line="240" w:lineRule="auto"/>
        <w:ind w:left="60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А эта планета гордится собой, Поскольку считается самой большой.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(Юпитер)</w:t>
      </w:r>
    </w:p>
    <w:p>
      <w:pPr>
        <w:spacing w:after="0" w:line="240" w:lineRule="auto"/>
        <w:ind w:left="60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Кольцами себя окружила И этим себя от других отличила.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(Сатурн)</w:t>
      </w:r>
    </w:p>
    <w:p>
      <w:pPr>
        <w:spacing w:after="0" w:line="240" w:lineRule="auto"/>
        <w:ind w:left="60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А эта планета зелёного цвета.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(Уран)</w:t>
      </w:r>
    </w:p>
    <w:p>
      <w:pPr>
        <w:spacing w:after="0" w:line="240" w:lineRule="auto"/>
        <w:ind w:left="60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Морской царь названье ей дал, Именем своим планету назвал.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(Нептун)</w:t>
      </w:r>
    </w:p>
    <w:p>
      <w:pPr>
        <w:spacing w:after="0" w:line="240" w:lineRule="auto"/>
        <w:ind w:left="6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Ночь на небе один золотистый апельсин.</w:t>
      </w:r>
    </w:p>
    <w:p>
      <w:pPr>
        <w:spacing w:after="0" w:line="240" w:lineRule="auto"/>
        <w:ind w:left="6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Миновали две недели, апельсина мы не ели,</w:t>
      </w:r>
    </w:p>
    <w:p>
      <w:pPr>
        <w:spacing w:after="0" w:line="240" w:lineRule="auto"/>
        <w:ind w:left="6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 осталась в небе только апельсиновая долька.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(Луна)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Вопросы для старших дошкольников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 называется планета, на которой мы живем?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 называется ближайшая к нам звезда?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 такое Солнечная система?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Какие планеты ты знаешь в Солнечной системе? Какая из них самая большая?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Какую планету называют красной? Почему? Эту планету римляне назвали в честь бога войны Марса. Как ты думаешь, почему?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Какая планета находится ближе всех к Солнцу?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 называется спутник Земли? Что ты о нем знаешь?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Какие созвездия нашего неба ты знаешь?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 такое метеориты?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Какая звезда считается у моряков путеводной? Почему?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Кто был первым космонавтом Земли?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Когда впервые человек полетел в космос?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Каких российских космонавтов ты знаешь?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Какие стихи ты знаешь о космосе?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Ты бы хотел стать космонавтом? Почему?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 ты считаешь, какими качествами должен обладать космонавт?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Ребята, кто был первым космонавтом в мире?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Юрий Гагарин. На космическом корабле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Он летел в межпланетной мгле,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Совершив вокруг Земли виток.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корабль назывался «Восток».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Его знает и любит каждый,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Был он юным, сильным, отважным.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Помним взгляд его добрый, с прищуром,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Его звали Гагарин Юра!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А кого из космонавтов вы ещё знаете?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Валентина Терешкова – первая женщина космонавт.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Алексей Леонов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первый космонавт, вышедший в открытый космос.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А вам бы хотелось полететь на Луну?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Да!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Космонавты должны быть сильными, смелыми, знающими и всё умеющими делать сами. Что вы знаете о Луне?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Луна является спутником Земли. Луна меньше Земли в четыре раза. Луна не светит сама, она как зеркало лишь отражает падающие на неё солнечные лучи. У Луны нет атмосферы. Воды на Луне тоже нет. Луна вращается вокруг Земли.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Космонавтам нужно хорошо питаться. Как вы думаете, мы можем взять кастрюли с борщом, котлетами, компотом?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Нет нельзя. Ведь в космосе невесомость и вся еда будет летать по ракете. Нужно брать специальные тюбики с едой.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Ребята, а какие продукты питания могут быть в тюбиках?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Борщ, суп, каша, компот, какао и др.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Чтобы начать наше путешествие, нужно отгадать какое слово лишнее: лететь, полёт, лето, лётчик, летательный.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Лето.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Перед полётом надо повторить правило дружбы.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Один за всех и все за одного!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Объявляется пятиминутная готовность: 5, 4, 3, 2, 1. Начало трудное. Начинается перегрузка.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Упражнение «Перегрузка и невесомость» под музыку «Спейс»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(Звучит музыка взволнованного, беспокойного характера)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Какие ваши руки, ноги?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Тяжелые.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А голова?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Тяжелая.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Это перегрузка.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(Музыка меняется на спокойную)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– А теперь вам становится легче, легче. Как вы себя чувствуете?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Легко.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Это невесомость.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воздухе, как ласточки мы парим.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 отсека в отсек мы летим.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Посмотри в иллюминатор, друг,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Чудеса одни вокруг!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Ребята, вот мы и в космосе! Посмотрите, сколько звёзд! Полюбуйтесь их сиянием. В древности люди тоже любили наблюдать за звездами, и они соединили группы звёзд в созвездия. Какие созвездия вы знаете?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(Звучит музыка и выходит Хозяйка Солнечной системы)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Хозяйка Солнечной системы: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Здравствуйте, ребята! Я – Хозяйка Солнечной системы и хотела бы вас попросить помочь мне. Несколько планет Солнечной системы заболели. Чтобы их вылечить, надо каждую правильно назвать и описать.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(Хозяйка Солнечной системы показывает изображение планеты Меркурий)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Это планета Меркурий.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Меркурий – ближайшая к солнцу планета,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Залит он лучами горячего света.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 много ему достаётся лучей,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 эта планета других горячей.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 быстро Меркурий бежит по орбите,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 будто торопит: «Меня догоните!»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Хозяйка Солнечной системы: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Правильно, ребята, это Меркурий. А что ещё вы знаете об этой планете?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Меркурий по размерам меньше Земли. Поверхность Меркурия твердая, каменистая. На Меркурии нет атмосферы.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(Хозяйка Солнечной системы показывает изображение планеты Венера)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Это планета Венера.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честь богини красоты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Названа Венера ты!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темных небесах сияешь,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Красотой ты озаряешь.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Хозяйка Солнечной системы: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Правильно, ребята. А что ещё вы знаете о Венере?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Поверхность Венеры каменистая. На планете есть атмосфера, но в ней нет воздуха. Воды на Венере нет.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(Хозяйка Солнечной системы показывает изображение планеты Земля)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Это наша планета Земля.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 Солнца третья по счёту планета,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Наша Земля поменьше звезды.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 ей хватает тепла и света,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Чистого воздуха и воды.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Жизнь на Земле – это разве не чудо?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Бабочки, птицы, жучок на цветке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Жизнь на Земле вы найдёте повсюду –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самом далёком, глухом уголке!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Хозяйка Солнечной системы: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Да, ребята, вы узнали свою планету. А расскажите мне побольше о ней.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Земля – это огромный твёрдый шар. На поверхности этого шара есть суша и вода. Землю окружает воздушная атмосфера. Она защищает планету от слишком горячих лучей Солнца и спасает Землю отпадающих из космоса камней и льда. Земля вращается вокруг своей собственной оси. За счёт этого вращения происходит смена времени суток. Земля вращается вокруг Солнца. За счёт этого вращения происходит смена времён года. Земля – это единственная известная нам обитаемая планета. На Земле есть вода и воздух. Земля не слишком горячая, но и не слишком холодная планета.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Хозяйка Солнечной системы: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Молодцы! Мне очень понравился ваш рассказ.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(Хозяйка Солнечной системы показывает изображение планеты Марс)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Это планета Марс.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Марс – таинственная планета.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Она по размеру чуть больше Луны.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Из-за кроваво – красного цвета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Назвали планету в честь бога войны.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Хозяйка Солнечной системы: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А что ещё вы знаете об этой планете?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У Марса есть атмосфера, но в ней нет воздуха. Поверхность Марса твёрдая и покрыта оранжево – красным песком, поэтому Марс называют «Красной планетой».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(Хозяйка Солнечной системы показывает изображение планеты Юпитер)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Это планета Юпитер.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Юпитер – больше всех планет,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 жизни на планете нет.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Повсюду жидкий водород,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лютый холод круглый год.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(Хозяйка Солнечной системы показывает изображение планеты Сатурн)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Это планета Сатурн.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Сатурн – красивая планета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Жёлто – оранжевого цвета.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кольцами камней и льда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Окружена она всегда.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Хозяйка Солнечной системы: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Спасибо, ребята. Вы мне очень помогли.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Хозяйка Солнечной системы, наши дети не только умные и смелые, но они и самые ловкие. Мы сейчас это покажем.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Звездочет: Кто ночью смотрит в телескоп?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               Кто звездам и планетам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               Всегда ведет учет?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               Конечно это - …(звездочет)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Молодцы! Я люблю изучать звезды, планеты, космическое пространство. Я узнал, что вы уже не мало узнали о космических объектах и хотел бы вас проверить. Отгадайте мои загадки: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Белые цветочки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Вечером расцветают,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А утром увядают (Звезды)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Волчок, волчок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Покажи другой бочок,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Другой бок не покажу,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Я привязанный хожу (Луна)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Желтая тарелка на небе висит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Желтая тарелка всем тепло дарит (Солнце)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В космосе сквозь толщу лет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Ледяной летит объект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  Хвост его – полоска света, 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А зовут объект … (Комета)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Вокруг Солнца по своей дорожке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Окружаться объекты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Большие и маленькие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Разноцветные … (Планеты)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А сколько всего планет Солнечной системы? (9) И вы знаете их названия? (Конечно)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(Дети встают в круг, вокруг Звездочета)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 1. На земле жил Звездочет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        Он планетам вел учет: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     2. Меркурий – раз!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     3. Венера – два!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     4. Три – Земля!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     5. Четыре – Марс!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     6. Пять – Юпитер!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     7. Шесть – Сатурн!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     8. Семь – Уран!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     9. Восемь – Нептун!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     10. Девять – дальше всех Плутон!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Все:   Кто не знает – выйди вон!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Вопросы: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Дети что у вас в руках?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На что похожи шарики?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(ответы детей).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Загадываю загадку: "Голубой платок, алый клубок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платку катается, всем людям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улыбается".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 это?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Правильно, солнце? А какое оно? (круглое,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теплое, жаркое).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где находится Солнце? (в космосе, в небе)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зачем нам нужно Солнце?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Солнце большое или маленькое?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Почему оно кажется маленьким?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(ответы детей.)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Гимнастика для глаз "Солнечный зайчик".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Солнечный мой заинька, Прыгни на ладошку. Солнечный мой заинька Маленький, как крошка. Прыг на носик, на плечо. Ой, как стало горячо! Прыг на лобик и опять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плече давай скакать.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вытягивают вперед ладошку.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Ставят на ладонь указательный палец другой руки. Прослеживают взглядом движения пальца, который медленно прикасается сначала к носу, вновь отводят вперед, затем последовательно дотрагиваются до лба и другого плеча, каждый раз отводя палец перед собой. Голова все время находится в фиксированном положении.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Вот закрыли мы глазаЗакрывают глаза ладонями.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солнышко играет: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Щечки теплыми лучами Нежно согревает.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сейчас отгадайте ещё одну загадку: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"Черная дорожка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Усыпана горошком." (звёзды.)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когда мы можем увидеть звёзды?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Где они находятся?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Почему кажутся маленькими?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 ещё есть в космосе? (метеориты, метеоры, кометы.)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как мы называем Солнце и все планеты, которые вращаются вокруг него? (Солнечная система).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 такое Солнечная система? (наша галактика).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Давайте вспомним, какие планеты есть в Солнечной системе, (вспоминаем стихотворение "Солнечная семья"). Вопросы: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Планеты одинаковые или разные? Чем отличаются? Чем похожи?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II. План-сюжет игры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Воспитатель: Прежде чем отправиться в полет, я познакомлю вас с законами космонавтов: 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Только сильные могут полететь в космос.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Только умные ребята могут стать космонавтами.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Только трудолюбивые могут отправиться в полет.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Только веселые и дружелюбные могут полететь в космос.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Чтобы помочь звездочкам и отправиться в космос надо обязательно что делать? (Выслушиваю ответы детей)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центре подготовки космонавтов пройти тренировку, осмотр врача.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центре управления полетами получить разрешения на полет.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космодроме совершить посадку в ракету и осуществить ее пуск.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полете вести связь с центром управления полетами, решать внештатные ситуации (встреча с инопланетянами и т. п.)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Осуществить каждому экипажу выход в открытый космос – вернуть звездочки в свою галактику.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Возвращение на Землю. Рапорт командира о возвращении.</w:t>
      </w:r>
    </w:p>
    <w:p>
      <w:pPr>
        <w:pStyle w:val="4"/>
        <w:numPr>
          <w:ilvl w:val="0"/>
          <w:numId w:val="1"/>
        </w:num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60CBD"/>
    <w:multiLevelType w:val="multilevel"/>
    <w:tmpl w:val="05960CB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0162FD4"/>
    <w:multiLevelType w:val="multilevel"/>
    <w:tmpl w:val="50162F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ECD0408"/>
    <w:multiLevelType w:val="multilevel"/>
    <w:tmpl w:val="6ECD04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658C9"/>
    <w:rsid w:val="0034011F"/>
    <w:rsid w:val="003D46E3"/>
    <w:rsid w:val="005658C9"/>
    <w:rsid w:val="006B1715"/>
    <w:rsid w:val="00895DAB"/>
    <w:rsid w:val="00DC5659"/>
    <w:rsid w:val="00F35BD9"/>
    <w:rsid w:val="00F67BF2"/>
    <w:rsid w:val="1932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T4CTUPCNHN5M-256796007-3919</_dlc_DocId>
    <_dlc_DocIdUrl xmlns="c71519f2-859d-46c1-a1b6-2941efed936d">
      <Url>http://www.eduportal44.ru/chuhloma/rodnik/1/_layouts/15/DocIdRedir.aspx?ID=T4CTUPCNHN5M-256796007-3919</Url>
      <Description>T4CTUPCNHN5M-256796007-3919</Description>
    </_dlc_DocIdUrl>
  </documentManagement>
</p:properties>
</file>

<file path=customXml/itemProps1.xml><?xml version="1.0" encoding="utf-8"?>
<ds:datastoreItem xmlns:ds="http://schemas.openxmlformats.org/officeDocument/2006/customXml" ds:itemID="{EA31E55B-19F3-4CC6-A6FC-A56FD1427627}"/>
</file>

<file path=customXml/itemProps2.xml><?xml version="1.0" encoding="utf-8"?>
<ds:datastoreItem xmlns:ds="http://schemas.openxmlformats.org/officeDocument/2006/customXml" ds:itemID="{336C4B48-4A23-40B5-AEF9-2BBE3C60BC20}"/>
</file>

<file path=customXml/itemProps3.xml><?xml version="1.0" encoding="utf-8"?>
<ds:datastoreItem xmlns:ds="http://schemas.openxmlformats.org/officeDocument/2006/customXml" ds:itemID="{EEA8CA40-4A41-4AE7-B64C-55E147A39AB9}"/>
</file>

<file path=customXml/itemProps4.xml><?xml version="1.0" encoding="utf-8"?>
<ds:datastoreItem xmlns:ds="http://schemas.openxmlformats.org/officeDocument/2006/customXml" ds:itemID="{A4255A60-9960-4983-85ED-E3D9A0013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1719</Words>
  <Characters>9801</Characters>
  <Lines>81</Lines>
  <Paragraphs>22</Paragraphs>
  <TotalTime>4</TotalTime>
  <ScaleCrop>false</ScaleCrop>
  <LinksUpToDate>false</LinksUpToDate>
  <CharactersWithSpaces>11498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</cp:revision>
  <dcterms:created xsi:type="dcterms:W3CDTF">2014-04-27T12:56:00Z</dcterms:created>
  <dcterms:modified xsi:type="dcterms:W3CDTF">2023-11-22T06:49:13Z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B3A80409AB1843698E826781CE0E8439_12</vt:lpwstr>
  </property>
  <property fmtid="{D5CDD505-2E9C-101B-9397-08002B2CF9AE}" pid="4" name="ContentTypeId">
    <vt:lpwstr>0x010100E4D920DBF4D4B04191863210841415BE</vt:lpwstr>
  </property>
  <property fmtid="{D5CDD505-2E9C-101B-9397-08002B2CF9AE}" pid="5" name="_dlc_DocIdItemGuid">
    <vt:lpwstr>9136434f-20f8-49fd-a055-5ffec103a6ea</vt:lpwstr>
  </property>
</Properties>
</file>