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AA" w:rsidRPr="00D63DC3" w:rsidRDefault="00B912AA" w:rsidP="00B912AA">
      <w:pPr>
        <w:pStyle w:val="headline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Выступление на семинаре по теме 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 xml:space="preserve"> как нетрадиционная форма обучения детей дошкольного возраста»</w:t>
      </w:r>
    </w:p>
    <w:p w:rsidR="00B912AA" w:rsidRPr="00D63DC3" w:rsidRDefault="00B912AA" w:rsidP="00B912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3DC3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D63DC3">
        <w:rPr>
          <w:color w:val="111111"/>
          <w:sz w:val="28"/>
          <w:szCs w:val="28"/>
        </w:rPr>
        <w:t>Ознакомление педагогов с формой работы по познавательно – исследовательской и творческой деятельности с детьми дошкольного возраста «ЛЭПБУК», направленную на закрепление и систематизацию изученного материала, повышения интереса детей к обучению; развитие творческих и исследовательских способностей; с видами и этапами изготовления ЛЭПБУКА.</w:t>
      </w:r>
    </w:p>
    <w:p w:rsidR="00B912AA" w:rsidRPr="00D63DC3" w:rsidRDefault="00B912AA" w:rsidP="00B912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3DC3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Проанализировать форму работы «ЛЭПБУК» с точки зрения педагогической ценности (на решение каких педагогических задач </w:t>
      </w:r>
      <w:proofErr w:type="gramStart"/>
      <w:r w:rsidRPr="00D63DC3">
        <w:rPr>
          <w:color w:val="111111"/>
          <w:sz w:val="28"/>
          <w:szCs w:val="28"/>
        </w:rPr>
        <w:t>направлена</w:t>
      </w:r>
      <w:proofErr w:type="gramEnd"/>
      <w:r w:rsidRPr="00D63DC3">
        <w:rPr>
          <w:color w:val="111111"/>
          <w:sz w:val="28"/>
          <w:szCs w:val="28"/>
        </w:rPr>
        <w:t>).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Познакомить педагогов с видами и этапами изготовления </w:t>
      </w:r>
      <w:proofErr w:type="spellStart"/>
      <w:r w:rsidRPr="00D63DC3">
        <w:rPr>
          <w:color w:val="111111"/>
          <w:sz w:val="28"/>
          <w:szCs w:val="28"/>
        </w:rPr>
        <w:t>ЛЭПБУКа</w:t>
      </w:r>
      <w:proofErr w:type="spellEnd"/>
      <w:r w:rsidRPr="00D63DC3">
        <w:rPr>
          <w:color w:val="111111"/>
          <w:sz w:val="28"/>
          <w:szCs w:val="28"/>
        </w:rPr>
        <w:t>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Закрепить практические навыки изготовления интерактивных папок.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Предполагаемый результат: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1. Ознакомление педагогов с формой работы по познавательно – исследовательской и творческой деятельности с детьми дошкольного возраста «ЛЭПБУК».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2. Педагоги расширят свой педагогический опыт в направлении познавательно-исследовательской деятельности.</w:t>
      </w:r>
    </w:p>
    <w:p w:rsidR="00B912AA" w:rsidRPr="00D63DC3" w:rsidRDefault="00B912AA" w:rsidP="00B912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3DC3">
        <w:rPr>
          <w:rStyle w:val="a4"/>
          <w:color w:val="111111"/>
          <w:sz w:val="28"/>
          <w:szCs w:val="28"/>
          <w:bdr w:val="none" w:sz="0" w:space="0" w:color="auto" w:frame="1"/>
        </w:rPr>
        <w:t>Ход мастер-класса.</w:t>
      </w:r>
    </w:p>
    <w:p w:rsidR="00B912AA" w:rsidRPr="00D63DC3" w:rsidRDefault="00B912AA" w:rsidP="00B912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3DC3">
        <w:rPr>
          <w:i/>
          <w:iCs/>
          <w:color w:val="111111"/>
          <w:sz w:val="28"/>
          <w:szCs w:val="28"/>
          <w:bdr w:val="none" w:sz="0" w:space="0" w:color="auto" w:frame="1"/>
        </w:rPr>
        <w:t>1 часть вступительная.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Добрый день, уважаемые коллеги. Я рада встречи с людьми, чья профессия, как и моя - воспитатель. Нас часто сравнивают с волшебниками, которые открывают детям дверь в мир взрослых. И от того, что знаем и умеем мы, </w:t>
      </w:r>
      <w:proofErr w:type="gramStart"/>
      <w:r w:rsidRPr="00D63DC3">
        <w:rPr>
          <w:color w:val="111111"/>
          <w:sz w:val="28"/>
          <w:szCs w:val="28"/>
        </w:rPr>
        <w:t>зависит чему мы научим</w:t>
      </w:r>
      <w:proofErr w:type="gramEnd"/>
      <w:r w:rsidRPr="00D63DC3">
        <w:rPr>
          <w:color w:val="111111"/>
          <w:sz w:val="28"/>
          <w:szCs w:val="28"/>
        </w:rPr>
        <w:t xml:space="preserve"> своих воспитанников. Но чтобы научить детей надо постоянно идти в ногу со временем, искать новое, интересное, занимательное. И сегодня я хочу с вами поделиться тем, что я применяю для этого в своей работе. Надеюсь, что вы возьмете это себе на заметку.</w:t>
      </w:r>
    </w:p>
    <w:p w:rsidR="00B912AA" w:rsidRPr="00D63DC3" w:rsidRDefault="00B912AA" w:rsidP="00B912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3DC3">
        <w:rPr>
          <w:i/>
          <w:iCs/>
          <w:color w:val="111111"/>
          <w:sz w:val="28"/>
          <w:szCs w:val="28"/>
          <w:bdr w:val="none" w:sz="0" w:space="0" w:color="auto" w:frame="1"/>
        </w:rPr>
        <w:t>2 часть.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lastRenderedPageBreak/>
        <w:t xml:space="preserve">Каждый из нас хочет видеть своего воспитанника физически и психически здоровым. Достижения детей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отличие дошкольного образования от общего образования заключается в том, что в детском саду отсутствует жесткая </w:t>
      </w:r>
      <w:proofErr w:type="gramStart"/>
      <w:r w:rsidRPr="00D63DC3">
        <w:rPr>
          <w:color w:val="111111"/>
          <w:sz w:val="28"/>
          <w:szCs w:val="28"/>
        </w:rPr>
        <w:t>предметность</w:t>
      </w:r>
      <w:proofErr w:type="gramEnd"/>
      <w:r w:rsidRPr="00D63DC3">
        <w:rPr>
          <w:color w:val="111111"/>
          <w:sz w:val="28"/>
          <w:szCs w:val="28"/>
        </w:rPr>
        <w:t xml:space="preserve"> и Стандарт дошкольного образования не предъявляет жесткие требования к результатам освоения программы.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ФГОС ставит в центр внимания - индивидуальный подход к ребенку и игру.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proofErr w:type="gramStart"/>
      <w:r w:rsidRPr="00D63DC3">
        <w:rPr>
          <w:color w:val="111111"/>
          <w:sz w:val="28"/>
          <w:szCs w:val="28"/>
        </w:rPr>
        <w:t>Главная особенность организации образовательной деятельности в детском саду на современном этапе - это уход от учебной деятельности (занятий, повышение статуса игры, как основного вида деятельности детей дошкольного возраста.</w:t>
      </w:r>
      <w:proofErr w:type="gramEnd"/>
      <w:r w:rsidRPr="00D63DC3">
        <w:rPr>
          <w:color w:val="111111"/>
          <w:sz w:val="28"/>
          <w:szCs w:val="28"/>
        </w:rPr>
        <w:t xml:space="preserve"> Сегодня каждый из нас применяет новые эффективные формы работы с детьми: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ИКТ,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проектной деятельности,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- игровые, проблемно </w:t>
      </w:r>
      <w:proofErr w:type="gramStart"/>
      <w:r w:rsidRPr="00D63DC3">
        <w:rPr>
          <w:color w:val="111111"/>
          <w:sz w:val="28"/>
          <w:szCs w:val="28"/>
        </w:rPr>
        <w:t>–о</w:t>
      </w:r>
      <w:proofErr w:type="gramEnd"/>
      <w:r w:rsidRPr="00D63DC3">
        <w:rPr>
          <w:color w:val="111111"/>
          <w:sz w:val="28"/>
          <w:szCs w:val="28"/>
        </w:rPr>
        <w:t>бучающие ситуации.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Таким образом, «занятие» как специально организованная форма учебной деятельности в детском саду отменяется. Но в тоже время «обучение</w:t>
      </w:r>
      <w:proofErr w:type="gramStart"/>
      <w:r w:rsidRPr="00D63DC3">
        <w:rPr>
          <w:color w:val="111111"/>
          <w:sz w:val="28"/>
          <w:szCs w:val="28"/>
        </w:rPr>
        <w:t>»З</w:t>
      </w:r>
      <w:proofErr w:type="gramEnd"/>
      <w:r w:rsidRPr="00D63DC3">
        <w:rPr>
          <w:color w:val="111111"/>
          <w:sz w:val="28"/>
          <w:szCs w:val="28"/>
        </w:rPr>
        <w:t>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Развитие ребенка осуществляется в игре.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Вы согласитесь со мной, что сегодня все чаще встречаются дети, которые не хотят заниматься, которым неинтересно то, что происходит в совместной образовательной деятельности педагога и детей. Поэтому чтобы повысить эффективность работы с детьми каждый воспитатель ищет новые формы организации образовательной деятельности. В таком поиске всегда нахожусь и я. Результатом моего поиска стала тематическая папка или 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>».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 xml:space="preserve"> – сравнительно новое средство обучения. Впервые их стали создавать американцы.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>» - это «наколенная книга», которую ребёнок может удобно разложить у себя на коленях и за один раз просмотреть всё её содержимое</w:t>
      </w:r>
      <w:proofErr w:type="gramStart"/>
      <w:r w:rsidRPr="00D63DC3">
        <w:rPr>
          <w:color w:val="111111"/>
          <w:sz w:val="28"/>
          <w:szCs w:val="28"/>
        </w:rPr>
        <w:t>.</w:t>
      </w:r>
      <w:proofErr w:type="gramEnd"/>
      <w:r w:rsidRPr="00D63DC3">
        <w:rPr>
          <w:color w:val="111111"/>
          <w:sz w:val="28"/>
          <w:szCs w:val="28"/>
        </w:rPr>
        <w:t xml:space="preserve"> </w:t>
      </w:r>
      <w:proofErr w:type="gramStart"/>
      <w:r w:rsidRPr="00D63DC3">
        <w:rPr>
          <w:color w:val="111111"/>
          <w:sz w:val="28"/>
          <w:szCs w:val="28"/>
        </w:rPr>
        <w:t>и</w:t>
      </w:r>
      <w:proofErr w:type="gramEnd"/>
      <w:r w:rsidRPr="00D63DC3">
        <w:rPr>
          <w:color w:val="111111"/>
          <w:sz w:val="28"/>
          <w:szCs w:val="28"/>
        </w:rPr>
        <w:t>ли как его еще называют тематическая папка в которой собирается материал по какой-то определенной теме. 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 xml:space="preserve">» - это самодельная </w:t>
      </w:r>
      <w:proofErr w:type="spellStart"/>
      <w:r w:rsidRPr="00D63DC3">
        <w:rPr>
          <w:color w:val="111111"/>
          <w:sz w:val="28"/>
          <w:szCs w:val="28"/>
        </w:rPr>
        <w:t>интерактивня</w:t>
      </w:r>
      <w:proofErr w:type="spellEnd"/>
      <w:r w:rsidRPr="00D63DC3">
        <w:rPr>
          <w:color w:val="111111"/>
          <w:sz w:val="28"/>
          <w:szCs w:val="28"/>
        </w:rPr>
        <w:t xml:space="preserve"> папка с кармашками, дверками, окошками, подвижными деталями, но это не </w:t>
      </w:r>
      <w:r w:rsidRPr="00D63DC3">
        <w:rPr>
          <w:color w:val="111111"/>
          <w:sz w:val="28"/>
          <w:szCs w:val="28"/>
        </w:rPr>
        <w:lastRenderedPageBreak/>
        <w:t>просто поделка. Это наглядно-практический метод обучения, заключительный этап самостоятельной исследовательской работы, которую ребенок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Создание «</w:t>
      </w:r>
      <w:proofErr w:type="spellStart"/>
      <w:r w:rsidRPr="00D63DC3">
        <w:rPr>
          <w:color w:val="111111"/>
          <w:sz w:val="28"/>
          <w:szCs w:val="28"/>
        </w:rPr>
        <w:t>лэпбука</w:t>
      </w:r>
      <w:proofErr w:type="spellEnd"/>
      <w:r w:rsidRPr="00D63DC3">
        <w:rPr>
          <w:color w:val="111111"/>
          <w:sz w:val="28"/>
          <w:szCs w:val="28"/>
        </w:rPr>
        <w:t>» поможет закрепить и систематизировать изученный материал, а рассматривание папки в дальнейшем позволит быстро освежить в памяти пройденные темы.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>» отвечает всем требованиям ФГОС к предметно-развивающей среде.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-информативен;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- </w:t>
      </w:r>
      <w:proofErr w:type="spellStart"/>
      <w:r w:rsidRPr="00D63DC3">
        <w:rPr>
          <w:color w:val="111111"/>
          <w:sz w:val="28"/>
          <w:szCs w:val="28"/>
        </w:rPr>
        <w:t>полифункционален</w:t>
      </w:r>
      <w:proofErr w:type="spellEnd"/>
      <w:r w:rsidRPr="00D63DC3">
        <w:rPr>
          <w:color w:val="111111"/>
          <w:sz w:val="28"/>
          <w:szCs w:val="28"/>
        </w:rPr>
        <w:t>: способствует развитию творчества, воображения.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-пригоден к использованию одновременно группой детей (в том </w:t>
      </w:r>
      <w:proofErr w:type="gramStart"/>
      <w:r w:rsidRPr="00D63DC3">
        <w:rPr>
          <w:color w:val="111111"/>
          <w:sz w:val="28"/>
          <w:szCs w:val="28"/>
        </w:rPr>
        <w:t>числе</w:t>
      </w:r>
      <w:proofErr w:type="gramEnd"/>
      <w:r w:rsidRPr="00D63DC3">
        <w:rPr>
          <w:color w:val="111111"/>
          <w:sz w:val="28"/>
          <w:szCs w:val="28"/>
        </w:rPr>
        <w:t xml:space="preserve"> с участием взрослого как играющего партнера);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-обладает дидактическими свойствами. Несет в себе способы ознакомления с цветом, формой и т. д. 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-является средством художественно-эстетического развития ребенка, приобщает его к миру искусства;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-вариативный (есть несколько вариантов использования каждой его части);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-его структура и содержание доступно детям дошкольного возраста;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-обеспечивает игровую, познавательную, исследовательскую и творческую активность всех воспитанников.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Используя 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>» можно добиться следующих результатов;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1. Он помогает ребенку по своему желанию организовать информацию по изучаемой теме и лучше понять и запомнить материал (особенно учитывая, что у дошкольников наглядно-образное мышление). Наблюдения показывают, что и взрослым такая форма обучения тоже понравится.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2. Это отличный способ для повторения пройденного. В любое удобное время ребенок просто открывает 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>» и с радостью повторяет пройденное, рассматривая сделанную вместе с воспитателем книжку.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3. Ребенок дошкольного возраста научится самостоятельно собирать и организовывать информацию – хорошая подготовка к обучению в школе.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lastRenderedPageBreak/>
        <w:t>4. 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>» хорошо подходит для занятий в группах, где одновременно обучаются дети разных возрастов.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считать и читать и т. д.).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5. Создание «</w:t>
      </w:r>
      <w:proofErr w:type="spellStart"/>
      <w:r w:rsidRPr="00D63DC3">
        <w:rPr>
          <w:color w:val="111111"/>
          <w:sz w:val="28"/>
          <w:szCs w:val="28"/>
        </w:rPr>
        <w:t>лэпбука</w:t>
      </w:r>
      <w:proofErr w:type="spellEnd"/>
      <w:r w:rsidRPr="00D63DC3">
        <w:rPr>
          <w:color w:val="111111"/>
          <w:sz w:val="28"/>
          <w:szCs w:val="28"/>
        </w:rPr>
        <w:t>» 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Ну </w:t>
      </w:r>
      <w:proofErr w:type="gramStart"/>
      <w:r w:rsidRPr="00D63DC3">
        <w:rPr>
          <w:color w:val="111111"/>
          <w:sz w:val="28"/>
          <w:szCs w:val="28"/>
        </w:rPr>
        <w:t>и</w:t>
      </w:r>
      <w:proofErr w:type="gramEnd"/>
      <w:r w:rsidRPr="00D63DC3">
        <w:rPr>
          <w:color w:val="111111"/>
          <w:sz w:val="28"/>
          <w:szCs w:val="28"/>
        </w:rPr>
        <w:t xml:space="preserve"> в конце концов, это просто интересно.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Проводя работу с «</w:t>
      </w:r>
      <w:proofErr w:type="spellStart"/>
      <w:r w:rsidRPr="00D63DC3">
        <w:rPr>
          <w:color w:val="111111"/>
          <w:sz w:val="28"/>
          <w:szCs w:val="28"/>
        </w:rPr>
        <w:t>лэпбуками</w:t>
      </w:r>
      <w:proofErr w:type="spellEnd"/>
      <w:r w:rsidRPr="00D63DC3">
        <w:rPr>
          <w:color w:val="111111"/>
          <w:sz w:val="28"/>
          <w:szCs w:val="28"/>
        </w:rPr>
        <w:t>» воспитатели отмечают следующие плюсы;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• воспитатель включается в деятельность наравне с детьми;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• дети без принуждения присоединяются к работе с «</w:t>
      </w:r>
      <w:proofErr w:type="spellStart"/>
      <w:r w:rsidRPr="00D63DC3">
        <w:rPr>
          <w:color w:val="111111"/>
          <w:sz w:val="28"/>
          <w:szCs w:val="28"/>
        </w:rPr>
        <w:t>лэпбуком</w:t>
      </w:r>
      <w:proofErr w:type="spellEnd"/>
      <w:r w:rsidRPr="00D63DC3">
        <w:rPr>
          <w:color w:val="111111"/>
          <w:sz w:val="28"/>
          <w:szCs w:val="28"/>
        </w:rPr>
        <w:t>»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• во время деятельности дети свободно общаются и перемещаются;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• каждый ребенок работает в своем темп</w:t>
      </w:r>
      <w:r w:rsidR="00D63DC3">
        <w:rPr>
          <w:color w:val="111111"/>
          <w:sz w:val="28"/>
          <w:szCs w:val="28"/>
        </w:rPr>
        <w:t>е</w:t>
      </w:r>
      <w:r w:rsidRPr="00D63DC3">
        <w:rPr>
          <w:color w:val="111111"/>
          <w:sz w:val="28"/>
          <w:szCs w:val="28"/>
        </w:rPr>
        <w:t>.</w:t>
      </w:r>
    </w:p>
    <w:p w:rsidR="00B912AA" w:rsidRPr="00D63DC3" w:rsidRDefault="00B912AA" w:rsidP="00B912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3DC3">
        <w:rPr>
          <w:i/>
          <w:iCs/>
          <w:color w:val="111111"/>
          <w:sz w:val="28"/>
          <w:szCs w:val="28"/>
          <w:bdr w:val="none" w:sz="0" w:space="0" w:color="auto" w:frame="1"/>
        </w:rPr>
        <w:t>4 часть. </w:t>
      </w:r>
      <w:r w:rsidRPr="00D63DC3">
        <w:rPr>
          <w:color w:val="111111"/>
          <w:sz w:val="28"/>
          <w:szCs w:val="28"/>
        </w:rPr>
        <w:t>Практическая «Как изготовить 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>?»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Прежде </w:t>
      </w:r>
      <w:proofErr w:type="gramStart"/>
      <w:r w:rsidRPr="00D63DC3">
        <w:rPr>
          <w:color w:val="111111"/>
          <w:sz w:val="28"/>
          <w:szCs w:val="28"/>
        </w:rPr>
        <w:t>всего</w:t>
      </w:r>
      <w:proofErr w:type="gramEnd"/>
      <w:r w:rsidRPr="00D63DC3">
        <w:rPr>
          <w:color w:val="111111"/>
          <w:sz w:val="28"/>
          <w:szCs w:val="28"/>
        </w:rPr>
        <w:t xml:space="preserve"> для этого нужна фантазия и разнообразный материал.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Итак, для изготовления нам понадобится плотный материал: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Здесь я хочу поделиться своим опытом.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папки от набора картонов,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лист ватмана,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папка для документов,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большие поздравительные открытки.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(Раздаю участницам практического задания материал для папок).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lastRenderedPageBreak/>
        <w:t xml:space="preserve">Теперь нужно согнуть на несколько частей, придать форму какую вы хотите (шкафа, дома, машины) причем дверцы могут быть симметричные или ассиметричные. </w:t>
      </w:r>
      <w:proofErr w:type="gramStart"/>
      <w:r w:rsidRPr="00D63DC3">
        <w:rPr>
          <w:color w:val="111111"/>
          <w:sz w:val="28"/>
          <w:szCs w:val="28"/>
        </w:rPr>
        <w:t>При необходимости обклеить бумагой, (самоклеящейся пленкой, обоими, цветной бумагой, или просто закрасить.</w:t>
      </w:r>
      <w:proofErr w:type="gramEnd"/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Теперь нужно сделать различные кармашки разной формы и величины.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Некоторые вы уже вырезали. Давайте покажем </w:t>
      </w:r>
      <w:proofErr w:type="gramStart"/>
      <w:r w:rsidRPr="00D63DC3">
        <w:rPr>
          <w:color w:val="111111"/>
          <w:sz w:val="28"/>
          <w:szCs w:val="28"/>
        </w:rPr>
        <w:t>всем</w:t>
      </w:r>
      <w:proofErr w:type="gramEnd"/>
      <w:r w:rsidRPr="00D63DC3">
        <w:rPr>
          <w:color w:val="111111"/>
          <w:sz w:val="28"/>
          <w:szCs w:val="28"/>
        </w:rPr>
        <w:t xml:space="preserve"> какой формы они могут быть.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Можно использовать готовые материалы;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конверт почтовый,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-.из </w:t>
      </w:r>
      <w:proofErr w:type="gramStart"/>
      <w:r w:rsidRPr="00D63DC3">
        <w:rPr>
          <w:color w:val="111111"/>
          <w:sz w:val="28"/>
          <w:szCs w:val="28"/>
        </w:rPr>
        <w:t>под</w:t>
      </w:r>
      <w:proofErr w:type="gramEnd"/>
      <w:r w:rsidRPr="00D63DC3">
        <w:rPr>
          <w:color w:val="111111"/>
          <w:sz w:val="28"/>
          <w:szCs w:val="28"/>
        </w:rPr>
        <w:t xml:space="preserve"> дисков,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прозрачный конверт с кнопкой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открытка – конверт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- фотоальбом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В каждом кармашке располагаете игру, или набор материалов по данной вашей теме.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 xml:space="preserve">В конце своего выступления я хочу </w:t>
      </w:r>
      <w:proofErr w:type="gramStart"/>
      <w:r w:rsidRPr="00D63DC3">
        <w:rPr>
          <w:color w:val="111111"/>
          <w:sz w:val="28"/>
          <w:szCs w:val="28"/>
        </w:rPr>
        <w:t>показать</w:t>
      </w:r>
      <w:proofErr w:type="gramEnd"/>
      <w:r w:rsidRPr="00D63DC3">
        <w:rPr>
          <w:color w:val="111111"/>
          <w:sz w:val="28"/>
          <w:szCs w:val="28"/>
        </w:rPr>
        <w:t xml:space="preserve"> как можно использовать 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>»</w:t>
      </w:r>
    </w:p>
    <w:p w:rsidR="00B912AA" w:rsidRPr="00D63DC3" w:rsidRDefault="00B912AA" w:rsidP="00B912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3DC3">
        <w:rPr>
          <w:i/>
          <w:iCs/>
          <w:color w:val="111111"/>
          <w:sz w:val="28"/>
          <w:szCs w:val="28"/>
          <w:bdr w:val="none" w:sz="0" w:space="0" w:color="auto" w:frame="1"/>
        </w:rPr>
        <w:t>Вывод: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«</w:t>
      </w:r>
      <w:proofErr w:type="spellStart"/>
      <w:r w:rsidRPr="00D63DC3">
        <w:rPr>
          <w:color w:val="111111"/>
          <w:sz w:val="28"/>
          <w:szCs w:val="28"/>
        </w:rPr>
        <w:t>Лэпбук</w:t>
      </w:r>
      <w:proofErr w:type="spellEnd"/>
      <w:r w:rsidRPr="00D63DC3">
        <w:rPr>
          <w:color w:val="111111"/>
          <w:sz w:val="28"/>
          <w:szCs w:val="28"/>
        </w:rPr>
        <w:t>» — это не просто метод, помогающий закрепить и отработать полученные знания, это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 ребенке «зерно» открытия и исследования, оно будет расти и увеличиваться. Задача педагога лишь придавать детям уверенности в своих силах и правильно мотивировать на открытие новых горизонтов.</w:t>
      </w:r>
    </w:p>
    <w:p w:rsidR="00B912AA" w:rsidRPr="00D63DC3" w:rsidRDefault="00B912AA" w:rsidP="00B912AA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D63DC3">
        <w:rPr>
          <w:color w:val="111111"/>
          <w:sz w:val="28"/>
          <w:szCs w:val="28"/>
        </w:rPr>
        <w:t>Желаю вам успехов.</w:t>
      </w:r>
    </w:p>
    <w:tbl>
      <w:tblPr>
        <w:tblW w:w="1238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2"/>
        <w:gridCol w:w="2201"/>
        <w:gridCol w:w="5184"/>
      </w:tblGrid>
      <w:tr w:rsidR="00B912AA" w:rsidRPr="00D63DC3" w:rsidTr="00B912AA">
        <w:trPr>
          <w:gridAfter w:val="2"/>
          <w:wAfter w:w="7385" w:type="dxa"/>
        </w:trPr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2AA" w:rsidRPr="00D63DC3" w:rsidTr="00B912AA"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2AA" w:rsidRPr="00D63DC3" w:rsidTr="00B912AA"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2AA" w:rsidRPr="00D63DC3" w:rsidTr="00B912AA"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2AA" w:rsidRPr="00D63DC3" w:rsidTr="00B912AA"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12AA" w:rsidRPr="00D63DC3" w:rsidTr="00B912AA"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AA" w:rsidRPr="00D63DC3" w:rsidRDefault="00B912AA" w:rsidP="00B91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12AA" w:rsidRPr="00D63DC3" w:rsidRDefault="00B912AA" w:rsidP="00B912AA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«ЛЭПБУК» – сравнительно новое явление современной действительности. В дословном переводе с английского (</w:t>
      </w:r>
      <w:proofErr w:type="spellStart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lapbook</w:t>
      </w:r>
      <w:proofErr w:type="spellEnd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значит «наколенная книга»(</w:t>
      </w:r>
      <w:proofErr w:type="spellStart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lap</w:t>
      </w:r>
      <w:proofErr w:type="spellEnd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колени, </w:t>
      </w:r>
      <w:proofErr w:type="spellStart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book</w:t>
      </w:r>
      <w:proofErr w:type="spellEnd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книга). В настоящее время он широко используется в детских садах и школах </w:t>
      </w: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Америки. «ЛЭПБУК» – представляет собой тематическую папку, книжку – раскладушку, в которой собраны материалы в одну определенную тему. На страницах папки расположены различные кармашки, окошки, мин</w:t>
      </w:r>
      <w:proofErr w:type="gramStart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и-</w:t>
      </w:r>
      <w:proofErr w:type="gramEnd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книжки-раскладушки, гармошки, выдвижные элементы, в которых находиться дидактический материал.</w:t>
      </w:r>
    </w:p>
    <w:p w:rsidR="00B912AA" w:rsidRPr="00D63DC3" w:rsidRDefault="00B912AA" w:rsidP="00B912AA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«ЛЭПБУК»- это универсальное пособие, которое может быть итогом проектной и самостоятельной деятельности, тематической недели, предусмотренной основной образовательной программой дошкольной образовательной организации. Может быть использован при реализации любой из образовательных областей, обеспечивая их интеграцию.</w:t>
      </w:r>
    </w:p>
    <w:p w:rsidR="00B912AA" w:rsidRPr="00D63DC3" w:rsidRDefault="00B912AA" w:rsidP="00B912AA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Объединяя обучение и воспитание в целостный образовательный процесс, «ЛЭПБУК» дает возможность педагогу построить деятельность на основе индивидуальных особенностей каждого ребенка. Использование «ЛЭПБУКА» обеспечивает равенство возможностей, полноценное развитие каждого ребенка.</w:t>
      </w:r>
    </w:p>
    <w:p w:rsidR="00B912AA" w:rsidRPr="00D63DC3" w:rsidRDefault="00B912AA" w:rsidP="00B912AA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Воспитательная функция «ЛЭПБУКА» состоит в том, что он может изготовляться с детьми и их родителями.</w:t>
      </w:r>
    </w:p>
    <w:p w:rsidR="00B912AA" w:rsidRPr="00D63DC3" w:rsidRDefault="00B912AA" w:rsidP="00B912AA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Папка должна быть красочно и эстетично оформлена, все составные части должны быть удобны и понятны для самостоятельного использования ребенком. Работа с «ЛЭПБУКОМ» является отличным способом для закрепления определенной темы с детьми, позволяет осмыслить содержание, а также провести исследовательскую работу, в процессе которой ребенок учувствует в поиске, анализе и сортировки информации.</w:t>
      </w:r>
    </w:p>
    <w:p w:rsidR="00B912AA" w:rsidRPr="00D63DC3" w:rsidRDefault="00B912AA" w:rsidP="00B912AA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 можно сказать что ЛЭПБУК – это собирательный образ плаката, книги и раздаточного материала, который направлен на развитие у воспитанников творческого потенциала, детской инициативы, которая учит мыслить и действовать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</w:t>
      </w:r>
      <w:proofErr w:type="gramEnd"/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Одним из плюсов данной работы является тот факт, что работа над созданием может ЛЭПБУКА носить как индивидуальный характер, так и парный или групповой.</w:t>
      </w:r>
    </w:p>
    <w:p w:rsidR="00B912AA" w:rsidRPr="00D63DC3" w:rsidRDefault="00B912AA" w:rsidP="00B912AA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«ЛЭПБУК» как форма работы привлекает тем, что:</w:t>
      </w:r>
    </w:p>
    <w:p w:rsidR="00B912AA" w:rsidRPr="00D63DC3" w:rsidRDefault="00B912AA" w:rsidP="00B91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10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«ЛЭПБУКА» развивает творческие способности детей, их воображение.</w:t>
      </w:r>
    </w:p>
    <w:p w:rsidR="00B912AA" w:rsidRPr="00D63DC3" w:rsidRDefault="00B912AA" w:rsidP="00B91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10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«ЛЭПБУК» помогает ребенку по своему желанию организовать информацию по изучаемой теме, а также лучше понять и запомнить пройденный материал.</w:t>
      </w:r>
    </w:p>
    <w:p w:rsidR="00B912AA" w:rsidRPr="00D63DC3" w:rsidRDefault="00B912AA" w:rsidP="00B91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10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«ЛЭПБУК» хорошо подходит для занятий в разновозрастных группах. Можно выбрать задания, сложность выполнения которых учтена в соответствии с возрастом.</w:t>
      </w:r>
    </w:p>
    <w:p w:rsidR="00B912AA" w:rsidRPr="00D63DC3" w:rsidRDefault="00B912AA" w:rsidP="00B91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10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отличный способ для повторения пройденного. В любое время ребенок просто открывает «ЛЭПБУК» по нужной теме и повторяет материал.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Этап создания «ЛЭПБУКА»:</w:t>
      </w:r>
    </w:p>
    <w:p w:rsidR="006D4D61" w:rsidRPr="006D4D61" w:rsidRDefault="006D4D61" w:rsidP="006D4D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10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Выбор темы.</w:t>
      </w:r>
    </w:p>
    <w:p w:rsidR="006D4D61" w:rsidRPr="006D4D61" w:rsidRDefault="006D4D61" w:rsidP="006D4D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10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Составление плана будущего «ЛЭПБУКА»- необходимо определиться с элементами, </w:t>
      </w:r>
      <w:proofErr w:type="spellStart"/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подтемами</w:t>
      </w:r>
      <w:proofErr w:type="spellEnd"/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4D61" w:rsidRPr="006D4D61" w:rsidRDefault="006D4D61" w:rsidP="006D4D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10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Рисование макета</w:t>
      </w:r>
      <w:proofErr w:type="gramStart"/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gramStart"/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proofErr w:type="gramEnd"/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необходимо для дальнейшего оформления «ЛЭПБУКА»</w:t>
      </w:r>
    </w:p>
    <w:p w:rsidR="006D4D61" w:rsidRPr="006D4D61" w:rsidRDefault="006D4D61" w:rsidP="006D4D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104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Оформление.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изготовить ЛЭПБУК?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работы над ЛЭПБУКОМ подходит все: и цветная бумага, цветная бумага для принтера, как вырезанные, так и самостоятельно нарисованные картинки, рукописные так и напечатанные тексты.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этого нужна фантазия и разнообразный материал.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Итак, для изготовления ЛЭПБУКА нам понадобиться какой-то плотный материал или картон.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Нужно взять лист картона, согнуть на несколько частей, придать форму книжки или шкафа, причем двери могут быть как симметричные или ассиметричные. При необходимости обклеить бумагой или самоклеящейся пленкой.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Сделать различные кармашки разной формы и величины.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каждом кармашке – игра, или набор материалов по теме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Изготовить игры, направленные на развитие познавательных интересов в зависимости от темы ЛЭПБУКА.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3D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«ЛЭПБУК»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изготовления всех элементов был создан макет, принято решение о расположении всех частей «ЛЭПБУКА».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моей книжке-раскладушке поместилось много информации в очень привлекательной и интересной форме. Но каждый может сделать по-своему и главное совместно с детьми. Дети очень бережно относятся к продукту творчества, проявляют интерес.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Такая необычная подача материала обязательно привлечет внимание ребенка, и он еще раз возвратиться к этой папке, чтобы полистать, поиграть в нее, а заодно, незаметно для себя самого, повторить пройденный материал.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Вот, что у меня получилось!</w:t>
      </w:r>
    </w:p>
    <w:p w:rsidR="006D4D61" w:rsidRPr="006D4D61" w:rsidRDefault="006D4D61" w:rsidP="006D4D61">
      <w:pPr>
        <w:shd w:val="clear" w:color="auto" w:fill="FFFFFF"/>
        <w:spacing w:after="403" w:line="27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4D61" w:rsidRPr="006D4D61" w:rsidRDefault="006D4D61" w:rsidP="006D4D61">
      <w:pPr>
        <w:shd w:val="clear" w:color="auto" w:fill="FFFFFF"/>
        <w:spacing w:after="403" w:line="279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D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67433" w:rsidRPr="00D63DC3" w:rsidRDefault="00067433">
      <w:pPr>
        <w:rPr>
          <w:rFonts w:ascii="Times New Roman" w:hAnsi="Times New Roman" w:cs="Times New Roman"/>
          <w:sz w:val="28"/>
          <w:szCs w:val="28"/>
        </w:rPr>
      </w:pPr>
    </w:p>
    <w:sectPr w:rsidR="00067433" w:rsidRPr="00D63DC3" w:rsidSect="00B912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CCF"/>
    <w:multiLevelType w:val="multilevel"/>
    <w:tmpl w:val="B91626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8E75887"/>
    <w:multiLevelType w:val="multilevel"/>
    <w:tmpl w:val="F8B8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634C5"/>
    <w:multiLevelType w:val="multilevel"/>
    <w:tmpl w:val="3A1C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202D6"/>
    <w:multiLevelType w:val="multilevel"/>
    <w:tmpl w:val="EDE8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C3EF8"/>
    <w:multiLevelType w:val="multilevel"/>
    <w:tmpl w:val="E53E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F5414"/>
    <w:multiLevelType w:val="multilevel"/>
    <w:tmpl w:val="8CF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2AA"/>
    <w:rsid w:val="00067433"/>
    <w:rsid w:val="001F5C1C"/>
    <w:rsid w:val="006D4D61"/>
    <w:rsid w:val="007D46FF"/>
    <w:rsid w:val="00B912AA"/>
    <w:rsid w:val="00D6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9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2AA"/>
    <w:rPr>
      <w:b/>
      <w:bCs/>
    </w:rPr>
  </w:style>
  <w:style w:type="paragraph" w:customStyle="1" w:styleId="c1">
    <w:name w:val="c1"/>
    <w:basedOn w:val="a"/>
    <w:rsid w:val="00B9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12AA"/>
  </w:style>
  <w:style w:type="paragraph" w:styleId="a5">
    <w:name w:val="Balloon Text"/>
    <w:basedOn w:val="a"/>
    <w:link w:val="a6"/>
    <w:uiPriority w:val="99"/>
    <w:semiHidden/>
    <w:unhideWhenUsed/>
    <w:rsid w:val="006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T4CTUPCNHN5M-256796007-1814</_dlc_DocId>
    <_dlc_DocIdUrl xmlns="c71519f2-859d-46c1-a1b6-2941efed936d">
      <Url>http://edu-sps.koiro.local/chuhloma/rodnik/1/_layouts/15/DocIdRedir.aspx?ID=T4CTUPCNHN5M-256796007-1814</Url>
      <Description>T4CTUPCNHN5M-256796007-1814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5027D3-1E5E-473C-83F1-E8C4241EADF4}"/>
</file>

<file path=customXml/itemProps2.xml><?xml version="1.0" encoding="utf-8"?>
<ds:datastoreItem xmlns:ds="http://schemas.openxmlformats.org/officeDocument/2006/customXml" ds:itemID="{2BB1636D-C731-41BC-8DA3-92E26E728F48}"/>
</file>

<file path=customXml/itemProps3.xml><?xml version="1.0" encoding="utf-8"?>
<ds:datastoreItem xmlns:ds="http://schemas.openxmlformats.org/officeDocument/2006/customXml" ds:itemID="{164181A9-2B0D-4F04-AFF4-35F1755BF6C7}"/>
</file>

<file path=customXml/itemProps4.xml><?xml version="1.0" encoding="utf-8"?>
<ds:datastoreItem xmlns:ds="http://schemas.openxmlformats.org/officeDocument/2006/customXml" ds:itemID="{DF523B49-B970-48C5-ACA8-605E557CB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3</cp:revision>
  <dcterms:created xsi:type="dcterms:W3CDTF">2019-03-25T11:07:00Z</dcterms:created>
  <dcterms:modified xsi:type="dcterms:W3CDTF">2019-03-25T18:43:00Z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30935762-28a3-4c9b-8b7f-0eb96089c973</vt:lpwstr>
  </property>
</Properties>
</file>