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AA" w:rsidRDefault="006B2181" w:rsidP="006B2181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BB5BF7">
        <w:rPr>
          <w:rFonts w:ascii="Times New Roman" w:hAnsi="Times New Roman"/>
          <w:b/>
          <w:kern w:val="36"/>
          <w:sz w:val="28"/>
          <w:szCs w:val="28"/>
        </w:rPr>
        <w:t>Муниципальное казенное дошкольное образовательное учреждение</w:t>
      </w:r>
    </w:p>
    <w:p w:rsidR="00F77AAA" w:rsidRDefault="006B2181" w:rsidP="006B2181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BB5BF7"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proofErr w:type="spellStart"/>
      <w:r w:rsidRPr="00BB5BF7">
        <w:rPr>
          <w:rFonts w:ascii="Times New Roman" w:hAnsi="Times New Roman"/>
          <w:b/>
          <w:kern w:val="36"/>
          <w:sz w:val="28"/>
          <w:szCs w:val="28"/>
        </w:rPr>
        <w:t>Чухломский</w:t>
      </w:r>
      <w:proofErr w:type="spellEnd"/>
      <w:r w:rsidRPr="00BB5BF7">
        <w:rPr>
          <w:rFonts w:ascii="Times New Roman" w:hAnsi="Times New Roman"/>
          <w:b/>
          <w:kern w:val="36"/>
          <w:sz w:val="28"/>
          <w:szCs w:val="28"/>
        </w:rPr>
        <w:t xml:space="preserve"> детский сад «Родничок» </w:t>
      </w:r>
    </w:p>
    <w:p w:rsidR="006B2181" w:rsidRPr="00BB5BF7" w:rsidRDefault="006B2181" w:rsidP="006B2181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BB5BF7">
        <w:rPr>
          <w:rFonts w:ascii="Times New Roman" w:hAnsi="Times New Roman"/>
          <w:b/>
          <w:kern w:val="36"/>
          <w:sz w:val="28"/>
          <w:szCs w:val="28"/>
        </w:rPr>
        <w:t>Чухломского муниципального района Костромской области</w:t>
      </w:r>
    </w:p>
    <w:p w:rsidR="006B2181" w:rsidRDefault="006B2181" w:rsidP="006B2181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B2181" w:rsidRDefault="006B2181" w:rsidP="006B218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6B2181">
        <w:rPr>
          <w:rFonts w:ascii="Times New Roman" w:eastAsia="Times New Roman" w:hAnsi="Times New Roman" w:cs="Times New Roman"/>
          <w:b/>
          <w:sz w:val="26"/>
          <w:szCs w:val="26"/>
        </w:rPr>
        <w:t>Дата проведения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77AAA">
        <w:rPr>
          <w:rFonts w:ascii="Times New Roman" w:eastAsia="Times New Roman" w:hAnsi="Times New Roman" w:cs="Times New Roman"/>
          <w:sz w:val="26"/>
          <w:szCs w:val="26"/>
        </w:rPr>
        <w:t>15.11.14</w:t>
      </w:r>
    </w:p>
    <w:p w:rsidR="006B2181" w:rsidRDefault="006B2181" w:rsidP="006B218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6B2181">
        <w:rPr>
          <w:rFonts w:ascii="Times New Roman" w:eastAsia="Times New Roman" w:hAnsi="Times New Roman" w:cs="Times New Roman"/>
          <w:b/>
          <w:sz w:val="26"/>
          <w:szCs w:val="26"/>
        </w:rPr>
        <w:t>Воспитатель: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7AAA">
        <w:rPr>
          <w:rFonts w:ascii="Times New Roman" w:eastAsia="Times New Roman" w:hAnsi="Times New Roman" w:cs="Times New Roman"/>
          <w:sz w:val="26"/>
          <w:szCs w:val="26"/>
        </w:rPr>
        <w:t>Ефимова Марина Александровна</w:t>
      </w:r>
    </w:p>
    <w:p w:rsidR="006B2181" w:rsidRDefault="006B2181" w:rsidP="006B218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6B2181">
        <w:rPr>
          <w:rFonts w:ascii="Times New Roman" w:eastAsia="Times New Roman" w:hAnsi="Times New Roman" w:cs="Times New Roman"/>
          <w:b/>
          <w:sz w:val="26"/>
          <w:szCs w:val="26"/>
        </w:rPr>
        <w:t>Возрастная группа детей</w:t>
      </w:r>
      <w:r>
        <w:rPr>
          <w:rFonts w:ascii="Times New Roman" w:eastAsia="Times New Roman" w:hAnsi="Times New Roman" w:cs="Times New Roman"/>
          <w:sz w:val="26"/>
          <w:szCs w:val="26"/>
        </w:rPr>
        <w:t>: старшая</w:t>
      </w:r>
    </w:p>
    <w:p w:rsidR="006B2181" w:rsidRDefault="006B2181" w:rsidP="006B218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6B2181" w:rsidRDefault="006B2181" w:rsidP="006B2181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BB5BF7">
        <w:rPr>
          <w:rFonts w:ascii="Times New Roman" w:hAnsi="Times New Roman"/>
          <w:b/>
          <w:kern w:val="36"/>
          <w:sz w:val="28"/>
          <w:szCs w:val="28"/>
        </w:rPr>
        <w:t>бесед</w:t>
      </w:r>
      <w:r>
        <w:rPr>
          <w:rFonts w:ascii="Times New Roman" w:hAnsi="Times New Roman"/>
          <w:b/>
          <w:kern w:val="36"/>
          <w:sz w:val="28"/>
          <w:szCs w:val="28"/>
        </w:rPr>
        <w:t>а</w:t>
      </w:r>
      <w:r w:rsidRPr="00BB5BF7">
        <w:rPr>
          <w:rFonts w:ascii="Times New Roman" w:hAnsi="Times New Roman"/>
          <w:b/>
          <w:kern w:val="36"/>
          <w:sz w:val="28"/>
          <w:szCs w:val="28"/>
        </w:rPr>
        <w:t xml:space="preserve"> по ознакомлению с окружающим миром</w:t>
      </w:r>
    </w:p>
    <w:p w:rsidR="006B2181" w:rsidRPr="00BB5BF7" w:rsidRDefault="006B2181" w:rsidP="006B2181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BB5BF7">
        <w:rPr>
          <w:rFonts w:ascii="Times New Roman" w:hAnsi="Times New Roman"/>
          <w:b/>
          <w:kern w:val="36"/>
          <w:sz w:val="28"/>
          <w:szCs w:val="28"/>
        </w:rPr>
        <w:t xml:space="preserve"> «Зимующие и перелетные птицы»</w:t>
      </w:r>
    </w:p>
    <w:p w:rsidR="006B2181" w:rsidRDefault="006B2181" w:rsidP="006B218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6B2181">
        <w:rPr>
          <w:rFonts w:ascii="Times New Roman" w:eastAsia="Times New Roman" w:hAnsi="Times New Roman" w:cs="Times New Roman"/>
          <w:b/>
          <w:sz w:val="26"/>
          <w:szCs w:val="26"/>
        </w:rPr>
        <w:t>Цель</w:t>
      </w:r>
      <w:r>
        <w:rPr>
          <w:rFonts w:ascii="Times New Roman" w:eastAsia="Times New Roman" w:hAnsi="Times New Roman" w:cs="Times New Roman"/>
          <w:sz w:val="26"/>
          <w:szCs w:val="26"/>
        </w:rPr>
        <w:t>: Формировать представление детей о зимующих и перелетных птицах</w:t>
      </w:r>
    </w:p>
    <w:p w:rsidR="006B2181" w:rsidRPr="006B2181" w:rsidRDefault="006B2181" w:rsidP="006B218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2181">
        <w:rPr>
          <w:rFonts w:ascii="Times New Roman" w:eastAsia="Times New Roman" w:hAnsi="Times New Roman" w:cs="Times New Roman"/>
          <w:b/>
          <w:sz w:val="26"/>
          <w:szCs w:val="26"/>
        </w:rPr>
        <w:t>Психолого-педагогические задачи:</w:t>
      </w:r>
    </w:p>
    <w:p w:rsidR="006B2181" w:rsidRDefault="006B2181" w:rsidP="006B2181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6B2181">
        <w:rPr>
          <w:rFonts w:ascii="Times New Roman" w:hAnsi="Times New Roman"/>
          <w:sz w:val="28"/>
          <w:szCs w:val="28"/>
        </w:rPr>
        <w:t xml:space="preserve"> </w:t>
      </w:r>
      <w:r w:rsidRPr="00BB5BF7">
        <w:rPr>
          <w:rFonts w:ascii="Times New Roman" w:hAnsi="Times New Roman"/>
          <w:sz w:val="28"/>
          <w:szCs w:val="28"/>
        </w:rPr>
        <w:t xml:space="preserve">формировать обобщенное представление о зимующих и перелетных птицах; </w:t>
      </w:r>
    </w:p>
    <w:p w:rsidR="006B2181" w:rsidRDefault="006B2181" w:rsidP="006B2181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BB5BF7">
        <w:rPr>
          <w:rFonts w:ascii="Times New Roman" w:hAnsi="Times New Roman"/>
          <w:sz w:val="28"/>
          <w:szCs w:val="28"/>
        </w:rPr>
        <w:t xml:space="preserve">учить различать их по существенному признаку; </w:t>
      </w:r>
    </w:p>
    <w:p w:rsidR="006B2181" w:rsidRDefault="006B2181" w:rsidP="006B2181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BB5BF7">
        <w:rPr>
          <w:rFonts w:ascii="Times New Roman" w:hAnsi="Times New Roman"/>
          <w:sz w:val="28"/>
          <w:szCs w:val="28"/>
        </w:rPr>
        <w:t xml:space="preserve">учить детей составлять рассказ о птицах описательного характера. </w:t>
      </w:r>
    </w:p>
    <w:p w:rsidR="006B2181" w:rsidRPr="00BB5BF7" w:rsidRDefault="006B2181" w:rsidP="006B2181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BB5BF7">
        <w:rPr>
          <w:rFonts w:ascii="Times New Roman" w:hAnsi="Times New Roman"/>
          <w:sz w:val="28"/>
          <w:szCs w:val="28"/>
        </w:rPr>
        <w:t xml:space="preserve">Узнавать птиц по описанию; продолжать формировать умение играть в дидактические игры. </w:t>
      </w:r>
    </w:p>
    <w:p w:rsidR="006B2181" w:rsidRDefault="006B2181" w:rsidP="006B218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6B2181" w:rsidRPr="00BB5BF7" w:rsidRDefault="006B2181" w:rsidP="006B2181">
      <w:pPr>
        <w:shd w:val="clear" w:color="auto" w:fill="FFFFFF"/>
        <w:tabs>
          <w:tab w:val="left" w:pos="851"/>
        </w:tabs>
        <w:spacing w:after="150" w:line="240" w:lineRule="atLeast"/>
        <w:ind w:firstLine="142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6B2181">
        <w:rPr>
          <w:rFonts w:ascii="Times New Roman" w:eastAsia="Times New Roman" w:hAnsi="Times New Roman" w:cs="Times New Roman"/>
          <w:b/>
          <w:sz w:val="26"/>
          <w:szCs w:val="26"/>
        </w:rPr>
        <w:t>Интегрируемые образовательные области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6B2181">
        <w:rPr>
          <w:rFonts w:ascii="Times New Roman" w:hAnsi="Times New Roman"/>
          <w:b/>
          <w:kern w:val="36"/>
          <w:sz w:val="28"/>
          <w:szCs w:val="28"/>
        </w:rPr>
        <w:t xml:space="preserve"> </w:t>
      </w:r>
    </w:p>
    <w:p w:rsidR="006B2181" w:rsidRPr="006B2181" w:rsidRDefault="006B2181" w:rsidP="006B2181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kern w:val="36"/>
          <w:sz w:val="28"/>
          <w:szCs w:val="28"/>
        </w:rPr>
      </w:pPr>
      <w:r w:rsidRPr="00BB5BF7">
        <w:rPr>
          <w:rFonts w:ascii="Times New Roman" w:hAnsi="Times New Roman"/>
          <w:b/>
          <w:kern w:val="36"/>
          <w:sz w:val="28"/>
          <w:szCs w:val="28"/>
        </w:rPr>
        <w:t>«</w:t>
      </w:r>
      <w:r w:rsidRPr="006B2181">
        <w:rPr>
          <w:rFonts w:ascii="Times New Roman" w:hAnsi="Times New Roman"/>
          <w:kern w:val="36"/>
          <w:sz w:val="28"/>
          <w:szCs w:val="28"/>
        </w:rPr>
        <w:t>Познание»</w:t>
      </w:r>
      <w:r>
        <w:rPr>
          <w:rFonts w:ascii="Times New Roman" w:hAnsi="Times New Roman"/>
          <w:kern w:val="36"/>
          <w:sz w:val="28"/>
          <w:szCs w:val="28"/>
        </w:rPr>
        <w:t xml:space="preserve">, </w:t>
      </w:r>
      <w:r w:rsidRPr="006B2181">
        <w:rPr>
          <w:rFonts w:ascii="Times New Roman" w:hAnsi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kern w:val="36"/>
          <w:sz w:val="28"/>
          <w:szCs w:val="28"/>
        </w:rPr>
        <w:t>«Коммуникация»</w:t>
      </w:r>
    </w:p>
    <w:p w:rsidR="006B2181" w:rsidRDefault="006B2181" w:rsidP="006B218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6B2181" w:rsidRDefault="006B2181" w:rsidP="006B218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6B2181">
        <w:rPr>
          <w:rFonts w:ascii="Times New Roman" w:eastAsia="Times New Roman" w:hAnsi="Times New Roman" w:cs="Times New Roman"/>
          <w:b/>
          <w:sz w:val="26"/>
          <w:szCs w:val="26"/>
        </w:rPr>
        <w:t>Вид детской деятельности, лежащей в основе непосредственно образовательной деятельности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познавательная</w:t>
      </w:r>
    </w:p>
    <w:p w:rsidR="006B2181" w:rsidRDefault="006B2181" w:rsidP="006B218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6B2181">
        <w:rPr>
          <w:rFonts w:ascii="Times New Roman" w:eastAsia="Times New Roman" w:hAnsi="Times New Roman" w:cs="Times New Roman"/>
          <w:b/>
          <w:sz w:val="26"/>
          <w:szCs w:val="26"/>
        </w:rPr>
        <w:t>Форма работы с детьми</w:t>
      </w:r>
      <w:r>
        <w:rPr>
          <w:rFonts w:ascii="Times New Roman" w:eastAsia="Times New Roman" w:hAnsi="Times New Roman" w:cs="Times New Roman"/>
          <w:sz w:val="26"/>
          <w:szCs w:val="26"/>
        </w:rPr>
        <w:t>: групповая</w:t>
      </w:r>
    </w:p>
    <w:p w:rsidR="006B2181" w:rsidRDefault="006B2181" w:rsidP="006B218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6B2181">
        <w:rPr>
          <w:rFonts w:ascii="Times New Roman" w:eastAsia="Times New Roman" w:hAnsi="Times New Roman" w:cs="Times New Roman"/>
          <w:b/>
          <w:sz w:val="26"/>
          <w:szCs w:val="26"/>
        </w:rPr>
        <w:t>Предварительная работа: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5BF7">
        <w:rPr>
          <w:rFonts w:ascii="Times New Roman" w:hAnsi="Times New Roman"/>
          <w:sz w:val="28"/>
          <w:szCs w:val="28"/>
        </w:rPr>
        <w:t>наблюдения на прогулке, экскурсия в парк, чтение художественной литературы, рассматривание альбома «Птицы».</w:t>
      </w:r>
    </w:p>
    <w:p w:rsidR="006B2181" w:rsidRDefault="006B2181" w:rsidP="006B218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6B2181" w:rsidRDefault="006B2181" w:rsidP="006B218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4961"/>
        <w:gridCol w:w="3479"/>
      </w:tblGrid>
      <w:tr w:rsidR="006B2181" w:rsidTr="0073559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81" w:rsidRDefault="006B2181" w:rsidP="001B1294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ab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81" w:rsidRDefault="006B2181" w:rsidP="001B1294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81" w:rsidRDefault="006B2181" w:rsidP="001B1294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Деятельность детей</w:t>
            </w:r>
          </w:p>
        </w:tc>
      </w:tr>
      <w:tr w:rsidR="006B2181" w:rsidTr="0073559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81" w:rsidRDefault="006B2181" w:rsidP="001B1294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часть – вводная</w:t>
            </w:r>
          </w:p>
        </w:tc>
        <w:tc>
          <w:tcPr>
            <w:tcW w:w="8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81" w:rsidRDefault="006B2181" w:rsidP="001B1294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Цель:</w:t>
            </w:r>
            <w:r w:rsidR="00B0708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73559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Подвести детей к разговору о птицах</w:t>
            </w:r>
          </w:p>
        </w:tc>
      </w:tr>
      <w:tr w:rsidR="006B2181" w:rsidTr="0073559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81" w:rsidRDefault="006B2181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Создание образовательной ситуации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81" w:rsidRPr="00735596" w:rsidRDefault="006B2181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>Воспитатель: - Ребята, сегодня мы</w:t>
            </w:r>
            <w:r w:rsidR="00735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5BF7">
              <w:rPr>
                <w:rFonts w:ascii="Times New Roman" w:hAnsi="Times New Roman"/>
                <w:sz w:val="28"/>
                <w:szCs w:val="28"/>
              </w:rPr>
              <w:t>с вами поговорим о птицах.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81" w:rsidRDefault="00F77AAA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Дети сидят на стульчиках</w:t>
            </w:r>
          </w:p>
        </w:tc>
      </w:tr>
      <w:tr w:rsidR="006B2181" w:rsidTr="0073559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81" w:rsidRDefault="006B2181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Мотивация детей </w:t>
            </w:r>
          </w:p>
          <w:p w:rsidR="006B2181" w:rsidRDefault="006B2181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на предстоящую деятельность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6" w:rsidRPr="00BB5BF7" w:rsidRDefault="00735596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Воспитатель: - Каких птиц вы знаете? </w:t>
            </w:r>
          </w:p>
          <w:p w:rsidR="00735596" w:rsidRDefault="00735596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Воспитатель: - Каких птиц вы видели во время прогулки? </w:t>
            </w:r>
          </w:p>
          <w:p w:rsidR="00735596" w:rsidRDefault="00735596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Воспитатель: - Как называются птицы, которые не улетают на юг, остаются на </w:t>
            </w:r>
            <w:r w:rsidRPr="00BB5B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зиму? </w:t>
            </w:r>
          </w:p>
          <w:p w:rsidR="00735596" w:rsidRDefault="00735596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Воспитатель: - Каких птиц не видно в последнее время? </w:t>
            </w:r>
          </w:p>
          <w:p w:rsidR="00735596" w:rsidRDefault="00735596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Воспитатель: - Почему их не видно? Воспитатель: - Как называются птицы, которые улетают с наступлением холодов, осенью? </w:t>
            </w:r>
          </w:p>
          <w:p w:rsidR="00735596" w:rsidRPr="00BB5BF7" w:rsidRDefault="00735596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Воспитатель: - Как вы думаете, почему перелетные птицы улетают в зимнее время от нас в теплые края? Воспитатель: - Вспомните, чем питаются птицы? </w:t>
            </w:r>
          </w:p>
          <w:p w:rsidR="00735596" w:rsidRDefault="00735596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Воспитатель: - А зимой мы видим насекомых? </w:t>
            </w:r>
          </w:p>
          <w:p w:rsidR="00735596" w:rsidRPr="00BB5BF7" w:rsidRDefault="00735596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Воспитатель: - Куда же они делись? Воспитатель: - Перелетные птицы, не приспособлены делать себе на зиму запасы корма на зиму и находить его в зимних условиях. Летом они живут в наших краях, вьют гнезда, выводят птенцов. Но, как только наступают холода, они улетают в жаркие края, где все время тепло и только весной, с наступлением тепла возвращаются к нам, к насиженным гнездам. </w:t>
            </w:r>
          </w:p>
          <w:p w:rsidR="00735596" w:rsidRDefault="00735596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Воспитатель: - А как вы думаете, почему зимующие птицы круглый год живут рядом с нами, не покидая свой край? </w:t>
            </w:r>
          </w:p>
          <w:p w:rsidR="006B2181" w:rsidRPr="00735596" w:rsidRDefault="00735596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Воспитатель: - Эти птицы не боятся холодов и ухитряются найти себе пропитание даже в сильную стужу. Они отыскивают насекомых, которые спрятались под кору деревьев, съедают плоды и семена лиственных деревьев и кустарников, достают семена из шишек, отыскивают запасы корма, сделанные осенью. И все-таки очень голодно птицам зимой. Особенно трудно находить корм во время снегопадов, в метели и сильные морозы. В такую погоду птицы часто </w:t>
            </w:r>
            <w:r w:rsidRPr="00BB5B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голодают и гибнут. Поэтому они переселяются, поближе к жилью людей, где всегда можно найти корм, в миске собаки, в садах, на фруктовых деревьях и кустарниках неубранный урожай, в кормушках домашних животных и т. д.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6" w:rsidRDefault="00735596" w:rsidP="00735596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(дети называют знакомых им птиц).  </w:t>
            </w:r>
          </w:p>
          <w:p w:rsidR="00735596" w:rsidRPr="00BB5BF7" w:rsidRDefault="00735596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(воробьи, голуби, грачи, вороны и т. д.) </w:t>
            </w:r>
          </w:p>
          <w:p w:rsidR="00735596" w:rsidRPr="00BB5BF7" w:rsidRDefault="00735596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      (зимующие)</w:t>
            </w:r>
            <w:proofErr w:type="gramStart"/>
            <w:r w:rsidRPr="00BB5BF7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735596" w:rsidRDefault="00735596" w:rsidP="00735596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</w:t>
            </w:r>
          </w:p>
          <w:p w:rsidR="00735596" w:rsidRPr="00BB5BF7" w:rsidRDefault="00735596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(ласточки, скворцы, утки дикие, стрижи и д. р.) </w:t>
            </w:r>
          </w:p>
          <w:p w:rsidR="00735596" w:rsidRPr="00BB5BF7" w:rsidRDefault="00735596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    (улетели на юг, в теплые страны).</w:t>
            </w:r>
          </w:p>
          <w:p w:rsidR="00735596" w:rsidRPr="00BB5BF7" w:rsidRDefault="00735596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    (перелетные).</w:t>
            </w:r>
          </w:p>
          <w:p w:rsidR="00735596" w:rsidRPr="00BB5BF7" w:rsidRDefault="00735596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   (боятся холода, нечего им есть.) </w:t>
            </w:r>
          </w:p>
          <w:p w:rsidR="006B2181" w:rsidRDefault="00735596" w:rsidP="00735596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>(насекомыми).</w:t>
            </w:r>
          </w:p>
          <w:p w:rsidR="00735596" w:rsidRDefault="00735596" w:rsidP="00735596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596" w:rsidRPr="00BB5BF7" w:rsidRDefault="00735596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(нет) </w:t>
            </w:r>
          </w:p>
          <w:p w:rsidR="00735596" w:rsidRPr="00BB5BF7" w:rsidRDefault="00735596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>(спрятались под кору деревьев, под сухую, опавшую листву и уснули до теплых времен).</w:t>
            </w:r>
          </w:p>
          <w:p w:rsidR="00735596" w:rsidRDefault="00735596" w:rsidP="00735596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35596" w:rsidRDefault="00735596" w:rsidP="00735596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35596" w:rsidRDefault="00735596" w:rsidP="00735596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35596" w:rsidRDefault="00735596" w:rsidP="00735596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35596" w:rsidRDefault="00735596" w:rsidP="00735596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35596" w:rsidRDefault="00735596" w:rsidP="00735596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35596" w:rsidRDefault="00735596" w:rsidP="00735596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35596" w:rsidRPr="00BB5BF7" w:rsidRDefault="00735596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>(дети высказывают свои предположения).</w:t>
            </w:r>
          </w:p>
          <w:p w:rsidR="00735596" w:rsidRDefault="00735596" w:rsidP="00735596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6B2181" w:rsidTr="0073559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81" w:rsidRDefault="006B2181" w:rsidP="001B1294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 часть – основная</w:t>
            </w:r>
          </w:p>
        </w:tc>
        <w:tc>
          <w:tcPr>
            <w:tcW w:w="8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81" w:rsidRPr="00B07084" w:rsidRDefault="006B2181" w:rsidP="00B07084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Цель:</w:t>
            </w:r>
            <w:r w:rsidR="00B0708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B07084" w:rsidRPr="00B07084">
              <w:rPr>
                <w:rFonts w:ascii="Times New Roman" w:hAnsi="Times New Roman"/>
                <w:i/>
                <w:sz w:val="28"/>
                <w:szCs w:val="28"/>
              </w:rPr>
              <w:t>Формировать у детей умение узнавать птиц по описанию; продолжать формировать умение играть в дидактические игры.</w:t>
            </w:r>
            <w:r w:rsidR="00B07084" w:rsidRPr="00BB5B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B2181" w:rsidTr="00735596">
        <w:trPr>
          <w:trHeight w:val="400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81" w:rsidRDefault="006B2181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6" w:rsidRDefault="00735596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Воспитатель: - Как же мы можем помочь птицам? 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«Что за стол среди берез 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Под открытым небом? 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>Угощает он в мороз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>Птиц зе</w:t>
            </w:r>
            <w:r>
              <w:rPr>
                <w:rFonts w:ascii="Times New Roman" w:hAnsi="Times New Roman"/>
                <w:sz w:val="28"/>
                <w:szCs w:val="28"/>
              </w:rPr>
              <w:t>рном и хлебом» ….</w:t>
            </w:r>
          </w:p>
          <w:p w:rsidR="00735596" w:rsidRDefault="00735596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Мы с вами тоже повесим кормушку на дерево. Будем подкармливать птиц, </w:t>
            </w:r>
            <w:proofErr w:type="gramStart"/>
            <w:r w:rsidRPr="00BB5BF7">
              <w:rPr>
                <w:rFonts w:ascii="Times New Roman" w:hAnsi="Times New Roman"/>
                <w:sz w:val="28"/>
                <w:szCs w:val="28"/>
              </w:rPr>
              <w:t>помогать им пережить</w:t>
            </w:r>
            <w:proofErr w:type="gramEnd"/>
            <w:r w:rsidRPr="00BB5BF7">
              <w:rPr>
                <w:rFonts w:ascii="Times New Roman" w:hAnsi="Times New Roman"/>
                <w:sz w:val="28"/>
                <w:szCs w:val="28"/>
              </w:rPr>
              <w:t xml:space="preserve"> трудную зимнюю пору.     </w:t>
            </w:r>
          </w:p>
          <w:p w:rsidR="00735596" w:rsidRPr="00735596" w:rsidRDefault="00735596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35596">
              <w:rPr>
                <w:rFonts w:ascii="Times New Roman" w:hAnsi="Times New Roman"/>
                <w:sz w:val="28"/>
                <w:szCs w:val="28"/>
                <w:u w:val="single"/>
              </w:rPr>
              <w:t xml:space="preserve">Физкультминутка.                                                                                                                                 </w:t>
            </w:r>
          </w:p>
          <w:p w:rsidR="006B2181" w:rsidRPr="00735596" w:rsidRDefault="00735596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Маленькие птички, птички невелички (машем руками, как крылышками)                                                По лесу летают, песни распевают (руки вверх, раскачиваемся из стороны в </w:t>
            </w:r>
            <w:proofErr w:type="gramStart"/>
            <w:r w:rsidRPr="00BB5BF7">
              <w:rPr>
                <w:rFonts w:ascii="Times New Roman" w:hAnsi="Times New Roman"/>
                <w:sz w:val="28"/>
                <w:szCs w:val="28"/>
              </w:rPr>
              <w:t xml:space="preserve">сторону) </w:t>
            </w:r>
            <w:proofErr w:type="gramEnd"/>
            <w:r w:rsidRPr="00BB5BF7">
              <w:rPr>
                <w:rFonts w:ascii="Times New Roman" w:hAnsi="Times New Roman"/>
                <w:sz w:val="28"/>
                <w:szCs w:val="28"/>
              </w:rPr>
              <w:t xml:space="preserve">                          Буйный ветер налетел, птичек унести хотел (приседа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 на корточки, закрываем голову </w:t>
            </w:r>
            <w:r w:rsidRPr="00BB5BF7">
              <w:rPr>
                <w:rFonts w:ascii="Times New Roman" w:hAnsi="Times New Roman"/>
                <w:sz w:val="28"/>
                <w:szCs w:val="28"/>
              </w:rPr>
              <w:t xml:space="preserve">руками)                                                                                                                                                   Птички спрятались в дупло, там уютно и тепло.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81" w:rsidRDefault="006B2181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35596" w:rsidRPr="00BB5BF7" w:rsidRDefault="00735596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(ответы детей) </w:t>
            </w:r>
          </w:p>
          <w:p w:rsidR="006B2181" w:rsidRDefault="00735596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B5BF7">
              <w:rPr>
                <w:rFonts w:ascii="Times New Roman" w:hAnsi="Times New Roman"/>
                <w:sz w:val="28"/>
                <w:szCs w:val="28"/>
              </w:rPr>
              <w:t>кормушка)</w:t>
            </w:r>
          </w:p>
          <w:p w:rsidR="006B2181" w:rsidRDefault="006B2181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35596" w:rsidRDefault="00735596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35596" w:rsidRDefault="00735596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35596" w:rsidRDefault="00735596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35596" w:rsidRDefault="00735596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35596" w:rsidRDefault="00735596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35596" w:rsidRDefault="00735596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35596" w:rsidRDefault="00735596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35596" w:rsidRPr="00735596" w:rsidRDefault="00735596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5596">
              <w:rPr>
                <w:rFonts w:ascii="Times New Roman" w:eastAsia="Times New Roman" w:hAnsi="Times New Roman" w:cs="Times New Roman"/>
                <w:sz w:val="26"/>
                <w:szCs w:val="26"/>
              </w:rPr>
              <w:t>Дети выполняют совместно с воспитателем</w:t>
            </w:r>
          </w:p>
        </w:tc>
      </w:tr>
      <w:tr w:rsidR="006B2181" w:rsidTr="00B07084">
        <w:trPr>
          <w:trHeight w:val="79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181" w:rsidRDefault="006B2181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взрослым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596" w:rsidRPr="00BB5BF7" w:rsidRDefault="00735596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Ну, а теперь давайте поиграем в игру «Что за птица?». Я буду загадывать загадки о птицах, а </w:t>
            </w:r>
          </w:p>
          <w:p w:rsidR="006B2181" w:rsidRDefault="00735596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>вы попробуйте отгадать, о какой птице я говорю</w:t>
            </w:r>
            <w:proofErr w:type="gramStart"/>
            <w:r w:rsidRPr="00BB5BF7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BB5B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596" w:rsidRDefault="00735596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>Дидактическая игра «Что за птица? »</w:t>
            </w:r>
          </w:p>
          <w:p w:rsidR="00735596" w:rsidRDefault="00735596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2181" w:rsidRDefault="006B2181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B07084" w:rsidTr="00B07084">
        <w:trPr>
          <w:trHeight w:val="2592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Default="00B07084" w:rsidP="001B1294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Этап осуществления самостоятельной работы детьми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BB5BF7" w:rsidRDefault="00B07084" w:rsidP="00735596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Загадываю детям загадки о птицах,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BB5BF7" w:rsidRDefault="00B07084" w:rsidP="00B07084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r w:rsidRPr="00BB5BF7">
              <w:rPr>
                <w:rFonts w:ascii="Times New Roman" w:hAnsi="Times New Roman"/>
                <w:sz w:val="28"/>
                <w:szCs w:val="28"/>
              </w:rPr>
              <w:t xml:space="preserve"> отгадывают, называют птицу и находят картинку с ее изображением, определяют, какая это птица: перелетная или зимующая. </w:t>
            </w:r>
          </w:p>
        </w:tc>
      </w:tr>
      <w:tr w:rsidR="006B2181" w:rsidTr="0073559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81" w:rsidRDefault="006B2181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>Буян- мальчишка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В сером </w:t>
            </w:r>
            <w:proofErr w:type="spellStart"/>
            <w:r w:rsidRPr="00BB5BF7">
              <w:rPr>
                <w:rFonts w:ascii="Times New Roman" w:hAnsi="Times New Roman"/>
                <w:sz w:val="28"/>
                <w:szCs w:val="28"/>
              </w:rPr>
              <w:t>армячишке</w:t>
            </w:r>
            <w:proofErr w:type="spellEnd"/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По двору шныряет, 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>Крохи собирает</w:t>
            </w:r>
            <w:proofErr w:type="gramStart"/>
            <w:r w:rsidRPr="00BB5BF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B5BF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BB5BF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B5BF7">
              <w:rPr>
                <w:rFonts w:ascii="Times New Roman" w:hAnsi="Times New Roman"/>
                <w:sz w:val="28"/>
                <w:szCs w:val="28"/>
              </w:rPr>
              <w:t xml:space="preserve">оробей) 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Кто это </w:t>
            </w:r>
            <w:proofErr w:type="gramStart"/>
            <w:r w:rsidRPr="00BB5BF7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BB5BF7">
              <w:rPr>
                <w:rFonts w:ascii="Times New Roman" w:hAnsi="Times New Roman"/>
                <w:sz w:val="28"/>
                <w:szCs w:val="28"/>
              </w:rPr>
              <w:t xml:space="preserve"> птица? 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Никогда не строит для себя гнезда, 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>Соседкам яйца оставляет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>И о птенцах не вспоминает</w:t>
            </w:r>
            <w:proofErr w:type="gramStart"/>
            <w:r w:rsidRPr="00BB5BF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B5BF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BB5BF7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BB5BF7">
              <w:rPr>
                <w:rFonts w:ascii="Times New Roman" w:hAnsi="Times New Roman"/>
                <w:sz w:val="28"/>
                <w:szCs w:val="28"/>
              </w:rPr>
              <w:t xml:space="preserve">укушка) 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5BF7">
              <w:rPr>
                <w:rFonts w:ascii="Times New Roman" w:hAnsi="Times New Roman"/>
                <w:sz w:val="28"/>
                <w:szCs w:val="28"/>
              </w:rPr>
              <w:t>_Кар-кар-кар</w:t>
            </w:r>
            <w:proofErr w:type="spellEnd"/>
            <w:r w:rsidRPr="00BB5BF7">
              <w:rPr>
                <w:rFonts w:ascii="Times New Roman" w:hAnsi="Times New Roman"/>
                <w:sz w:val="28"/>
                <w:szCs w:val="28"/>
              </w:rPr>
              <w:t xml:space="preserve">! - кричит плутовка. 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Ну и ловкая воровка! 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>Все блестящие вещицы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Очень любит эта птица! 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И она вам все знакома! 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Как зовут ее? … </w:t>
            </w:r>
            <w:r w:rsidRPr="00BB5BF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Ворона.  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>Всех перелетных птиц черней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>Чистит пашню от червей</w:t>
            </w:r>
            <w:proofErr w:type="gramStart"/>
            <w:r w:rsidRPr="00BB5BF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B5BF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BB5BF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BB5BF7">
              <w:rPr>
                <w:rFonts w:ascii="Times New Roman" w:hAnsi="Times New Roman"/>
                <w:sz w:val="28"/>
                <w:szCs w:val="28"/>
              </w:rPr>
              <w:t xml:space="preserve">рач) 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>В лесу</w:t>
            </w:r>
            <w:proofErr w:type="gramStart"/>
            <w:r w:rsidRPr="00BB5BF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B5B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B5BF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B5BF7">
              <w:rPr>
                <w:rFonts w:ascii="Times New Roman" w:hAnsi="Times New Roman"/>
                <w:sz w:val="28"/>
                <w:szCs w:val="28"/>
              </w:rPr>
              <w:t>од щебет звон и свист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>Стучит лесной телеграфист: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>«Здорово, дрозд, приятель»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И ставит подпись… дятел. 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>Подбирает он проворно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>Кинутые ему зерна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>И гнездится на карнизе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Наш любимый …. </w:t>
            </w:r>
            <w:r w:rsidRPr="00BB5BF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голубь сизый.  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>Угадайте, что за птичка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-Темненькая невеличка? 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Беленькая с живота, </w:t>
            </w:r>
          </w:p>
          <w:p w:rsidR="00735596" w:rsidRPr="00BB5BF7" w:rsidRDefault="00735596" w:rsidP="007355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>Хвост раздвинут в два конца</w:t>
            </w:r>
            <w:proofErr w:type="gramStart"/>
            <w:r w:rsidRPr="00BB5BF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B5BF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BB5BF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BB5BF7">
              <w:rPr>
                <w:rFonts w:ascii="Times New Roman" w:hAnsi="Times New Roman"/>
                <w:sz w:val="28"/>
                <w:szCs w:val="28"/>
              </w:rPr>
              <w:t xml:space="preserve">асточка) </w:t>
            </w:r>
          </w:p>
          <w:p w:rsidR="006B2181" w:rsidRDefault="006B2181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81" w:rsidRDefault="006B2181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6B2181" w:rsidTr="0073559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81" w:rsidRDefault="006B2181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часть - заключительная</w:t>
            </w:r>
          </w:p>
          <w:p w:rsidR="006B2181" w:rsidRDefault="006B2181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81" w:rsidRDefault="006B2181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Цель:</w:t>
            </w:r>
            <w:r w:rsidR="00B0708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Выяснить знания детей по итогу беседы.</w:t>
            </w:r>
          </w:p>
          <w:p w:rsidR="006B2181" w:rsidRDefault="006B2181" w:rsidP="001B1294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6B2181" w:rsidTr="0073559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81" w:rsidRDefault="006B2181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Подведение итогов, деятельности. Педагогическая оценка результатов деятельности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детей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BB5BF7" w:rsidRDefault="00B07084" w:rsidP="00B07084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Ну, какие молодцы все загадки отгадали!                                                                                            </w:t>
            </w:r>
          </w:p>
          <w:p w:rsidR="00B07084" w:rsidRPr="00BB5BF7" w:rsidRDefault="00B07084" w:rsidP="00B07084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Воспитатель: - Ребята, </w:t>
            </w:r>
            <w:proofErr w:type="gramStart"/>
            <w:r w:rsidRPr="00BB5BF7">
              <w:rPr>
                <w:rFonts w:ascii="Times New Roman" w:hAnsi="Times New Roman"/>
                <w:sz w:val="28"/>
                <w:szCs w:val="28"/>
              </w:rPr>
              <w:t>скажите</w:t>
            </w:r>
            <w:proofErr w:type="gramEnd"/>
            <w:r w:rsidRPr="00BB5BF7">
              <w:rPr>
                <w:rFonts w:ascii="Times New Roman" w:hAnsi="Times New Roman"/>
                <w:sz w:val="28"/>
                <w:szCs w:val="28"/>
              </w:rPr>
              <w:t xml:space="preserve"> о чём мы сегодня говорили, что нового вы </w:t>
            </w:r>
            <w:r w:rsidRPr="00BB5B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узнали из нашей </w:t>
            </w:r>
          </w:p>
          <w:p w:rsidR="006B2181" w:rsidRPr="00B07084" w:rsidRDefault="00B07084" w:rsidP="00B07084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беседы?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81" w:rsidRDefault="006B2181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B07084" w:rsidRDefault="00B07084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B07084" w:rsidRDefault="00B07084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B07084" w:rsidRDefault="00B07084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 xml:space="preserve">(высказывания детей).                                                                                                     </w:t>
            </w:r>
          </w:p>
        </w:tc>
      </w:tr>
      <w:tr w:rsidR="006B2181" w:rsidTr="00B07084">
        <w:trPr>
          <w:trHeight w:val="251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81" w:rsidRDefault="006B2181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81" w:rsidRDefault="006B2181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6B2181" w:rsidRDefault="006B2181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B07084" w:rsidRPr="00BB5BF7" w:rsidRDefault="00B07084" w:rsidP="00B07084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7">
              <w:rPr>
                <w:rFonts w:ascii="Times New Roman" w:hAnsi="Times New Roman"/>
                <w:sz w:val="28"/>
                <w:szCs w:val="28"/>
              </w:rPr>
              <w:t>Воспитатель: Спасибо, вам за беседу. Вы все молодцы.</w:t>
            </w:r>
          </w:p>
          <w:p w:rsidR="006B2181" w:rsidRDefault="006B2181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6B2181" w:rsidRDefault="006B2181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6B2181" w:rsidRDefault="006B2181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81" w:rsidRDefault="006B2181" w:rsidP="001B1294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6B2181" w:rsidRDefault="006B2181" w:rsidP="006B21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B2181" w:rsidRDefault="006B2181" w:rsidP="006B2181"/>
    <w:p w:rsidR="006128B3" w:rsidRDefault="006128B3"/>
    <w:sectPr w:rsidR="006128B3" w:rsidSect="006B218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2181"/>
    <w:rsid w:val="00256422"/>
    <w:rsid w:val="006128B3"/>
    <w:rsid w:val="006B2181"/>
    <w:rsid w:val="00735596"/>
    <w:rsid w:val="00B07084"/>
    <w:rsid w:val="00F7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18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6B21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T4CTUPCNHN5M-256796007-559</_dlc_DocId>
    <_dlc_DocIdUrl xmlns="c71519f2-859d-46c1-a1b6-2941efed936d">
      <Url>http://edu-sps.koiro.local/chuhloma/rodnik/1/_layouts/15/DocIdRedir.aspx?ID=T4CTUPCNHN5M-256796007-559</Url>
      <Description>T4CTUPCNHN5M-256796007-559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B1C3C2-E63C-4D8F-B0CF-8F5BF0215FCD}"/>
</file>

<file path=customXml/itemProps2.xml><?xml version="1.0" encoding="utf-8"?>
<ds:datastoreItem xmlns:ds="http://schemas.openxmlformats.org/officeDocument/2006/customXml" ds:itemID="{C72B75F5-89DF-40BF-B810-FA004069187C}"/>
</file>

<file path=customXml/itemProps3.xml><?xml version="1.0" encoding="utf-8"?>
<ds:datastoreItem xmlns:ds="http://schemas.openxmlformats.org/officeDocument/2006/customXml" ds:itemID="{97B9D0BE-7EF5-462F-A9DC-868B92CE9A50}"/>
</file>

<file path=customXml/itemProps4.xml><?xml version="1.0" encoding="utf-8"?>
<ds:datastoreItem xmlns:ds="http://schemas.openxmlformats.org/officeDocument/2006/customXml" ds:itemID="{4B4855F7-A262-440B-A56E-22DB6A300089}"/>
</file>

<file path=customXml/itemProps5.xml><?xml version="1.0" encoding="utf-8"?>
<ds:datastoreItem xmlns:ds="http://schemas.openxmlformats.org/officeDocument/2006/customXml" ds:itemID="{0D150563-C684-472B-9481-B30F74B736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2013-11-13T16:01:00Z</dcterms:created>
  <dcterms:modified xsi:type="dcterms:W3CDTF">2017-03-10T19:32:00Z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f2499aef-fddc-408a-b2a7-3ea28546be41</vt:lpwstr>
  </property>
</Properties>
</file>