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869" w:rsidRDefault="004C4C32" w:rsidP="004C4C3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</w:t>
      </w:r>
      <w:r w:rsidR="005D5869">
        <w:rPr>
          <w:rFonts w:ascii="Times New Roman" w:hAnsi="Times New Roman" w:cs="Times New Roman"/>
          <w:b/>
          <w:sz w:val="28"/>
        </w:rPr>
        <w:t xml:space="preserve">Конспект </w:t>
      </w:r>
    </w:p>
    <w:p w:rsidR="000F6A27" w:rsidRPr="004C4C32" w:rsidRDefault="005D5869" w:rsidP="004C4C3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непосредстве</w:t>
      </w:r>
      <w:r w:rsidR="004C4C32">
        <w:rPr>
          <w:rFonts w:ascii="Times New Roman" w:hAnsi="Times New Roman" w:cs="Times New Roman"/>
          <w:b/>
          <w:sz w:val="28"/>
        </w:rPr>
        <w:t>нно – образовательной деятельности по речевому развитию</w:t>
      </w:r>
    </w:p>
    <w:p w:rsidR="004B558F" w:rsidRDefault="004B558F" w:rsidP="000F6A2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181818"/>
          <w:sz w:val="32"/>
          <w:szCs w:val="36"/>
        </w:rPr>
      </w:pPr>
    </w:p>
    <w:p w:rsidR="000F6A27" w:rsidRDefault="000F6A27" w:rsidP="000F6A2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181818"/>
          <w:sz w:val="32"/>
          <w:szCs w:val="36"/>
        </w:rPr>
      </w:pPr>
      <w:r>
        <w:rPr>
          <w:b/>
          <w:bCs/>
          <w:color w:val="181818"/>
          <w:sz w:val="32"/>
          <w:szCs w:val="36"/>
        </w:rPr>
        <w:t>Тема: «Обучение составлению рассказа по картине В. М.Васнецова «Богатыри».</w:t>
      </w:r>
    </w:p>
    <w:p w:rsidR="000F6A27" w:rsidRDefault="000F6A27" w:rsidP="000F6A2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181818"/>
          <w:sz w:val="32"/>
          <w:szCs w:val="36"/>
        </w:rPr>
      </w:pPr>
    </w:p>
    <w:p w:rsidR="000F6A27" w:rsidRDefault="000F6A27" w:rsidP="000F6A2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="004C4C32">
        <w:rPr>
          <w:b/>
          <w:sz w:val="28"/>
          <w:szCs w:val="28"/>
        </w:rPr>
        <w:t xml:space="preserve"> </w:t>
      </w:r>
      <w:r w:rsidR="00187CF4">
        <w:rPr>
          <w:sz w:val="28"/>
          <w:szCs w:val="28"/>
        </w:rPr>
        <w:t>формирование патриотических чу</w:t>
      </w:r>
      <w:proofErr w:type="gramStart"/>
      <w:r w:rsidR="00187CF4">
        <w:rPr>
          <w:sz w:val="28"/>
          <w:szCs w:val="28"/>
        </w:rPr>
        <w:t>вств в пр</w:t>
      </w:r>
      <w:proofErr w:type="gramEnd"/>
      <w:r w:rsidR="00187CF4">
        <w:rPr>
          <w:sz w:val="28"/>
          <w:szCs w:val="28"/>
        </w:rPr>
        <w:t xml:space="preserve">оцессе обучения детей составлению </w:t>
      </w:r>
      <w:r w:rsidR="004C4C32">
        <w:rPr>
          <w:sz w:val="28"/>
          <w:szCs w:val="28"/>
        </w:rPr>
        <w:t xml:space="preserve">  </w:t>
      </w:r>
      <w:r w:rsidR="00187CF4">
        <w:rPr>
          <w:sz w:val="28"/>
          <w:szCs w:val="28"/>
        </w:rPr>
        <w:t xml:space="preserve">рассказа по картине В. Васнецова «Богатыри». </w:t>
      </w:r>
    </w:p>
    <w:p w:rsidR="000D0109" w:rsidRDefault="000D0109" w:rsidP="000F6A2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sz w:val="28"/>
          <w:szCs w:val="28"/>
        </w:rPr>
      </w:pPr>
      <w:r w:rsidRPr="000D0109">
        <w:rPr>
          <w:b/>
          <w:sz w:val="28"/>
          <w:szCs w:val="28"/>
        </w:rPr>
        <w:t xml:space="preserve">Задачи: </w:t>
      </w:r>
    </w:p>
    <w:p w:rsidR="00C62766" w:rsidRPr="00897B85" w:rsidRDefault="000D0109" w:rsidP="00C627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C62766">
        <w:rPr>
          <w:b/>
          <w:bCs/>
          <w:color w:val="111111"/>
          <w:sz w:val="28"/>
          <w:szCs w:val="27"/>
          <w:bdr w:val="none" w:sz="0" w:space="0" w:color="auto" w:frame="1"/>
        </w:rPr>
        <w:t>Обучающие:</w:t>
      </w:r>
      <w:r w:rsidR="00187CF4">
        <w:rPr>
          <w:sz w:val="28"/>
          <w:szCs w:val="28"/>
        </w:rPr>
        <w:t xml:space="preserve">учить детей составлять рассказ по картине В. Васнецова «Богатыри» с использованием </w:t>
      </w:r>
      <w:r w:rsidR="00F83823">
        <w:rPr>
          <w:sz w:val="28"/>
          <w:szCs w:val="28"/>
        </w:rPr>
        <w:t xml:space="preserve">икт, мнемотехники, </w:t>
      </w:r>
      <w:r w:rsidR="00897B85" w:rsidRPr="00C62766">
        <w:rPr>
          <w:color w:val="000000"/>
          <w:sz w:val="28"/>
          <w:szCs w:val="28"/>
        </w:rPr>
        <w:t>продолжат</w:t>
      </w:r>
      <w:r w:rsidR="00897B85">
        <w:rPr>
          <w:color w:val="000000"/>
          <w:sz w:val="28"/>
          <w:szCs w:val="28"/>
        </w:rPr>
        <w:t>ь развивать монологическую речь, умение отвечать на вопросы полным предложением.</w:t>
      </w:r>
    </w:p>
    <w:p w:rsidR="00897B85" w:rsidRPr="002C3E88" w:rsidRDefault="00897B85" w:rsidP="00C627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32"/>
          <w:szCs w:val="28"/>
        </w:rPr>
      </w:pPr>
      <w:r w:rsidRPr="00897B85">
        <w:rPr>
          <w:b/>
          <w:bCs/>
          <w:color w:val="000000"/>
          <w:sz w:val="28"/>
          <w:szCs w:val="27"/>
        </w:rPr>
        <w:t>Развивающая:</w:t>
      </w:r>
      <w:r w:rsidR="002C3E88">
        <w:rPr>
          <w:bCs/>
          <w:color w:val="000000"/>
          <w:sz w:val="28"/>
          <w:szCs w:val="27"/>
        </w:rPr>
        <w:t xml:space="preserve">продолжать развивать внимание, память, различные виды восприятия; расширять кругозор; расширять и активизировать  </w:t>
      </w:r>
      <w:r w:rsidR="002C3E88">
        <w:rPr>
          <w:color w:val="000000"/>
          <w:sz w:val="28"/>
          <w:szCs w:val="27"/>
        </w:rPr>
        <w:t>словарный запас</w:t>
      </w:r>
      <w:r w:rsidR="002C3E88" w:rsidRPr="000D0109">
        <w:rPr>
          <w:color w:val="000000"/>
          <w:sz w:val="28"/>
          <w:szCs w:val="27"/>
        </w:rPr>
        <w:t xml:space="preserve"> дошкольников</w:t>
      </w:r>
      <w:r w:rsidR="002C3E88">
        <w:rPr>
          <w:color w:val="000000"/>
          <w:sz w:val="28"/>
          <w:szCs w:val="28"/>
        </w:rPr>
        <w:t>.</w:t>
      </w:r>
    </w:p>
    <w:p w:rsidR="002E1E30" w:rsidRPr="002E1E30" w:rsidRDefault="00406B3C" w:rsidP="00C627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36"/>
          <w:szCs w:val="28"/>
        </w:rPr>
      </w:pPr>
      <w:r w:rsidRPr="00406B3C">
        <w:rPr>
          <w:b/>
          <w:bCs/>
          <w:color w:val="000000"/>
          <w:sz w:val="28"/>
          <w:szCs w:val="27"/>
        </w:rPr>
        <w:t>Воспитательная:</w:t>
      </w:r>
      <w:r w:rsidRPr="00406B3C">
        <w:rPr>
          <w:color w:val="000000"/>
          <w:sz w:val="28"/>
          <w:szCs w:val="27"/>
        </w:rPr>
        <w:t> </w:t>
      </w:r>
      <w:r w:rsidR="002E1E30">
        <w:rPr>
          <w:color w:val="000000"/>
          <w:sz w:val="28"/>
          <w:szCs w:val="27"/>
        </w:rPr>
        <w:t>формировать чувство патриотизма, гордость за своих предков, воспитывать любовь и уважение к защитникам своей Родины, к её истории и культуре.</w:t>
      </w:r>
    </w:p>
    <w:p w:rsidR="002E1E30" w:rsidRDefault="002E1E30" w:rsidP="002E1E30">
      <w:pPr>
        <w:pStyle w:val="a3"/>
        <w:shd w:val="clear" w:color="auto" w:fill="FFFFFF"/>
        <w:spacing w:before="0" w:beforeAutospacing="0" w:after="0" w:afterAutospacing="0" w:line="210" w:lineRule="atLeast"/>
        <w:ind w:left="720"/>
        <w:jc w:val="both"/>
        <w:rPr>
          <w:b/>
          <w:bCs/>
          <w:color w:val="000000"/>
          <w:sz w:val="28"/>
          <w:szCs w:val="27"/>
        </w:rPr>
      </w:pPr>
    </w:p>
    <w:p w:rsidR="0097411F" w:rsidRDefault="00B96EF2" w:rsidP="00265D7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11111"/>
          <w:sz w:val="28"/>
          <w:szCs w:val="27"/>
        </w:rPr>
      </w:pPr>
      <w:r w:rsidRPr="000473BA">
        <w:rPr>
          <w:rStyle w:val="a5"/>
          <w:b/>
          <w:i w:val="0"/>
          <w:color w:val="000000" w:themeColor="text1"/>
          <w:sz w:val="28"/>
          <w:szCs w:val="21"/>
        </w:rPr>
        <w:t>Активизация словаря:</w:t>
      </w:r>
      <w:r w:rsidRPr="00B96EF2">
        <w:rPr>
          <w:i/>
          <w:color w:val="000000" w:themeColor="text1"/>
          <w:sz w:val="28"/>
          <w:szCs w:val="21"/>
        </w:rPr>
        <w:t> </w:t>
      </w:r>
      <w:proofErr w:type="gramStart"/>
      <w:r w:rsidR="000A630C">
        <w:rPr>
          <w:color w:val="111111"/>
          <w:sz w:val="28"/>
          <w:szCs w:val="27"/>
        </w:rPr>
        <w:t xml:space="preserve">Русь, богатырь, имена богатырей, меч, щит, палица, кольчуга, </w:t>
      </w:r>
      <w:r w:rsidR="009939A7">
        <w:rPr>
          <w:color w:val="111111"/>
          <w:sz w:val="28"/>
          <w:szCs w:val="27"/>
        </w:rPr>
        <w:t xml:space="preserve">шлем, </w:t>
      </w:r>
      <w:r w:rsidR="0097411F">
        <w:rPr>
          <w:color w:val="111111"/>
          <w:sz w:val="28"/>
          <w:szCs w:val="27"/>
        </w:rPr>
        <w:t>копьё, лук,</w:t>
      </w:r>
      <w:r w:rsidR="00265D75">
        <w:rPr>
          <w:color w:val="111111"/>
          <w:sz w:val="28"/>
          <w:szCs w:val="27"/>
        </w:rPr>
        <w:t xml:space="preserve"> стрелы, былина, гусли, наручни, доспехи.</w:t>
      </w:r>
      <w:proofErr w:type="gramEnd"/>
    </w:p>
    <w:p w:rsidR="00265D75" w:rsidRDefault="00265D75" w:rsidP="00265D7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color w:val="111111"/>
          <w:sz w:val="28"/>
          <w:szCs w:val="27"/>
        </w:rPr>
      </w:pPr>
    </w:p>
    <w:p w:rsidR="002C3E88" w:rsidRDefault="00265D75" w:rsidP="00265D7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11111"/>
          <w:sz w:val="28"/>
          <w:szCs w:val="27"/>
        </w:rPr>
      </w:pPr>
      <w:r w:rsidRPr="00265D75">
        <w:rPr>
          <w:b/>
          <w:color w:val="111111"/>
          <w:sz w:val="28"/>
          <w:szCs w:val="27"/>
        </w:rPr>
        <w:t>Методы и приёмы</w:t>
      </w:r>
      <w:r w:rsidRPr="00DB1BB8">
        <w:rPr>
          <w:b/>
          <w:color w:val="111111"/>
          <w:sz w:val="28"/>
          <w:szCs w:val="28"/>
        </w:rPr>
        <w:t xml:space="preserve">: </w:t>
      </w:r>
      <w:r w:rsidR="00DB1BB8" w:rsidRPr="00DB1BB8">
        <w:rPr>
          <w:sz w:val="28"/>
          <w:szCs w:val="28"/>
        </w:rPr>
        <w:t>орга</w:t>
      </w:r>
      <w:r w:rsidR="00DB1BB8">
        <w:rPr>
          <w:sz w:val="28"/>
          <w:szCs w:val="28"/>
        </w:rPr>
        <w:t>низационный момент (сюрпризный</w:t>
      </w:r>
      <w:r w:rsidR="00DB1BB8">
        <w:rPr>
          <w:color w:val="111111"/>
          <w:sz w:val="28"/>
          <w:szCs w:val="27"/>
        </w:rPr>
        <w:t>стихотворение-загадка</w:t>
      </w:r>
      <w:r w:rsidR="00A4114B">
        <w:rPr>
          <w:color w:val="111111"/>
          <w:sz w:val="28"/>
          <w:szCs w:val="27"/>
        </w:rPr>
        <w:t xml:space="preserve">), </w:t>
      </w:r>
      <w:r w:rsidR="00DB1BB8" w:rsidRPr="00DB1BB8">
        <w:rPr>
          <w:sz w:val="28"/>
          <w:szCs w:val="28"/>
        </w:rPr>
        <w:t>разгадывание загадки,</w:t>
      </w:r>
      <w:r w:rsidR="00DB1BB8">
        <w:rPr>
          <w:color w:val="111111"/>
          <w:sz w:val="28"/>
          <w:szCs w:val="27"/>
        </w:rPr>
        <w:t xml:space="preserve"> физкультминутка</w:t>
      </w:r>
      <w:r w:rsidR="00F23B80">
        <w:rPr>
          <w:color w:val="111111"/>
          <w:sz w:val="28"/>
          <w:szCs w:val="27"/>
        </w:rPr>
        <w:t xml:space="preserve"> «Богатыри»</w:t>
      </w:r>
      <w:r w:rsidR="00DB1BB8">
        <w:rPr>
          <w:color w:val="111111"/>
          <w:sz w:val="28"/>
          <w:szCs w:val="27"/>
        </w:rPr>
        <w:t xml:space="preserve">, игра «Собери богатыря в поход», </w:t>
      </w:r>
      <w:r w:rsidR="00A4114B">
        <w:rPr>
          <w:color w:val="111111"/>
          <w:sz w:val="28"/>
          <w:szCs w:val="27"/>
        </w:rPr>
        <w:t>чтение пословиц и поговорок</w:t>
      </w:r>
      <w:r w:rsidR="00DB1BB8">
        <w:rPr>
          <w:color w:val="111111"/>
          <w:sz w:val="28"/>
          <w:szCs w:val="27"/>
        </w:rPr>
        <w:t xml:space="preserve">, </w:t>
      </w:r>
      <w:r w:rsidR="00A4114B">
        <w:rPr>
          <w:color w:val="111111"/>
          <w:sz w:val="28"/>
          <w:szCs w:val="27"/>
        </w:rPr>
        <w:t xml:space="preserve">рассматривание </w:t>
      </w:r>
      <w:r w:rsidR="00DB1BB8">
        <w:rPr>
          <w:color w:val="111111"/>
          <w:sz w:val="28"/>
          <w:szCs w:val="27"/>
        </w:rPr>
        <w:t>картины В. Васнецова «Богатыри»</w:t>
      </w:r>
      <w:r w:rsidR="00A4114B">
        <w:rPr>
          <w:color w:val="111111"/>
          <w:sz w:val="28"/>
          <w:szCs w:val="27"/>
        </w:rPr>
        <w:t xml:space="preserve"> и беседа по ней, </w:t>
      </w:r>
      <w:r w:rsidR="00F23B80">
        <w:rPr>
          <w:color w:val="111111"/>
          <w:sz w:val="28"/>
          <w:szCs w:val="27"/>
        </w:rPr>
        <w:t>рассказывание стихотворений наизусть</w:t>
      </w:r>
      <w:r w:rsidR="00DB1BB8">
        <w:rPr>
          <w:color w:val="111111"/>
          <w:sz w:val="28"/>
          <w:szCs w:val="27"/>
        </w:rPr>
        <w:t xml:space="preserve">, карточки для </w:t>
      </w:r>
      <w:r w:rsidR="00F874D8">
        <w:rPr>
          <w:color w:val="111111"/>
          <w:sz w:val="28"/>
          <w:szCs w:val="27"/>
        </w:rPr>
        <w:t>алгоритма составления рассказа.</w:t>
      </w:r>
    </w:p>
    <w:p w:rsidR="00F874D8" w:rsidRDefault="00F874D8" w:rsidP="00265D7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</w:rPr>
      </w:pPr>
    </w:p>
    <w:p w:rsidR="008601CA" w:rsidRDefault="00F874D8" w:rsidP="008601CA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11111"/>
          <w:sz w:val="28"/>
          <w:szCs w:val="27"/>
        </w:rPr>
      </w:pPr>
      <w:r w:rsidRPr="00F874D8">
        <w:rPr>
          <w:b/>
          <w:sz w:val="28"/>
        </w:rPr>
        <w:t xml:space="preserve">Материалы и оборудование: </w:t>
      </w:r>
      <w:r w:rsidR="008601CA">
        <w:rPr>
          <w:sz w:val="28"/>
        </w:rPr>
        <w:t xml:space="preserve">репродукция картины </w:t>
      </w:r>
      <w:r w:rsidR="008601CA">
        <w:rPr>
          <w:color w:val="111111"/>
          <w:sz w:val="28"/>
          <w:szCs w:val="27"/>
        </w:rPr>
        <w:t>В. Васнецова «Богатыри», карточки для алгоритма составления рассказа, ноутбук, проектор, запись отрывка и з Богатырской симфонии А. Бородина Симфония 2, песня «Богатырская сила», д/и «Собери богатыря в поход».</w:t>
      </w:r>
    </w:p>
    <w:p w:rsidR="00BE0656" w:rsidRDefault="00BE0656" w:rsidP="008601CA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11111"/>
          <w:sz w:val="28"/>
          <w:szCs w:val="27"/>
        </w:rPr>
      </w:pPr>
    </w:p>
    <w:p w:rsidR="006D7757" w:rsidRDefault="006D7757" w:rsidP="00C23BE1">
      <w:pPr>
        <w:jc w:val="center"/>
        <w:rPr>
          <w:rFonts w:ascii="Times New Roman" w:hAnsi="Times New Roman" w:cs="Times New Roman"/>
          <w:b/>
          <w:sz w:val="28"/>
        </w:rPr>
      </w:pPr>
    </w:p>
    <w:p w:rsidR="00C23BE1" w:rsidRDefault="00C23BE1" w:rsidP="00C23BE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Содержание непосредственно – образовательной деятельности.</w:t>
      </w:r>
    </w:p>
    <w:tbl>
      <w:tblPr>
        <w:tblStyle w:val="a6"/>
        <w:tblW w:w="0" w:type="auto"/>
        <w:tblLook w:val="04A0"/>
      </w:tblPr>
      <w:tblGrid>
        <w:gridCol w:w="7479"/>
        <w:gridCol w:w="3119"/>
      </w:tblGrid>
      <w:tr w:rsidR="00C23BE1" w:rsidTr="00103388">
        <w:tc>
          <w:tcPr>
            <w:tcW w:w="7479" w:type="dxa"/>
          </w:tcPr>
          <w:p w:rsidR="00C23BE1" w:rsidRDefault="00A21BB8" w:rsidP="00A21BB8">
            <w:pPr>
              <w:pStyle w:val="a3"/>
              <w:spacing w:before="0" w:beforeAutospacing="0" w:after="0" w:afterAutospacing="0" w:line="210" w:lineRule="atLeast"/>
              <w:jc w:val="center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 xml:space="preserve">Воспитатель </w:t>
            </w:r>
          </w:p>
        </w:tc>
        <w:tc>
          <w:tcPr>
            <w:tcW w:w="3119" w:type="dxa"/>
          </w:tcPr>
          <w:p w:rsidR="00C23BE1" w:rsidRDefault="00A21BB8" w:rsidP="00A21BB8">
            <w:pPr>
              <w:pStyle w:val="a3"/>
              <w:spacing w:before="0" w:beforeAutospacing="0" w:after="0" w:afterAutospacing="0" w:line="210" w:lineRule="atLeast"/>
              <w:jc w:val="center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 xml:space="preserve">Дети </w:t>
            </w:r>
          </w:p>
        </w:tc>
      </w:tr>
      <w:tr w:rsidR="00A21BB8" w:rsidTr="003F4E89">
        <w:trPr>
          <w:trHeight w:val="1692"/>
        </w:trPr>
        <w:tc>
          <w:tcPr>
            <w:tcW w:w="7479" w:type="dxa"/>
          </w:tcPr>
          <w:p w:rsidR="00A21BB8" w:rsidRPr="00361B5D" w:rsidRDefault="00361B5D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  <w:r w:rsidRPr="00361B5D">
              <w:rPr>
                <w:color w:val="111111"/>
                <w:sz w:val="28"/>
                <w:szCs w:val="27"/>
              </w:rPr>
              <w:t xml:space="preserve">В руках у воспитателя находится свиток. </w:t>
            </w:r>
          </w:p>
          <w:p w:rsidR="00361B5D" w:rsidRDefault="00361B5D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  <w:r w:rsidRPr="00361B5D">
              <w:rPr>
                <w:color w:val="111111"/>
                <w:sz w:val="28"/>
                <w:szCs w:val="27"/>
              </w:rPr>
              <w:t xml:space="preserve">- Ребята, </w:t>
            </w:r>
            <w:r>
              <w:rPr>
                <w:color w:val="111111"/>
                <w:sz w:val="28"/>
                <w:szCs w:val="27"/>
              </w:rPr>
              <w:t xml:space="preserve">из далекого прошлого нам </w:t>
            </w:r>
            <w:r w:rsidR="006F05AA">
              <w:rPr>
                <w:color w:val="111111"/>
                <w:sz w:val="28"/>
                <w:szCs w:val="27"/>
              </w:rPr>
              <w:t xml:space="preserve">прислали </w:t>
            </w:r>
            <w:r w:rsidR="005934EA">
              <w:rPr>
                <w:color w:val="111111"/>
                <w:sz w:val="28"/>
                <w:szCs w:val="27"/>
              </w:rPr>
              <w:t>старинное, русское письмо, которое сворачивали в трубочку. Такое свёрнутое письмо называют свиток</w:t>
            </w:r>
            <w:proofErr w:type="gramStart"/>
            <w:r w:rsidR="005934EA">
              <w:rPr>
                <w:color w:val="111111"/>
                <w:sz w:val="28"/>
                <w:szCs w:val="27"/>
              </w:rPr>
              <w:t>.</w:t>
            </w:r>
            <w:r>
              <w:rPr>
                <w:color w:val="111111"/>
                <w:sz w:val="28"/>
                <w:szCs w:val="27"/>
              </w:rPr>
              <w:t>(</w:t>
            </w:r>
            <w:proofErr w:type="gramEnd"/>
            <w:r>
              <w:rPr>
                <w:color w:val="111111"/>
                <w:sz w:val="28"/>
                <w:szCs w:val="27"/>
              </w:rPr>
              <w:t>воспитатель раскрывает свиток)</w:t>
            </w:r>
          </w:p>
          <w:p w:rsidR="006F610A" w:rsidRDefault="006F610A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361B5D" w:rsidRDefault="00361B5D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 xml:space="preserve">- Ребята, нам прислали загадку. Давайте её отгадаем. </w:t>
            </w:r>
          </w:p>
          <w:p w:rsidR="00880804" w:rsidRDefault="00880804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lastRenderedPageBreak/>
              <w:t>Силён, как вольный ветер могуч, как ураган</w:t>
            </w:r>
          </w:p>
          <w:p w:rsidR="00880804" w:rsidRDefault="00880804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>Он защищает землю от злобных басурман!</w:t>
            </w:r>
          </w:p>
          <w:p w:rsidR="00880804" w:rsidRDefault="00880804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 xml:space="preserve">Он силой доброю богат, он защищает </w:t>
            </w:r>
            <w:r w:rsidR="001E5E95">
              <w:rPr>
                <w:color w:val="111111"/>
                <w:sz w:val="28"/>
                <w:szCs w:val="27"/>
              </w:rPr>
              <w:t>города</w:t>
            </w:r>
          </w:p>
          <w:p w:rsidR="00361B5D" w:rsidRDefault="00880804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>Спасает бедных и детей, и стариков, и матерей.</w:t>
            </w:r>
          </w:p>
          <w:p w:rsidR="006F610A" w:rsidRDefault="006F610A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6F05AA" w:rsidRDefault="00E17F2E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 xml:space="preserve">- </w:t>
            </w:r>
            <w:r w:rsidR="006F05AA">
              <w:rPr>
                <w:color w:val="111111"/>
                <w:sz w:val="28"/>
                <w:szCs w:val="27"/>
              </w:rPr>
              <w:t xml:space="preserve">Правильно. А как вы догадались, что это богатырь? </w:t>
            </w:r>
          </w:p>
          <w:p w:rsidR="006F05AA" w:rsidRDefault="006F05AA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103388" w:rsidRDefault="00103388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E17F2E" w:rsidRDefault="006F05AA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 xml:space="preserve">- </w:t>
            </w:r>
            <w:r w:rsidR="00E17F2E">
              <w:rPr>
                <w:color w:val="111111"/>
                <w:sz w:val="28"/>
                <w:szCs w:val="27"/>
              </w:rPr>
              <w:t>Ребята, а хотели бы вы совершить путешествие в далёкое прошлое на богатырскую заставу?</w:t>
            </w:r>
            <w:r w:rsidR="00B90792">
              <w:rPr>
                <w:color w:val="111111"/>
                <w:sz w:val="28"/>
                <w:szCs w:val="27"/>
              </w:rPr>
              <w:t xml:space="preserve"> Тогда закрывайте  глаза и </w:t>
            </w:r>
            <w:r w:rsidR="0046448E">
              <w:rPr>
                <w:color w:val="111111"/>
                <w:sz w:val="28"/>
                <w:szCs w:val="27"/>
              </w:rPr>
              <w:t>по</w:t>
            </w:r>
            <w:r w:rsidR="00B90792">
              <w:rPr>
                <w:color w:val="111111"/>
                <w:sz w:val="28"/>
                <w:szCs w:val="27"/>
              </w:rPr>
              <w:t>слушайте мелодию.</w:t>
            </w:r>
          </w:p>
          <w:p w:rsidR="00E17F2E" w:rsidRDefault="00231DBA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>(звучит отрывок из Богатырской симфонии А. Бородина Симфония №2 си минор, выставляется картина В. Васнецова «Богатыри» на проекторе).</w:t>
            </w:r>
          </w:p>
          <w:p w:rsidR="00B90792" w:rsidRDefault="00B90792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>(дети открывают глаза)</w:t>
            </w:r>
          </w:p>
          <w:p w:rsidR="006F610A" w:rsidRDefault="006F610A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8029CE" w:rsidRDefault="00B90792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 xml:space="preserve">- </w:t>
            </w:r>
            <w:r w:rsidR="008029CE">
              <w:rPr>
                <w:color w:val="111111"/>
                <w:sz w:val="28"/>
                <w:szCs w:val="27"/>
              </w:rPr>
              <w:t>Под славным городом под Киевом</w:t>
            </w:r>
          </w:p>
          <w:p w:rsidR="008029CE" w:rsidRDefault="008029CE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 xml:space="preserve">На тех на степях </w:t>
            </w:r>
            <w:proofErr w:type="gramStart"/>
            <w:r>
              <w:rPr>
                <w:color w:val="111111"/>
                <w:sz w:val="28"/>
                <w:szCs w:val="27"/>
              </w:rPr>
              <w:t>на</w:t>
            </w:r>
            <w:proofErr w:type="gramEnd"/>
            <w:r>
              <w:rPr>
                <w:color w:val="111111"/>
                <w:sz w:val="28"/>
                <w:szCs w:val="27"/>
              </w:rPr>
              <w:t xml:space="preserve"> днепровских</w:t>
            </w:r>
          </w:p>
          <w:p w:rsidR="008029CE" w:rsidRDefault="008029CE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>Стояла застава богатырская,</w:t>
            </w:r>
          </w:p>
          <w:p w:rsidR="008029CE" w:rsidRDefault="008029CE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>На заставе был богатырь Илья,</w:t>
            </w:r>
          </w:p>
          <w:p w:rsidR="00811A33" w:rsidRDefault="008029CE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>Илья Муромец, сын Иванович…</w:t>
            </w:r>
          </w:p>
          <w:p w:rsidR="00811A33" w:rsidRDefault="00811A33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 xml:space="preserve">А и конь под </w:t>
            </w:r>
            <w:proofErr w:type="gramStart"/>
            <w:r>
              <w:rPr>
                <w:color w:val="111111"/>
                <w:sz w:val="28"/>
                <w:szCs w:val="27"/>
              </w:rPr>
              <w:t>Ильёй</w:t>
            </w:r>
            <w:proofErr w:type="gramEnd"/>
            <w:r>
              <w:rPr>
                <w:color w:val="111111"/>
                <w:sz w:val="28"/>
                <w:szCs w:val="27"/>
              </w:rPr>
              <w:t xml:space="preserve"> словно лютый зверь,</w:t>
            </w:r>
          </w:p>
          <w:p w:rsidR="00811A33" w:rsidRDefault="00811A33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>А сам на коне, как ясный сокол!</w:t>
            </w:r>
          </w:p>
          <w:p w:rsidR="00811A33" w:rsidRDefault="00811A33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>А и был на заставе Добрыня Никитич млад.</w:t>
            </w:r>
          </w:p>
          <w:p w:rsidR="00811A33" w:rsidRDefault="00811A33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>И пошёл его добрый конь богатырский</w:t>
            </w:r>
          </w:p>
          <w:p w:rsidR="003A00C0" w:rsidRDefault="00811A33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>С горы на гору пер</w:t>
            </w:r>
            <w:r w:rsidR="003A00C0">
              <w:rPr>
                <w:color w:val="111111"/>
                <w:sz w:val="28"/>
                <w:szCs w:val="27"/>
              </w:rPr>
              <w:t>ескакивать,</w:t>
            </w:r>
          </w:p>
          <w:p w:rsidR="003A00C0" w:rsidRDefault="003A00C0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>С холма на холмы перемахивать.</w:t>
            </w:r>
          </w:p>
          <w:p w:rsidR="003A00C0" w:rsidRDefault="003A00C0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>А и был там Алёша Попович млад,</w:t>
            </w:r>
          </w:p>
          <w:p w:rsidR="003A00C0" w:rsidRDefault="003A00C0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>Что из красна города из Ростова.</w:t>
            </w:r>
          </w:p>
          <w:p w:rsidR="0050302E" w:rsidRDefault="0050302E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1E5E95" w:rsidRDefault="00C76044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 xml:space="preserve">- Ребята, </w:t>
            </w:r>
            <w:r w:rsidR="001E5E95">
              <w:rPr>
                <w:color w:val="111111"/>
                <w:sz w:val="28"/>
                <w:szCs w:val="27"/>
              </w:rPr>
              <w:t xml:space="preserve">о каких богатырях я сейчас рассказывала в былине? </w:t>
            </w:r>
          </w:p>
          <w:p w:rsidR="001E5E95" w:rsidRDefault="001E5E95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1E5E95" w:rsidRDefault="001E5E95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587398" w:rsidRDefault="00587398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50302E" w:rsidRDefault="00587398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>- П</w:t>
            </w:r>
            <w:r w:rsidR="00C76044">
              <w:rPr>
                <w:color w:val="111111"/>
                <w:sz w:val="28"/>
                <w:szCs w:val="27"/>
              </w:rPr>
              <w:t xml:space="preserve">еред вами картина «Богатыри». Её нарисовал </w:t>
            </w:r>
            <w:r>
              <w:rPr>
                <w:color w:val="111111"/>
                <w:sz w:val="28"/>
                <w:szCs w:val="27"/>
              </w:rPr>
              <w:t xml:space="preserve">знаменитый, </w:t>
            </w:r>
            <w:r w:rsidR="00C76044">
              <w:rPr>
                <w:color w:val="111111"/>
                <w:sz w:val="28"/>
                <w:szCs w:val="27"/>
              </w:rPr>
              <w:t xml:space="preserve">русский художник Виктор Васнецов. </w:t>
            </w:r>
          </w:p>
          <w:p w:rsidR="001D67C0" w:rsidRDefault="00B973AA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 xml:space="preserve">- Что они здесь делают? </w:t>
            </w:r>
          </w:p>
          <w:p w:rsidR="00D53138" w:rsidRDefault="00D53138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D53138" w:rsidRDefault="00D53138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50302E" w:rsidRDefault="0050302E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787858" w:rsidRDefault="00787858" w:rsidP="00787858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787858" w:rsidRDefault="00787858" w:rsidP="00787858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>- Как изображены богатыри?</w:t>
            </w:r>
          </w:p>
          <w:p w:rsidR="0050302E" w:rsidRDefault="0050302E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3F0080" w:rsidRDefault="003F0080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3F0080" w:rsidRDefault="003F0080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3D402F" w:rsidRDefault="003D402F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8B35DA" w:rsidRDefault="008B35DA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D53138" w:rsidRDefault="00D53138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>- Ребята, а во что богатыри одеты?</w:t>
            </w:r>
          </w:p>
          <w:p w:rsidR="004960D4" w:rsidRDefault="004960D4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4960D4" w:rsidRDefault="004960D4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4960D4" w:rsidRDefault="004960D4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4960D4" w:rsidRDefault="004960D4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541E62" w:rsidRDefault="00541E62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4960D4" w:rsidRDefault="00D643C4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>- Какое оружие взяли с собой богатыри</w:t>
            </w:r>
            <w:r w:rsidR="004960D4">
              <w:rPr>
                <w:color w:val="111111"/>
                <w:sz w:val="28"/>
                <w:szCs w:val="27"/>
              </w:rPr>
              <w:t>?</w:t>
            </w:r>
          </w:p>
          <w:p w:rsidR="0029616F" w:rsidRDefault="0029616F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29616F" w:rsidRDefault="0029616F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610BD5" w:rsidRDefault="00610BD5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29616F" w:rsidRDefault="0029616F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 xml:space="preserve">- </w:t>
            </w:r>
            <w:r w:rsidR="00610BD5">
              <w:rPr>
                <w:color w:val="111111"/>
                <w:sz w:val="28"/>
                <w:szCs w:val="27"/>
              </w:rPr>
              <w:t>А теперь посмотрите на коней. Какие</w:t>
            </w:r>
            <w:r w:rsidR="007A76D7">
              <w:rPr>
                <w:color w:val="111111"/>
                <w:sz w:val="28"/>
                <w:szCs w:val="27"/>
              </w:rPr>
              <w:t xml:space="preserve"> они у богатырей</w:t>
            </w:r>
            <w:r w:rsidR="00610BD5">
              <w:rPr>
                <w:color w:val="111111"/>
                <w:sz w:val="28"/>
                <w:szCs w:val="27"/>
              </w:rPr>
              <w:t>?</w:t>
            </w:r>
          </w:p>
          <w:p w:rsidR="003C3AA6" w:rsidRDefault="003C3AA6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3C3AA6" w:rsidRDefault="003C3AA6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3C3AA6" w:rsidRDefault="003C3AA6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3C3AA6" w:rsidRDefault="003C3AA6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3C3AA6" w:rsidRDefault="003C3AA6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0D797A" w:rsidRDefault="000D797A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D60503" w:rsidRDefault="00D60503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F209F1" w:rsidRDefault="00D643C4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>-</w:t>
            </w:r>
            <w:r w:rsidR="00D60503">
              <w:rPr>
                <w:color w:val="111111"/>
                <w:sz w:val="28"/>
                <w:szCs w:val="27"/>
              </w:rPr>
              <w:t xml:space="preserve"> А теперь, ребята, посмотрите на </w:t>
            </w:r>
            <w:r w:rsidR="005A6808">
              <w:rPr>
                <w:color w:val="111111"/>
                <w:sz w:val="28"/>
                <w:szCs w:val="27"/>
              </w:rPr>
              <w:t>природу,</w:t>
            </w:r>
            <w:r w:rsidR="00F209F1">
              <w:rPr>
                <w:color w:val="111111"/>
                <w:sz w:val="28"/>
                <w:szCs w:val="27"/>
              </w:rPr>
              <w:t xml:space="preserve"> на </w:t>
            </w:r>
            <w:proofErr w:type="gramStart"/>
            <w:r w:rsidR="00F209F1">
              <w:rPr>
                <w:color w:val="111111"/>
                <w:sz w:val="28"/>
                <w:szCs w:val="27"/>
              </w:rPr>
              <w:t>землю</w:t>
            </w:r>
            <w:proofErr w:type="gramEnd"/>
            <w:r w:rsidR="005A6808">
              <w:rPr>
                <w:color w:val="111111"/>
                <w:sz w:val="28"/>
                <w:szCs w:val="27"/>
              </w:rPr>
              <w:t xml:space="preserve"> которая </w:t>
            </w:r>
            <w:r w:rsidR="00D60503">
              <w:rPr>
                <w:color w:val="111111"/>
                <w:sz w:val="28"/>
                <w:szCs w:val="27"/>
              </w:rPr>
              <w:t xml:space="preserve"> окружает богатырей. </w:t>
            </w:r>
            <w:r w:rsidR="00F209F1">
              <w:rPr>
                <w:color w:val="111111"/>
                <w:sz w:val="28"/>
                <w:szCs w:val="27"/>
              </w:rPr>
              <w:t xml:space="preserve">Как, вы,  думаете, а чья это земля?  </w:t>
            </w:r>
            <w:r w:rsidR="00D60503">
              <w:rPr>
                <w:color w:val="111111"/>
                <w:sz w:val="28"/>
                <w:szCs w:val="27"/>
              </w:rPr>
              <w:t xml:space="preserve">Какая </w:t>
            </w:r>
            <w:r w:rsidR="00F209F1">
              <w:rPr>
                <w:color w:val="111111"/>
                <w:sz w:val="28"/>
                <w:szCs w:val="27"/>
              </w:rPr>
              <w:t xml:space="preserve">природа </w:t>
            </w:r>
            <w:r w:rsidR="00D60503">
              <w:rPr>
                <w:color w:val="111111"/>
                <w:sz w:val="28"/>
                <w:szCs w:val="27"/>
              </w:rPr>
              <w:t>вокруг</w:t>
            </w:r>
            <w:r w:rsidR="00F209F1">
              <w:rPr>
                <w:color w:val="111111"/>
                <w:sz w:val="28"/>
                <w:szCs w:val="27"/>
              </w:rPr>
              <w:t xml:space="preserve"> богатырей</w:t>
            </w:r>
            <w:r w:rsidR="00D60503">
              <w:rPr>
                <w:color w:val="111111"/>
                <w:sz w:val="28"/>
                <w:szCs w:val="27"/>
              </w:rPr>
              <w:t>? Опишите её.</w:t>
            </w:r>
          </w:p>
          <w:p w:rsidR="00F209F1" w:rsidRDefault="00F209F1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F209F1" w:rsidRDefault="00F209F1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F209F1" w:rsidRDefault="00F209F1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F209F1" w:rsidRDefault="00F209F1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F209F1" w:rsidRDefault="00F209F1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387EC8" w:rsidRDefault="00387EC8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3C3AA6" w:rsidRDefault="00F209F1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 xml:space="preserve">- </w:t>
            </w:r>
            <w:r w:rsidR="00387EC8">
              <w:rPr>
                <w:color w:val="111111"/>
                <w:sz w:val="28"/>
                <w:szCs w:val="27"/>
              </w:rPr>
              <w:t xml:space="preserve">Ребята, что вы чувствуете, глядя на наших богатырей? Какие чувства испытываете, смотря на картину Васнецова? </w:t>
            </w:r>
          </w:p>
          <w:p w:rsidR="00685B64" w:rsidRDefault="00685B64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685B64" w:rsidRDefault="00685B64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685B64" w:rsidRDefault="00685B64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12280A" w:rsidRDefault="0012280A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C379DB" w:rsidRDefault="00C379DB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4419C5" w:rsidRDefault="0012280A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 xml:space="preserve">- </w:t>
            </w:r>
            <w:r w:rsidR="00C379DB">
              <w:rPr>
                <w:color w:val="111111"/>
                <w:sz w:val="28"/>
                <w:szCs w:val="27"/>
              </w:rPr>
              <w:t>Ребята, а как вы думаете,  чтобы сказали нам богатыри, если бы мы с ними встретились?</w:t>
            </w:r>
          </w:p>
          <w:p w:rsidR="00C379DB" w:rsidRDefault="00C379DB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C379DB" w:rsidRDefault="00C379DB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685B64" w:rsidRDefault="00685B64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 xml:space="preserve">- </w:t>
            </w:r>
            <w:r w:rsidR="0025557E">
              <w:rPr>
                <w:color w:val="111111"/>
                <w:sz w:val="28"/>
                <w:szCs w:val="27"/>
              </w:rPr>
              <w:t xml:space="preserve">Правильно. </w:t>
            </w:r>
            <w:r w:rsidR="00C379DB">
              <w:rPr>
                <w:color w:val="111111"/>
                <w:sz w:val="28"/>
                <w:szCs w:val="27"/>
              </w:rPr>
              <w:t>Молодцы! А ч</w:t>
            </w:r>
            <w:r w:rsidR="005D3D04">
              <w:rPr>
                <w:color w:val="111111"/>
                <w:sz w:val="28"/>
                <w:szCs w:val="27"/>
              </w:rPr>
              <w:t>тобы быть сильными и выносливыми, как богатыри, надо тренироваться. Выходите на тренировку. (</w:t>
            </w:r>
            <w:r>
              <w:rPr>
                <w:color w:val="111111"/>
                <w:sz w:val="28"/>
                <w:szCs w:val="27"/>
              </w:rPr>
              <w:t xml:space="preserve">Физкультминутка </w:t>
            </w:r>
            <w:r w:rsidR="005D3D04">
              <w:rPr>
                <w:color w:val="111111"/>
                <w:sz w:val="28"/>
                <w:szCs w:val="27"/>
              </w:rPr>
              <w:t xml:space="preserve">«Богатырская наша сила», </w:t>
            </w:r>
            <w:r>
              <w:rPr>
                <w:color w:val="111111"/>
                <w:sz w:val="28"/>
                <w:szCs w:val="27"/>
              </w:rPr>
              <w:t>звучит музыка С. Намина «Богатырская сила»)</w:t>
            </w:r>
            <w:proofErr w:type="gramStart"/>
            <w:r>
              <w:rPr>
                <w:color w:val="111111"/>
                <w:sz w:val="28"/>
                <w:szCs w:val="27"/>
              </w:rPr>
              <w:t>.</w:t>
            </w:r>
            <w:proofErr w:type="gramEnd"/>
            <w:r>
              <w:rPr>
                <w:color w:val="111111"/>
                <w:sz w:val="28"/>
                <w:szCs w:val="27"/>
              </w:rPr>
              <w:t xml:space="preserve"> (</w:t>
            </w:r>
            <w:proofErr w:type="gramStart"/>
            <w:r>
              <w:rPr>
                <w:color w:val="111111"/>
                <w:sz w:val="28"/>
                <w:szCs w:val="27"/>
              </w:rPr>
              <w:t>д</w:t>
            </w:r>
            <w:proofErr w:type="gramEnd"/>
            <w:r>
              <w:rPr>
                <w:color w:val="111111"/>
                <w:sz w:val="28"/>
                <w:szCs w:val="27"/>
              </w:rPr>
              <w:t>ети выполняют движения по тексту.).</w:t>
            </w:r>
          </w:p>
          <w:p w:rsidR="00685B64" w:rsidRDefault="00685B64" w:rsidP="00685B64">
            <w:pPr>
              <w:pStyle w:val="a3"/>
              <w:shd w:val="clear" w:color="auto" w:fill="FFFFFF"/>
              <w:spacing w:before="0" w:beforeAutospacing="0" w:after="0" w:afterAutospacing="0" w:line="210" w:lineRule="atLeast"/>
              <w:jc w:val="both"/>
              <w:rPr>
                <w:iCs/>
                <w:color w:val="000000"/>
                <w:sz w:val="28"/>
                <w:szCs w:val="27"/>
              </w:rPr>
            </w:pPr>
          </w:p>
          <w:p w:rsidR="00685B64" w:rsidRPr="00685B64" w:rsidRDefault="00685B64" w:rsidP="00685B64">
            <w:pPr>
              <w:pStyle w:val="a3"/>
              <w:shd w:val="clear" w:color="auto" w:fill="FFFFFF"/>
              <w:spacing w:before="0" w:beforeAutospacing="0" w:after="0" w:afterAutospacing="0" w:line="210" w:lineRule="atLeast"/>
              <w:jc w:val="both"/>
              <w:rPr>
                <w:rFonts w:ascii="Arial" w:hAnsi="Arial" w:cs="Arial"/>
                <w:color w:val="181818"/>
                <w:sz w:val="22"/>
                <w:szCs w:val="21"/>
              </w:rPr>
            </w:pPr>
            <w:r>
              <w:rPr>
                <w:iCs/>
                <w:color w:val="000000"/>
                <w:sz w:val="28"/>
                <w:szCs w:val="27"/>
              </w:rPr>
              <w:t xml:space="preserve">- </w:t>
            </w:r>
            <w:r>
              <w:rPr>
                <w:color w:val="111111"/>
                <w:sz w:val="28"/>
                <w:szCs w:val="27"/>
              </w:rPr>
              <w:t>Ребята,</w:t>
            </w:r>
            <w:r w:rsidR="00280F60">
              <w:rPr>
                <w:color w:val="111111"/>
                <w:sz w:val="28"/>
                <w:szCs w:val="27"/>
              </w:rPr>
              <w:t xml:space="preserve"> давайте поиграем</w:t>
            </w:r>
            <w:r>
              <w:rPr>
                <w:color w:val="111111"/>
                <w:sz w:val="28"/>
                <w:szCs w:val="27"/>
              </w:rPr>
              <w:t xml:space="preserve">? Предлагаю вам игру «Собери богатыря в поход». </w:t>
            </w:r>
            <w:proofErr w:type="gramStart"/>
            <w:r w:rsidR="00E95D7B">
              <w:rPr>
                <w:color w:val="111111"/>
                <w:sz w:val="28"/>
                <w:szCs w:val="27"/>
              </w:rPr>
              <w:t xml:space="preserve">(Дети делятся на 3 группы, выбирают </w:t>
            </w:r>
            <w:r w:rsidR="00E95D7B">
              <w:rPr>
                <w:color w:val="111111"/>
                <w:sz w:val="28"/>
                <w:szCs w:val="27"/>
              </w:rPr>
              <w:lastRenderedPageBreak/>
              <w:t>набор картинок, из которых они должны выбрать одежду, оружие для своего богатыря.</w:t>
            </w:r>
            <w:proofErr w:type="gramEnd"/>
            <w:r w:rsidR="00E95D7B">
              <w:rPr>
                <w:color w:val="111111"/>
                <w:sz w:val="28"/>
                <w:szCs w:val="27"/>
              </w:rPr>
              <w:t xml:space="preserve"> Каждая группа выбирает богатыря. </w:t>
            </w:r>
            <w:proofErr w:type="gramStart"/>
            <w:r w:rsidR="00E95D7B">
              <w:rPr>
                <w:color w:val="111111"/>
                <w:sz w:val="28"/>
                <w:szCs w:val="27"/>
              </w:rPr>
              <w:t xml:space="preserve">По окончанию работы, ребёнок из группы объясняет, кого они выбрали, какое оружие и почему). </w:t>
            </w:r>
            <w:proofErr w:type="gramEnd"/>
          </w:p>
          <w:p w:rsidR="00685B64" w:rsidRDefault="00685B64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5D6BA1" w:rsidRDefault="00111272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 xml:space="preserve">- </w:t>
            </w:r>
            <w:r w:rsidR="005D6BA1">
              <w:rPr>
                <w:color w:val="111111"/>
                <w:sz w:val="28"/>
                <w:szCs w:val="27"/>
              </w:rPr>
              <w:t xml:space="preserve">А теперь, ребята, составим рассказ по картине В. Васнецова «Богатыри». Послушайте сначала мой рассказ, который я буду дополнять карточками. </w:t>
            </w:r>
          </w:p>
          <w:p w:rsidR="002C68F0" w:rsidRDefault="002C68F0" w:rsidP="002C68F0">
            <w:pPr>
              <w:pStyle w:val="a3"/>
              <w:shd w:val="clear" w:color="auto" w:fill="FFFFFF"/>
              <w:spacing w:before="0" w:beforeAutospacing="0" w:after="0" w:afterAutospacing="0" w:line="210" w:lineRule="atLeast"/>
              <w:jc w:val="both"/>
              <w:rPr>
                <w:iCs/>
                <w:color w:val="000000"/>
                <w:sz w:val="28"/>
                <w:szCs w:val="27"/>
              </w:rPr>
            </w:pPr>
            <w:r w:rsidRPr="002C68F0">
              <w:rPr>
                <w:iCs/>
                <w:color w:val="000000"/>
                <w:sz w:val="28"/>
                <w:szCs w:val="27"/>
              </w:rPr>
              <w:t>«Выехали в поле три богатыря – Алеша Попович, Добрыня Никитич и Илья Муромец на могучих, сильных конях. Богатыри одеты в доспехи: кольчуга, шлем. А в руках у них оружие: булава, щит, меч, стрелы. Богатыри сильные, бесстрашные, могучие, они защищали русский народ. Мне эта картина очень понравилась, мне бы очень хотелось быть похожей на богатырей».</w:t>
            </w:r>
          </w:p>
          <w:p w:rsidR="002C68F0" w:rsidRDefault="002C68F0" w:rsidP="002C68F0">
            <w:pPr>
              <w:pStyle w:val="a3"/>
              <w:shd w:val="clear" w:color="auto" w:fill="FFFFFF"/>
              <w:spacing w:before="0" w:beforeAutospacing="0" w:after="0" w:afterAutospacing="0" w:line="210" w:lineRule="atLeast"/>
              <w:jc w:val="both"/>
              <w:rPr>
                <w:iCs/>
                <w:color w:val="000000"/>
                <w:sz w:val="28"/>
                <w:szCs w:val="27"/>
              </w:rPr>
            </w:pPr>
            <w:r>
              <w:rPr>
                <w:iCs/>
                <w:color w:val="000000"/>
                <w:sz w:val="28"/>
                <w:szCs w:val="27"/>
              </w:rPr>
              <w:t>- А теперь вы сами попробуйте составить свой рассказ и вам помогут в этом «подсказки» - карточки.</w:t>
            </w:r>
            <w:r w:rsidR="00CB133C">
              <w:rPr>
                <w:iCs/>
                <w:color w:val="000000"/>
                <w:sz w:val="28"/>
                <w:szCs w:val="27"/>
              </w:rPr>
              <w:t xml:space="preserve"> Кто первым хочет рассказать </w:t>
            </w:r>
            <w:r w:rsidR="00514257">
              <w:rPr>
                <w:iCs/>
                <w:color w:val="000000"/>
                <w:sz w:val="28"/>
                <w:szCs w:val="27"/>
              </w:rPr>
              <w:t xml:space="preserve">об этой картине? </w:t>
            </w:r>
            <w:r>
              <w:rPr>
                <w:iCs/>
                <w:color w:val="000000"/>
                <w:sz w:val="28"/>
                <w:szCs w:val="27"/>
              </w:rPr>
              <w:t xml:space="preserve"> (выслушиваются ответы 3-4 детей). </w:t>
            </w:r>
          </w:p>
          <w:p w:rsidR="006340D1" w:rsidRDefault="006340D1" w:rsidP="002C68F0">
            <w:pPr>
              <w:pStyle w:val="a3"/>
              <w:shd w:val="clear" w:color="auto" w:fill="FFFFFF"/>
              <w:spacing w:before="0" w:beforeAutospacing="0" w:after="0" w:afterAutospacing="0" w:line="210" w:lineRule="atLeast"/>
              <w:jc w:val="both"/>
              <w:rPr>
                <w:iCs/>
                <w:color w:val="000000"/>
                <w:sz w:val="28"/>
                <w:szCs w:val="27"/>
              </w:rPr>
            </w:pPr>
          </w:p>
          <w:p w:rsidR="006340D1" w:rsidRDefault="006340D1" w:rsidP="002C68F0">
            <w:pPr>
              <w:pStyle w:val="a3"/>
              <w:shd w:val="clear" w:color="auto" w:fill="FFFFFF"/>
              <w:spacing w:before="0" w:beforeAutospacing="0" w:after="0" w:afterAutospacing="0" w:line="210" w:lineRule="atLeast"/>
              <w:jc w:val="both"/>
              <w:rPr>
                <w:iCs/>
                <w:color w:val="000000"/>
                <w:sz w:val="28"/>
                <w:szCs w:val="27"/>
              </w:rPr>
            </w:pPr>
            <w:r>
              <w:rPr>
                <w:iCs/>
                <w:color w:val="000000"/>
                <w:sz w:val="28"/>
                <w:szCs w:val="27"/>
              </w:rPr>
              <w:t>- Молодцы, ребята! Хорошие у вас рассказы. А чей рассказ вам понравился и почему?</w:t>
            </w:r>
          </w:p>
          <w:p w:rsidR="006340D1" w:rsidRDefault="006340D1" w:rsidP="002C68F0">
            <w:pPr>
              <w:pStyle w:val="a3"/>
              <w:shd w:val="clear" w:color="auto" w:fill="FFFFFF"/>
              <w:spacing w:before="0" w:beforeAutospacing="0" w:after="0" w:afterAutospacing="0" w:line="210" w:lineRule="atLeast"/>
              <w:jc w:val="both"/>
              <w:rPr>
                <w:iCs/>
                <w:color w:val="000000"/>
                <w:sz w:val="28"/>
                <w:szCs w:val="27"/>
              </w:rPr>
            </w:pPr>
          </w:p>
          <w:p w:rsidR="006340D1" w:rsidRDefault="006340D1" w:rsidP="002C68F0">
            <w:pPr>
              <w:pStyle w:val="a3"/>
              <w:shd w:val="clear" w:color="auto" w:fill="FFFFFF"/>
              <w:spacing w:before="0" w:beforeAutospacing="0" w:after="0" w:afterAutospacing="0" w:line="210" w:lineRule="atLeast"/>
              <w:jc w:val="both"/>
              <w:rPr>
                <w:iCs/>
                <w:color w:val="000000"/>
                <w:sz w:val="28"/>
                <w:szCs w:val="27"/>
              </w:rPr>
            </w:pPr>
            <w:r>
              <w:rPr>
                <w:iCs/>
                <w:color w:val="000000"/>
                <w:sz w:val="28"/>
                <w:szCs w:val="27"/>
              </w:rPr>
              <w:t xml:space="preserve">- </w:t>
            </w:r>
            <w:r w:rsidR="000A1E95">
              <w:rPr>
                <w:iCs/>
                <w:color w:val="000000"/>
                <w:sz w:val="28"/>
                <w:szCs w:val="27"/>
              </w:rPr>
              <w:t>Ребята,</w:t>
            </w:r>
            <w:r w:rsidR="003A2679">
              <w:rPr>
                <w:iCs/>
                <w:color w:val="000000"/>
                <w:sz w:val="28"/>
                <w:szCs w:val="27"/>
              </w:rPr>
              <w:t xml:space="preserve"> а может кто – </w:t>
            </w:r>
            <w:proofErr w:type="spellStart"/>
            <w:r w:rsidR="003A2679">
              <w:rPr>
                <w:iCs/>
                <w:color w:val="000000"/>
                <w:sz w:val="28"/>
                <w:szCs w:val="27"/>
              </w:rPr>
              <w:t>нибудь</w:t>
            </w:r>
            <w:proofErr w:type="spellEnd"/>
            <w:r w:rsidR="003A2679">
              <w:rPr>
                <w:iCs/>
                <w:color w:val="000000"/>
                <w:sz w:val="28"/>
                <w:szCs w:val="27"/>
              </w:rPr>
              <w:t xml:space="preserve"> знает и расскажет нам  </w:t>
            </w:r>
            <w:proofErr w:type="gramStart"/>
            <w:r w:rsidR="003A2679">
              <w:rPr>
                <w:iCs/>
                <w:color w:val="000000"/>
                <w:sz w:val="28"/>
                <w:szCs w:val="27"/>
              </w:rPr>
              <w:t>стихотворения про</w:t>
            </w:r>
            <w:proofErr w:type="gramEnd"/>
            <w:r w:rsidR="003A2679">
              <w:rPr>
                <w:iCs/>
                <w:color w:val="000000"/>
                <w:sz w:val="28"/>
                <w:szCs w:val="27"/>
              </w:rPr>
              <w:t xml:space="preserve"> русских  богатырей? (дети рассказывают стихотворения). </w:t>
            </w:r>
          </w:p>
          <w:p w:rsidR="003A2679" w:rsidRDefault="003A2679" w:rsidP="002C68F0">
            <w:pPr>
              <w:pStyle w:val="a3"/>
              <w:shd w:val="clear" w:color="auto" w:fill="FFFFFF"/>
              <w:spacing w:before="0" w:beforeAutospacing="0" w:after="0" w:afterAutospacing="0" w:line="210" w:lineRule="atLeast"/>
              <w:jc w:val="both"/>
              <w:rPr>
                <w:iCs/>
                <w:color w:val="000000"/>
                <w:sz w:val="28"/>
                <w:szCs w:val="27"/>
              </w:rPr>
            </w:pPr>
          </w:p>
          <w:p w:rsidR="003A2679" w:rsidRDefault="003A2679" w:rsidP="002C68F0">
            <w:pPr>
              <w:pStyle w:val="a3"/>
              <w:shd w:val="clear" w:color="auto" w:fill="FFFFFF"/>
              <w:spacing w:before="0" w:beforeAutospacing="0" w:after="0" w:afterAutospacing="0" w:line="210" w:lineRule="atLeast"/>
              <w:jc w:val="both"/>
              <w:rPr>
                <w:iCs/>
                <w:color w:val="000000"/>
                <w:sz w:val="28"/>
                <w:szCs w:val="27"/>
              </w:rPr>
            </w:pPr>
            <w:r>
              <w:rPr>
                <w:iCs/>
                <w:color w:val="000000"/>
                <w:sz w:val="28"/>
                <w:szCs w:val="27"/>
              </w:rPr>
              <w:t xml:space="preserve">- </w:t>
            </w:r>
            <w:r w:rsidR="000A1E95">
              <w:rPr>
                <w:iCs/>
                <w:color w:val="000000"/>
                <w:sz w:val="28"/>
                <w:szCs w:val="27"/>
              </w:rPr>
              <w:t xml:space="preserve">Ребята, </w:t>
            </w:r>
            <w:r w:rsidR="00C26317">
              <w:rPr>
                <w:iCs/>
                <w:color w:val="000000"/>
                <w:sz w:val="28"/>
                <w:szCs w:val="27"/>
              </w:rPr>
              <w:t>но нам пора возвращаться обратно в нашу группу.</w:t>
            </w:r>
          </w:p>
          <w:p w:rsidR="00C26317" w:rsidRPr="00C26317" w:rsidRDefault="00C26317" w:rsidP="00C26317">
            <w:pPr>
              <w:pStyle w:val="a3"/>
              <w:shd w:val="clear" w:color="auto" w:fill="FFFFFF"/>
              <w:spacing w:before="0" w:beforeAutospacing="0" w:after="0" w:afterAutospacing="0" w:line="210" w:lineRule="atLeast"/>
              <w:jc w:val="center"/>
              <w:rPr>
                <w:color w:val="181818"/>
                <w:sz w:val="22"/>
                <w:szCs w:val="21"/>
              </w:rPr>
            </w:pPr>
            <w:r w:rsidRPr="00C26317">
              <w:rPr>
                <w:iCs/>
                <w:color w:val="000000"/>
                <w:sz w:val="28"/>
                <w:szCs w:val="27"/>
              </w:rPr>
              <w:t>Чтоб отправиться к нам в группу,</w:t>
            </w:r>
          </w:p>
          <w:p w:rsidR="00C26317" w:rsidRPr="00C26317" w:rsidRDefault="00C26317" w:rsidP="00C26317">
            <w:pPr>
              <w:pStyle w:val="a3"/>
              <w:shd w:val="clear" w:color="auto" w:fill="FFFFFF"/>
              <w:spacing w:before="0" w:beforeAutospacing="0" w:after="0" w:afterAutospacing="0" w:line="210" w:lineRule="atLeast"/>
              <w:jc w:val="center"/>
              <w:rPr>
                <w:color w:val="181818"/>
                <w:sz w:val="22"/>
                <w:szCs w:val="21"/>
              </w:rPr>
            </w:pPr>
            <w:r>
              <w:rPr>
                <w:iCs/>
                <w:color w:val="000000"/>
                <w:sz w:val="28"/>
                <w:szCs w:val="27"/>
              </w:rPr>
              <w:t xml:space="preserve">Нужно вправо повернуться и глаза закрыть. </w:t>
            </w:r>
          </w:p>
          <w:p w:rsidR="00C26317" w:rsidRPr="00C26317" w:rsidRDefault="00C26317" w:rsidP="00C26317">
            <w:pPr>
              <w:pStyle w:val="a3"/>
              <w:shd w:val="clear" w:color="auto" w:fill="FFFFFF"/>
              <w:spacing w:before="0" w:beforeAutospacing="0" w:after="0" w:afterAutospacing="0" w:line="210" w:lineRule="atLeast"/>
              <w:jc w:val="center"/>
              <w:rPr>
                <w:color w:val="181818"/>
                <w:sz w:val="22"/>
                <w:szCs w:val="21"/>
              </w:rPr>
            </w:pPr>
            <w:r w:rsidRPr="00C26317">
              <w:rPr>
                <w:iCs/>
                <w:color w:val="000000"/>
                <w:sz w:val="28"/>
                <w:szCs w:val="27"/>
              </w:rPr>
              <w:t>До 5 вам посчитать.</w:t>
            </w:r>
          </w:p>
          <w:p w:rsidR="00C26317" w:rsidRDefault="00C26317" w:rsidP="00C26317">
            <w:pPr>
              <w:pStyle w:val="a3"/>
              <w:shd w:val="clear" w:color="auto" w:fill="FFFFFF"/>
              <w:spacing w:before="0" w:beforeAutospacing="0" w:after="0" w:afterAutospacing="0" w:line="210" w:lineRule="atLeast"/>
              <w:jc w:val="center"/>
              <w:rPr>
                <w:iCs/>
                <w:color w:val="000000"/>
                <w:sz w:val="28"/>
                <w:szCs w:val="27"/>
              </w:rPr>
            </w:pPr>
            <w:r>
              <w:rPr>
                <w:iCs/>
                <w:color w:val="000000"/>
                <w:sz w:val="28"/>
                <w:szCs w:val="27"/>
              </w:rPr>
              <w:t xml:space="preserve">И дружно сказать: «Время, стоп! » </w:t>
            </w:r>
          </w:p>
          <w:p w:rsidR="00F92401" w:rsidRDefault="00F92401" w:rsidP="00F92401">
            <w:pPr>
              <w:pStyle w:val="a3"/>
              <w:shd w:val="clear" w:color="auto" w:fill="FFFFFF"/>
              <w:spacing w:before="0" w:beforeAutospacing="0" w:after="0" w:afterAutospacing="0" w:line="210" w:lineRule="atLeast"/>
              <w:jc w:val="both"/>
              <w:rPr>
                <w:iCs/>
                <w:color w:val="000000"/>
                <w:sz w:val="28"/>
                <w:szCs w:val="27"/>
              </w:rPr>
            </w:pPr>
          </w:p>
          <w:p w:rsidR="00F92401" w:rsidRDefault="00F92401" w:rsidP="00F92401">
            <w:pPr>
              <w:pStyle w:val="a3"/>
              <w:shd w:val="clear" w:color="auto" w:fill="FFFFFF"/>
              <w:spacing w:before="0" w:beforeAutospacing="0" w:after="0" w:afterAutospacing="0" w:line="210" w:lineRule="atLeast"/>
              <w:jc w:val="both"/>
              <w:rPr>
                <w:iCs/>
                <w:color w:val="000000"/>
                <w:sz w:val="28"/>
                <w:szCs w:val="27"/>
              </w:rPr>
            </w:pPr>
            <w:r>
              <w:rPr>
                <w:iCs/>
                <w:color w:val="000000"/>
                <w:sz w:val="28"/>
                <w:szCs w:val="27"/>
              </w:rPr>
              <w:t xml:space="preserve">- </w:t>
            </w:r>
            <w:r w:rsidR="00713341">
              <w:rPr>
                <w:iCs/>
                <w:color w:val="000000"/>
                <w:sz w:val="28"/>
                <w:szCs w:val="27"/>
              </w:rPr>
              <w:t>Ребята, где мы с вами побывали? Что видели? Что делали?</w:t>
            </w:r>
          </w:p>
          <w:p w:rsidR="00F92401" w:rsidRDefault="00F92401" w:rsidP="00F92401">
            <w:pPr>
              <w:pStyle w:val="a3"/>
              <w:shd w:val="clear" w:color="auto" w:fill="FFFFFF"/>
              <w:spacing w:before="0" w:beforeAutospacing="0" w:after="0" w:afterAutospacing="0" w:line="210" w:lineRule="atLeast"/>
              <w:jc w:val="both"/>
              <w:rPr>
                <w:iCs/>
                <w:color w:val="000000"/>
                <w:sz w:val="28"/>
                <w:szCs w:val="27"/>
              </w:rPr>
            </w:pPr>
            <w:r>
              <w:rPr>
                <w:iCs/>
                <w:color w:val="000000"/>
                <w:sz w:val="28"/>
                <w:szCs w:val="27"/>
              </w:rPr>
              <w:t xml:space="preserve">- Что вам больше всего запомнилось с занятия? </w:t>
            </w:r>
          </w:p>
          <w:p w:rsidR="00B331C6" w:rsidRDefault="00B331C6" w:rsidP="00F92401">
            <w:pPr>
              <w:pStyle w:val="a3"/>
              <w:shd w:val="clear" w:color="auto" w:fill="FFFFFF"/>
              <w:spacing w:before="0" w:beforeAutospacing="0" w:after="0" w:afterAutospacing="0" w:line="210" w:lineRule="atLeast"/>
              <w:jc w:val="both"/>
              <w:rPr>
                <w:iCs/>
                <w:color w:val="000000"/>
                <w:sz w:val="28"/>
                <w:szCs w:val="27"/>
              </w:rPr>
            </w:pPr>
          </w:p>
          <w:p w:rsidR="00B90792" w:rsidRPr="00361B5D" w:rsidRDefault="00B331C6" w:rsidP="000C7715">
            <w:pPr>
              <w:pStyle w:val="a3"/>
              <w:shd w:val="clear" w:color="auto" w:fill="FFFFFF"/>
              <w:spacing w:before="0" w:beforeAutospacing="0" w:after="0" w:afterAutospacing="0" w:line="210" w:lineRule="atLeast"/>
              <w:jc w:val="both"/>
              <w:rPr>
                <w:color w:val="111111"/>
                <w:szCs w:val="27"/>
              </w:rPr>
            </w:pPr>
            <w:r>
              <w:rPr>
                <w:iCs/>
                <w:color w:val="000000"/>
                <w:sz w:val="28"/>
                <w:szCs w:val="27"/>
              </w:rPr>
              <w:t xml:space="preserve">- Вы сегодня очень хорошо занимались. Составили </w:t>
            </w:r>
            <w:r w:rsidR="00F04AE5">
              <w:rPr>
                <w:iCs/>
                <w:color w:val="000000"/>
                <w:sz w:val="28"/>
                <w:szCs w:val="27"/>
              </w:rPr>
              <w:t xml:space="preserve">интересные рассказы по картине В. Васнецова «Богатыри», собирали богатырей в поход. </w:t>
            </w:r>
            <w:r w:rsidR="000C7715">
              <w:rPr>
                <w:iCs/>
                <w:color w:val="000000"/>
                <w:sz w:val="28"/>
                <w:szCs w:val="27"/>
              </w:rPr>
              <w:t xml:space="preserve">Ребята, давайте тоже, как и богатыри защищать, беречь свою землю, Родину.   </w:t>
            </w:r>
            <w:r w:rsidR="00F04AE5">
              <w:rPr>
                <w:iCs/>
                <w:color w:val="000000"/>
                <w:sz w:val="28"/>
                <w:szCs w:val="27"/>
              </w:rPr>
              <w:t xml:space="preserve">Благодарю вас за хорошую работу на занятии. Спасибо за ваши старания. </w:t>
            </w:r>
          </w:p>
        </w:tc>
        <w:tc>
          <w:tcPr>
            <w:tcW w:w="3119" w:type="dxa"/>
          </w:tcPr>
          <w:p w:rsidR="00A21BB8" w:rsidRDefault="00A21BB8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E17F2E" w:rsidRDefault="00E17F2E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E17F2E" w:rsidRDefault="00E17F2E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E17F2E" w:rsidRDefault="00E17F2E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E17F2E" w:rsidRDefault="00E17F2E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E17F2E" w:rsidRDefault="00E17F2E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E17F2E" w:rsidRDefault="00E17F2E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E17F2E" w:rsidRDefault="00E17F2E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lastRenderedPageBreak/>
              <w:t>Это богатырь.</w:t>
            </w:r>
          </w:p>
          <w:p w:rsidR="00E17F2E" w:rsidRDefault="00E17F2E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103388" w:rsidRDefault="00103388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103388" w:rsidRDefault="00103388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1E5E95" w:rsidRDefault="001E5E95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E17F2E" w:rsidRDefault="006F05AA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>Он сильный, защищает землю, Родину, людей.</w:t>
            </w:r>
          </w:p>
          <w:p w:rsidR="001E5E95" w:rsidRDefault="001E5E95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E17F2E" w:rsidRDefault="00E17F2E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 xml:space="preserve">Да, хотели. </w:t>
            </w:r>
          </w:p>
          <w:p w:rsidR="00E17F2E" w:rsidRDefault="00E17F2E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8D1F01" w:rsidRDefault="008D1F01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8D1F01" w:rsidRDefault="008D1F01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8D1F01" w:rsidRDefault="008D1F01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8D1F01" w:rsidRDefault="008D1F01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8D1F01" w:rsidRDefault="008D1F01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8D1F01" w:rsidRDefault="008D1F01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8D1F01" w:rsidRDefault="008D1F01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8D1F01" w:rsidRDefault="008D1F01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8D1F01" w:rsidRDefault="008D1F01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8D1F01" w:rsidRDefault="008D1F01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8D1F01" w:rsidRDefault="008D1F01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8D1F01" w:rsidRDefault="008D1F01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8D1F01" w:rsidRDefault="008D1F01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8D1F01" w:rsidRDefault="008D1F01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8D1F01" w:rsidRDefault="008D1F01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50302E" w:rsidRDefault="0050302E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50302E" w:rsidRDefault="0050302E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50302E" w:rsidRDefault="0050302E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50302E" w:rsidRDefault="0050302E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1D67C0" w:rsidRDefault="001D67C0" w:rsidP="00C23BE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C76044" w:rsidRDefault="001E5E95" w:rsidP="001D67C0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 xml:space="preserve">Говорили об Илье Муромце, Добрыне Никитиче, Алёше Поповиче. </w:t>
            </w:r>
          </w:p>
          <w:p w:rsidR="00587398" w:rsidRDefault="00587398" w:rsidP="001D67C0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587398" w:rsidRDefault="00587398" w:rsidP="001D67C0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587398" w:rsidRDefault="00587398" w:rsidP="001D67C0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7858C8" w:rsidRDefault="007858C8" w:rsidP="001D67C0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>Они стоят и выглядывают врагов, не наступают ли они на Родину, на Русь.</w:t>
            </w:r>
          </w:p>
          <w:p w:rsidR="00EC2186" w:rsidRDefault="00EC2186" w:rsidP="001D67C0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787858" w:rsidRDefault="00EC2186" w:rsidP="001D67C0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>Они изображены крупными</w:t>
            </w:r>
            <w:r w:rsidR="00787858">
              <w:rPr>
                <w:color w:val="111111"/>
                <w:sz w:val="28"/>
                <w:szCs w:val="27"/>
              </w:rPr>
              <w:t>,</w:t>
            </w:r>
            <w:r>
              <w:rPr>
                <w:color w:val="111111"/>
                <w:sz w:val="28"/>
                <w:szCs w:val="27"/>
              </w:rPr>
              <w:t xml:space="preserve"> большими</w:t>
            </w:r>
            <w:r w:rsidR="00787858">
              <w:rPr>
                <w:color w:val="111111"/>
                <w:sz w:val="28"/>
                <w:szCs w:val="27"/>
              </w:rPr>
              <w:t xml:space="preserve"> ст</w:t>
            </w:r>
            <w:r w:rsidR="003F0080">
              <w:rPr>
                <w:color w:val="111111"/>
                <w:sz w:val="28"/>
                <w:szCs w:val="27"/>
              </w:rPr>
              <w:t>оят все вместе, плечом к плечу.</w:t>
            </w:r>
          </w:p>
          <w:p w:rsidR="008B35DA" w:rsidRDefault="008B35DA" w:rsidP="001D67C0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4960D4" w:rsidRDefault="00D53138" w:rsidP="001D67C0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lastRenderedPageBreak/>
              <w:t xml:space="preserve">На них одета </w:t>
            </w:r>
            <w:proofErr w:type="gramStart"/>
            <w:r>
              <w:rPr>
                <w:color w:val="111111"/>
                <w:sz w:val="28"/>
                <w:szCs w:val="27"/>
              </w:rPr>
              <w:t>кольчуга-железная</w:t>
            </w:r>
            <w:proofErr w:type="gramEnd"/>
            <w:r>
              <w:rPr>
                <w:color w:val="111111"/>
                <w:sz w:val="28"/>
                <w:szCs w:val="27"/>
              </w:rPr>
              <w:t xml:space="preserve"> рубашка, шлем. Одежда защищает их от ударов стрел, меча.</w:t>
            </w:r>
          </w:p>
          <w:p w:rsidR="00D643C4" w:rsidRDefault="00D643C4" w:rsidP="001D67C0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D53138" w:rsidRDefault="00D643C4" w:rsidP="001D67C0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>Они взяли с собой м</w:t>
            </w:r>
            <w:r w:rsidR="004960D4">
              <w:rPr>
                <w:color w:val="111111"/>
                <w:sz w:val="28"/>
                <w:szCs w:val="27"/>
              </w:rPr>
              <w:t>еч, щит, копьё, лук, колчан со стрелами, палица.</w:t>
            </w:r>
          </w:p>
          <w:p w:rsidR="00610BD5" w:rsidRDefault="00610BD5" w:rsidP="001D67C0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610BD5" w:rsidRDefault="00055C36" w:rsidP="001D67C0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 xml:space="preserve">Кони у них богатырские, сильные, могучие. </w:t>
            </w:r>
            <w:r w:rsidR="003C3AA6">
              <w:rPr>
                <w:color w:val="111111"/>
                <w:sz w:val="28"/>
                <w:szCs w:val="27"/>
              </w:rPr>
              <w:t xml:space="preserve">У Ильи Муромца конь чёрный, у Добрыни </w:t>
            </w:r>
            <w:proofErr w:type="gramStart"/>
            <w:r w:rsidR="003C3AA6">
              <w:rPr>
                <w:color w:val="111111"/>
                <w:sz w:val="28"/>
                <w:szCs w:val="27"/>
              </w:rPr>
              <w:t>Никитича-белый</w:t>
            </w:r>
            <w:proofErr w:type="gramEnd"/>
            <w:r w:rsidR="003C3AA6">
              <w:rPr>
                <w:color w:val="111111"/>
                <w:sz w:val="28"/>
                <w:szCs w:val="27"/>
              </w:rPr>
              <w:t>, а у Алёши Поповича-рыжий.</w:t>
            </w:r>
          </w:p>
          <w:p w:rsidR="00D60503" w:rsidRDefault="00D60503" w:rsidP="001D67C0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5A6808" w:rsidRDefault="005A6808" w:rsidP="001D67C0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F209F1" w:rsidRDefault="00F209F1" w:rsidP="001D67C0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 xml:space="preserve">Это наша, русская земля. Это Русь. </w:t>
            </w:r>
          </w:p>
          <w:p w:rsidR="00C45A5D" w:rsidRDefault="00D60503" w:rsidP="001D67C0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 xml:space="preserve">Мы видим холмы, лес, луга, маленькие ёлочки перед богатырями растут, на небе тучи плывут, но на нём проглядывает солнце. </w:t>
            </w:r>
          </w:p>
          <w:p w:rsidR="00685B64" w:rsidRDefault="00685B64" w:rsidP="001D67C0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F209F1" w:rsidRDefault="00C379DB" w:rsidP="00F209F1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 xml:space="preserve">Ответы детей. </w:t>
            </w:r>
          </w:p>
          <w:p w:rsidR="00C379DB" w:rsidRDefault="00C379DB" w:rsidP="00C379DB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>Картина вызывает чувство гордости, уверенности, что богатыри защитят Родину.</w:t>
            </w:r>
          </w:p>
          <w:p w:rsidR="00F209F1" w:rsidRDefault="00F209F1" w:rsidP="001D67C0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685B64" w:rsidRDefault="00C379DB" w:rsidP="001D67C0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>Они сказали бы нам, л</w:t>
            </w:r>
            <w:r w:rsidR="00E438C2">
              <w:rPr>
                <w:color w:val="111111"/>
                <w:sz w:val="28"/>
                <w:szCs w:val="27"/>
              </w:rPr>
              <w:t>юбить и беречь свою Родину.</w:t>
            </w:r>
          </w:p>
          <w:p w:rsidR="00685B64" w:rsidRDefault="00685B64" w:rsidP="001D67C0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685B64" w:rsidRDefault="00685B64" w:rsidP="001D67C0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685B64" w:rsidRDefault="00685B64" w:rsidP="001D67C0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685B64" w:rsidRDefault="00685B64" w:rsidP="001D67C0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685B64" w:rsidRDefault="00685B64" w:rsidP="001D67C0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685B64" w:rsidRDefault="00685B64" w:rsidP="001D67C0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685B64" w:rsidRDefault="00685B64" w:rsidP="001D67C0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685B64" w:rsidRDefault="00280F60" w:rsidP="001D67C0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 xml:space="preserve">Да. </w:t>
            </w:r>
          </w:p>
          <w:p w:rsidR="00685B64" w:rsidRDefault="00685B64" w:rsidP="001D67C0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685B64" w:rsidRDefault="00685B64" w:rsidP="001D67C0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685B64" w:rsidRDefault="00685B64" w:rsidP="001D67C0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685B64" w:rsidRDefault="00685B64" w:rsidP="001D67C0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685B64" w:rsidRDefault="00685B64" w:rsidP="00B97D1D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6340D1" w:rsidRDefault="006340D1" w:rsidP="00B97D1D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6340D1" w:rsidRDefault="006340D1" w:rsidP="00B97D1D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6340D1" w:rsidRDefault="006340D1" w:rsidP="00B97D1D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6340D1" w:rsidRDefault="006340D1" w:rsidP="00B97D1D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6340D1" w:rsidRDefault="006340D1" w:rsidP="00B97D1D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6340D1" w:rsidRDefault="006340D1" w:rsidP="00B97D1D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6340D1" w:rsidRDefault="006340D1" w:rsidP="00B97D1D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6340D1" w:rsidRDefault="006340D1" w:rsidP="00B97D1D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6340D1" w:rsidRDefault="006340D1" w:rsidP="00B97D1D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6340D1" w:rsidRDefault="006340D1" w:rsidP="00B97D1D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6340D1" w:rsidRDefault="006340D1" w:rsidP="00B97D1D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6340D1" w:rsidRDefault="006340D1" w:rsidP="00B97D1D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6340D1" w:rsidRDefault="006340D1" w:rsidP="00B97D1D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6340D1" w:rsidRDefault="006340D1" w:rsidP="00B97D1D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6340D1" w:rsidRDefault="006340D1" w:rsidP="00B97D1D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A4645B" w:rsidRDefault="00A4645B" w:rsidP="00B97D1D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6340D1" w:rsidRDefault="006340D1" w:rsidP="00B97D1D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 xml:space="preserve">Ответы детей. </w:t>
            </w:r>
          </w:p>
          <w:p w:rsidR="003A2679" w:rsidRDefault="003A2679" w:rsidP="00B97D1D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3A2679" w:rsidRDefault="003A2679" w:rsidP="00B97D1D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3A2679" w:rsidRDefault="003A2679" w:rsidP="00B97D1D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 xml:space="preserve">Да. </w:t>
            </w:r>
          </w:p>
          <w:p w:rsidR="00F92401" w:rsidRDefault="00F92401" w:rsidP="00B97D1D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F92401" w:rsidRDefault="00F92401" w:rsidP="00B97D1D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F92401" w:rsidRDefault="00F92401" w:rsidP="00B97D1D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F92401" w:rsidRDefault="00F92401" w:rsidP="00B97D1D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F92401" w:rsidRDefault="00F92401" w:rsidP="00B97D1D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F92401" w:rsidRDefault="00F92401" w:rsidP="00B97D1D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F92401" w:rsidRDefault="00F92401" w:rsidP="00B97D1D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F92401" w:rsidRDefault="00F92401" w:rsidP="00B97D1D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F92401" w:rsidRDefault="00F92401" w:rsidP="00B97D1D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</w:p>
          <w:p w:rsidR="00F92401" w:rsidRDefault="00713341" w:rsidP="00B97D1D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>Ответы детей</w:t>
            </w:r>
          </w:p>
          <w:p w:rsidR="00F92401" w:rsidRDefault="00F92401" w:rsidP="00B97D1D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>Ответы детей.</w:t>
            </w:r>
          </w:p>
        </w:tc>
      </w:tr>
    </w:tbl>
    <w:p w:rsidR="000A1309" w:rsidRPr="00C23BE1" w:rsidRDefault="000A1309" w:rsidP="00C23BE1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11111"/>
          <w:sz w:val="28"/>
          <w:szCs w:val="27"/>
        </w:rPr>
      </w:pPr>
    </w:p>
    <w:p w:rsidR="00F874D8" w:rsidRPr="00F874D8" w:rsidRDefault="00F874D8" w:rsidP="00265D7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11111"/>
          <w:sz w:val="32"/>
          <w:szCs w:val="27"/>
        </w:rPr>
      </w:pPr>
    </w:p>
    <w:p w:rsidR="00600909" w:rsidRDefault="00600909" w:rsidP="0060090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8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84"/>
          <w:lang w:eastAsia="ru-RU"/>
        </w:rPr>
        <w:t>Пр.сод.:</w:t>
      </w:r>
      <w:r>
        <w:rPr>
          <w:rFonts w:ascii="Times New Roman" w:eastAsia="Times New Roman" w:hAnsi="Times New Roman" w:cs="Times New Roman"/>
          <w:color w:val="000000"/>
          <w:sz w:val="36"/>
          <w:szCs w:val="84"/>
          <w:bdr w:val="none" w:sz="0" w:space="0" w:color="auto" w:frame="1"/>
          <w:lang w:eastAsia="ru-RU"/>
        </w:rPr>
        <w:t xml:space="preserve"> формировать представление  о  героическом прошлом  русского </w:t>
      </w:r>
    </w:p>
    <w:p w:rsidR="00600909" w:rsidRDefault="00600909" w:rsidP="0060090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8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84"/>
          <w:lang w:eastAsia="ru-RU"/>
        </w:rPr>
        <w:t xml:space="preserve">народа Древней Руси, великих русских богатырях –защитниках Земли </w:t>
      </w:r>
    </w:p>
    <w:p w:rsidR="00600909" w:rsidRDefault="00600909" w:rsidP="0060090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8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84"/>
          <w:lang w:eastAsia="ru-RU"/>
        </w:rPr>
        <w:t>Русской –Илье Муромце, Алёше  Поповиче,  Добрыне Никитиче, Никите</w:t>
      </w:r>
    </w:p>
    <w:p w:rsidR="00600909" w:rsidRDefault="00600909" w:rsidP="0060090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8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84"/>
          <w:lang w:eastAsia="ru-RU"/>
        </w:rPr>
        <w:t xml:space="preserve">Кожемяке, Микуле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84"/>
          <w:lang w:eastAsia="ru-RU"/>
        </w:rPr>
        <w:t>Селяниновиче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84"/>
          <w:lang w:eastAsia="ru-RU"/>
        </w:rPr>
        <w:t>, воспитывать уважение к русским воинам.</w:t>
      </w:r>
    </w:p>
    <w:p w:rsidR="00600909" w:rsidRDefault="00600909" w:rsidP="006009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84"/>
          <w:lang w:eastAsia="ru-RU"/>
        </w:rPr>
      </w:pPr>
    </w:p>
    <w:p w:rsidR="006B56C0" w:rsidRPr="002248CA" w:rsidRDefault="006B56C0" w:rsidP="006B56C0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</w:p>
    <w:p w:rsidR="000F6A27" w:rsidRDefault="000F6A27" w:rsidP="000F6A2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181818"/>
          <w:sz w:val="32"/>
          <w:szCs w:val="36"/>
        </w:rPr>
      </w:pPr>
    </w:p>
    <w:p w:rsidR="000F6A27" w:rsidRPr="005D5869" w:rsidRDefault="000F6A27" w:rsidP="00165C9D">
      <w:pPr>
        <w:spacing w:after="0"/>
        <w:jc w:val="center"/>
        <w:rPr>
          <w:rFonts w:ascii="Times New Roman" w:hAnsi="Times New Roman" w:cs="Times New Roman"/>
          <w:sz w:val="28"/>
        </w:rPr>
      </w:pPr>
    </w:p>
    <w:sectPr w:rsidR="000F6A27" w:rsidRPr="005D5869" w:rsidSect="002961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056D7"/>
    <w:multiLevelType w:val="hybridMultilevel"/>
    <w:tmpl w:val="26D07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81BB1"/>
    <w:multiLevelType w:val="hybridMultilevel"/>
    <w:tmpl w:val="7F7A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B1FC0"/>
    <w:multiLevelType w:val="hybridMultilevel"/>
    <w:tmpl w:val="18AE4C7A"/>
    <w:lvl w:ilvl="0" w:tplc="091818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C8E"/>
    <w:rsid w:val="0001632A"/>
    <w:rsid w:val="000473BA"/>
    <w:rsid w:val="0005147A"/>
    <w:rsid w:val="00054C45"/>
    <w:rsid w:val="00055C36"/>
    <w:rsid w:val="000800F3"/>
    <w:rsid w:val="000A1309"/>
    <w:rsid w:val="000A1E95"/>
    <w:rsid w:val="000A630C"/>
    <w:rsid w:val="000C1490"/>
    <w:rsid w:val="000C7715"/>
    <w:rsid w:val="000D0109"/>
    <w:rsid w:val="000D5730"/>
    <w:rsid w:val="000D797A"/>
    <w:rsid w:val="000F6A27"/>
    <w:rsid w:val="00103388"/>
    <w:rsid w:val="0011071E"/>
    <w:rsid w:val="00111272"/>
    <w:rsid w:val="0012280A"/>
    <w:rsid w:val="001327D7"/>
    <w:rsid w:val="00165C9D"/>
    <w:rsid w:val="00174458"/>
    <w:rsid w:val="00182A51"/>
    <w:rsid w:val="00185FC1"/>
    <w:rsid w:val="00187CF4"/>
    <w:rsid w:val="001D67C0"/>
    <w:rsid w:val="001E5E95"/>
    <w:rsid w:val="002248CA"/>
    <w:rsid w:val="00231DBA"/>
    <w:rsid w:val="0025557E"/>
    <w:rsid w:val="00265D75"/>
    <w:rsid w:val="002756F8"/>
    <w:rsid w:val="00280F60"/>
    <w:rsid w:val="0029616F"/>
    <w:rsid w:val="002A18A4"/>
    <w:rsid w:val="002A7E48"/>
    <w:rsid w:val="002C3E88"/>
    <w:rsid w:val="002C68F0"/>
    <w:rsid w:val="002E1E30"/>
    <w:rsid w:val="002E3C8E"/>
    <w:rsid w:val="002E4F88"/>
    <w:rsid w:val="00361B5D"/>
    <w:rsid w:val="003745B1"/>
    <w:rsid w:val="00387EC8"/>
    <w:rsid w:val="003A00C0"/>
    <w:rsid w:val="003A2589"/>
    <w:rsid w:val="003A2679"/>
    <w:rsid w:val="003C3AA6"/>
    <w:rsid w:val="003D402F"/>
    <w:rsid w:val="003F0080"/>
    <w:rsid w:val="003F4E89"/>
    <w:rsid w:val="00406B3C"/>
    <w:rsid w:val="004419C5"/>
    <w:rsid w:val="0046448E"/>
    <w:rsid w:val="004960D4"/>
    <w:rsid w:val="004B558F"/>
    <w:rsid w:val="004C4C32"/>
    <w:rsid w:val="0050302E"/>
    <w:rsid w:val="00514257"/>
    <w:rsid w:val="00541E62"/>
    <w:rsid w:val="00587398"/>
    <w:rsid w:val="005934EA"/>
    <w:rsid w:val="005A6808"/>
    <w:rsid w:val="005B26BF"/>
    <w:rsid w:val="005D3D04"/>
    <w:rsid w:val="005D5869"/>
    <w:rsid w:val="005D6BA1"/>
    <w:rsid w:val="00600909"/>
    <w:rsid w:val="00610BD5"/>
    <w:rsid w:val="00624D7E"/>
    <w:rsid w:val="00632B57"/>
    <w:rsid w:val="006340D1"/>
    <w:rsid w:val="00685B64"/>
    <w:rsid w:val="006B56C0"/>
    <w:rsid w:val="006D7757"/>
    <w:rsid w:val="006F05AA"/>
    <w:rsid w:val="006F610A"/>
    <w:rsid w:val="00713341"/>
    <w:rsid w:val="007858C8"/>
    <w:rsid w:val="00787858"/>
    <w:rsid w:val="007A76D7"/>
    <w:rsid w:val="007C5B81"/>
    <w:rsid w:val="008029CE"/>
    <w:rsid w:val="00811A33"/>
    <w:rsid w:val="008523D6"/>
    <w:rsid w:val="008601CA"/>
    <w:rsid w:val="00880804"/>
    <w:rsid w:val="00897B85"/>
    <w:rsid w:val="008B35DA"/>
    <w:rsid w:val="008D1F01"/>
    <w:rsid w:val="008D62B6"/>
    <w:rsid w:val="008F4DC7"/>
    <w:rsid w:val="0097411F"/>
    <w:rsid w:val="009939A7"/>
    <w:rsid w:val="009B4419"/>
    <w:rsid w:val="00A21BB8"/>
    <w:rsid w:val="00A4114B"/>
    <w:rsid w:val="00A4645B"/>
    <w:rsid w:val="00AC727B"/>
    <w:rsid w:val="00B331C6"/>
    <w:rsid w:val="00B90792"/>
    <w:rsid w:val="00B96EF2"/>
    <w:rsid w:val="00B973AA"/>
    <w:rsid w:val="00B97D1D"/>
    <w:rsid w:val="00BE0656"/>
    <w:rsid w:val="00C23BE1"/>
    <w:rsid w:val="00C26317"/>
    <w:rsid w:val="00C379DB"/>
    <w:rsid w:val="00C45A5D"/>
    <w:rsid w:val="00C62766"/>
    <w:rsid w:val="00C76044"/>
    <w:rsid w:val="00C940C4"/>
    <w:rsid w:val="00CB133C"/>
    <w:rsid w:val="00CE7A30"/>
    <w:rsid w:val="00D31AB3"/>
    <w:rsid w:val="00D53138"/>
    <w:rsid w:val="00D60503"/>
    <w:rsid w:val="00D643C4"/>
    <w:rsid w:val="00DB1BB8"/>
    <w:rsid w:val="00E17F2E"/>
    <w:rsid w:val="00E438C2"/>
    <w:rsid w:val="00E95D7B"/>
    <w:rsid w:val="00EC2186"/>
    <w:rsid w:val="00F04AE5"/>
    <w:rsid w:val="00F209F1"/>
    <w:rsid w:val="00F23B80"/>
    <w:rsid w:val="00F83823"/>
    <w:rsid w:val="00F874D8"/>
    <w:rsid w:val="00F92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5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0109"/>
    <w:pPr>
      <w:ind w:left="720"/>
      <w:contextualSpacing/>
    </w:pPr>
  </w:style>
  <w:style w:type="character" w:styleId="a5">
    <w:name w:val="Emphasis"/>
    <w:basedOn w:val="a0"/>
    <w:uiPriority w:val="20"/>
    <w:qFormat/>
    <w:rsid w:val="00B96EF2"/>
    <w:rPr>
      <w:i/>
      <w:iCs/>
    </w:rPr>
  </w:style>
  <w:style w:type="table" w:styleId="a6">
    <w:name w:val="Table Grid"/>
    <w:basedOn w:val="a1"/>
    <w:uiPriority w:val="59"/>
    <w:rsid w:val="00C23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0090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E7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7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5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0109"/>
    <w:pPr>
      <w:ind w:left="720"/>
      <w:contextualSpacing/>
    </w:pPr>
  </w:style>
  <w:style w:type="character" w:styleId="a5">
    <w:name w:val="Emphasis"/>
    <w:basedOn w:val="a0"/>
    <w:uiPriority w:val="20"/>
    <w:qFormat/>
    <w:rsid w:val="00B96EF2"/>
    <w:rPr>
      <w:i/>
      <w:iCs/>
    </w:rPr>
  </w:style>
  <w:style w:type="table" w:styleId="a6">
    <w:name w:val="Table Grid"/>
    <w:basedOn w:val="a1"/>
    <w:uiPriority w:val="59"/>
    <w:rsid w:val="00C23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0090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E7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7A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T4CTUPCNHN5M-256796007-3743</_dlc_DocId>
    <_dlc_DocIdUrl xmlns="c71519f2-859d-46c1-a1b6-2941efed936d">
      <Url>https://eduportal44.ru/chuhloma/rodnik/1/_layouts/15/DocIdRedir.aspx?ID=T4CTUPCNHN5M-256796007-3743</Url>
      <Description>T4CTUPCNHN5M-256796007-3743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E6AEE5-29E1-4284-A441-B664DBA6F338}"/>
</file>

<file path=customXml/itemProps2.xml><?xml version="1.0" encoding="utf-8"?>
<ds:datastoreItem xmlns:ds="http://schemas.openxmlformats.org/officeDocument/2006/customXml" ds:itemID="{19F8618B-DF0C-44A4-9066-FE6DB425812D}"/>
</file>

<file path=customXml/itemProps3.xml><?xml version="1.0" encoding="utf-8"?>
<ds:datastoreItem xmlns:ds="http://schemas.openxmlformats.org/officeDocument/2006/customXml" ds:itemID="{4CD2EF73-8BEC-4791-9615-B10DF5D3B071}"/>
</file>

<file path=customXml/itemProps4.xml><?xml version="1.0" encoding="utf-8"?>
<ds:datastoreItem xmlns:ds="http://schemas.openxmlformats.org/officeDocument/2006/customXml" ds:itemID="{612C4043-16BD-4F52-AD3A-55BA3E20AE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109</cp:revision>
  <cp:lastPrinted>2022-03-27T09:32:00Z</cp:lastPrinted>
  <dcterms:created xsi:type="dcterms:W3CDTF">2022-03-20T16:28:00Z</dcterms:created>
  <dcterms:modified xsi:type="dcterms:W3CDTF">2023-02-16T18:07:00Z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31155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  <property fmtid="{D5CDD505-2E9C-101B-9397-08002B2CF9AE}" pid="5" name="ContentTypeId">
    <vt:lpwstr>0x010100E4D920DBF4D4B04191863210841415BE</vt:lpwstr>
  </property>
  <property fmtid="{D5CDD505-2E9C-101B-9397-08002B2CF9AE}" pid="6" name="_dlc_DocIdItemGuid">
    <vt:lpwstr>fc05c633-9fce-4c2e-94af-138c11ed3b60</vt:lpwstr>
  </property>
</Properties>
</file>