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0E" w:rsidRPr="00414B0E" w:rsidRDefault="003C0921" w:rsidP="00414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0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14B0E" w:rsidRPr="00414B0E">
        <w:rPr>
          <w:rFonts w:ascii="Times New Roman" w:hAnsi="Times New Roman" w:cs="Times New Roman"/>
          <w:b/>
          <w:sz w:val="28"/>
          <w:szCs w:val="28"/>
        </w:rPr>
        <w:t>беседы на тему «Синичкин день»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414B0E">
        <w:rPr>
          <w:rFonts w:ascii="Times New Roman" w:hAnsi="Times New Roman" w:cs="Times New Roman"/>
          <w:b/>
          <w:sz w:val="28"/>
          <w:szCs w:val="28"/>
        </w:rPr>
        <w:t>Цель:</w:t>
      </w:r>
      <w:r w:rsidRPr="003C0921">
        <w:rPr>
          <w:rFonts w:ascii="Times New Roman" w:hAnsi="Times New Roman" w:cs="Times New Roman"/>
          <w:sz w:val="28"/>
          <w:szCs w:val="28"/>
        </w:rPr>
        <w:t xml:space="preserve"> Расширить знания детей о всероссийских праздниках. Вызывать интерес к природе, формировать </w:t>
      </w:r>
      <w:proofErr w:type="gramStart"/>
      <w:r w:rsidRPr="003C0921"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 w:rsidRPr="003C0921">
        <w:rPr>
          <w:rFonts w:ascii="Times New Roman" w:hAnsi="Times New Roman" w:cs="Times New Roman"/>
          <w:sz w:val="28"/>
          <w:szCs w:val="28"/>
        </w:rPr>
        <w:t xml:space="preserve"> отношения к ней. Обогащать знания детей о зимующих птицах.</w:t>
      </w:r>
    </w:p>
    <w:p w:rsidR="00522ADF" w:rsidRPr="00414B0E" w:rsidRDefault="00522ADF">
      <w:pPr>
        <w:rPr>
          <w:rFonts w:ascii="Times New Roman" w:hAnsi="Times New Roman" w:cs="Times New Roman"/>
          <w:b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</w:t>
      </w:r>
      <w:r w:rsidRPr="00414B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- Познакомить детей с историей праздника «День Синички»; 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- Расширить представления детей о зимующих и перелётных птицах; 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- Формировать умения соотносить изменения в природе с жизнью зимующих птиц; - Воспитывать заботливое отношение и интерес к зимующим птицам, желание помогать им в трудных зимних условиях, вести регулярную подкормку;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- Развивать познавательную активность, самостоятельность, умение рассуждать, делать умозаключения;</w:t>
      </w:r>
    </w:p>
    <w:p w:rsidR="008467F9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- Расширить и активизировать словарный запас, грамматическую сторону речи по теме;</w:t>
      </w:r>
    </w:p>
    <w:p w:rsidR="00522ADF" w:rsidRPr="00414B0E" w:rsidRDefault="00522ADF">
      <w:pPr>
        <w:rPr>
          <w:rFonts w:ascii="Times New Roman" w:hAnsi="Times New Roman" w:cs="Times New Roman"/>
          <w:b/>
          <w:sz w:val="28"/>
          <w:szCs w:val="28"/>
        </w:rPr>
      </w:pPr>
      <w:r w:rsidRPr="00414B0E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Ребята, посмотрите, как красиво у нас в группе! Откуда же столько птиц, как же она называются, кто знает?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- Правильно, все эта птица – синичка. А какому виду она относится к </w:t>
      </w:r>
      <w:proofErr w:type="gramStart"/>
      <w:r w:rsidRPr="003C0921">
        <w:rPr>
          <w:rFonts w:ascii="Times New Roman" w:hAnsi="Times New Roman" w:cs="Times New Roman"/>
          <w:sz w:val="28"/>
          <w:szCs w:val="28"/>
        </w:rPr>
        <w:t>зимующим</w:t>
      </w:r>
      <w:proofErr w:type="gramEnd"/>
      <w:r w:rsidRPr="003C0921">
        <w:rPr>
          <w:rFonts w:ascii="Times New Roman" w:hAnsi="Times New Roman" w:cs="Times New Roman"/>
          <w:sz w:val="28"/>
          <w:szCs w:val="28"/>
        </w:rPr>
        <w:t xml:space="preserve"> или перелетным? 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-Верно, к зимующему. Вот и осень приближается к своему завершению, наступил последний месяц. В этом месяце именно сегодня 12 ноября отмечают «Синичкин день», день встречи зимующих птиц. Давным-давно наши прабабушки встречали этот день празднично, они развешивали на деревьях любимое лакомство синичек – сало. Мастерили кормушки, читали стихи и пели песни, играли и любовались зимними птичками. 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-А вы знаете, что название «синица», произошло не от синего оперения птиц, а получилось такое название за звонкие песни, которые напоминают звон колокольчик «</w:t>
      </w:r>
      <w:proofErr w:type="spellStart"/>
      <w:r w:rsidRPr="003C0921">
        <w:rPr>
          <w:rFonts w:ascii="Times New Roman" w:hAnsi="Times New Roman" w:cs="Times New Roman"/>
          <w:sz w:val="28"/>
          <w:szCs w:val="28"/>
        </w:rPr>
        <w:t>зинь-зинь</w:t>
      </w:r>
      <w:proofErr w:type="spellEnd"/>
      <w:r w:rsidRPr="003C0921">
        <w:rPr>
          <w:rFonts w:ascii="Times New Roman" w:hAnsi="Times New Roman" w:cs="Times New Roman"/>
          <w:sz w:val="28"/>
          <w:szCs w:val="28"/>
        </w:rPr>
        <w:t>».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-Ребята, а как вы думаете, синицы полезные птицы?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- Правильно, они очень полезны тем, что очищают леса и сады от вредных насекомых. Живут синицы стаями.</w:t>
      </w:r>
    </w:p>
    <w:p w:rsidR="003C0921" w:rsidRPr="003C0921" w:rsidRDefault="003C0921">
      <w:pPr>
        <w:rPr>
          <w:rFonts w:ascii="Times New Roman" w:hAnsi="Times New Roman" w:cs="Times New Roman"/>
          <w:sz w:val="28"/>
          <w:szCs w:val="28"/>
        </w:rPr>
        <w:sectPr w:rsidR="003C0921" w:rsidRPr="003C0921" w:rsidSect="003C09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lastRenderedPageBreak/>
        <w:t xml:space="preserve"> Улетели птичьи стаи, 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Лес в сугробах до ветвей. 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lastRenderedPageBreak/>
        <w:t>Вот тогда мы и дождались наших северных гостей.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lastRenderedPageBreak/>
        <w:t xml:space="preserve"> Зимний лес не спит, а дремлет,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Серебром окутан весь. 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Не покинув эту землю,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Много птиц осталось здесь.</w:t>
      </w:r>
    </w:p>
    <w:p w:rsidR="003C0921" w:rsidRPr="003C0921" w:rsidRDefault="003C0921">
      <w:pPr>
        <w:rPr>
          <w:rFonts w:ascii="Times New Roman" w:hAnsi="Times New Roman" w:cs="Times New Roman"/>
          <w:sz w:val="28"/>
          <w:szCs w:val="28"/>
        </w:rPr>
        <w:sectPr w:rsidR="003C0921" w:rsidRPr="003C0921" w:rsidSect="003C09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22ADF" w:rsidRPr="003C0921" w:rsidRDefault="003C0921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-</w:t>
      </w:r>
      <w:r w:rsidR="00522ADF" w:rsidRPr="003C0921">
        <w:rPr>
          <w:rFonts w:ascii="Times New Roman" w:hAnsi="Times New Roman" w:cs="Times New Roman"/>
          <w:sz w:val="28"/>
          <w:szCs w:val="28"/>
        </w:rPr>
        <w:t xml:space="preserve">Ребята, а какие же птицы остаются с нами зимовать? </w:t>
      </w:r>
    </w:p>
    <w:p w:rsidR="00522ADF" w:rsidRPr="003C0921" w:rsidRDefault="00522ADF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Предлагаю вам загадки.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  <w:sectPr w:rsidR="003C0921" w:rsidRPr="003C0921" w:rsidSect="003C092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22ADF" w:rsidRPr="003C0921" w:rsidRDefault="00522ADF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Эта хищница болтлива, воровата, суетлива,</w:t>
      </w:r>
    </w:p>
    <w:p w:rsidR="00522ADF" w:rsidRPr="003C0921" w:rsidRDefault="00522ADF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921">
        <w:rPr>
          <w:rFonts w:ascii="Times New Roman" w:hAnsi="Times New Roman" w:cs="Times New Roman"/>
          <w:sz w:val="28"/>
          <w:szCs w:val="28"/>
        </w:rPr>
        <w:t>Стрекотунья</w:t>
      </w:r>
      <w:proofErr w:type="gramEnd"/>
      <w:r w:rsidRPr="003C0921">
        <w:rPr>
          <w:rFonts w:ascii="Times New Roman" w:hAnsi="Times New Roman" w:cs="Times New Roman"/>
          <w:sz w:val="28"/>
          <w:szCs w:val="28"/>
        </w:rPr>
        <w:t>, белобока, А зовут её. (СОРОКА)</w:t>
      </w:r>
    </w:p>
    <w:p w:rsidR="00522ADF" w:rsidRPr="003C0921" w:rsidRDefault="00522ADF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Я по дереву стучу, червячка добыть хочу. </w:t>
      </w:r>
    </w:p>
    <w:p w:rsidR="003C0921" w:rsidRPr="003C0921" w:rsidRDefault="00522ADF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Хоть и скрылся под корой </w:t>
      </w:r>
      <w:r w:rsidR="003C0921" w:rsidRPr="003C0921">
        <w:rPr>
          <w:rFonts w:ascii="Times New Roman" w:hAnsi="Times New Roman" w:cs="Times New Roman"/>
          <w:sz w:val="28"/>
          <w:szCs w:val="28"/>
        </w:rPr>
        <w:t>–</w:t>
      </w:r>
    </w:p>
    <w:p w:rsidR="003C0921" w:rsidRPr="003C0921" w:rsidRDefault="00522ADF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Всё равно он будет мой. (ДЯТЕЛ) 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3.</w:t>
      </w:r>
      <w:r w:rsidR="00522ADF" w:rsidRPr="003C0921">
        <w:rPr>
          <w:rFonts w:ascii="Times New Roman" w:hAnsi="Times New Roman" w:cs="Times New Roman"/>
          <w:sz w:val="28"/>
          <w:szCs w:val="28"/>
        </w:rPr>
        <w:t xml:space="preserve">Ты с модницей этой, конечно знаком: </w:t>
      </w:r>
    </w:p>
    <w:p w:rsidR="003C0921" w:rsidRPr="003C0921" w:rsidRDefault="00522ADF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Вертушка, на месте никак не сидится </w:t>
      </w:r>
      <w:r w:rsidR="003C0921" w:rsidRPr="003C0921">
        <w:rPr>
          <w:rFonts w:ascii="Times New Roman" w:hAnsi="Times New Roman" w:cs="Times New Roman"/>
          <w:sz w:val="28"/>
          <w:szCs w:val="28"/>
        </w:rPr>
        <w:t>–</w:t>
      </w:r>
    </w:p>
    <w:p w:rsidR="003C0921" w:rsidRPr="003C0921" w:rsidRDefault="00522ADF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Всё </w:t>
      </w:r>
      <w:proofErr w:type="gramStart"/>
      <w:r w:rsidRPr="003C0921">
        <w:rPr>
          <w:rFonts w:ascii="Times New Roman" w:hAnsi="Times New Roman" w:cs="Times New Roman"/>
          <w:sz w:val="28"/>
          <w:szCs w:val="28"/>
        </w:rPr>
        <w:t>хвастает</w:t>
      </w:r>
      <w:proofErr w:type="gramEnd"/>
      <w:r w:rsidRPr="003C0921">
        <w:rPr>
          <w:rFonts w:ascii="Times New Roman" w:hAnsi="Times New Roman" w:cs="Times New Roman"/>
          <w:sz w:val="28"/>
          <w:szCs w:val="28"/>
        </w:rPr>
        <w:t xml:space="preserve"> синим своим сюртуком </w:t>
      </w:r>
    </w:p>
    <w:p w:rsidR="00522ADF" w:rsidRPr="003C0921" w:rsidRDefault="00522ADF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И шапочкой синей гордится. (СИНИЦА)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Найдешь её в своём дворе,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Она на радость детворе. 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Ты обижать её не смей! 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Эта птичка</w:t>
      </w:r>
      <w:proofErr w:type="gramStart"/>
      <w:r w:rsidRPr="003C0921">
        <w:rPr>
          <w:rFonts w:ascii="Times New Roman" w:hAnsi="Times New Roman" w:cs="Times New Roman"/>
          <w:sz w:val="28"/>
          <w:szCs w:val="28"/>
        </w:rPr>
        <w:t xml:space="preserve"> -. (</w:t>
      </w:r>
      <w:proofErr w:type="gramEnd"/>
      <w:r w:rsidRPr="003C0921">
        <w:rPr>
          <w:rFonts w:ascii="Times New Roman" w:hAnsi="Times New Roman" w:cs="Times New Roman"/>
          <w:sz w:val="28"/>
          <w:szCs w:val="28"/>
        </w:rPr>
        <w:t>ВОРОБЕЙ)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Чернокрылый, Красногрудый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И зимой найдет приют: 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Не боится он простуды –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С первым снегом</w:t>
      </w:r>
      <w:proofErr w:type="gramStart"/>
      <w:r w:rsidRPr="003C092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C0921">
        <w:rPr>
          <w:rFonts w:ascii="Times New Roman" w:hAnsi="Times New Roman" w:cs="Times New Roman"/>
          <w:sz w:val="28"/>
          <w:szCs w:val="28"/>
        </w:rPr>
        <w:t>ут как тут! (СНЕГИРЬ)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У этой птички клюв кривой, 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А гнёзда вьёт она зимой, 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Из шишек семечки клюёт, 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Кто эту птичку назовёт? (КЛЕСТ) 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7.Эти птички с хохолком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И красивые притом, 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На рябину прилетели. 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Птички эти — (СВИРИСТЕЛИ) 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8.Кар-кар-кар! Кар-кар-кар! – 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Вот и весь репертуар.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Оглашает крону клёна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Своим пением (ВОРОНА)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9.Только я из птиц, признаться, 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В зной, морозы и пургу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По стволу передвигаться </w:t>
      </w:r>
    </w:p>
    <w:p w:rsidR="003C0921" w:rsidRPr="003C0921" w:rsidRDefault="003C0921" w:rsidP="003C0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Головою вниз могу. (ПОПОЛЗЕНЬ) </w:t>
      </w: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  <w:sectPr w:rsidR="003C0921" w:rsidRPr="003C0921" w:rsidSect="003C09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-Молодцы ребята, всех зимующих птиц вспомнили! А сейчас предлагаю поиграть в игру «Кто что ест?». Илья, будет вам показывать картинки корма, а вам нужно определить какая из </w:t>
      </w:r>
      <w:proofErr w:type="gramStart"/>
      <w:r w:rsidRPr="003C0921"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 w:rsidRPr="003C0921">
        <w:rPr>
          <w:rFonts w:ascii="Times New Roman" w:hAnsi="Times New Roman" w:cs="Times New Roman"/>
          <w:sz w:val="28"/>
          <w:szCs w:val="28"/>
        </w:rPr>
        <w:t xml:space="preserve"> чем питается.</w:t>
      </w: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-Молодцы, каждой птице подобрали нужный корм.</w:t>
      </w: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А сейчас </w:t>
      </w:r>
      <w:proofErr w:type="spellStart"/>
      <w:r w:rsidRPr="003C092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C09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Скачет шустрая синица (прыжки на месте на двух ногах)</w:t>
      </w: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Ей на месте не сидится, (прыжки на месте на левой ноге)</w:t>
      </w: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Прыг – скок, прыг – скок, (прыжки на месте на правой ноге) </w:t>
      </w: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Завертелась, как волчок</w:t>
      </w:r>
      <w:proofErr w:type="gramStart"/>
      <w:r w:rsidRPr="003C09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09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09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0921">
        <w:rPr>
          <w:rFonts w:ascii="Times New Roman" w:hAnsi="Times New Roman" w:cs="Times New Roman"/>
          <w:sz w:val="28"/>
          <w:szCs w:val="28"/>
        </w:rPr>
        <w:t xml:space="preserve">ружимся на месте) </w:t>
      </w: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Вот присела на минутку, (присели) </w:t>
      </w: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Почесала клювом грудку, (встали, наклоны головы </w:t>
      </w:r>
      <w:proofErr w:type="spellStart"/>
      <w:r w:rsidRPr="003C0921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3C09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И с дорожки – на плетень, (прыжки на месте на левой ноге)</w:t>
      </w: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21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Pr="003C09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0921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Pr="003C0921">
        <w:rPr>
          <w:rFonts w:ascii="Times New Roman" w:hAnsi="Times New Roman" w:cs="Times New Roman"/>
          <w:sz w:val="28"/>
          <w:szCs w:val="28"/>
        </w:rPr>
        <w:t xml:space="preserve">, (прыжки на месте на правой ноге) </w:t>
      </w:r>
    </w:p>
    <w:p w:rsid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Тень-тень-тень! (прыжки на месте на двух ногах) </w:t>
      </w:r>
    </w:p>
    <w:p w:rsidR="00414B0E" w:rsidRPr="003C0921" w:rsidRDefault="00414B0E" w:rsidP="003C0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-Ребята, а сейчас предлагаю игру на внимание «Какой птицы не стало». На доске картинки с птицами, одна убирается, какой птицы нет?</w:t>
      </w: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- Ребята, а вы знаете, что зимой пернатым друзьям не только холодно, но еще и голодно. А из 10 синиц выживает до весны только одна. Как мы с вами можем помочь птицам? </w:t>
      </w:r>
      <w:proofErr w:type="gramStart"/>
      <w:r w:rsidRPr="003C092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C0921">
        <w:rPr>
          <w:rFonts w:ascii="Times New Roman" w:hAnsi="Times New Roman" w:cs="Times New Roman"/>
          <w:sz w:val="28"/>
          <w:szCs w:val="28"/>
        </w:rPr>
        <w:t xml:space="preserve">равильно сделаем кормушки и развесим на участке и у дома. А из чего можно сделать кормушки? (из пластиковых бутылок, дерева, </w:t>
      </w:r>
      <w:proofErr w:type="spellStart"/>
      <w:r w:rsidRPr="003C0921">
        <w:rPr>
          <w:rFonts w:ascii="Times New Roman" w:hAnsi="Times New Roman" w:cs="Times New Roman"/>
          <w:sz w:val="28"/>
          <w:szCs w:val="28"/>
        </w:rPr>
        <w:t>досочек</w:t>
      </w:r>
      <w:proofErr w:type="spellEnd"/>
      <w:r w:rsidRPr="003C0921">
        <w:rPr>
          <w:rFonts w:ascii="Times New Roman" w:hAnsi="Times New Roman" w:cs="Times New Roman"/>
          <w:sz w:val="28"/>
          <w:szCs w:val="28"/>
        </w:rPr>
        <w:t>, канистры, коробки).</w:t>
      </w: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- Правильно, но не забывайте, кормушка должна быть безопасна для птиц, без острых краев, чтобы было место куда влететь и вылететь. </w:t>
      </w: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-Ребята, с каким праздником мы сегодня познакомились? </w:t>
      </w:r>
    </w:p>
    <w:p w:rsidR="003C0921" w:rsidRPr="003C0921" w:rsidRDefault="003C0921" w:rsidP="003C0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-Что нового и интересного вы узнали?</w:t>
      </w:r>
    </w:p>
    <w:sectPr w:rsidR="003C0921" w:rsidRPr="003C0921" w:rsidSect="003C092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37D3"/>
    <w:multiLevelType w:val="hybridMultilevel"/>
    <w:tmpl w:val="65669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C12C4"/>
    <w:multiLevelType w:val="hybridMultilevel"/>
    <w:tmpl w:val="5118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22ADF"/>
    <w:rsid w:val="003C0921"/>
    <w:rsid w:val="00414B0E"/>
    <w:rsid w:val="00522ADF"/>
    <w:rsid w:val="008467F9"/>
    <w:rsid w:val="00C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ADF"/>
    <w:pPr>
      <w:ind w:left="720"/>
      <w:contextualSpacing/>
    </w:pPr>
  </w:style>
  <w:style w:type="paragraph" w:styleId="a4">
    <w:name w:val="No Spacing"/>
    <w:uiPriority w:val="1"/>
    <w:qFormat/>
    <w:rsid w:val="003C09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T4CTUPCNHN5M-256796007-3903</_dlc_DocId>
    <_dlc_DocIdUrl xmlns="c71519f2-859d-46c1-a1b6-2941efed936d">
      <Url>http://www.eduportal44.ru/chuhloma/rodnik/1/_layouts/15/DocIdRedir.aspx?ID=T4CTUPCNHN5M-256796007-3903</Url>
      <Description>T4CTUPCNHN5M-256796007-3903</Description>
    </_dlc_DocIdUrl>
  </documentManagement>
</p:properties>
</file>

<file path=customXml/itemProps1.xml><?xml version="1.0" encoding="utf-8"?>
<ds:datastoreItem xmlns:ds="http://schemas.openxmlformats.org/officeDocument/2006/customXml" ds:itemID="{293144A7-2280-4A9C-9512-4F90290893AF}"/>
</file>

<file path=customXml/itemProps2.xml><?xml version="1.0" encoding="utf-8"?>
<ds:datastoreItem xmlns:ds="http://schemas.openxmlformats.org/officeDocument/2006/customXml" ds:itemID="{57F52CF9-C874-4019-B901-77BC30917F7B}"/>
</file>

<file path=customXml/itemProps3.xml><?xml version="1.0" encoding="utf-8"?>
<ds:datastoreItem xmlns:ds="http://schemas.openxmlformats.org/officeDocument/2006/customXml" ds:itemID="{9053CCD1-1022-4771-9B61-BFB1F497C22C}"/>
</file>

<file path=customXml/itemProps4.xml><?xml version="1.0" encoding="utf-8"?>
<ds:datastoreItem xmlns:ds="http://schemas.openxmlformats.org/officeDocument/2006/customXml" ds:itemID="{45FF183B-0052-47CF-AB39-D33A6D651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2023-11-20T17:20:00Z</dcterms:created>
  <dcterms:modified xsi:type="dcterms:W3CDTF">2023-11-20T17:42:00Z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7ab38adb-ea79-4f81-bde5-24bd414566e8</vt:lpwstr>
  </property>
</Properties>
</file>