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D5" w:rsidRPr="00EE3F26" w:rsidRDefault="00A165D5" w:rsidP="00A165D5">
      <w:pPr>
        <w:jc w:val="center"/>
      </w:pPr>
      <w:r w:rsidRPr="00EE3F26">
        <w:t xml:space="preserve">МБДОУ </w:t>
      </w:r>
      <w:proofErr w:type="spellStart"/>
      <w:r w:rsidRPr="00EE3F26">
        <w:t>Чухломский</w:t>
      </w:r>
      <w:proofErr w:type="spellEnd"/>
      <w:r w:rsidRPr="00EE3F26">
        <w:t xml:space="preserve"> детский сад «Родничок» Чухломского муниципального района Костромской области </w:t>
      </w:r>
    </w:p>
    <w:p w:rsidR="00A165D5" w:rsidRPr="00EE3F26" w:rsidRDefault="00A165D5" w:rsidP="00A165D5">
      <w:pPr>
        <w:jc w:val="center"/>
      </w:pPr>
      <w:r w:rsidRPr="00EE3F26">
        <w:t xml:space="preserve">КОНСПЕКТ НООД </w:t>
      </w:r>
    </w:p>
    <w:p w:rsidR="00A165D5" w:rsidRPr="00EE3F26" w:rsidRDefault="00A165D5" w:rsidP="00A165D5">
      <w:pPr>
        <w:jc w:val="center"/>
      </w:pPr>
      <w:r w:rsidRPr="00EE3F26">
        <w:t>По познавательному развитию.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EE3F26">
        <w:rPr>
          <w:rFonts w:ascii="Times New Roman" w:hAnsi="Times New Roman"/>
          <w:sz w:val="24"/>
          <w:szCs w:val="24"/>
        </w:rPr>
        <w:t>: средняя группа.</w:t>
      </w:r>
    </w:p>
    <w:p w:rsidR="00A165D5" w:rsidRPr="00EE3F26" w:rsidRDefault="001568A2" w:rsidP="00A165D5">
      <w:pPr>
        <w:pStyle w:val="a6"/>
        <w:rPr>
          <w:rFonts w:ascii="Times New Roman" w:hAnsi="Times New Roman"/>
          <w:b/>
          <w:sz w:val="24"/>
          <w:szCs w:val="24"/>
        </w:rPr>
      </w:pPr>
      <w:r w:rsidRPr="00EE3F26">
        <w:rPr>
          <w:rFonts w:ascii="Times New Roman" w:hAnsi="Times New Roman"/>
          <w:b/>
          <w:sz w:val="24"/>
          <w:szCs w:val="24"/>
        </w:rPr>
        <w:t>Тема непосредственно- организованной образовательной деятельности: «Путешествие по России».</w:t>
      </w:r>
    </w:p>
    <w:p w:rsidR="00A165D5" w:rsidRPr="00EE3F26" w:rsidRDefault="00A165D5" w:rsidP="00A165D5">
      <w:pPr>
        <w:spacing w:line="276" w:lineRule="auto"/>
        <w:rPr>
          <w:color w:val="111111"/>
        </w:rPr>
      </w:pPr>
      <w:r w:rsidRPr="00EE3F26">
        <w:rPr>
          <w:b/>
        </w:rPr>
        <w:t>Цель:</w:t>
      </w:r>
      <w:r w:rsidRPr="00EE3F26">
        <w:t xml:space="preserve">  Воспитывать у детей чувство патриотизма и любви к своей Родине</w:t>
      </w:r>
    </w:p>
    <w:p w:rsidR="00A165D5" w:rsidRPr="00EE3F26" w:rsidRDefault="00A165D5" w:rsidP="00A165D5">
      <w:pPr>
        <w:spacing w:line="276" w:lineRule="auto"/>
        <w:rPr>
          <w:b/>
        </w:rPr>
      </w:pPr>
      <w:r w:rsidRPr="00EE3F26">
        <w:rPr>
          <w:b/>
          <w:color w:val="111111"/>
        </w:rPr>
        <w:t>Задачи:</w:t>
      </w:r>
      <w:r w:rsidRPr="00EE3F26">
        <w:rPr>
          <w:b/>
        </w:rPr>
        <w:t xml:space="preserve"> 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E3F26">
        <w:rPr>
          <w:rFonts w:ascii="Times New Roman" w:hAnsi="Times New Roman"/>
          <w:sz w:val="24"/>
          <w:szCs w:val="24"/>
        </w:rPr>
        <w:t>Познакомить с неофициальными символами России: матрешкой, балалайкой, березой.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</w:rPr>
        <w:t>-Обогащать и активизировать словарный запас детей.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</w:rPr>
        <w:t>-Создавать позитивный настрой, положительную эмоциональную атмосферу.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</w:rPr>
        <w:t>-Развивать внимание, память, воображение, </w:t>
      </w:r>
      <w:r w:rsidRPr="00EE3F26">
        <w:rPr>
          <w:rFonts w:ascii="Times New Roman" w:hAnsi="Times New Roman"/>
          <w:sz w:val="24"/>
          <w:szCs w:val="24"/>
          <w:shd w:val="clear" w:color="auto" w:fill="FFFFFF"/>
        </w:rPr>
        <w:t>творческие способности детей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sz w:val="24"/>
          <w:szCs w:val="24"/>
        </w:rPr>
        <w:t xml:space="preserve">-Воспитывать у детей чувство патриотизма и любви к своей Родине, чувство гордости за свою страну. </w:t>
      </w:r>
    </w:p>
    <w:p w:rsidR="00A165D5" w:rsidRPr="00EE3F26" w:rsidRDefault="00A165D5" w:rsidP="00A165D5">
      <w:pPr>
        <w:shd w:val="clear" w:color="auto" w:fill="FFFFFF"/>
        <w:spacing w:before="75" w:after="75" w:line="315" w:lineRule="atLeast"/>
        <w:rPr>
          <w:b/>
          <w:color w:val="111111"/>
        </w:rPr>
      </w:pPr>
      <w:r w:rsidRPr="00EE3F26">
        <w:t>-Воспитывать любовь и уважительное отношение к символам России</w:t>
      </w:r>
      <w:r w:rsidRPr="00EE3F26">
        <w:rPr>
          <w:b/>
          <w:bCs/>
          <w:i/>
          <w:iCs/>
          <w:color w:val="000000"/>
        </w:rPr>
        <w:t>.</w:t>
      </w: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  <w:r w:rsidRPr="00EE3F26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EE3F26">
        <w:rPr>
          <w:rFonts w:ascii="Times New Roman" w:hAnsi="Times New Roman"/>
          <w:sz w:val="24"/>
          <w:szCs w:val="24"/>
        </w:rPr>
        <w:t xml:space="preserve">: </w:t>
      </w:r>
      <w:r w:rsidRPr="00EE3F26">
        <w:rPr>
          <w:rFonts w:ascii="Times New Roman" w:hAnsi="Times New Roman"/>
          <w:sz w:val="24"/>
          <w:szCs w:val="24"/>
          <w:shd w:val="clear" w:color="auto" w:fill="F4F4F4"/>
        </w:rPr>
        <w:t>познавательное развитие; речевое развитие, социально-коммуникативное развитие,  физическое развитие.</w:t>
      </w:r>
    </w:p>
    <w:p w:rsidR="00A165D5" w:rsidRPr="00EE3F26" w:rsidRDefault="00A165D5" w:rsidP="00A165D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EE3F26">
        <w:rPr>
          <w:b/>
        </w:rPr>
        <w:t>Материал и оборудование:</w:t>
      </w:r>
      <w:r w:rsidRPr="00EE3F26">
        <w:rPr>
          <w:color w:val="111111"/>
        </w:rPr>
        <w:t xml:space="preserve"> кукла в русском костюме, сундук, платок, корзинка с матрёшками, мяч, иллюстрации, сказочные персонажи, дикие животные, аудиозапись «Голоса леса».</w:t>
      </w:r>
      <w:proofErr w:type="gramEnd"/>
    </w:p>
    <w:p w:rsidR="00A165D5" w:rsidRPr="00EE3F26" w:rsidRDefault="00A165D5" w:rsidP="00A165D5">
      <w:pPr>
        <w:pStyle w:val="a6"/>
        <w:rPr>
          <w:rFonts w:ascii="Times New Roman" w:hAnsi="Times New Roman"/>
          <w:color w:val="111111"/>
          <w:sz w:val="24"/>
          <w:szCs w:val="24"/>
        </w:rPr>
      </w:pPr>
      <w:r w:rsidRPr="00EE3F26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EE3F26">
        <w:rPr>
          <w:rFonts w:ascii="Times New Roman" w:hAnsi="Times New Roman"/>
          <w:sz w:val="24"/>
          <w:szCs w:val="24"/>
        </w:rPr>
        <w:t>:</w:t>
      </w:r>
      <w:r w:rsidRPr="00EE3F26">
        <w:rPr>
          <w:rFonts w:ascii="Times New Roman" w:hAnsi="Times New Roman"/>
          <w:color w:val="111111"/>
          <w:sz w:val="24"/>
          <w:szCs w:val="24"/>
        </w:rPr>
        <w:t xml:space="preserve">, </w:t>
      </w:r>
      <w:proofErr w:type="gramStart"/>
      <w:r w:rsidRPr="00EE3F26">
        <w:rPr>
          <w:rFonts w:ascii="Times New Roman" w:hAnsi="Times New Roman"/>
          <w:color w:val="111111"/>
          <w:sz w:val="24"/>
          <w:szCs w:val="24"/>
        </w:rPr>
        <w:t>коммуникативная</w:t>
      </w:r>
      <w:proofErr w:type="gramEnd"/>
      <w:r w:rsidRPr="00EE3F26">
        <w:rPr>
          <w:rFonts w:ascii="Times New Roman" w:hAnsi="Times New Roman"/>
          <w:color w:val="111111"/>
          <w:sz w:val="24"/>
          <w:szCs w:val="24"/>
        </w:rPr>
        <w:t>.</w:t>
      </w:r>
    </w:p>
    <w:p w:rsidR="00A165D5" w:rsidRPr="00EE3F26" w:rsidRDefault="00A165D5" w:rsidP="00A165D5">
      <w:pPr>
        <w:pStyle w:val="a6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EE3F26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EE3F26">
        <w:rPr>
          <w:rFonts w:ascii="Times New Roman" w:hAnsi="Times New Roman"/>
          <w:sz w:val="24"/>
          <w:szCs w:val="24"/>
        </w:rPr>
        <w:t xml:space="preserve">: </w:t>
      </w:r>
      <w:r w:rsidRPr="00EE3F2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Коллективная работа, совместная деятельность педагога с детьми.</w:t>
      </w:r>
    </w:p>
    <w:p w:rsidR="00A165D5" w:rsidRPr="00EE3F26" w:rsidRDefault="00A165D5" w:rsidP="00A165D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E3F26">
        <w:t xml:space="preserve"> </w:t>
      </w:r>
      <w:r w:rsidRPr="00EE3F26">
        <w:rPr>
          <w:b/>
          <w:color w:val="111111"/>
          <w:u w:val="single"/>
          <w:bdr w:val="none" w:sz="0" w:space="0" w:color="auto" w:frame="1"/>
          <w:shd w:val="clear" w:color="auto" w:fill="FFFFFF"/>
        </w:rPr>
        <w:t>Методы и приемы</w:t>
      </w:r>
      <w:r w:rsidRPr="00EE3F26">
        <w:rPr>
          <w:b/>
          <w:color w:val="111111"/>
          <w:shd w:val="clear" w:color="auto" w:fill="FFFFFF"/>
        </w:rPr>
        <w:t>:</w:t>
      </w:r>
      <w:r w:rsidRPr="00EE3F26">
        <w:rPr>
          <w:b/>
          <w:color w:val="111111"/>
          <w:u w:val="single"/>
          <w:bdr w:val="none" w:sz="0" w:space="0" w:color="auto" w:frame="1"/>
        </w:rPr>
        <w:t xml:space="preserve"> наглядные</w:t>
      </w:r>
      <w:r w:rsidRPr="00EE3F26">
        <w:rPr>
          <w:color w:val="111111"/>
        </w:rPr>
        <w:t>: рассматривание предметов, наблюдение за действиями педагога и детей в процессе </w:t>
      </w:r>
      <w:r w:rsidRPr="00EE3F26">
        <w:rPr>
          <w:rStyle w:val="a7"/>
          <w:color w:val="111111"/>
          <w:bdr w:val="none" w:sz="0" w:space="0" w:color="auto" w:frame="1"/>
        </w:rPr>
        <w:t>занятия</w:t>
      </w:r>
      <w:r w:rsidRPr="00EE3F26">
        <w:rPr>
          <w:color w:val="111111"/>
        </w:rPr>
        <w:t>.</w:t>
      </w:r>
    </w:p>
    <w:p w:rsidR="00A165D5" w:rsidRPr="00EE3F26" w:rsidRDefault="00A165D5" w:rsidP="00A165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3F26">
        <w:rPr>
          <w:color w:val="111111"/>
          <w:u w:val="single"/>
          <w:bdr w:val="none" w:sz="0" w:space="0" w:color="auto" w:frame="1"/>
        </w:rPr>
        <w:t>-словесные</w:t>
      </w:r>
      <w:r w:rsidRPr="00EE3F26">
        <w:rPr>
          <w:color w:val="111111"/>
        </w:rPr>
        <w:t>: беседа, вопросы к детям.</w:t>
      </w:r>
    </w:p>
    <w:p w:rsidR="00A165D5" w:rsidRPr="00EE3F26" w:rsidRDefault="00A165D5" w:rsidP="00EE3F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3F26">
        <w:rPr>
          <w:color w:val="111111"/>
        </w:rPr>
        <w:t>-</w:t>
      </w:r>
      <w:proofErr w:type="gramStart"/>
      <w:r w:rsidRPr="00EE3F26">
        <w:rPr>
          <w:color w:val="111111"/>
        </w:rPr>
        <w:t>игровые</w:t>
      </w:r>
      <w:proofErr w:type="gramEnd"/>
      <w:r w:rsidRPr="00EE3F26">
        <w:rPr>
          <w:color w:val="111111"/>
        </w:rPr>
        <w:t>: игра с мячом, подвижная игра.</w:t>
      </w:r>
    </w:p>
    <w:p w:rsidR="00A165D5" w:rsidRPr="00EE3F26" w:rsidRDefault="00A165D5" w:rsidP="00A165D5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EE3F26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 w:rsidP="00A165D5">
            <w:pPr>
              <w:pStyle w:val="c9"/>
              <w:shd w:val="clear" w:color="auto" w:fill="FFFFFF"/>
              <w:spacing w:before="0" w:beforeAutospacing="0" w:after="0" w:afterAutospacing="0"/>
              <w:ind w:left="376" w:right="376"/>
              <w:rPr>
                <w:color w:val="000000"/>
              </w:rPr>
            </w:pPr>
            <w:r w:rsidRPr="00EE3F26">
              <w:t>–</w:t>
            </w:r>
            <w:r w:rsidRPr="00EE3F26">
              <w:rPr>
                <w:rStyle w:val="c7"/>
                <w:color w:val="000000"/>
              </w:rPr>
              <w:t xml:space="preserve"> </w:t>
            </w:r>
            <w:r w:rsidRPr="00EE3F26">
              <w:rPr>
                <w:color w:val="000000"/>
              </w:rPr>
              <w:t> Игра-приветствие «Наши умные головки»</w:t>
            </w:r>
          </w:p>
          <w:p w:rsidR="00A165D5" w:rsidRPr="00EE3F26" w:rsidRDefault="00A165D5" w:rsidP="00EE3F26">
            <w:pPr>
              <w:pStyle w:val="c9"/>
              <w:shd w:val="clear" w:color="auto" w:fill="FFFFFF"/>
              <w:spacing w:before="0" w:beforeAutospacing="0" w:after="0" w:afterAutospacing="0"/>
              <w:ind w:left="376" w:right="376"/>
              <w:rPr>
                <w:color w:val="000000"/>
              </w:rPr>
            </w:pPr>
            <w:r w:rsidRPr="00EE3F26">
              <w:rPr>
                <w:rStyle w:val="c7"/>
                <w:color w:val="000000"/>
              </w:rPr>
              <w:t>Наши умные головки</w:t>
            </w:r>
            <w:proofErr w:type="gramStart"/>
            <w:r w:rsidRPr="00EE3F26">
              <w:rPr>
                <w:color w:val="000000"/>
              </w:rPr>
              <w:br/>
            </w:r>
            <w:r w:rsidRPr="00EE3F26">
              <w:rPr>
                <w:rStyle w:val="c7"/>
                <w:color w:val="000000"/>
              </w:rPr>
              <w:t>Б</w:t>
            </w:r>
            <w:proofErr w:type="gramEnd"/>
            <w:r w:rsidRPr="00EE3F26">
              <w:rPr>
                <w:rStyle w:val="c7"/>
                <w:color w:val="000000"/>
              </w:rPr>
              <w:t>удут думать много, ловко.</w:t>
            </w:r>
            <w:r w:rsidRPr="00EE3F26">
              <w:rPr>
                <w:color w:val="000000"/>
              </w:rPr>
              <w:br/>
            </w:r>
            <w:r w:rsidRPr="00EE3F26">
              <w:rPr>
                <w:rStyle w:val="c7"/>
                <w:color w:val="000000"/>
              </w:rPr>
              <w:t>Ушки будут слушать,</w:t>
            </w:r>
            <w:r w:rsidRPr="00EE3F26">
              <w:rPr>
                <w:color w:val="000000"/>
              </w:rPr>
              <w:br/>
            </w:r>
            <w:r w:rsidRPr="00EE3F26">
              <w:rPr>
                <w:rStyle w:val="c7"/>
                <w:color w:val="000000"/>
              </w:rPr>
              <w:t>Ротик четко говорить.</w:t>
            </w:r>
            <w:r w:rsidRPr="00EE3F26">
              <w:rPr>
                <w:color w:val="000000"/>
              </w:rPr>
              <w:br/>
            </w:r>
            <w:r w:rsidRPr="00EE3F26">
              <w:rPr>
                <w:rStyle w:val="c7"/>
                <w:color w:val="000000"/>
              </w:rPr>
              <w:t>Ручки будут хлопать,</w:t>
            </w:r>
            <w:r w:rsidRPr="00EE3F26">
              <w:rPr>
                <w:color w:val="000000"/>
              </w:rPr>
              <w:br/>
            </w:r>
            <w:r w:rsidRPr="00EE3F26">
              <w:rPr>
                <w:rStyle w:val="c7"/>
                <w:color w:val="000000"/>
              </w:rPr>
              <w:t>Ножки будут топать.</w:t>
            </w:r>
            <w:r w:rsidRPr="00EE3F26">
              <w:rPr>
                <w:color w:val="000000"/>
              </w:rPr>
              <w:br/>
            </w:r>
            <w:r w:rsidRPr="00EE3F26">
              <w:rPr>
                <w:rStyle w:val="c7"/>
                <w:color w:val="000000"/>
              </w:rPr>
              <w:lastRenderedPageBreak/>
              <w:t>Спинки выпрямляются,</w:t>
            </w:r>
            <w:r w:rsidRPr="00EE3F26">
              <w:rPr>
                <w:color w:val="000000"/>
              </w:rPr>
              <w:br/>
            </w:r>
            <w:r w:rsidRPr="00EE3F26">
              <w:rPr>
                <w:rStyle w:val="c7"/>
                <w:color w:val="000000"/>
              </w:rPr>
              <w:t>Друг другу улыбаемся.</w:t>
            </w:r>
          </w:p>
          <w:p w:rsidR="00A165D5" w:rsidRPr="00EE3F26" w:rsidRDefault="00A165D5" w:rsidP="00A165D5">
            <w:pPr>
              <w:shd w:val="clear" w:color="auto" w:fill="FFFFFF"/>
              <w:spacing w:before="75" w:after="75" w:line="315" w:lineRule="atLeast"/>
            </w:pPr>
            <w:r w:rsidRPr="00EE3F26">
              <w:t>-Молодцы, садитесь на стулья.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EE3F26">
              <w:rPr>
                <w:rFonts w:ascii="Times New Roman" w:hAnsi="Times New Roman" w:cs="Times New Roman"/>
                <w:i/>
              </w:rPr>
              <w:lastRenderedPageBreak/>
              <w:t>Дети стоят</w:t>
            </w:r>
            <w:r w:rsidRPr="00EE3F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3F26">
              <w:rPr>
                <w:rFonts w:ascii="Times New Roman" w:eastAsia="Times New Roman" w:hAnsi="Times New Roman" w:cs="Times New Roman"/>
                <w:i/>
                <w:lang w:eastAsia="ru-RU"/>
              </w:rPr>
              <w:t>полукругом перед воспитателем.</w:t>
            </w: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садятся на стулья полукругом.</w:t>
            </w:r>
          </w:p>
        </w:tc>
      </w:tr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 w:rsidP="00A165D5">
            <w:pPr>
              <w:pStyle w:val="c9"/>
              <w:shd w:val="clear" w:color="auto" w:fill="FFFFFF"/>
              <w:spacing w:before="0" w:beforeAutospacing="0" w:after="0" w:afterAutospacing="0"/>
              <w:ind w:left="376" w:right="376"/>
              <w:rPr>
                <w:color w:val="000000"/>
              </w:rPr>
            </w:pPr>
            <w:r w:rsidRPr="00EE3F26">
              <w:rPr>
                <w:color w:val="111111"/>
              </w:rPr>
              <w:t>-</w:t>
            </w:r>
            <w:r w:rsidRPr="00EE3F26">
              <w:rPr>
                <w:shd w:val="clear" w:color="auto" w:fill="F4F4F4"/>
              </w:rPr>
              <w:t xml:space="preserve"> </w:t>
            </w:r>
            <w:r w:rsidRPr="00EE3F26">
              <w:rPr>
                <w:rStyle w:val="c7"/>
                <w:color w:val="000000"/>
              </w:rPr>
              <w:t xml:space="preserve">- Сейчас у нас занятие по ознакомлению с окружающим миром. </w:t>
            </w:r>
          </w:p>
          <w:p w:rsidR="00A165D5" w:rsidRPr="00EE3F26" w:rsidRDefault="00A165D5" w:rsidP="00A165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165D5" w:rsidRPr="00EE3F26" w:rsidRDefault="00A165D5" w:rsidP="00A165D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-Ребята, к нам сегодня пришла гостья – сказочная красавица из России и одета она в русский наряд. Вот она Маруся в русском наряде! </w:t>
            </w:r>
          </w:p>
          <w:p w:rsidR="00A165D5" w:rsidRPr="00EE3F26" w:rsidRDefault="00A165D5" w:rsidP="00A165D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-Давайте с ней поздороваемся!</w:t>
            </w:r>
          </w:p>
          <w:p w:rsidR="00A165D5" w:rsidRPr="00EE3F26" w:rsidRDefault="00A165D5" w:rsidP="00A165D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-Давайте рассмотрим наряд Маруси.  Во что она одета?</w:t>
            </w:r>
          </w:p>
          <w:p w:rsidR="00A165D5" w:rsidRPr="00EE3F26" w:rsidRDefault="00A165D5" w:rsidP="00A165D5">
            <w:pPr>
              <w:shd w:val="clear" w:color="auto" w:fill="FFFFFF"/>
              <w:spacing w:line="276" w:lineRule="auto"/>
              <w:jc w:val="both"/>
            </w:pPr>
          </w:p>
          <w:p w:rsidR="00A165D5" w:rsidRPr="00EE3F26" w:rsidRDefault="00A165D5">
            <w:pPr>
              <w:shd w:val="clear" w:color="auto" w:fill="FFFFFF"/>
              <w:spacing w:before="75" w:after="75" w:line="315" w:lineRule="atLeast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spacing w:line="276" w:lineRule="auto"/>
              <w:rPr>
                <w:i/>
                <w:iCs/>
                <w:color w:val="111111"/>
                <w:bdr w:val="none" w:sz="0" w:space="0" w:color="auto" w:frame="1"/>
              </w:rPr>
            </w:pPr>
            <w:r w:rsidRPr="00EE3F26">
              <w:rPr>
                <w:i/>
                <w:iCs/>
                <w:color w:val="111111"/>
                <w:bdr w:val="none" w:sz="0" w:space="0" w:color="auto" w:frame="1"/>
              </w:rPr>
              <w:t>Ответы детей.</w:t>
            </w:r>
          </w:p>
          <w:p w:rsidR="00A165D5" w:rsidRPr="00EE3F26" w:rsidRDefault="00A165D5">
            <w:pPr>
              <w:spacing w:line="276" w:lineRule="auto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EE3F26" w:rsidRPr="00EE3F26" w:rsidRDefault="00A165D5" w:rsidP="00EE3F26">
            <w:pPr>
              <w:spacing w:line="276" w:lineRule="auto"/>
              <w:rPr>
                <w:i/>
                <w:shd w:val="clear" w:color="auto" w:fill="F5F5F5"/>
              </w:rPr>
            </w:pPr>
            <w:r w:rsidRPr="00EE3F26">
              <w:rPr>
                <w:i/>
              </w:rPr>
              <w:t xml:space="preserve">Дети внимательно </w:t>
            </w:r>
            <w:r w:rsidR="00EE3F26">
              <w:rPr>
                <w:i/>
              </w:rPr>
              <w:t>рассматривают</w:t>
            </w:r>
          </w:p>
          <w:p w:rsidR="00A165D5" w:rsidRPr="00EE3F26" w:rsidRDefault="00A165D5">
            <w:pPr>
              <w:spacing w:line="276" w:lineRule="auto"/>
              <w:rPr>
                <w:i/>
              </w:rPr>
            </w:pPr>
            <w:proofErr w:type="gramStart"/>
            <w:r w:rsidRPr="00EE3F26">
              <w:rPr>
                <w:i/>
                <w:shd w:val="clear" w:color="auto" w:fill="F5F5F5"/>
              </w:rPr>
              <w:t>одежду куклы Маруси: </w:t>
            </w:r>
            <w:r w:rsidR="00EE3F26">
              <w:rPr>
                <w:i/>
                <w:shd w:val="clear" w:color="auto" w:fill="F5F5F5"/>
              </w:rPr>
              <w:t xml:space="preserve"> </w:t>
            </w:r>
            <w:r w:rsidRPr="00EE3F26">
              <w:rPr>
                <w:i/>
                <w:shd w:val="clear" w:color="auto" w:fill="F5F5F5"/>
              </w:rPr>
              <w:t>сарафан, рубашку, алую ленту и т.д. обращаем внимание на красный (красивый) цвет сарафана, ленты</w:t>
            </w:r>
            <w:proofErr w:type="gramEnd"/>
          </w:p>
        </w:tc>
      </w:tr>
      <w:tr w:rsidR="00A165D5" w:rsidRPr="00EE3F26" w:rsidTr="00EE3F26">
        <w:trPr>
          <w:trHeight w:val="17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F26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  <w:r w:rsidR="00EE3F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 w:rsidP="00A165D5">
            <w:pPr>
              <w:pStyle w:val="c9"/>
              <w:shd w:val="clear" w:color="auto" w:fill="FFFFFF"/>
              <w:spacing w:before="0" w:beforeAutospacing="0" w:after="0" w:afterAutospacing="0"/>
              <w:ind w:left="376" w:right="376"/>
              <w:rPr>
                <w:rStyle w:val="c7"/>
                <w:color w:val="000000"/>
              </w:rPr>
            </w:pPr>
            <w:r w:rsidRPr="00EE3F26">
              <w:rPr>
                <w:rStyle w:val="c7"/>
                <w:color w:val="000000"/>
              </w:rPr>
              <w:t>Тема нашего занятия « Путешествие по России».</w:t>
            </w:r>
          </w:p>
          <w:p w:rsidR="00EE3F26" w:rsidRPr="00EE3F26" w:rsidRDefault="00A165D5" w:rsidP="00EE3F26">
            <w:pPr>
              <w:pStyle w:val="c9"/>
              <w:shd w:val="clear" w:color="auto" w:fill="FFFFFF"/>
              <w:spacing w:before="0" w:beforeAutospacing="0" w:after="0" w:afterAutospacing="0"/>
              <w:ind w:left="376" w:right="376"/>
              <w:rPr>
                <w:color w:val="000000"/>
              </w:rPr>
            </w:pPr>
            <w:r w:rsidRPr="00EE3F26">
              <w:rPr>
                <w:rStyle w:val="c7"/>
                <w:color w:val="000000"/>
              </w:rPr>
              <w:t>-А что такое Россия?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EE3F26" w:rsidRDefault="00EE3F26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F26" w:rsidRPr="00EE3F26" w:rsidRDefault="00EE3F26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EE3F26" w:rsidP="00EE3F26">
            <w:pPr>
              <w:pStyle w:val="a6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A165D5" w:rsidRPr="00EE3F26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shd w:val="clear" w:color="auto" w:fill="FFFFFF"/>
              <w:spacing w:line="276" w:lineRule="auto"/>
              <w:jc w:val="both"/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</w:pP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Ребята, Маруся приехала  к нам из столицы нашей Родины.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Столица 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нашей</w:t>
            </w:r>
            <w:proofErr w:type="gramEnd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Родины-город Москва. Это главный город нашей страны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(</w:t>
            </w:r>
            <w:proofErr w:type="gramStart"/>
            <w:r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  <w:t>п</w:t>
            </w:r>
            <w:proofErr w:type="gramEnd"/>
            <w:r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  <w:t>оказ иллюстрации)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 столице нашей страны - Москве работает Президент страны и правительство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.(</w:t>
            </w:r>
            <w:proofErr w:type="gramEnd"/>
            <w:r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  <w:t xml:space="preserve"> показ иллюстрации )</w:t>
            </w: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Они издают законы, по которым живут люди во всей России.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Как зовут нашего президента?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  <w:p w:rsidR="00A165D5" w:rsidRPr="00EE3F26" w:rsidRDefault="005C495E" w:rsidP="005C495E">
            <w:pPr>
              <w:shd w:val="clear" w:color="auto" w:fill="FFFFFF"/>
              <w:spacing w:line="276" w:lineRule="auto"/>
              <w:jc w:val="both"/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</w:pPr>
            <w:r w:rsidRPr="00EE3F26">
              <w:rPr>
                <w:shd w:val="clear" w:color="auto" w:fill="F5F5F5"/>
              </w:rPr>
              <w:t xml:space="preserve">Москва – древний, то есть, очень старый город. Там много старинных построек. В центре Москвы находится Красная площадь </w:t>
            </w:r>
            <w:r w:rsidRPr="00EE3F26">
              <w:rPr>
                <w:i/>
                <w:shd w:val="clear" w:color="auto" w:fill="F5F5F5"/>
              </w:rPr>
              <w:t>(показ иллюстрации</w:t>
            </w:r>
            <w:r w:rsidR="001568A2" w:rsidRPr="00EE3F26">
              <w:rPr>
                <w:i/>
                <w:shd w:val="clear" w:color="auto" w:fill="F5F5F5"/>
              </w:rPr>
              <w:t>)</w:t>
            </w:r>
          </w:p>
          <w:p w:rsidR="00A165D5" w:rsidRPr="00EE3F26" w:rsidRDefault="00A165D5">
            <w:pPr>
              <w:shd w:val="clear" w:color="auto" w:fill="FFFFFF"/>
              <w:spacing w:line="276" w:lineRule="auto"/>
              <w:jc w:val="both"/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</w:pP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Красная площадь - Главная площадь столицы. Ее название «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Красная</w:t>
            </w:r>
            <w:proofErr w:type="gramEnd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» означает красивая, главная. В старину на этой площади зачитывали царские указы, люди узнавали новости. Сейчас на площади проходят торжественные мероприятия, </w:t>
            </w: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lastRenderedPageBreak/>
              <w:t>праздники. На Красной площади расположен Кремль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(</w:t>
            </w:r>
            <w:proofErr w:type="gramStart"/>
            <w:r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  <w:t>п</w:t>
            </w:r>
            <w:proofErr w:type="gramEnd"/>
            <w:r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  <w:t>оказ иллюстрации)</w:t>
            </w:r>
          </w:p>
          <w:p w:rsidR="001568A2" w:rsidRPr="00EE3F26" w:rsidRDefault="005C495E" w:rsidP="005C495E">
            <w:pPr>
              <w:shd w:val="clear" w:color="auto" w:fill="FFFFFF"/>
              <w:spacing w:line="276" w:lineRule="auto"/>
              <w:jc w:val="both"/>
              <w:rPr>
                <w:shd w:val="clear" w:color="auto" w:fill="F5F5F5"/>
              </w:rPr>
            </w:pPr>
            <w:r w:rsidRPr="00EE3F26">
              <w:rPr>
                <w:shd w:val="clear" w:color="auto" w:fill="F5F5F5"/>
              </w:rPr>
              <w:t>Обратите внимание на Спасскую башню</w:t>
            </w:r>
            <w:proofErr w:type="gramStart"/>
            <w:r w:rsidRPr="00EE3F26">
              <w:rPr>
                <w:shd w:val="clear" w:color="auto" w:fill="F5F5F5"/>
              </w:rPr>
              <w:t>.</w:t>
            </w:r>
            <w:proofErr w:type="gramEnd"/>
            <w:r w:rsidRPr="00EE3F26">
              <w:rPr>
                <w:shd w:val="clear" w:color="auto" w:fill="F5F5F5"/>
              </w:rPr>
              <w:t xml:space="preserve"> (</w:t>
            </w:r>
            <w:proofErr w:type="gramStart"/>
            <w:r w:rsidRPr="00EE3F26">
              <w:rPr>
                <w:i/>
                <w:shd w:val="clear" w:color="auto" w:fill="F5F5F5"/>
              </w:rPr>
              <w:t>п</w:t>
            </w:r>
            <w:proofErr w:type="gramEnd"/>
            <w:r w:rsidRPr="00EE3F26">
              <w:rPr>
                <w:i/>
                <w:shd w:val="clear" w:color="auto" w:fill="F5F5F5"/>
              </w:rPr>
              <w:t xml:space="preserve">оказ иллюстрации </w:t>
            </w:r>
            <w:r w:rsidRPr="00EE3F26">
              <w:rPr>
                <w:shd w:val="clear" w:color="auto" w:fill="F5F5F5"/>
              </w:rPr>
              <w:t xml:space="preserve"> </w:t>
            </w:r>
          </w:p>
          <w:p w:rsidR="00A165D5" w:rsidRPr="00EE3F26" w:rsidRDefault="005C495E" w:rsidP="005C495E">
            <w:pPr>
              <w:shd w:val="clear" w:color="auto" w:fill="FFFFFF"/>
              <w:spacing w:line="276" w:lineRule="auto"/>
              <w:jc w:val="both"/>
              <w:rPr>
                <w:shd w:val="clear" w:color="auto" w:fill="F5F5F5"/>
              </w:rPr>
            </w:pPr>
            <w:r w:rsidRPr="00EE3F26">
              <w:rPr>
                <w:shd w:val="clear" w:color="auto" w:fill="F5F5F5"/>
              </w:rPr>
              <w:t>На ней мы видим куранты – главные часы России. На вершине Спасской башни мы видим красную звезду.</w:t>
            </w:r>
          </w:p>
          <w:p w:rsidR="001568A2" w:rsidRPr="00EE3F26" w:rsidRDefault="001568A2" w:rsidP="005C495E">
            <w:pPr>
              <w:shd w:val="clear" w:color="auto" w:fill="FFFFFF"/>
              <w:spacing w:line="276" w:lineRule="auto"/>
              <w:jc w:val="both"/>
              <w:rPr>
                <w:shd w:val="clear" w:color="auto" w:fill="F5F5F5"/>
              </w:rPr>
            </w:pPr>
            <w:r w:rsidRPr="00EE3F26">
              <w:rPr>
                <w:shd w:val="clear" w:color="auto" w:fill="F5F5F5"/>
              </w:rPr>
              <w:t xml:space="preserve">- Ребята, </w:t>
            </w:r>
            <w:r w:rsidR="005C495E" w:rsidRPr="00EE3F26">
              <w:rPr>
                <w:shd w:val="clear" w:color="auto" w:fill="F5F5F5"/>
              </w:rPr>
              <w:t xml:space="preserve">Маруся приглашает нас совершить путешествие по нашей родной стране – </w:t>
            </w:r>
            <w:proofErr w:type="spellStart"/>
            <w:r w:rsidR="005C495E" w:rsidRPr="00EE3F26">
              <w:rPr>
                <w:shd w:val="clear" w:color="auto" w:fill="F5F5F5"/>
              </w:rPr>
              <w:t>России</w:t>
            </w:r>
            <w:proofErr w:type="gramStart"/>
            <w:r w:rsidR="005C495E" w:rsidRPr="00EE3F26">
              <w:rPr>
                <w:shd w:val="clear" w:color="auto" w:fill="F5F5F5"/>
              </w:rPr>
              <w:t>.</w:t>
            </w:r>
            <w:r w:rsidRPr="00EE3F26">
              <w:rPr>
                <w:shd w:val="clear" w:color="auto" w:fill="F5F5F5"/>
              </w:rPr>
              <w:t>В</w:t>
            </w:r>
            <w:proofErr w:type="gramEnd"/>
            <w:r w:rsidRPr="00EE3F26">
              <w:rPr>
                <w:shd w:val="clear" w:color="auto" w:fill="F5F5F5"/>
              </w:rPr>
              <w:t>ы</w:t>
            </w:r>
            <w:proofErr w:type="spellEnd"/>
            <w:r w:rsidRPr="00EE3F26">
              <w:rPr>
                <w:shd w:val="clear" w:color="auto" w:fill="F5F5F5"/>
              </w:rPr>
              <w:t xml:space="preserve"> согласны?</w:t>
            </w:r>
          </w:p>
          <w:p w:rsidR="005C495E" w:rsidRPr="00EE3F26" w:rsidRDefault="001568A2" w:rsidP="00EE3F26">
            <w:pPr>
              <w:shd w:val="clear" w:color="auto" w:fill="FFFFFF"/>
              <w:spacing w:line="276" w:lineRule="auto"/>
              <w:jc w:val="both"/>
            </w:pPr>
            <w:r w:rsidRPr="00EE3F26">
              <w:rPr>
                <w:shd w:val="clear" w:color="auto" w:fill="F5F5F5"/>
              </w:rPr>
              <w:t>-</w:t>
            </w:r>
            <w:r w:rsidR="005C495E" w:rsidRPr="00EE3F26">
              <w:rPr>
                <w:shd w:val="clear" w:color="auto" w:fill="F5F5F5"/>
              </w:rPr>
              <w:t xml:space="preserve"> </w:t>
            </w:r>
            <w:r w:rsidR="005C495E" w:rsidRPr="00EE3F26">
              <w:t>А чтобы быстрее добраться есть у нашей Маруси одно транспортное средство (в сундуке</w:t>
            </w:r>
            <w:r w:rsidRPr="00EE3F26">
              <w:t>)</w:t>
            </w:r>
          </w:p>
          <w:p w:rsidR="005C495E" w:rsidRPr="00EE3F26" w:rsidRDefault="005C495E" w:rsidP="00EE3F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 любое место он вас донесёт</w:t>
            </w:r>
          </w:p>
          <w:p w:rsidR="005C495E" w:rsidRPr="00EE3F26" w:rsidRDefault="005C495E" w:rsidP="00EE3F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Куда пожелаете сами</w:t>
            </w:r>
          </w:p>
          <w:p w:rsidR="005C495E" w:rsidRPr="00EE3F26" w:rsidRDefault="005C495E" w:rsidP="00EE3F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 не успеете вы оглянуться</w:t>
            </w:r>
          </w:p>
          <w:p w:rsidR="005C495E" w:rsidRPr="00EE3F26" w:rsidRDefault="005C495E" w:rsidP="00EE3F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Как встретитесь там с чудесами</w:t>
            </w:r>
          </w:p>
          <w:p w:rsidR="005C495E" w:rsidRPr="00EE3F26" w:rsidRDefault="005C495E" w:rsidP="00EE3F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 вовсе не нужен ему пилот</w:t>
            </w:r>
          </w:p>
          <w:p w:rsidR="005C495E" w:rsidRPr="00EE3F26" w:rsidRDefault="005C495E" w:rsidP="00EE3F26">
            <w:pPr>
              <w:shd w:val="clear" w:color="auto" w:fill="FFFFFF"/>
              <w:spacing w:line="276" w:lineRule="auto"/>
              <w:jc w:val="center"/>
              <w:rPr>
                <w:shd w:val="clear" w:color="auto" w:fill="F5F5F5"/>
              </w:rPr>
            </w:pPr>
            <w:r w:rsidRPr="00EE3F26">
              <w:rPr>
                <w:shd w:val="clear" w:color="auto" w:fill="F5F5F5"/>
              </w:rPr>
              <w:t xml:space="preserve">Ведь это </w:t>
            </w:r>
            <w:proofErr w:type="gramStart"/>
            <w:r w:rsidRPr="00EE3F26">
              <w:rPr>
                <w:shd w:val="clear" w:color="auto" w:fill="F5F5F5"/>
              </w:rPr>
              <w:t>волшебный</w:t>
            </w:r>
            <w:proofErr w:type="gramEnd"/>
            <w:r w:rsidRPr="00EE3F26">
              <w:rPr>
                <w:shd w:val="clear" w:color="auto" w:fill="F5F5F5"/>
              </w:rPr>
              <w:t>….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(расстилаю расписной </w:t>
            </w:r>
            <w:proofErr w:type="gramStart"/>
            <w:r w:rsidRPr="00EE3F26">
              <w:rPr>
                <w:rFonts w:ascii="Times New Roman" w:hAnsi="Times New Roman"/>
                <w:i/>
                <w:iCs/>
                <w:sz w:val="24"/>
                <w:szCs w:val="24"/>
              </w:rPr>
              <w:t>платок</w:t>
            </w:r>
            <w:proofErr w:type="gramEnd"/>
            <w:r w:rsidRPr="00EE3F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дети садятся на него, звучит музыка)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i/>
                <w:sz w:val="24"/>
                <w:szCs w:val="24"/>
              </w:rPr>
              <w:t>- Ты, ковёр, лети, лети, нас по небу прокати.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i/>
                <w:sz w:val="24"/>
                <w:szCs w:val="24"/>
              </w:rPr>
              <w:t>Выше, выше поднимайся, тише, тише, не качайся.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i/>
                <w:sz w:val="24"/>
                <w:szCs w:val="24"/>
              </w:rPr>
              <w:t>Не пугай моих ребят – хорошо они сидят!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i/>
                <w:sz w:val="24"/>
                <w:szCs w:val="24"/>
              </w:rPr>
              <w:t>Ниже, ниже опускайся, тише, тише приземляйся</w:t>
            </w: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-Вот мы и приземлились, и в сказочной стране очутились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-Смотрите, ребята! Нас встречают все жители сказок. В сказочной стране случилась беда. Кто – то перепутал все сказки, может быть, вы поможете сказочным героям вернуться в их сказки?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Надо отгадать какие сказки перепутались: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«Жили-были дед и баба, и была у них курочка Ряба. Раз снесла, яичко курочка Ряба. Положила его баба на окошко студиться. А дед пошел тянуть репку. Тянет, тянет, а вытянуть не может».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Молодцы ребята. А вы знаете, кто сочинил эти прекрасные, волшебные, наши любимые сказки? (русский народ) Значит они какие …(русские народные)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Маруся зовёт нас дальше  на прогулку в русский лес.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 Ребята,  давайте послушаем, какими голосами говорит лес …. 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!!!(включаю звуки леса)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Правильно, птичьими голосами.  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Это  Марусины маленькие пернатые подружки. Они песенки лесные поют</w:t>
            </w: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A4A" w:rsidRPr="00EE3F26" w:rsidRDefault="005C495E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55A4A" w:rsidRPr="00EE3F26">
              <w:rPr>
                <w:rFonts w:ascii="Times New Roman" w:hAnsi="Times New Roman"/>
                <w:sz w:val="24"/>
                <w:szCs w:val="24"/>
              </w:rPr>
              <w:t>Дидактическое упражнение: </w:t>
            </w:r>
            <w:r w:rsidR="00455A4A" w:rsidRPr="00EE3F26">
              <w:rPr>
                <w:rFonts w:ascii="Times New Roman" w:hAnsi="Times New Roman"/>
                <w:i/>
                <w:iCs/>
                <w:sz w:val="24"/>
                <w:szCs w:val="24"/>
              </w:rPr>
              <w:t>«Лесные песни»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«Подскажи словечко»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Голубь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(воркует)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Кукушка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(кукует)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Утка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(крякает)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95E" w:rsidRPr="00EE3F26" w:rsidRDefault="00455A4A" w:rsidP="00455A4A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Гусь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(гогочет)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Соловей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(свищет)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Филин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(ухает)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Ворон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(каркает)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Воробей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(чирикает)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F26">
              <w:rPr>
                <w:rFonts w:ascii="Times New Roman" w:hAnsi="Times New Roman"/>
                <w:sz w:val="24"/>
                <w:szCs w:val="24"/>
              </w:rPr>
              <w:t>Синица – </w:t>
            </w:r>
            <w:r w:rsidRPr="00EE3F26">
              <w:rPr>
                <w:rFonts w:ascii="Times New Roman" w:hAnsi="Times New Roman"/>
                <w:iCs/>
                <w:sz w:val="24"/>
                <w:szCs w:val="24"/>
              </w:rPr>
              <w:t>(пищит</w:t>
            </w:r>
            <w:proofErr w:type="gramEnd"/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495E" w:rsidRPr="00EE3F26" w:rsidRDefault="005C495E" w:rsidP="005C4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Есть у Маруси в лесу ещё друзья. Они спрятались где-то на полянке. Посмотрите, ребята, чьи это домики? Кто в них живёт (берлога, дупло и т.д.) Найдите хозяев для этих лесных домиков… </w:t>
            </w:r>
          </w:p>
          <w:p w:rsidR="005C495E" w:rsidRPr="00EE3F26" w:rsidRDefault="005C495E" w:rsidP="005C495E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>Ход: Бросая мяч поочерёдно каждому ребёнку, педагог задаёт вопрос, а ребёнок, возвращая мяч, отвечает.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 xml:space="preserve">Кто живёт в дупле? </w:t>
            </w:r>
            <w:proofErr w:type="gramStart"/>
            <w:r w:rsidRPr="00EE3F26">
              <w:rPr>
                <w:color w:val="000000"/>
              </w:rPr>
              <w:t>-Б</w:t>
            </w:r>
            <w:proofErr w:type="gramEnd"/>
            <w:r w:rsidRPr="00EE3F26">
              <w:rPr>
                <w:color w:val="000000"/>
              </w:rPr>
              <w:t>елка.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 xml:space="preserve">Кто живёт в скворечнике? </w:t>
            </w:r>
            <w:proofErr w:type="gramStart"/>
            <w:r w:rsidRPr="00EE3F26">
              <w:rPr>
                <w:color w:val="000000"/>
              </w:rPr>
              <w:t>-С</w:t>
            </w:r>
            <w:proofErr w:type="gramEnd"/>
            <w:r w:rsidRPr="00EE3F26">
              <w:rPr>
                <w:color w:val="000000"/>
              </w:rPr>
              <w:t>кворцы.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 xml:space="preserve">Кто живёт в гнезде? </w:t>
            </w:r>
            <w:proofErr w:type="gramStart"/>
            <w:r w:rsidRPr="00EE3F26">
              <w:rPr>
                <w:color w:val="000000"/>
              </w:rPr>
              <w:t>-П</w:t>
            </w:r>
            <w:proofErr w:type="gramEnd"/>
            <w:r w:rsidRPr="00EE3F26">
              <w:rPr>
                <w:color w:val="000000"/>
              </w:rPr>
              <w:t>тицы.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 xml:space="preserve">Кто живёт в улье? </w:t>
            </w:r>
            <w:proofErr w:type="gramStart"/>
            <w:r w:rsidRPr="00EE3F26">
              <w:rPr>
                <w:color w:val="000000"/>
              </w:rPr>
              <w:t>-П</w:t>
            </w:r>
            <w:proofErr w:type="gramEnd"/>
            <w:r w:rsidRPr="00EE3F26">
              <w:rPr>
                <w:color w:val="000000"/>
              </w:rPr>
              <w:t>чёлы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 xml:space="preserve">Кто живёт в норе? </w:t>
            </w:r>
            <w:proofErr w:type="gramStart"/>
            <w:r w:rsidRPr="00EE3F26">
              <w:rPr>
                <w:color w:val="000000"/>
              </w:rPr>
              <w:t>-Л</w:t>
            </w:r>
            <w:proofErr w:type="gramEnd"/>
            <w:r w:rsidRPr="00EE3F26">
              <w:rPr>
                <w:color w:val="000000"/>
              </w:rPr>
              <w:t>иса.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 xml:space="preserve">Кто живёт в логове? </w:t>
            </w:r>
            <w:proofErr w:type="gramStart"/>
            <w:r w:rsidRPr="00EE3F26">
              <w:rPr>
                <w:color w:val="000000"/>
              </w:rPr>
              <w:t>-В</w:t>
            </w:r>
            <w:proofErr w:type="gramEnd"/>
            <w:r w:rsidRPr="00EE3F26">
              <w:rPr>
                <w:color w:val="000000"/>
              </w:rPr>
              <w:t>олк.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  <w:r w:rsidRPr="00EE3F26">
              <w:rPr>
                <w:color w:val="000000"/>
              </w:rPr>
              <w:t xml:space="preserve">Кто живёт в берлоге? </w:t>
            </w:r>
            <w:proofErr w:type="gramStart"/>
            <w:r w:rsidRPr="00EE3F26">
              <w:rPr>
                <w:color w:val="000000"/>
              </w:rPr>
              <w:t>-М</w:t>
            </w:r>
            <w:proofErr w:type="gramEnd"/>
            <w:r w:rsidRPr="00EE3F26">
              <w:rPr>
                <w:color w:val="000000"/>
              </w:rPr>
              <w:t>едведь.</w:t>
            </w:r>
          </w:p>
          <w:p w:rsidR="00455A4A" w:rsidRPr="00EE3F26" w:rsidRDefault="00455A4A" w:rsidP="00455A4A">
            <w:pPr>
              <w:shd w:val="clear" w:color="auto" w:fill="FFFFFF"/>
              <w:rPr>
                <w:color w:val="000000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Ребята, Маруся приготовила загадку ещё об одной своей любимой лесной подружке.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Style w:val="c5"/>
                <w:rFonts w:ascii="Times New Roman" w:hAnsi="Times New Roman"/>
                <w:b/>
                <w:bCs/>
                <w:sz w:val="24"/>
                <w:szCs w:val="24"/>
              </w:rPr>
              <w:t>«Загадка про березку»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Style w:val="c0"/>
                <w:rFonts w:ascii="Times New Roman" w:hAnsi="Times New Roman"/>
                <w:sz w:val="24"/>
                <w:szCs w:val="24"/>
              </w:rPr>
              <w:t>Белая кора, тоненькие ветки.</w:t>
            </w:r>
          </w:p>
          <w:p w:rsidR="00455A4A" w:rsidRPr="00EE3F26" w:rsidRDefault="00455A4A" w:rsidP="00455A4A">
            <w:pPr>
              <w:pStyle w:val="a6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E3F26">
              <w:rPr>
                <w:rStyle w:val="c0"/>
                <w:rFonts w:ascii="Times New Roman" w:hAnsi="Times New Roman"/>
                <w:sz w:val="24"/>
                <w:szCs w:val="24"/>
              </w:rPr>
              <w:t>Что это такое, угадайте, детки.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русской березкой часто проводили хороводные песни и игры. 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Давайте и мы поиграем в русскую народную игру.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 xml:space="preserve"> Нужно проверить, не потерялся ли кто-нибудь во время нашей прогулки по лесу. Давайте встанем в круг, возьмемся за руки. Нам нужен один человек внутри круга. Кто хочет встать в центр? Отлично, Дима! Все остальные будут водить 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</w:rPr>
              <w:t>хоровод</w:t>
            </w:r>
            <w:proofErr w:type="gramEnd"/>
            <w:r w:rsidRPr="00EE3F26">
              <w:rPr>
                <w:rFonts w:ascii="Times New Roman" w:hAnsi="Times New Roman"/>
                <w:sz w:val="24"/>
                <w:szCs w:val="24"/>
              </w:rPr>
              <w:t xml:space="preserve"> и петь песенку. И Марусю с собой возьмём!  А Дима пусть внимательно слушает и делает то, о чем мы его просим. </w:t>
            </w:r>
            <w:r w:rsidRPr="00EE3F26">
              <w:rPr>
                <w:rFonts w:ascii="Times New Roman" w:hAnsi="Times New Roman"/>
                <w:sz w:val="24"/>
                <w:szCs w:val="24"/>
              </w:rPr>
              <w:lastRenderedPageBreak/>
              <w:t>Слушайте песенку…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Дима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E3F26">
              <w:rPr>
                <w:rFonts w:ascii="Times New Roman" w:hAnsi="Times New Roman"/>
                <w:sz w:val="24"/>
                <w:szCs w:val="24"/>
              </w:rPr>
              <w:t xml:space="preserve"> ты сейчас в лесу.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Мы зовем тебя: «Ау!»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Ну-ка глазки закрывай, не робей.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Кто – зовет тебя – узнай поскорей.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Береза всегда считалась и считается символом России, символом ее процветания и долголетия. Ни в одной стране мира нет столько берез, как у нас. Жители других стран даже называют нашу Родину «страной берез».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Ребятки, а кто знает, что это такое?</w:t>
            </w:r>
            <w:r w:rsidRPr="00EE3F2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(</w:t>
            </w:r>
            <w:r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  <w:t>показ иллюстрации)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 Сто и даже двести лет назад балалайка была самым распространенным музыкальным инструментом на Руси. Ни один праздник не проходил без песен и танцев под балалайку. Этот музыкальный инструмент стал любимым у русского народа. 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-Как вы думаете, можно считать,  что балалайка символ нашей страны?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Наша Маруся из леса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Принесла корзинку вам,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В ней игрушки не простые,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А волшебно-расписные.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Деревянные подружки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Любят прятаться друг в дружке,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Носят яркие одёжки,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Называются </w:t>
            </w:r>
            <w:proofErr w:type="gramStart"/>
            <w:r w:rsidRPr="00EE3F26">
              <w:rPr>
                <w:rFonts w:ascii="Times New Roman" w:hAnsi="Times New Roman"/>
                <w:sz w:val="24"/>
                <w:szCs w:val="24"/>
              </w:rPr>
              <w:t>—(</w:t>
            </w:r>
            <w:proofErr w:type="gramEnd"/>
            <w:r w:rsidRPr="00EE3F26">
              <w:rPr>
                <w:rFonts w:ascii="Times New Roman" w:hAnsi="Times New Roman"/>
                <w:sz w:val="24"/>
                <w:szCs w:val="24"/>
              </w:rPr>
              <w:t xml:space="preserve"> матрешки)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Матрешка – уникальная, замечательная народная игрушка, потому что наряду с русской березкой и русской балалайкой она стала символом нашей страны, России. Она добрая посланница дружбы и любви, счастья и благополучия.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Ребята, наши матрешки, </w:t>
            </w:r>
            <w:proofErr w:type="spellStart"/>
            <w:r w:rsidRPr="00EE3F26">
              <w:rPr>
                <w:rFonts w:ascii="Times New Roman" w:hAnsi="Times New Roman"/>
                <w:sz w:val="24"/>
                <w:szCs w:val="24"/>
              </w:rPr>
              <w:t>веселушки</w:t>
            </w:r>
            <w:proofErr w:type="spellEnd"/>
            <w:r w:rsidRPr="00EE3F26">
              <w:rPr>
                <w:rFonts w:ascii="Times New Roman" w:hAnsi="Times New Roman"/>
                <w:sz w:val="24"/>
                <w:szCs w:val="24"/>
              </w:rPr>
              <w:t xml:space="preserve"> - хохотушки, очень любят играть и танцевать. Маруся предлагает с ними немножко поиграть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Речевая игра с движением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u w:val="single"/>
              </w:rPr>
              <w:t>«МАТРЁШКА, ГДЕ ТЫ?»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Ход игры.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Дети стоят в кругу. Воспитатель, попросив детей положить руки за спину и ждать, мерным шагом обходит вокруг  позади детей. Матрешку держит в руке и приговаривает речитативом: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Хожу, брожу, матрешку держу,</w:t>
            </w:r>
            <w:r w:rsidRPr="00EE3F26">
              <w:rPr>
                <w:rFonts w:ascii="Times New Roman" w:hAnsi="Times New Roman"/>
                <w:b/>
                <w:sz w:val="24"/>
                <w:szCs w:val="24"/>
              </w:rPr>
              <w:br/>
              <w:t>Разберу пополам, деткам в ручку дам</w:t>
            </w:r>
            <w:r w:rsidRPr="00EE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Незаметно вкладывает по половинке матрешки в руки детям, сидящим по противоположным сторонам круга, и шепчет: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sz w:val="24"/>
                <w:szCs w:val="24"/>
              </w:rPr>
              <w:t>Ты тихонечко сиди, ничего не говори,</w:t>
            </w:r>
            <w:r w:rsidRPr="00EE3F26">
              <w:rPr>
                <w:rFonts w:ascii="Times New Roman" w:hAnsi="Times New Roman"/>
                <w:b/>
                <w:sz w:val="24"/>
                <w:szCs w:val="24"/>
              </w:rPr>
              <w:br/>
              <w:t>Да и сам не смотри, только в ручке держи.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Вдруг говорит тоненьким голоском: «</w:t>
            </w:r>
            <w:r w:rsidRPr="00EE3F26">
              <w:rPr>
                <w:rFonts w:ascii="Times New Roman" w:hAnsi="Times New Roman"/>
                <w:b/>
                <w:sz w:val="24"/>
                <w:szCs w:val="24"/>
              </w:rPr>
              <w:t>Матрешка, где ты, покажись, пожалуйста!»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Дети, у которых в руке оказалась матрешка (половинка), выбегают на середину, соединяют обе половинки и отдают воспитателю. 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Ребятки, Маруся снова зовёт нас на ковёр – самолёт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E3F26">
              <w:rPr>
                <w:rStyle w:val="a8"/>
                <w:rFonts w:ascii="Times New Roman" w:eastAsia="SimSun" w:hAnsi="Times New Roman"/>
                <w:b/>
                <w:i w:val="0"/>
                <w:sz w:val="24"/>
                <w:szCs w:val="24"/>
              </w:rPr>
              <w:t>С вами мы опять в полете на ковре на самолете</w:t>
            </w:r>
          </w:p>
          <w:p w:rsidR="00455A4A" w:rsidRPr="00EE3F26" w:rsidRDefault="00455A4A" w:rsidP="00455A4A">
            <w:pPr>
              <w:pStyle w:val="a6"/>
              <w:rPr>
                <w:rStyle w:val="a8"/>
                <w:rFonts w:ascii="Times New Roman" w:eastAsia="SimSun" w:hAnsi="Times New Roman"/>
                <w:b/>
                <w:i w:val="0"/>
                <w:sz w:val="24"/>
                <w:szCs w:val="24"/>
              </w:rPr>
            </w:pPr>
            <w:r w:rsidRPr="00EE3F26">
              <w:rPr>
                <w:rStyle w:val="a8"/>
                <w:rFonts w:ascii="Times New Roman" w:eastAsia="SimSun" w:hAnsi="Times New Roman"/>
                <w:b/>
                <w:i w:val="0"/>
                <w:sz w:val="24"/>
                <w:szCs w:val="24"/>
              </w:rPr>
              <w:t>Он по небу быстро мчится – должен в группу возвратиться».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Ребята, ну вот мы и вернулись в наш родной город. А в каком городе мы с вами живём?</w:t>
            </w:r>
          </w:p>
          <w:p w:rsidR="00455A4A" w:rsidRPr="00EE3F26" w:rsidRDefault="001568A2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455A4A"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Чухлома </w:t>
            </w:r>
            <w:proofErr w:type="gramStart"/>
            <w:r w:rsidR="00455A4A"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="00455A4A"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аш родной город.  Наша малая Родина. А кто </w:t>
            </w:r>
            <w:proofErr w:type="gramStart"/>
            <w:r w:rsidR="00455A4A"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знает</w:t>
            </w:r>
            <w:proofErr w:type="gramEnd"/>
            <w:r w:rsidR="00455A4A"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 зовут жителей нашего города? (</w:t>
            </w:r>
            <w:proofErr w:type="spellStart"/>
            <w:r w:rsidR="00455A4A"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чухломичи</w:t>
            </w:r>
            <w:proofErr w:type="spellEnd"/>
            <w:r w:rsidR="00455A4A" w:rsidRPr="00EE3F2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C495E" w:rsidRPr="00EE3F26" w:rsidRDefault="005C495E" w:rsidP="00455A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 xml:space="preserve">Рассматривают </w:t>
            </w:r>
            <w:r w:rsidR="005C495E" w:rsidRPr="00EE3F26">
              <w:rPr>
                <w:rFonts w:ascii="Times New Roman" w:hAnsi="Times New Roman"/>
                <w:i/>
                <w:sz w:val="24"/>
                <w:szCs w:val="24"/>
              </w:rPr>
              <w:t>иллюстрации.</w:t>
            </w:r>
          </w:p>
          <w:p w:rsidR="001568A2" w:rsidRPr="00EE3F26" w:rsidRDefault="001568A2" w:rsidP="001568A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Владимир Владимирович Путин</w:t>
            </w:r>
            <w:proofErr w:type="gramStart"/>
            <w:r w:rsidRPr="00EE3F26">
              <w:rPr>
                <w:rFonts w:ascii="Times New Roman" w:hAnsi="Times New Roman"/>
                <w:i/>
                <w:sz w:val="24"/>
                <w:szCs w:val="24"/>
              </w:rPr>
              <w:t xml:space="preserve"> ()</w:t>
            </w:r>
            <w:proofErr w:type="gramEnd"/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Дети отвечают.</w:t>
            </w:r>
          </w:p>
          <w:p w:rsidR="00A165D5" w:rsidRPr="00EE3F26" w:rsidRDefault="005C495E" w:rsidP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  <w:r w:rsidRPr="00EE3F26">
              <w:rPr>
                <w:i/>
              </w:rPr>
              <w:t>если дети не знают, то говорит воспитатель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5C495E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5C495E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5C495E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5C495E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5C495E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5C495E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i/>
                <w:color w:val="000000"/>
              </w:rPr>
            </w:pPr>
            <w:r w:rsidRPr="00EE3F26">
              <w:rPr>
                <w:rStyle w:val="c0"/>
                <w:i/>
                <w:color w:val="000000"/>
              </w:rPr>
              <w:t xml:space="preserve">Ковёр- самолет 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A165D5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  <w:r w:rsidRPr="00EE3F26">
              <w:rPr>
                <w:rStyle w:val="c0"/>
                <w:i/>
                <w:color w:val="000000"/>
              </w:rPr>
              <w:t>Дети присаживаются на ковёр, закрывают глаза</w:t>
            </w:r>
            <w:r w:rsidRPr="00EE3F26">
              <w:rPr>
                <w:rStyle w:val="c0"/>
                <w:color w:val="000000"/>
              </w:rPr>
              <w:t>.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color w:val="000000"/>
              </w:rPr>
            </w:pPr>
          </w:p>
          <w:p w:rsidR="00A165D5" w:rsidRPr="00EE3F26" w:rsidRDefault="00A165D5" w:rsidP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  <w:r w:rsidRPr="00EE3F26">
              <w:rPr>
                <w:i/>
                <w:color w:val="000000"/>
              </w:rPr>
              <w:t>Дети встают</w:t>
            </w:r>
            <w:r w:rsidR="005C495E" w:rsidRPr="00EE3F26">
              <w:rPr>
                <w:i/>
                <w:color w:val="000000"/>
              </w:rPr>
              <w:t>, садятся  на стулья</w:t>
            </w:r>
            <w:r w:rsidRPr="00EE3F26">
              <w:rPr>
                <w:i/>
                <w:color w:val="000000"/>
              </w:rPr>
              <w:t>.</w:t>
            </w:r>
          </w:p>
          <w:p w:rsidR="00A165D5" w:rsidRPr="00EE3F26" w:rsidRDefault="005C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  <w:r w:rsidRPr="00EE3F26">
              <w:rPr>
                <w:i/>
              </w:rPr>
              <w:t>«Курочка Ряба», «Колобок», «Репка».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i/>
                <w:color w:val="000000"/>
              </w:rPr>
            </w:pPr>
            <w:r w:rsidRPr="00EE3F26">
              <w:rPr>
                <w:rStyle w:val="c0"/>
                <w:i/>
                <w:color w:val="000000"/>
              </w:rPr>
              <w:t>Ответы детей.</w:t>
            </w:r>
          </w:p>
          <w:p w:rsidR="00A165D5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i/>
                <w:color w:val="000000"/>
              </w:rPr>
            </w:pPr>
            <w:r w:rsidRPr="00EE3F26">
              <w:rPr>
                <w:rStyle w:val="c0"/>
                <w:i/>
                <w:color w:val="000000"/>
              </w:rPr>
              <w:t>Дети слушают в записи голоса птиц.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0"/>
                <w:i/>
                <w:color w:val="000000"/>
              </w:rPr>
            </w:pPr>
          </w:p>
          <w:p w:rsidR="00A165D5" w:rsidRPr="00EE3F26" w:rsidRDefault="00A165D5" w:rsidP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</w:rPr>
            </w:pPr>
            <w:r w:rsidRPr="00EE3F26">
              <w:rPr>
                <w:rStyle w:val="c0"/>
                <w:i/>
                <w:color w:val="000000"/>
              </w:rPr>
              <w:t xml:space="preserve">Дети выполняют задание: 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  <w:r w:rsidRPr="00EE3F26">
              <w:rPr>
                <w:rStyle w:val="c3"/>
                <w:bCs/>
                <w:i/>
                <w:color w:val="000000"/>
              </w:rPr>
              <w:t xml:space="preserve">Дети стоят около стульев полукругом, </w:t>
            </w:r>
            <w:proofErr w:type="gramStart"/>
            <w:r w:rsidRPr="00EE3F26">
              <w:rPr>
                <w:rStyle w:val="c3"/>
                <w:bCs/>
                <w:i/>
                <w:color w:val="000000"/>
              </w:rPr>
              <w:t>ловят мяч отвечают</w:t>
            </w:r>
            <w:proofErr w:type="gramEnd"/>
            <w:r w:rsidRPr="00EE3F26">
              <w:rPr>
                <w:rStyle w:val="c3"/>
                <w:bCs/>
                <w:i/>
                <w:color w:val="000000"/>
              </w:rPr>
              <w:t xml:space="preserve"> и возвращают мяч обратно.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c3"/>
                <w:bCs/>
                <w:i/>
                <w:color w:val="000000"/>
              </w:rPr>
            </w:pPr>
          </w:p>
          <w:p w:rsidR="00A165D5" w:rsidRPr="00EE3F26" w:rsidRDefault="00A165D5">
            <w:pPr>
              <w:shd w:val="clear" w:color="auto" w:fill="FFFFFF"/>
              <w:spacing w:line="276" w:lineRule="auto"/>
              <w:jc w:val="both"/>
              <w:rPr>
                <w:rStyle w:val="c0"/>
              </w:rPr>
            </w:pPr>
            <w:r w:rsidRPr="00EE3F26">
              <w:rPr>
                <w:rStyle w:val="c0"/>
                <w:color w:val="000000"/>
              </w:rPr>
              <w:t>(</w:t>
            </w:r>
            <w:r w:rsidRPr="00EE3F26">
              <w:rPr>
                <w:rStyle w:val="c0"/>
                <w:i/>
                <w:color w:val="000000"/>
              </w:rPr>
              <w:t>Ответы детей)</w:t>
            </w:r>
          </w:p>
          <w:p w:rsidR="00A165D5" w:rsidRPr="00EE3F26" w:rsidRDefault="00A165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Дети становятся в круг для подвижной игры.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Повтор 3-4 раза.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Дети садятся на свои места.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 xml:space="preserve">Рассматривают </w:t>
            </w:r>
            <w:proofErr w:type="spellStart"/>
            <w:r w:rsidRPr="00EE3F26">
              <w:rPr>
                <w:i/>
              </w:rPr>
              <w:t>иллюстации</w:t>
            </w:r>
            <w:proofErr w:type="spellEnd"/>
            <w:r w:rsidRPr="00EE3F26">
              <w:rPr>
                <w:i/>
              </w:rPr>
              <w:t>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Ответы детей.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Рассматривают матрёшек.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Дети стоят около стульев, выполняя условия игры.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Дети присаживаются на ковёр, закрывают глазки.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Садятся на свои места.</w:t>
            </w:r>
          </w:p>
          <w:p w:rsidR="001568A2" w:rsidRPr="00EE3F26" w:rsidRDefault="00156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E3F26">
              <w:rPr>
                <w:i/>
              </w:rPr>
              <w:t>Ответы детей.</w:t>
            </w:r>
          </w:p>
        </w:tc>
      </w:tr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A165D5" w:rsidRPr="00EE3F26" w:rsidTr="00A165D5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4A" w:rsidRPr="00EE3F26" w:rsidRDefault="00A165D5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F26">
              <w:rPr>
                <w:rFonts w:ascii="Times New Roman" w:hAnsi="Times New Roman"/>
                <w:sz w:val="24"/>
                <w:szCs w:val="24"/>
              </w:rPr>
              <w:t>-Наше занятие подходит к концу.</w:t>
            </w:r>
            <w:r w:rsidR="00455A4A"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Где же вы с Марусей сегодня побывали?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вы там увидели, узнали? </w:t>
            </w: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 какими российскими символами Маруся  вас познакомила?</w:t>
            </w:r>
          </w:p>
          <w:p w:rsidR="00A165D5" w:rsidRPr="00EE3F26" w:rsidRDefault="00A165D5" w:rsidP="00455A4A">
            <w:pPr>
              <w:spacing w:line="276" w:lineRule="auto"/>
              <w:rPr>
                <w:color w:val="181818"/>
              </w:rPr>
            </w:pPr>
            <w:r w:rsidRPr="00EE3F26">
              <w:t xml:space="preserve"> </w:t>
            </w:r>
          </w:p>
          <w:p w:rsidR="00A165D5" w:rsidRPr="00EE3F26" w:rsidRDefault="00A165D5">
            <w:pPr>
              <w:spacing w:line="276" w:lineRule="auto"/>
              <w:rPr>
                <w:shd w:val="clear" w:color="auto" w:fill="F4F4F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A165D5" w:rsidRPr="00EE3F26" w:rsidRDefault="001568A2">
            <w:pPr>
              <w:pStyle w:val="a6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Дети оценивают работу на занятии</w:t>
            </w:r>
            <w:r w:rsidR="00A165D5" w:rsidRPr="00EE3F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568A2" w:rsidRPr="00EE3F26" w:rsidRDefault="00A165D5" w:rsidP="001568A2">
            <w:pPr>
              <w:pStyle w:val="a6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color w:val="181818"/>
                <w:sz w:val="24"/>
                <w:szCs w:val="24"/>
              </w:rPr>
              <w:t>(</w:t>
            </w: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65D5" w:rsidRPr="00EE3F26" w:rsidTr="00A165D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D5" w:rsidRPr="00EE3F26" w:rsidRDefault="00A165D5">
            <w:pPr>
              <w:spacing w:line="276" w:lineRule="auto"/>
            </w:pPr>
          </w:p>
          <w:p w:rsidR="00455A4A" w:rsidRPr="00EE3F26" w:rsidRDefault="00455A4A" w:rsidP="00455A4A">
            <w:pPr>
              <w:spacing w:line="276" w:lineRule="auto"/>
              <w:rPr>
                <w:shd w:val="clear" w:color="auto" w:fill="F4F4F4"/>
              </w:rPr>
            </w:pPr>
          </w:p>
          <w:p w:rsidR="00455A4A" w:rsidRPr="00EE3F26" w:rsidRDefault="00455A4A" w:rsidP="00455A4A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-На память о путешествии Маруся вам дарит раскраски, которые после занятий можно раскрасить и подарить мамочке.  </w:t>
            </w:r>
          </w:p>
          <w:p w:rsidR="00A165D5" w:rsidRPr="00EE3F26" w:rsidRDefault="00A165D5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D5" w:rsidRPr="00EE3F26" w:rsidRDefault="00A165D5" w:rsidP="00EE3F26">
            <w:pPr>
              <w:pStyle w:val="a6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F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A165D5" w:rsidRPr="00EE3F26" w:rsidRDefault="00A165D5" w:rsidP="00A165D5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A165D5" w:rsidRPr="00EE3F26" w:rsidRDefault="00A165D5" w:rsidP="00A165D5"/>
    <w:p w:rsidR="00A165D5" w:rsidRPr="00EE3F26" w:rsidRDefault="00A165D5" w:rsidP="00A165D5"/>
    <w:p w:rsidR="00A165D5" w:rsidRPr="00EE3F26" w:rsidRDefault="00A165D5" w:rsidP="00A165D5"/>
    <w:p w:rsidR="00A165D5" w:rsidRPr="00EE3F26" w:rsidRDefault="00A165D5" w:rsidP="00A165D5"/>
    <w:p w:rsidR="00A165D5" w:rsidRPr="00EE3F26" w:rsidRDefault="00A165D5" w:rsidP="00A165D5">
      <w:pPr>
        <w:sectPr w:rsidR="00A165D5" w:rsidRPr="00EE3F26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A165D5" w:rsidRPr="00EE3F26" w:rsidRDefault="00A165D5" w:rsidP="00A165D5">
      <w:pPr>
        <w:pStyle w:val="a6"/>
        <w:rPr>
          <w:rFonts w:ascii="Times New Roman" w:hAnsi="Times New Roman"/>
          <w:sz w:val="24"/>
          <w:szCs w:val="24"/>
        </w:rPr>
      </w:pPr>
    </w:p>
    <w:p w:rsidR="00A165D5" w:rsidRPr="00EE3F26" w:rsidRDefault="00A165D5" w:rsidP="00A165D5"/>
    <w:p w:rsidR="00A165D5" w:rsidRPr="00EE3F26" w:rsidRDefault="00A165D5" w:rsidP="00A165D5"/>
    <w:p w:rsidR="008977EF" w:rsidRPr="00EE3F26" w:rsidRDefault="008977EF"/>
    <w:sectPr w:rsidR="008977EF" w:rsidRPr="00EE3F26" w:rsidSect="0089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165D5"/>
    <w:rsid w:val="001568A2"/>
    <w:rsid w:val="00455A4A"/>
    <w:rsid w:val="005C495E"/>
    <w:rsid w:val="008977EF"/>
    <w:rsid w:val="00A165D5"/>
    <w:rsid w:val="00C16BC5"/>
    <w:rsid w:val="00E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5D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165D5"/>
    <w:pPr>
      <w:spacing w:after="140" w:line="288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65D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A165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uiPriority w:val="99"/>
    <w:rsid w:val="00A165D5"/>
    <w:pPr>
      <w:spacing w:before="100" w:beforeAutospacing="1" w:after="100" w:afterAutospacing="1"/>
    </w:pPr>
  </w:style>
  <w:style w:type="character" w:customStyle="1" w:styleId="c3">
    <w:name w:val="c3"/>
    <w:basedOn w:val="a0"/>
    <w:rsid w:val="00A165D5"/>
  </w:style>
  <w:style w:type="character" w:customStyle="1" w:styleId="c0">
    <w:name w:val="c0"/>
    <w:basedOn w:val="a0"/>
    <w:rsid w:val="00A165D5"/>
  </w:style>
  <w:style w:type="character" w:customStyle="1" w:styleId="c13">
    <w:name w:val="c13"/>
    <w:basedOn w:val="a0"/>
    <w:rsid w:val="00A165D5"/>
  </w:style>
  <w:style w:type="character" w:customStyle="1" w:styleId="c23">
    <w:name w:val="c23"/>
    <w:basedOn w:val="a0"/>
    <w:rsid w:val="00A165D5"/>
  </w:style>
  <w:style w:type="character" w:customStyle="1" w:styleId="c22">
    <w:name w:val="c22"/>
    <w:basedOn w:val="a0"/>
    <w:rsid w:val="00A165D5"/>
  </w:style>
  <w:style w:type="character" w:styleId="a7">
    <w:name w:val="Strong"/>
    <w:basedOn w:val="a0"/>
    <w:uiPriority w:val="22"/>
    <w:qFormat/>
    <w:rsid w:val="00A165D5"/>
    <w:rPr>
      <w:b/>
      <w:bCs/>
    </w:rPr>
  </w:style>
  <w:style w:type="paragraph" w:customStyle="1" w:styleId="c9">
    <w:name w:val="c9"/>
    <w:basedOn w:val="a"/>
    <w:rsid w:val="00A165D5"/>
    <w:pPr>
      <w:spacing w:before="100" w:beforeAutospacing="1" w:after="100" w:afterAutospacing="1"/>
    </w:pPr>
  </w:style>
  <w:style w:type="character" w:customStyle="1" w:styleId="c7">
    <w:name w:val="c7"/>
    <w:basedOn w:val="a0"/>
    <w:rsid w:val="00A165D5"/>
  </w:style>
  <w:style w:type="paragraph" w:customStyle="1" w:styleId="c21">
    <w:name w:val="c21"/>
    <w:basedOn w:val="a"/>
    <w:rsid w:val="005C495E"/>
    <w:pPr>
      <w:spacing w:before="100" w:beforeAutospacing="1" w:after="100" w:afterAutospacing="1"/>
    </w:pPr>
  </w:style>
  <w:style w:type="character" w:customStyle="1" w:styleId="c5">
    <w:name w:val="c5"/>
    <w:rsid w:val="00455A4A"/>
  </w:style>
  <w:style w:type="character" w:styleId="a8">
    <w:name w:val="Emphasis"/>
    <w:uiPriority w:val="20"/>
    <w:qFormat/>
    <w:rsid w:val="00455A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T4CTUPCNHN5M-256796007-3445</_dlc_DocId>
    <_dlc_DocIdUrl xmlns="c71519f2-859d-46c1-a1b6-2941efed936d">
      <Url>http://www.eduportal44.ru/chuhloma/rodnik/1/_layouts/15/DocIdRedir.aspx?ID=T4CTUPCNHN5M-256796007-3445</Url>
      <Description>T4CTUPCNHN5M-256796007-3445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C3249-55B4-4496-A355-42D00625F1BD}"/>
</file>

<file path=customXml/itemProps2.xml><?xml version="1.0" encoding="utf-8"?>
<ds:datastoreItem xmlns:ds="http://schemas.openxmlformats.org/officeDocument/2006/customXml" ds:itemID="{CAAD0C1E-CAF6-45B7-AC4C-5EAFCD3D7BC6}"/>
</file>

<file path=customXml/itemProps3.xml><?xml version="1.0" encoding="utf-8"?>
<ds:datastoreItem xmlns:ds="http://schemas.openxmlformats.org/officeDocument/2006/customXml" ds:itemID="{377543E2-CA72-4FE5-AF4E-B500F9D8A5C3}"/>
</file>

<file path=customXml/itemProps4.xml><?xml version="1.0" encoding="utf-8"?>
<ds:datastoreItem xmlns:ds="http://schemas.openxmlformats.org/officeDocument/2006/customXml" ds:itemID="{EC3C766E-87F8-460B-98CF-EC83363436FB}"/>
</file>

<file path=customXml/itemProps5.xml><?xml version="1.0" encoding="utf-8"?>
<ds:datastoreItem xmlns:ds="http://schemas.openxmlformats.org/officeDocument/2006/customXml" ds:itemID="{95E356D5-7635-4578-AC6C-1075BF748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2022-04-12T18:03:00Z</dcterms:created>
  <dcterms:modified xsi:type="dcterms:W3CDTF">2022-04-13T18:09:00Z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08eb7637-bb2e-4be3-88bc-83096600eb4c</vt:lpwstr>
  </property>
</Properties>
</file>