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2B" w:rsidRPr="00A43DB4" w:rsidRDefault="00382D2B" w:rsidP="00382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DB4">
        <w:rPr>
          <w:rFonts w:ascii="Times New Roman" w:hAnsi="Times New Roman" w:cs="Times New Roman"/>
          <w:sz w:val="28"/>
          <w:szCs w:val="28"/>
        </w:rPr>
        <w:t xml:space="preserve">КОНСПЕКТ НООД </w:t>
      </w:r>
    </w:p>
    <w:p w:rsidR="00382D2B" w:rsidRPr="00A43DB4" w:rsidRDefault="00382D2B" w:rsidP="00382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DB4">
        <w:rPr>
          <w:rFonts w:ascii="Times New Roman" w:hAnsi="Times New Roman" w:cs="Times New Roman"/>
          <w:sz w:val="28"/>
          <w:szCs w:val="28"/>
        </w:rPr>
        <w:t>по аппликации.</w:t>
      </w:r>
    </w:p>
    <w:p w:rsidR="00382D2B" w:rsidRPr="00A43DB4" w:rsidRDefault="00382D2B" w:rsidP="00382D2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D2B" w:rsidRPr="00A43DB4" w:rsidRDefault="00382D2B" w:rsidP="00382D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DB4">
        <w:rPr>
          <w:rFonts w:ascii="Times New Roman" w:hAnsi="Times New Roman" w:cs="Times New Roman"/>
          <w:b/>
          <w:sz w:val="28"/>
          <w:szCs w:val="28"/>
        </w:rPr>
        <w:t>Возрастная группа детей</w:t>
      </w:r>
      <w:r w:rsidRPr="00A43DB4">
        <w:rPr>
          <w:rFonts w:ascii="Times New Roman" w:hAnsi="Times New Roman" w:cs="Times New Roman"/>
          <w:sz w:val="28"/>
          <w:szCs w:val="28"/>
        </w:rPr>
        <w:t>: старшая</w:t>
      </w:r>
    </w:p>
    <w:p w:rsidR="00382D2B" w:rsidRPr="00A43DB4" w:rsidRDefault="00382D2B" w:rsidP="00382D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43DB4">
        <w:rPr>
          <w:rFonts w:ascii="Times New Roman" w:hAnsi="Times New Roman" w:cs="Times New Roman"/>
          <w:b/>
          <w:sz w:val="28"/>
          <w:szCs w:val="28"/>
        </w:rPr>
        <w:t xml:space="preserve">Тема непосредственно организованной образовательной деятельности: </w:t>
      </w:r>
      <w:r w:rsidRPr="00A43D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«Чудо- пылесос на уборке»</w:t>
      </w:r>
    </w:p>
    <w:p w:rsidR="00382D2B" w:rsidRPr="00A43DB4" w:rsidRDefault="00382D2B" w:rsidP="00382D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43DB4">
        <w:rPr>
          <w:b/>
          <w:sz w:val="28"/>
          <w:szCs w:val="28"/>
        </w:rPr>
        <w:t>Психолого-педагогические задачи</w:t>
      </w:r>
      <w:r w:rsidRPr="00A43DB4">
        <w:rPr>
          <w:sz w:val="28"/>
          <w:szCs w:val="28"/>
        </w:rPr>
        <w:t xml:space="preserve">: </w:t>
      </w:r>
      <w:r w:rsidRPr="00A43DB4">
        <w:rPr>
          <w:color w:val="000000"/>
          <w:sz w:val="27"/>
          <w:szCs w:val="27"/>
        </w:rPr>
        <w:t>закреплять умение вырезать предметы круглой и овальной формы и наклеивать изображения знакомого предмета; составлять несложную композицию; соизмерять изображение с величиной листа, красиво располагать изображения на листе, использовать в работе подручные материал</w:t>
      </w:r>
      <w:proofErr w:type="gramStart"/>
      <w:r w:rsidRPr="00A43DB4">
        <w:rPr>
          <w:color w:val="000000"/>
          <w:sz w:val="27"/>
          <w:szCs w:val="27"/>
        </w:rPr>
        <w:t>ы(</w:t>
      </w:r>
      <w:proofErr w:type="gramEnd"/>
      <w:r w:rsidRPr="00A43DB4">
        <w:rPr>
          <w:color w:val="000000"/>
          <w:sz w:val="27"/>
          <w:szCs w:val="27"/>
        </w:rPr>
        <w:t xml:space="preserve"> шерстяные ниточки).</w:t>
      </w:r>
    </w:p>
    <w:p w:rsidR="00382D2B" w:rsidRDefault="00382D2B" w:rsidP="00382D2B">
      <w:pPr>
        <w:pStyle w:val="a4"/>
        <w:rPr>
          <w:rFonts w:ascii="Times New Roman" w:hAnsi="Times New Roman"/>
          <w:sz w:val="28"/>
          <w:szCs w:val="28"/>
        </w:rPr>
      </w:pPr>
    </w:p>
    <w:p w:rsidR="00382D2B" w:rsidRDefault="00382D2B" w:rsidP="00382D2B">
      <w:pPr>
        <w:pStyle w:val="a4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познавательное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удожественно-эстетическое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, речевое развитие.</w:t>
      </w:r>
    </w:p>
    <w:p w:rsidR="00382D2B" w:rsidRDefault="00382D2B" w:rsidP="00382D2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оборудование:</w:t>
      </w:r>
    </w:p>
    <w:p w:rsidR="00382D2B" w:rsidRDefault="00382D2B" w:rsidP="00382D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беседа о бытовых приборах; рассматривание иллюстраций.</w:t>
      </w:r>
    </w:p>
    <w:p w:rsidR="00382D2B" w:rsidRDefault="00382D2B" w:rsidP="00382D2B">
      <w:pPr>
        <w:pStyle w:val="a4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82D2B" w:rsidRDefault="00382D2B" w:rsidP="00382D2B">
      <w:pPr>
        <w:pStyle w:val="a4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 xml:space="preserve">: групповая </w:t>
      </w:r>
    </w:p>
    <w:p w:rsidR="00382D2B" w:rsidRDefault="00382D2B" w:rsidP="00382D2B">
      <w:pPr>
        <w:pStyle w:val="a4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8"/>
        <w:gridCol w:w="4628"/>
        <w:gridCol w:w="2505"/>
      </w:tblGrid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Pr="001212D6" w:rsidRDefault="00382D2B" w:rsidP="003773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Ребята! Наша Татьяна Александровна была сейчас на почте и ей дали еще одно письмо. Давайте посмотрим, кто же его написал? Подходите все поближе и слушайте.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Pr="00A43DB4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B4">
              <w:rPr>
                <w:rFonts w:ascii="Times New Roman" w:hAnsi="Times New Roman" w:cs="Times New Roman"/>
                <w:i/>
                <w:sz w:val="24"/>
                <w:szCs w:val="24"/>
              </w:rPr>
              <w:t>Дети собираются в кружок</w:t>
            </w:r>
          </w:p>
        </w:tc>
      </w:tr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Ребята, это письмо от Золушки! Она просит нас о помощи. Что- же случилось? Давайте прочитаем: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«Ребята! У меня случилась беда, мой помощник – веник истерся весь. Теперь мне нечем подметать пол, а мне так хочется попасть на бал и встретиться с принцем. Помогите, пожалуйста! Пришлите мне пылесос, говорят эта такая бытовая техника и она лучше веника »</w:t>
            </w: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Pr="00A43DB4" w:rsidRDefault="00382D2B" w:rsidP="003773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B4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воспитателя.</w:t>
            </w:r>
          </w:p>
        </w:tc>
      </w:tr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Формулирование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Ну, что, ребята, поможем Золушке?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- Ребята, а что же такое «бытовая </w:t>
            </w:r>
            <w:r>
              <w:rPr>
                <w:color w:val="000000"/>
                <w:sz w:val="27"/>
                <w:szCs w:val="27"/>
              </w:rPr>
              <w:lastRenderedPageBreak/>
              <w:t>техника?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Ребята, а где же можно купить бытовую технику?</w:t>
            </w:r>
          </w:p>
          <w:p w:rsidR="00382D2B" w:rsidRPr="00215B71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- Правильно, в магазине бытовой технике. Ну что ж, отправляемся в страну бытовой техники!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lastRenderedPageBreak/>
              <w:t>+</w:t>
            </w:r>
            <w:r w:rsidRPr="00A43DB4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 xml:space="preserve"> Техника, используемая в </w:t>
            </w:r>
            <w:r w:rsidRPr="00A43DB4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lastRenderedPageBreak/>
              <w:t>быту, служит для облегчения домашней работы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.</w:t>
            </w:r>
          </w:p>
          <w:p w:rsidR="00382D2B" w:rsidRPr="00A43DB4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215B71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В магазине, на рынке</w:t>
            </w:r>
          </w:p>
        </w:tc>
      </w:tr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Но чтобы туда попасть, вам придётся ответить, для чего нужны электрические бытовые приборы.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Игра «Продолжи предложение».</w:t>
            </w:r>
            <w:r>
              <w:rPr>
                <w:color w:val="000000"/>
                <w:sz w:val="27"/>
                <w:szCs w:val="27"/>
              </w:rPr>
              <w:t> (Я буду бросать вам мяч, и начинать предложение, а вы будете его заканчивать.)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Цель: учиться составлять простые предложения, пополнять словарный запас по теме бытовая техника, развивать речь.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Пылесос нужен для того, чтобы.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Мясорубка нужна для того, чтобы.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Соковыжималка.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Пароварка.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Миксер.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Духовка.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Фен.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Стиральная машина.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Утюг.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Микроволновая печь.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Холодильник.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Я предлагаю вам самим сделать бытовую технику – пылесос и подарить его Золушке. Для этого у вас на подносах лежат заготовки из цветной бумаги. На какую геометрическую фигуру похожи ваши заготовки?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Нам надо из прямоугольника сделать овал, для этого мы закругляем уголки у прямоугольника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Вместо шланга у нас будет шерстяная ниточка. Когда все детали будут вырезаны, вы накладываете детали друг на друга и смотрите, что, куда будете приклеивать. Только потом берёте клей, мажете детали на </w:t>
            </w:r>
            <w:r>
              <w:rPr>
                <w:color w:val="000000"/>
                <w:sz w:val="27"/>
                <w:szCs w:val="27"/>
              </w:rPr>
              <w:lastRenderedPageBreak/>
              <w:t>клеёнке и приклеиваете. Тряпочкой убираем лишний клей. Не забывайте убирать ножницы в стаканчик, а мусор в тарелочку, чтобы он вам не мешал.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Проводится пальчиковая гимнастика.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Упражнение с карандашом «Согреваем ладошки»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Карандаш, в руках катаем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 ладошки согреваем.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Очень быстро мы катаем,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Никогда не замерзаем.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Силу нажима и темп вращения следует постепенно увеличивать.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Практическая часть.</w:t>
            </w:r>
          </w:p>
          <w:p w:rsidR="00382D2B" w:rsidRPr="005C40A4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Воспитатель оказывает помощь – кому требуется.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отвечают на поставленные вопросы.</w:t>
            </w: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15B71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На прямоугольник.</w:t>
            </w: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Дети слушают объяснение воспитателя и самостоятельно выполняют задание.</w:t>
            </w: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lastRenderedPageBreak/>
              <w:t>упражнение с карандашом.</w:t>
            </w: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15B71">
              <w:rPr>
                <w:i/>
                <w:color w:val="000000"/>
                <w:sz w:val="27"/>
                <w:szCs w:val="27"/>
              </w:rPr>
              <w:t>Дети садятся и приступают к выполнению задания.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382D2B" w:rsidRPr="00215B71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382D2B" w:rsidTr="0037735F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Pr="00FB47B5" w:rsidRDefault="00382D2B" w:rsidP="0037735F">
            <w:pPr>
              <w:rPr>
                <w:sz w:val="28"/>
                <w:szCs w:val="28"/>
              </w:rPr>
            </w:pPr>
            <w:r w:rsidRPr="00FB47B5">
              <w:rPr>
                <w:sz w:val="28"/>
                <w:szCs w:val="28"/>
              </w:rPr>
              <w:t xml:space="preserve"> 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Ребята, посмотрите, </w:t>
            </w:r>
            <w:proofErr w:type="gramStart"/>
            <w:r>
              <w:rPr>
                <w:color w:val="000000"/>
                <w:sz w:val="27"/>
                <w:szCs w:val="27"/>
              </w:rPr>
              <w:t>сколько много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 нас получилось пылесосов! Вам нравиться?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А что именно нравиться?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Вот Золушка - то обрадуется!</w:t>
            </w:r>
          </w:p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82D2B" w:rsidRPr="00636994" w:rsidRDefault="00382D2B" w:rsidP="003773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82D2B" w:rsidRPr="00215B71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382D2B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82D2B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82D2B" w:rsidRPr="002D296F" w:rsidRDefault="00382D2B" w:rsidP="0037735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D2B" w:rsidTr="003773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Default="00382D2B" w:rsidP="003773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Смотрите, а это что? (достаёт вазочку с конфетами) Это вас Золушка конфетами угощает, за вашу доброту и помощь! (</w:t>
            </w:r>
            <w:proofErr w:type="gramEnd"/>
          </w:p>
          <w:p w:rsidR="00382D2B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2B" w:rsidRPr="00215B71" w:rsidRDefault="00382D2B" w:rsidP="0037735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B71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Воспитатель угощает детей конфетами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.</w:t>
            </w:r>
          </w:p>
        </w:tc>
      </w:tr>
    </w:tbl>
    <w:p w:rsidR="00382D2B" w:rsidRDefault="00382D2B" w:rsidP="00382D2B">
      <w:pPr>
        <w:pStyle w:val="a4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382D2B" w:rsidRDefault="00382D2B" w:rsidP="00382D2B"/>
    <w:p w:rsidR="00382D2B" w:rsidRDefault="00382D2B" w:rsidP="00382D2B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32"/>
          <w:szCs w:val="32"/>
        </w:rPr>
      </w:pPr>
    </w:p>
    <w:p w:rsidR="00382D2B" w:rsidRDefault="00382D2B" w:rsidP="00382D2B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32"/>
          <w:szCs w:val="32"/>
        </w:rPr>
      </w:pPr>
    </w:p>
    <w:p w:rsidR="00382D2B" w:rsidRDefault="00382D2B" w:rsidP="00382D2B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32"/>
          <w:szCs w:val="32"/>
        </w:rPr>
      </w:pPr>
    </w:p>
    <w:p w:rsidR="00FF56C7" w:rsidRDefault="00FF56C7"/>
    <w:sectPr w:rsidR="00FF56C7" w:rsidSect="00FF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2B"/>
    <w:rsid w:val="00382D2B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82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T4CTUPCNHN5M-256796007-1167</_dlc_DocId>
    <_dlc_DocIdUrl xmlns="c71519f2-859d-46c1-a1b6-2941efed936d">
      <Url>http://edu-sps.koiro.local/chuhloma/rodnik/1/_layouts/15/DocIdRedir.aspx?ID=T4CTUPCNHN5M-256796007-1167</Url>
      <Description>T4CTUPCNHN5M-256796007-1167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691CE-E73E-4587-A903-833F3800645A}"/>
</file>

<file path=customXml/itemProps2.xml><?xml version="1.0" encoding="utf-8"?>
<ds:datastoreItem xmlns:ds="http://schemas.openxmlformats.org/officeDocument/2006/customXml" ds:itemID="{7A15B121-CD74-4E73-8D48-1332F2489512}"/>
</file>

<file path=customXml/itemProps3.xml><?xml version="1.0" encoding="utf-8"?>
<ds:datastoreItem xmlns:ds="http://schemas.openxmlformats.org/officeDocument/2006/customXml" ds:itemID="{CA501D9A-2BFA-4B21-9F46-4CEC5E563699}"/>
</file>

<file path=customXml/itemProps4.xml><?xml version="1.0" encoding="utf-8"?>
<ds:datastoreItem xmlns:ds="http://schemas.openxmlformats.org/officeDocument/2006/customXml" ds:itemID="{9784E5BE-7926-4B95-BA3E-948B01255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2019-01-24T19:33:00Z</dcterms:created>
  <dcterms:modified xsi:type="dcterms:W3CDTF">2019-01-24T19:34:00Z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7a01ff3e-44fd-4fdc-a803-56bf8995da7f</vt:lpwstr>
  </property>
</Properties>
</file>