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E8" w:rsidRPr="000D4727" w:rsidRDefault="00FD68E8" w:rsidP="000D47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111111"/>
          <w:spacing w:val="-2"/>
          <w:kern w:val="36"/>
          <w:sz w:val="48"/>
          <w:szCs w:val="48"/>
          <w:u w:val="single"/>
          <w:lang w:eastAsia="ru-RU"/>
        </w:rPr>
      </w:pPr>
      <w:r w:rsidRPr="000D4727">
        <w:rPr>
          <w:rFonts w:ascii="Times New Roman" w:eastAsia="Times New Roman" w:hAnsi="Times New Roman" w:cs="Times New Roman"/>
          <w:i/>
          <w:color w:val="111111"/>
          <w:spacing w:val="-2"/>
          <w:kern w:val="36"/>
          <w:sz w:val="48"/>
          <w:szCs w:val="48"/>
          <w:u w:val="single"/>
          <w:lang w:eastAsia="ru-RU"/>
        </w:rPr>
        <w:t>«Назад в СССР» — «Души запасы золотые»</w:t>
      </w:r>
    </w:p>
    <w:p w:rsidR="008D775F" w:rsidRDefault="004A02B9" w:rsidP="004A0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Сценарий праздника, посвященный встрече бывших сотрудников детского сада </w:t>
      </w:r>
    </w:p>
    <w:p w:rsidR="004A02B9" w:rsidRPr="004A02B9" w:rsidRDefault="004A02B9" w:rsidP="004A0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Международный День пожилых людей.</w:t>
      </w:r>
    </w:p>
    <w:p w:rsidR="000D4727" w:rsidRDefault="000D4727" w:rsidP="000D4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727" w:rsidRDefault="000D4727" w:rsidP="000D4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727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0D4727" w:rsidRPr="000D4727" w:rsidRDefault="000D4727" w:rsidP="000D47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727" w:rsidRPr="000D4727" w:rsidRDefault="000D4727" w:rsidP="000D47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727">
        <w:rPr>
          <w:rFonts w:ascii="Times New Roman" w:eastAsia="Calibri" w:hAnsi="Times New Roman" w:cs="Times New Roman"/>
          <w:sz w:val="24"/>
          <w:szCs w:val="24"/>
        </w:rPr>
        <w:t>1-Ведущая _______________________________</w:t>
      </w:r>
      <w:r w:rsidR="004D31BC">
        <w:rPr>
          <w:rFonts w:ascii="Times New Roman" w:eastAsia="Calibri" w:hAnsi="Times New Roman" w:cs="Times New Roman"/>
          <w:sz w:val="24"/>
          <w:szCs w:val="24"/>
        </w:rPr>
        <w:t>___</w:t>
      </w:r>
      <w:r w:rsidRPr="000D4727">
        <w:rPr>
          <w:rFonts w:ascii="Times New Roman" w:eastAsia="Calibri" w:hAnsi="Times New Roman" w:cs="Times New Roman"/>
          <w:sz w:val="24"/>
          <w:szCs w:val="24"/>
        </w:rPr>
        <w:t>__2-Ведущая_______________________</w:t>
      </w:r>
      <w:r w:rsidR="004D31BC">
        <w:rPr>
          <w:rFonts w:ascii="Times New Roman" w:eastAsia="Calibri" w:hAnsi="Times New Roman" w:cs="Times New Roman"/>
          <w:sz w:val="24"/>
          <w:szCs w:val="24"/>
        </w:rPr>
        <w:t>__</w:t>
      </w:r>
      <w:r w:rsidRPr="000D472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0D4727" w:rsidRDefault="004D31BC" w:rsidP="000D47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Почтальон Печкин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 </w:t>
      </w:r>
      <w:r w:rsidR="000D4727" w:rsidRPr="000D4727">
        <w:rPr>
          <w:rFonts w:ascii="Times New Roman" w:eastAsia="Calibri" w:hAnsi="Times New Roman" w:cs="Times New Roman"/>
          <w:sz w:val="24"/>
          <w:szCs w:val="24"/>
        </w:rPr>
        <w:t>Дети подготовительной группы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0D4727" w:rsidRPr="000D4727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6108B9" w:rsidRPr="000D4727" w:rsidRDefault="006108B9" w:rsidP="000D47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68E8" w:rsidRDefault="00FD68E8" w:rsidP="000D4727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0D4727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Оформлена выставка из вещей, касающихся времён СССР: бобинный или кассетный магнитофон, проигрыватель грампластинок, советский флаг, пионерский горн, барабан, старые грампластинки, кубики </w:t>
      </w:r>
      <w:proofErr w:type="spellStart"/>
      <w:r w:rsidRPr="000D4727">
        <w:rPr>
          <w:rStyle w:val="a4"/>
          <w:rFonts w:ascii="Times New Roman" w:hAnsi="Times New Roman" w:cs="Times New Roman"/>
          <w:color w:val="333333"/>
          <w:sz w:val="24"/>
          <w:szCs w:val="24"/>
        </w:rPr>
        <w:t>Рубика</w:t>
      </w:r>
      <w:proofErr w:type="spellEnd"/>
      <w:r w:rsidRPr="000D4727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и другие головоломки, консервы «Килька в томате», банки со сгущенным молоком, книги Брежнева «Малая земля», «Целина», другие книги, выпуска 70-80-х годов …</w:t>
      </w:r>
      <w:r w:rsidRPr="000D4727">
        <w:rPr>
          <w:rFonts w:ascii="Times New Roman" w:hAnsi="Times New Roman" w:cs="Times New Roman"/>
          <w:i/>
          <w:iCs/>
          <w:color w:val="333333"/>
          <w:sz w:val="24"/>
          <w:szCs w:val="24"/>
        </w:rPr>
        <w:br/>
      </w:r>
      <w:r w:rsidRPr="000D4727">
        <w:rPr>
          <w:rStyle w:val="a4"/>
          <w:rFonts w:ascii="Times New Roman" w:hAnsi="Times New Roman" w:cs="Times New Roman"/>
          <w:color w:val="333333"/>
          <w:sz w:val="24"/>
          <w:szCs w:val="24"/>
        </w:rPr>
        <w:t>Перед началом мероприятия звучат песни 60-80-х годов.</w:t>
      </w:r>
    </w:p>
    <w:p w:rsidR="004D31BC" w:rsidRDefault="004D31BC" w:rsidP="000D4727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4D31BC" w:rsidRDefault="004D31BC" w:rsidP="004D31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ХОД ПРАЗДНИКА</w:t>
      </w:r>
    </w:p>
    <w:p w:rsidR="000D4727" w:rsidRPr="000D4727" w:rsidRDefault="000D4727" w:rsidP="004D3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D472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В музыкальный зал приглашаются бывших сотрудников детского </w:t>
      </w:r>
      <w:proofErr w:type="gramStart"/>
      <w:r w:rsidRPr="000D472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сада  «</w:t>
      </w:r>
      <w:proofErr w:type="gramEnd"/>
      <w:r w:rsidRPr="000D472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Ветеранов труда».</w:t>
      </w:r>
      <w:r w:rsidRPr="000D472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br/>
        <w:t>Звучат музыка, в зал входят ведущие.</w:t>
      </w:r>
    </w:p>
    <w:p w:rsidR="000D4727" w:rsidRPr="000D4727" w:rsidRDefault="000D4727" w:rsidP="000D4727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8A498B" w:rsidRDefault="000D4727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</w:t>
      </w:r>
      <w:r w:rsidR="008D775F">
        <w:rPr>
          <w:rFonts w:ascii="Times New Roman" w:hAnsi="Times New Roman" w:cs="Times New Roman"/>
          <w:sz w:val="28"/>
          <w:szCs w:val="28"/>
        </w:rPr>
        <w:t xml:space="preserve"> </w:t>
      </w:r>
      <w:r w:rsidR="00FD68E8" w:rsidRPr="000D4727">
        <w:rPr>
          <w:rFonts w:ascii="Times New Roman" w:hAnsi="Times New Roman" w:cs="Times New Roman"/>
          <w:sz w:val="28"/>
          <w:szCs w:val="28"/>
        </w:rPr>
        <w:t>Добрый день, дорогие друзья! Как часто мы повторяем эти слова, не</w:t>
      </w:r>
    </w:p>
    <w:p w:rsidR="00A92DF0" w:rsidRDefault="008A498B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задумываясь о смысле сказанного. </w:t>
      </w:r>
    </w:p>
    <w:p w:rsidR="00A92DF0" w:rsidRPr="008D775F" w:rsidRDefault="00A92DF0" w:rsidP="000D472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A498B" w:rsidRDefault="008A498B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</w:t>
      </w:r>
      <w:r w:rsidR="008D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Но, если вдуматься… ДОБРЫЙ – и весь мир становится немного добрее. </w:t>
      </w:r>
    </w:p>
    <w:p w:rsidR="008A498B" w:rsidRDefault="008A498B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ДЕНЬ – и ты увидишь, как сквозь тучи пробивается солнце. ДОРОГИЕ – и </w:t>
      </w:r>
    </w:p>
    <w:p w:rsidR="008A498B" w:rsidRDefault="008A498B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ты понимаеш</w:t>
      </w:r>
      <w:r w:rsidR="008434CD">
        <w:rPr>
          <w:rFonts w:ascii="Times New Roman" w:hAnsi="Times New Roman" w:cs="Times New Roman"/>
          <w:sz w:val="28"/>
          <w:szCs w:val="28"/>
        </w:rPr>
        <w:t>ь, что присутствующие здесь люди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 тебе </w:t>
      </w:r>
      <w:r w:rsidR="007B1F7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дороги. </w:t>
      </w:r>
    </w:p>
    <w:p w:rsidR="008D775F" w:rsidRDefault="008A498B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ДРУЗЬЯ – их быва</w:t>
      </w:r>
      <w:r w:rsidR="00A92DF0">
        <w:rPr>
          <w:rFonts w:ascii="Times New Roman" w:hAnsi="Times New Roman" w:cs="Times New Roman"/>
          <w:sz w:val="28"/>
          <w:szCs w:val="28"/>
        </w:rPr>
        <w:t>ет не так много, а дружба дорого</w:t>
      </w:r>
      <w:r w:rsidR="00FD68E8" w:rsidRPr="000D4727">
        <w:rPr>
          <w:rFonts w:ascii="Times New Roman" w:hAnsi="Times New Roman" w:cs="Times New Roman"/>
          <w:sz w:val="28"/>
          <w:szCs w:val="28"/>
        </w:rPr>
        <w:t>го стоит. И ты понимаешь,</w:t>
      </w:r>
    </w:p>
    <w:p w:rsidR="008D775F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 как прекрасен этот мир, в котором хранятся золотые запасы твоей души!</w:t>
      </w:r>
      <w:r w:rsidR="00A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5F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Так пусть же в канун праздника, в этой дружеской компании, вы узнаете, </w:t>
      </w:r>
    </w:p>
    <w:p w:rsidR="00A92DF0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как вы нам дороги!</w:t>
      </w:r>
    </w:p>
    <w:p w:rsidR="00FD68E8" w:rsidRDefault="00FD68E8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D775F">
        <w:rPr>
          <w:rFonts w:ascii="Times New Roman" w:hAnsi="Times New Roman" w:cs="Times New Roman"/>
          <w:sz w:val="16"/>
          <w:szCs w:val="16"/>
        </w:rPr>
        <w:br/>
      </w:r>
      <w:r w:rsidR="008D775F">
        <w:rPr>
          <w:rFonts w:ascii="Times New Roman" w:hAnsi="Times New Roman" w:cs="Times New Roman"/>
          <w:sz w:val="28"/>
          <w:szCs w:val="28"/>
        </w:rPr>
        <w:t xml:space="preserve">1-Ведущая:      </w:t>
      </w:r>
      <w:r w:rsidR="00A92DF0">
        <w:rPr>
          <w:rFonts w:ascii="Times New Roman" w:hAnsi="Times New Roman" w:cs="Times New Roman"/>
          <w:sz w:val="28"/>
          <w:szCs w:val="28"/>
        </w:rPr>
        <w:t>Осенний праздник – море цвета.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Повсюду мир и благодать.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A92DF0" w:rsidRPr="00A92DF0">
        <w:rPr>
          <w:rFonts w:ascii="Times New Roman" w:hAnsi="Times New Roman" w:cs="Times New Roman"/>
          <w:b/>
          <w:sz w:val="28"/>
          <w:szCs w:val="28"/>
        </w:rPr>
        <w:t>дорогого</w:t>
      </w:r>
      <w:r w:rsidR="00A92DF0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Нам очень хочется сказать: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Спасибо за любовь, душевность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И своевременный совет,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5C45">
        <w:rPr>
          <w:rFonts w:ascii="Times New Roman" w:hAnsi="Times New Roman" w:cs="Times New Roman"/>
          <w:sz w:val="28"/>
          <w:szCs w:val="28"/>
        </w:rPr>
        <w:t>З</w:t>
      </w:r>
      <w:r w:rsidR="00A92DF0">
        <w:rPr>
          <w:rFonts w:ascii="Times New Roman" w:hAnsi="Times New Roman" w:cs="Times New Roman"/>
          <w:sz w:val="28"/>
          <w:szCs w:val="28"/>
        </w:rPr>
        <w:t>а понимание и нежность,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Заботу, счастье многих лет.</w:t>
      </w:r>
    </w:p>
    <w:p w:rsidR="00A92DF0" w:rsidRDefault="008D775F" w:rsidP="00A92D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Пусть поздравления сегодня</w:t>
      </w:r>
    </w:p>
    <w:p w:rsidR="00A92DF0" w:rsidRPr="004D31BC" w:rsidRDefault="008D775F" w:rsidP="004D31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DF0">
        <w:rPr>
          <w:rFonts w:ascii="Times New Roman" w:hAnsi="Times New Roman" w:cs="Times New Roman"/>
          <w:sz w:val="28"/>
          <w:szCs w:val="28"/>
        </w:rPr>
        <w:t>Как благодарность прозвучат.</w:t>
      </w:r>
    </w:p>
    <w:p w:rsidR="00A92DF0" w:rsidRPr="008D775F" w:rsidRDefault="00A92DF0" w:rsidP="000D4727">
      <w:pPr>
        <w:pStyle w:val="a6"/>
        <w:rPr>
          <w:rFonts w:ascii="Times New Roman" w:hAnsi="Times New Roman" w:cs="Times New Roman"/>
          <w:color w:val="0070C0"/>
          <w:sz w:val="16"/>
          <w:szCs w:val="16"/>
        </w:rPr>
      </w:pPr>
    </w:p>
    <w:p w:rsidR="008D775F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Свои поздравления мы начинаем </w:t>
      </w:r>
      <w:r w:rsidR="007B1F7F">
        <w:rPr>
          <w:rFonts w:ascii="Times New Roman" w:hAnsi="Times New Roman" w:cs="Times New Roman"/>
          <w:sz w:val="28"/>
          <w:szCs w:val="28"/>
        </w:rPr>
        <w:t xml:space="preserve">с </w:t>
      </w:r>
      <w:r w:rsidR="00FD68E8" w:rsidRPr="000D4727">
        <w:rPr>
          <w:rFonts w:ascii="Times New Roman" w:hAnsi="Times New Roman" w:cs="Times New Roman"/>
          <w:sz w:val="28"/>
          <w:szCs w:val="28"/>
        </w:rPr>
        <w:t>хорошо известной песенки</w:t>
      </w:r>
      <w:r w:rsidR="0083175B">
        <w:rPr>
          <w:rFonts w:ascii="Times New Roman" w:hAnsi="Times New Roman" w:cs="Times New Roman"/>
          <w:sz w:val="28"/>
          <w:szCs w:val="28"/>
        </w:rPr>
        <w:t>.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E8" w:rsidRPr="000D4727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«Хорошее настроение».</w:t>
      </w:r>
    </w:p>
    <w:p w:rsidR="00E519AD" w:rsidRPr="008D775F" w:rsidRDefault="00E519AD" w:rsidP="000D472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D68E8" w:rsidRPr="008D775F" w:rsidRDefault="00E519AD" w:rsidP="000D4727">
      <w:pPr>
        <w:pStyle w:val="a6"/>
        <w:rPr>
          <w:rFonts w:ascii="Times New Roman" w:hAnsi="Times New Roman" w:cs="Times New Roman"/>
          <w:sz w:val="32"/>
          <w:szCs w:val="32"/>
        </w:rPr>
      </w:pPr>
      <w:r w:rsidRPr="008D775F">
        <w:rPr>
          <w:rFonts w:ascii="Times New Roman" w:hAnsi="Times New Roman" w:cs="Times New Roman"/>
          <w:sz w:val="32"/>
          <w:szCs w:val="32"/>
        </w:rPr>
        <w:t>ПЕСНЯ</w:t>
      </w:r>
      <w:r w:rsidR="00FD68E8" w:rsidRPr="008D775F">
        <w:rPr>
          <w:rFonts w:ascii="Times New Roman" w:hAnsi="Times New Roman" w:cs="Times New Roman"/>
          <w:sz w:val="32"/>
          <w:szCs w:val="32"/>
        </w:rPr>
        <w:t xml:space="preserve"> </w:t>
      </w:r>
      <w:r w:rsidR="00FD68E8" w:rsidRPr="008D775F">
        <w:rPr>
          <w:rFonts w:ascii="Times New Roman" w:hAnsi="Times New Roman" w:cs="Times New Roman"/>
          <w:i/>
          <w:sz w:val="32"/>
          <w:szCs w:val="32"/>
          <w:u w:val="single"/>
        </w:rPr>
        <w:t>«Хорошее настроение»</w:t>
      </w:r>
    </w:p>
    <w:p w:rsidR="00E519AD" w:rsidRDefault="00E519AD" w:rsidP="000D47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31BC" w:rsidRPr="004D31BC" w:rsidRDefault="004D31BC" w:rsidP="004D31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31BC">
        <w:rPr>
          <w:rFonts w:ascii="Times New Roman" w:eastAsia="Calibri" w:hAnsi="Times New Roman" w:cs="Times New Roman"/>
          <w:sz w:val="28"/>
          <w:szCs w:val="28"/>
        </w:rPr>
        <w:t>1-</w:t>
      </w:r>
      <w:proofErr w:type="gramStart"/>
      <w:r w:rsidRPr="004D31BC"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proofErr w:type="gramEnd"/>
      <w:r w:rsidRPr="004D31BC">
        <w:rPr>
          <w:rFonts w:ascii="Times New Roman" w:eastAsia="Calibri" w:hAnsi="Times New Roman" w:cs="Times New Roman"/>
          <w:sz w:val="28"/>
          <w:szCs w:val="28"/>
        </w:rPr>
        <w:t xml:space="preserve"> Уважаемые гости, а сейчас вас с праздником поздравит __________________</w:t>
      </w:r>
    </w:p>
    <w:p w:rsidR="004D31BC" w:rsidRDefault="004D31BC" w:rsidP="004D31BC">
      <w:pPr>
        <w:pStyle w:val="a6"/>
        <w:rPr>
          <w:rFonts w:ascii="Times New Roman" w:hAnsi="Times New Roman" w:cs="Times New Roman"/>
          <w:sz w:val="28"/>
          <w:szCs w:val="28"/>
        </w:rPr>
      </w:pPr>
      <w:r w:rsidRPr="004D31BC">
        <w:rPr>
          <w:rFonts w:ascii="Times New Roman" w:eastAsia="Calibri" w:hAnsi="Times New Roman" w:cs="Times New Roman"/>
          <w:sz w:val="28"/>
          <w:szCs w:val="28"/>
        </w:rPr>
        <w:t xml:space="preserve">                     ___________________________________________________________________</w:t>
      </w:r>
    </w:p>
    <w:p w:rsidR="004D31BC" w:rsidRDefault="004D31BC" w:rsidP="000D47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775F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1-Ведущая: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Когда-то давно-давно мы были маленькими, играли в куколки и машинки,</w:t>
      </w:r>
    </w:p>
    <w:p w:rsidR="008D775F" w:rsidRDefault="00FD68E8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 w:rsidRPr="000D4727">
        <w:rPr>
          <w:rFonts w:ascii="Times New Roman" w:hAnsi="Times New Roman" w:cs="Times New Roman"/>
          <w:sz w:val="28"/>
          <w:szCs w:val="28"/>
        </w:rPr>
        <w:t xml:space="preserve"> </w:t>
      </w:r>
      <w:r w:rsidR="008D77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4727">
        <w:rPr>
          <w:rFonts w:ascii="Times New Roman" w:hAnsi="Times New Roman" w:cs="Times New Roman"/>
          <w:sz w:val="28"/>
          <w:szCs w:val="28"/>
        </w:rPr>
        <w:t>прыгали на скакалке и чертили классики. Нам на смену пришли другие дети.</w:t>
      </w:r>
    </w:p>
    <w:p w:rsidR="005163A2" w:rsidRDefault="008D775F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 </w:t>
      </w:r>
      <w:r w:rsidR="007B1F7F">
        <w:rPr>
          <w:rFonts w:ascii="Times New Roman" w:hAnsi="Times New Roman" w:cs="Times New Roman"/>
          <w:sz w:val="28"/>
          <w:szCs w:val="28"/>
        </w:rPr>
        <w:t>А о чем они мечтают</w:t>
      </w:r>
      <w:r w:rsidR="005163A2">
        <w:rPr>
          <w:rFonts w:ascii="Times New Roman" w:hAnsi="Times New Roman" w:cs="Times New Roman"/>
          <w:sz w:val="28"/>
          <w:szCs w:val="28"/>
        </w:rPr>
        <w:t xml:space="preserve">, </w:t>
      </w:r>
      <w:r w:rsidR="007B1F7F">
        <w:rPr>
          <w:rFonts w:ascii="Times New Roman" w:hAnsi="Times New Roman" w:cs="Times New Roman"/>
          <w:sz w:val="28"/>
          <w:szCs w:val="28"/>
        </w:rPr>
        <w:t xml:space="preserve">они сейчас </w:t>
      </w:r>
      <w:r w:rsidR="005357C2">
        <w:rPr>
          <w:rFonts w:ascii="Times New Roman" w:hAnsi="Times New Roman" w:cs="Times New Roman"/>
          <w:sz w:val="28"/>
          <w:szCs w:val="28"/>
        </w:rPr>
        <w:t xml:space="preserve">вам </w:t>
      </w:r>
      <w:r w:rsidR="007B1F7F">
        <w:rPr>
          <w:rFonts w:ascii="Times New Roman" w:hAnsi="Times New Roman" w:cs="Times New Roman"/>
          <w:sz w:val="28"/>
          <w:szCs w:val="28"/>
        </w:rPr>
        <w:t xml:space="preserve">расскажут! </w:t>
      </w:r>
    </w:p>
    <w:p w:rsidR="008D775F" w:rsidRPr="005357C2" w:rsidRDefault="008D775F" w:rsidP="000D472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D775F" w:rsidRPr="008D775F" w:rsidRDefault="008D775F" w:rsidP="008D775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 зал входят дети исполняют сценку.</w:t>
      </w:r>
    </w:p>
    <w:p w:rsidR="005163A2" w:rsidRPr="005357C2" w:rsidRDefault="005163A2" w:rsidP="000D472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163A2" w:rsidRDefault="008D775F" w:rsidP="000D472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СЦЕНКА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«Кем быть?»</w:t>
      </w:r>
      <w:r w:rsidR="005163A2" w:rsidRPr="008D7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007" w:rsidRPr="003A1007" w:rsidRDefault="003A1007" w:rsidP="003A100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сценки дети исполняют песню.</w:t>
      </w:r>
    </w:p>
    <w:p w:rsidR="005163A2" w:rsidRPr="003A1007" w:rsidRDefault="003A1007" w:rsidP="000D4727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«Мы хотим вам сказать»</w:t>
      </w:r>
    </w:p>
    <w:p w:rsidR="003A1007" w:rsidRDefault="003A1007" w:rsidP="003A100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и аплодисменты дети уходят из зала.</w:t>
      </w:r>
    </w:p>
    <w:p w:rsidR="003A1007" w:rsidRPr="005357C2" w:rsidRDefault="003A1007" w:rsidP="003A100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A1007" w:rsidRDefault="003A1007" w:rsidP="003A1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Друзья мои, я предлагаю сегодня вновь мысленно вернуться</w:t>
      </w:r>
      <w:r w:rsidR="005163A2">
        <w:rPr>
          <w:rFonts w:ascii="Times New Roman" w:hAnsi="Times New Roman" w:cs="Times New Roman"/>
          <w:sz w:val="28"/>
          <w:szCs w:val="28"/>
        </w:rPr>
        <w:t xml:space="preserve"> в те светлые, </w:t>
      </w:r>
    </w:p>
    <w:p w:rsidR="003A1007" w:rsidRDefault="003A1007" w:rsidP="003A1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5163A2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="005163A2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ашей юности. Побывать на празднике воспоминаний и </w:t>
      </w:r>
    </w:p>
    <w:p w:rsidR="00FD68E8" w:rsidRPr="000D4727" w:rsidRDefault="003A1007" w:rsidP="003A10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ностальгии, ощутить время перемен и дух пионерства!</w:t>
      </w:r>
    </w:p>
    <w:p w:rsidR="00E413D4" w:rsidRPr="00D538BA" w:rsidRDefault="003A1007" w:rsidP="000D4727">
      <w:pPr>
        <w:pStyle w:val="a6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57C2" w:rsidRPr="00D538BA">
        <w:rPr>
          <w:rFonts w:ascii="Times New Roman" w:hAnsi="Times New Roman" w:cs="Times New Roman"/>
          <w:sz w:val="28"/>
          <w:szCs w:val="28"/>
        </w:rPr>
        <w:t xml:space="preserve"> </w:t>
      </w:r>
      <w:r w:rsidRPr="00D538BA">
        <w:rPr>
          <w:rFonts w:ascii="Times New Roman" w:hAnsi="Times New Roman" w:cs="Times New Roman"/>
          <w:sz w:val="28"/>
          <w:szCs w:val="28"/>
        </w:rPr>
        <w:t xml:space="preserve">  Вернуть вас в юность захотелось, </w:t>
      </w:r>
      <w:r w:rsidR="00E413D4" w:rsidRPr="00D53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E8" w:rsidRPr="005357C2" w:rsidRDefault="003A1007" w:rsidP="000D4727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8E8" w:rsidRPr="000D4727">
        <w:rPr>
          <w:rFonts w:ascii="Times New Roman" w:hAnsi="Times New Roman" w:cs="Times New Roman"/>
          <w:sz w:val="28"/>
          <w:szCs w:val="28"/>
        </w:rPr>
        <w:t>В шестидесятые-семидесятые года,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Где так легко жилось и пелось,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Казалось, это – навсегда!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Где Новый год – добрейший праздник –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Пропах он мандаринами навек.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А за свою Страну Советов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Гордился каждый человек!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Где газировка в автоматах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С одним стаканчиком на </w:t>
      </w:r>
      <w:proofErr w:type="gramStart"/>
      <w:r w:rsidR="00FD68E8" w:rsidRPr="000D4727">
        <w:rPr>
          <w:rFonts w:ascii="Times New Roman" w:hAnsi="Times New Roman" w:cs="Times New Roman"/>
          <w:sz w:val="28"/>
          <w:szCs w:val="28"/>
        </w:rPr>
        <w:t>всех,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Индийский фильм в кинотеатре,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Для поцелуев – никаких помех.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Мороженое стоило </w:t>
      </w:r>
      <w:proofErr w:type="gramStart"/>
      <w:r w:rsidR="00FD68E8" w:rsidRPr="000D4727">
        <w:rPr>
          <w:rFonts w:ascii="Times New Roman" w:hAnsi="Times New Roman" w:cs="Times New Roman"/>
          <w:sz w:val="28"/>
          <w:szCs w:val="28"/>
        </w:rPr>
        <w:t>копейки,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А эскимо – ого! Аж двадцать две!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И парочка влюбленных на скамейке,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Их не было счастливей на земле!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Там песни разливались из открытых окон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 xml:space="preserve">Про то, как КЛЁН </w:t>
      </w:r>
      <w:proofErr w:type="gramStart"/>
      <w:r w:rsidR="00FD68E8" w:rsidRPr="000D4727">
        <w:rPr>
          <w:rFonts w:ascii="Times New Roman" w:hAnsi="Times New Roman" w:cs="Times New Roman"/>
          <w:sz w:val="28"/>
          <w:szCs w:val="28"/>
        </w:rPr>
        <w:t>шумит,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И про АЛЁШКИНУ ЛЮБОВЬ.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Там из добра и света мир был соткан…</w:t>
      </w:r>
      <w:r w:rsidR="00FD68E8" w:rsidRPr="000D47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E8" w:rsidRPr="000D4727">
        <w:rPr>
          <w:rFonts w:ascii="Times New Roman" w:hAnsi="Times New Roman" w:cs="Times New Roman"/>
          <w:sz w:val="28"/>
          <w:szCs w:val="28"/>
        </w:rPr>
        <w:t>Но где найти всё это можно вновь?</w:t>
      </w:r>
      <w:r w:rsidR="005357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6AC6" w:rsidRPr="005357C2" w:rsidRDefault="00476AC6" w:rsidP="000D472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C4EA4" w:rsidRDefault="00E519AD" w:rsidP="00E519A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</w:t>
      </w:r>
      <w:r w:rsidR="00E62620">
        <w:rPr>
          <w:rFonts w:ascii="Times New Roman" w:hAnsi="Times New Roman" w:cs="Times New Roman"/>
          <w:sz w:val="28"/>
          <w:szCs w:val="28"/>
        </w:rPr>
        <w:t xml:space="preserve">Ну, что, вам захотелось в юность? </w:t>
      </w:r>
      <w:r w:rsidR="00FC4EA4">
        <w:rPr>
          <w:rFonts w:ascii="Times New Roman" w:hAnsi="Times New Roman" w:cs="Times New Roman"/>
          <w:i/>
          <w:sz w:val="24"/>
          <w:szCs w:val="24"/>
        </w:rPr>
        <w:t>(Ответы гостей.)</w:t>
      </w:r>
    </w:p>
    <w:p w:rsidR="00E62620" w:rsidRDefault="00FC4EA4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E626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огда, друзья давайте вспоминать.</w:t>
      </w:r>
      <w:r w:rsidR="00E62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20" w:rsidRDefault="00E62620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19AD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E519AD" w:rsidRPr="007002C3">
        <w:rPr>
          <w:rFonts w:ascii="Times New Roman" w:hAnsi="Times New Roman" w:cs="Times New Roman"/>
          <w:sz w:val="28"/>
          <w:szCs w:val="28"/>
        </w:rPr>
        <w:t xml:space="preserve"> начать с кинематографа. Вспомни</w:t>
      </w:r>
      <w:r w:rsidR="00E519AD">
        <w:rPr>
          <w:rFonts w:ascii="Times New Roman" w:hAnsi="Times New Roman" w:cs="Times New Roman"/>
          <w:sz w:val="28"/>
          <w:szCs w:val="28"/>
        </w:rPr>
        <w:t>м наш любимый кинотеатр</w:t>
      </w:r>
      <w:r w:rsidR="00E519AD" w:rsidRPr="007002C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519AD" w:rsidRDefault="00E62620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19AD" w:rsidRPr="007002C3">
        <w:rPr>
          <w:rFonts w:ascii="Times New Roman" w:hAnsi="Times New Roman" w:cs="Times New Roman"/>
          <w:sz w:val="28"/>
          <w:szCs w:val="28"/>
        </w:rPr>
        <w:t xml:space="preserve">фильмы, о которых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19AD" w:rsidRPr="007002C3">
        <w:rPr>
          <w:rFonts w:ascii="Times New Roman" w:hAnsi="Times New Roman" w:cs="Times New Roman"/>
          <w:sz w:val="28"/>
          <w:szCs w:val="28"/>
        </w:rPr>
        <w:t xml:space="preserve">ожно говорить долго и много. </w:t>
      </w:r>
    </w:p>
    <w:p w:rsidR="00E519AD" w:rsidRPr="00FC4EA4" w:rsidRDefault="00E519AD" w:rsidP="00E519A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E519AD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</w:t>
      </w:r>
      <w:r w:rsidR="0053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C3">
        <w:rPr>
          <w:rFonts w:ascii="Times New Roman" w:hAnsi="Times New Roman" w:cs="Times New Roman"/>
          <w:sz w:val="28"/>
          <w:szCs w:val="28"/>
        </w:rPr>
        <w:t xml:space="preserve">А сколько в этих фильмах фраз, ставших крылатыми! Предлагаю их </w:t>
      </w:r>
    </w:p>
    <w:p w:rsidR="00E519AD" w:rsidRDefault="005357C2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19AD">
        <w:rPr>
          <w:rFonts w:ascii="Times New Roman" w:hAnsi="Times New Roman" w:cs="Times New Roman"/>
          <w:sz w:val="28"/>
          <w:szCs w:val="28"/>
        </w:rPr>
        <w:t xml:space="preserve">   </w:t>
      </w:r>
      <w:r w:rsidR="00E519AD" w:rsidRPr="007002C3">
        <w:rPr>
          <w:rFonts w:ascii="Times New Roman" w:hAnsi="Times New Roman" w:cs="Times New Roman"/>
          <w:sz w:val="28"/>
          <w:szCs w:val="28"/>
        </w:rPr>
        <w:t>вспо</w:t>
      </w:r>
      <w:r w:rsidR="00E519AD">
        <w:rPr>
          <w:rFonts w:ascii="Times New Roman" w:hAnsi="Times New Roman" w:cs="Times New Roman"/>
          <w:sz w:val="28"/>
          <w:szCs w:val="28"/>
        </w:rPr>
        <w:t xml:space="preserve">мнить. Мы </w:t>
      </w:r>
      <w:r w:rsidR="00E519AD" w:rsidRPr="007002C3">
        <w:rPr>
          <w:rFonts w:ascii="Times New Roman" w:hAnsi="Times New Roman" w:cs="Times New Roman"/>
          <w:sz w:val="28"/>
          <w:szCs w:val="28"/>
        </w:rPr>
        <w:t>называ</w:t>
      </w:r>
      <w:r w:rsidR="00E519AD">
        <w:rPr>
          <w:rFonts w:ascii="Times New Roman" w:hAnsi="Times New Roman" w:cs="Times New Roman"/>
          <w:sz w:val="28"/>
          <w:szCs w:val="28"/>
        </w:rPr>
        <w:t>ем</w:t>
      </w:r>
      <w:r w:rsidR="00E519AD" w:rsidRPr="007002C3">
        <w:rPr>
          <w:rFonts w:ascii="Times New Roman" w:hAnsi="Times New Roman" w:cs="Times New Roman"/>
          <w:sz w:val="28"/>
          <w:szCs w:val="28"/>
        </w:rPr>
        <w:t xml:space="preserve"> фразу, вы – фильм, в котором она прозвучала.</w:t>
      </w:r>
    </w:p>
    <w:p w:rsidR="00E519AD" w:rsidRPr="00FC4EA4" w:rsidRDefault="00E519AD" w:rsidP="00E519A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519AD" w:rsidRDefault="00E519AD" w:rsidP="00E519AD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357C2">
        <w:rPr>
          <w:rFonts w:ascii="Times New Roman" w:hAnsi="Times New Roman" w:cs="Times New Roman"/>
          <w:sz w:val="32"/>
          <w:szCs w:val="32"/>
        </w:rPr>
        <w:t xml:space="preserve">КОНКУРС </w:t>
      </w:r>
      <w:r w:rsidRPr="005357C2">
        <w:rPr>
          <w:rFonts w:ascii="Times New Roman" w:hAnsi="Times New Roman" w:cs="Times New Roman"/>
          <w:i/>
          <w:sz w:val="32"/>
          <w:szCs w:val="32"/>
          <w:u w:val="single"/>
        </w:rPr>
        <w:t>«Крылатые фразы»</w:t>
      </w:r>
    </w:p>
    <w:p w:rsidR="005357C2" w:rsidRPr="005357C2" w:rsidRDefault="005357C2" w:rsidP="00E519AD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5211"/>
      </w:tblGrid>
      <w:tr w:rsidR="00E519AD" w:rsidTr="005F0AC1">
        <w:tc>
          <w:tcPr>
            <w:tcW w:w="5778" w:type="dxa"/>
          </w:tcPr>
          <w:p w:rsidR="005357C2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Комсомолка,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ортсменка и просто красавица! </w:t>
            </w: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«Кавказская пленница»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меня вылечат, и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 xml:space="preserve"> тебя вылечат…</w:t>
            </w:r>
          </w:p>
          <w:p w:rsidR="005357C2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«Иван Васильевич меняет профессию»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Жить хорошо! А хорошо жить еще лучше!</w:t>
            </w:r>
          </w:p>
          <w:p w:rsidR="005357C2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«Кавк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азская пленница»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Будете у нас на Колыме, милости просим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7C2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«Бриллиантовая рука»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Украл, выпил – в тюрьму! Романтика!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«Джентльмены удачи»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требую продолжения банкета! 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Васильевич меняет профессию»</w:t>
            </w:r>
          </w:p>
        </w:tc>
      </w:tr>
      <w:tr w:rsidR="00E519AD" w:rsidTr="005F0AC1">
        <w:tc>
          <w:tcPr>
            <w:tcW w:w="5778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Огласите весь список, пожалуй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ста! </w:t>
            </w: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«Операция Ы и другие приключения Шурика»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Вот так всегда: работаешь, работаешь,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потом – бац! – вторая смена.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«Большая перемена»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Кто возьмет билето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пачку, тот получит водокачку.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«Бриллиантовая рука»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Красота – это страшная сила! 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Лепота! 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«Иван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сильевич меняет профессию»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 xml:space="preserve">• Тебя </w:t>
            </w:r>
            <w:proofErr w:type="spellStart"/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посодют</w:t>
            </w:r>
            <w:proofErr w:type="spellEnd"/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, а ты не воруй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Долой предрассудк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и! Женщина – она тоже человек! 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«Белое солнце пустыни»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Нашлись добрые люди…Подогрели. Обобрали. То есть подобрали, обогрели… —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«Ирония судьбы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легким паром!»…»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Эй, гражданина! Ты туда не ходи, ты сюда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оди! А то снег башка попадет…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«Джентльмены удачи»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Докладчик сделает доклад,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оротенько так, минут на сорок.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«Карнавальная ночь»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Танцуют все! </w:t>
            </w:r>
          </w:p>
          <w:p w:rsidR="005357C2" w:rsidRPr="007002C3" w:rsidRDefault="005357C2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Васильевич меняет профессию»</w:t>
            </w:r>
          </w:p>
        </w:tc>
      </w:tr>
      <w:tr w:rsidR="00E519AD" w:rsidTr="005F0AC1">
        <w:tc>
          <w:tcPr>
            <w:tcW w:w="5778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 xml:space="preserve">• Зря сидите, до 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весны квартир не предвидится!  </w:t>
            </w:r>
          </w:p>
        </w:tc>
        <w:tc>
          <w:tcPr>
            <w:tcW w:w="5211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«Девчата»</w:t>
            </w:r>
          </w:p>
        </w:tc>
      </w:tr>
    </w:tbl>
    <w:p w:rsidR="00E519AD" w:rsidRPr="007002C3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AD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Ведущая:     </w:t>
      </w:r>
      <w:r w:rsidRPr="007002C3">
        <w:rPr>
          <w:rFonts w:ascii="Times New Roman" w:hAnsi="Times New Roman" w:cs="Times New Roman"/>
          <w:sz w:val="28"/>
          <w:szCs w:val="28"/>
        </w:rPr>
        <w:t xml:space="preserve">Молодцы! А давайте-ка еще пробежимся по песням, которые благодаря </w:t>
      </w:r>
    </w:p>
    <w:p w:rsidR="00E519AD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02C3">
        <w:rPr>
          <w:rFonts w:ascii="Times New Roman" w:hAnsi="Times New Roman" w:cs="Times New Roman"/>
          <w:sz w:val="28"/>
          <w:szCs w:val="28"/>
        </w:rPr>
        <w:t>фил</w:t>
      </w:r>
      <w:r w:rsidR="000650C0">
        <w:rPr>
          <w:rFonts w:ascii="Times New Roman" w:hAnsi="Times New Roman" w:cs="Times New Roman"/>
          <w:sz w:val="28"/>
          <w:szCs w:val="28"/>
        </w:rPr>
        <w:t>ьмам стали поистине народными. Мы называем</w:t>
      </w:r>
      <w:r w:rsidRPr="007002C3">
        <w:rPr>
          <w:rFonts w:ascii="Times New Roman" w:hAnsi="Times New Roman" w:cs="Times New Roman"/>
          <w:sz w:val="28"/>
          <w:szCs w:val="28"/>
        </w:rPr>
        <w:t xml:space="preserve"> фразу из песни, вы – </w:t>
      </w:r>
    </w:p>
    <w:p w:rsidR="00E519AD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02C3">
        <w:rPr>
          <w:rFonts w:ascii="Times New Roman" w:hAnsi="Times New Roman" w:cs="Times New Roman"/>
          <w:sz w:val="28"/>
          <w:szCs w:val="28"/>
        </w:rPr>
        <w:t>фильм, в котором она прозвучала.</w:t>
      </w:r>
    </w:p>
    <w:p w:rsidR="000650C0" w:rsidRDefault="000650C0" w:rsidP="00E519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19AD" w:rsidRDefault="000650C0" w:rsidP="00E519AD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КОНКУРС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«Назови фильм»</w:t>
      </w:r>
    </w:p>
    <w:p w:rsidR="000650C0" w:rsidRPr="000650C0" w:rsidRDefault="000650C0" w:rsidP="00E519AD">
      <w:pPr>
        <w:pStyle w:val="a6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a7"/>
        <w:tblW w:w="9214" w:type="dxa"/>
        <w:tblInd w:w="959" w:type="dxa"/>
        <w:tblLook w:val="04A0" w:firstRow="1" w:lastRow="0" w:firstColumn="1" w:lastColumn="0" w:noHBand="0" w:noVBand="1"/>
      </w:tblPr>
      <w:tblGrid>
        <w:gridCol w:w="5211"/>
        <w:gridCol w:w="4003"/>
      </w:tblGrid>
      <w:tr w:rsidR="00E519AD" w:rsidTr="00D10C43">
        <w:tc>
          <w:tcPr>
            <w:tcW w:w="5211" w:type="dxa"/>
          </w:tcPr>
          <w:p w:rsidR="000650C0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И улыбка, без сомненья, вдруг коснется ваших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003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арнавальная ночь»</w:t>
            </w:r>
          </w:p>
        </w:tc>
      </w:tr>
      <w:tr w:rsidR="00E519AD" w:rsidTr="00D10C43">
        <w:tc>
          <w:tcPr>
            <w:tcW w:w="5211" w:type="dxa"/>
          </w:tcPr>
          <w:p w:rsidR="000650C0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В темно-синем лесу, где трепещут осины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003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«Бриллиантовая рука»</w:t>
            </w:r>
          </w:p>
        </w:tc>
      </w:tr>
      <w:tr w:rsidR="00E519AD" w:rsidTr="00D10C43">
        <w:tc>
          <w:tcPr>
            <w:tcW w:w="5211" w:type="dxa"/>
          </w:tcPr>
          <w:p w:rsidR="000650C0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Счастье вдруг в тишине постучалось в двери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003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«Иван Васильевич меняет профессию»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Когда весна придет, не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«Весна на Заречной улице»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Где-то на белом свете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«Кавказская пленница»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Ваше благородие, госпожа удача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«Белое солнце пустыни»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Каким ты был, таким остался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«Кубанские казаки»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Если у вас нету тети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«Ирония судьбы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легким паром!»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Проснись и 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«Джентльмены удачи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Огней так много золотых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 xml:space="preserve">«Дело было в </w:t>
            </w:r>
            <w:proofErr w:type="spellStart"/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Пенькове</w:t>
            </w:r>
            <w:proofErr w:type="spellEnd"/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19AD" w:rsidTr="00D10C43">
        <w:tc>
          <w:tcPr>
            <w:tcW w:w="5211" w:type="dxa"/>
          </w:tcPr>
          <w:p w:rsidR="00E519AD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Усталость забыта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50C0" w:rsidRPr="007002C3" w:rsidRDefault="000650C0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«Новые приключения неуловимых»</w:t>
            </w:r>
          </w:p>
        </w:tc>
      </w:tr>
      <w:tr w:rsidR="00E519AD" w:rsidTr="00D10C43">
        <w:tc>
          <w:tcPr>
            <w:tcW w:w="5211" w:type="dxa"/>
          </w:tcPr>
          <w:p w:rsidR="000650C0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• На речном песочке я Марусю встретил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003" w:type="dxa"/>
          </w:tcPr>
          <w:p w:rsidR="00E519AD" w:rsidRPr="007002C3" w:rsidRDefault="00E519AD" w:rsidP="005F0A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sz w:val="28"/>
                <w:szCs w:val="28"/>
              </w:rPr>
              <w:t>«Свадьба в Малиновке»</w:t>
            </w:r>
          </w:p>
        </w:tc>
      </w:tr>
    </w:tbl>
    <w:p w:rsidR="00E519AD" w:rsidRDefault="00E519AD" w:rsidP="00E519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4EA4" w:rsidRDefault="00FC4EA4" w:rsidP="00FC4E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="00FD68E8" w:rsidRPr="00FC4EA4">
        <w:rPr>
          <w:rFonts w:ascii="Times New Roman" w:hAnsi="Times New Roman" w:cs="Times New Roman"/>
          <w:sz w:val="28"/>
          <w:szCs w:val="28"/>
        </w:rPr>
        <w:t>Ну, а теперь – ближе к прозе жизни. Давайте вспомним,</w:t>
      </w:r>
      <w:r w:rsidR="002A68E9" w:rsidRPr="00FC4EA4">
        <w:rPr>
          <w:rFonts w:ascii="Times New Roman" w:hAnsi="Times New Roman" w:cs="Times New Roman"/>
          <w:sz w:val="28"/>
          <w:szCs w:val="28"/>
        </w:rPr>
        <w:t xml:space="preserve"> что сколько стоило</w:t>
      </w:r>
    </w:p>
    <w:p w:rsidR="00FD68E8" w:rsidRDefault="00FC4EA4" w:rsidP="00FC4E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68E9" w:rsidRPr="00FC4EA4">
        <w:rPr>
          <w:rFonts w:ascii="Times New Roman" w:hAnsi="Times New Roman" w:cs="Times New Roman"/>
          <w:sz w:val="28"/>
          <w:szCs w:val="28"/>
        </w:rPr>
        <w:t xml:space="preserve"> во времена в</w:t>
      </w:r>
      <w:r w:rsidR="00FD68E8" w:rsidRPr="00FC4EA4">
        <w:rPr>
          <w:rFonts w:ascii="Times New Roman" w:hAnsi="Times New Roman" w:cs="Times New Roman"/>
          <w:sz w:val="28"/>
          <w:szCs w:val="28"/>
        </w:rPr>
        <w:t>ашей юности.</w:t>
      </w:r>
    </w:p>
    <w:p w:rsidR="00FC4EA4" w:rsidRPr="00FC4EA4" w:rsidRDefault="00FC4EA4" w:rsidP="00FC4E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8E8" w:rsidRPr="00FC4EA4" w:rsidRDefault="00FC4EA4" w:rsidP="00FC4EA4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C4EA4">
        <w:rPr>
          <w:rFonts w:ascii="Times New Roman" w:hAnsi="Times New Roman" w:cs="Times New Roman"/>
          <w:sz w:val="32"/>
          <w:szCs w:val="32"/>
        </w:rPr>
        <w:t>ИГРА-ОПРОС</w:t>
      </w:r>
      <w:r w:rsidR="00FD68E8" w:rsidRPr="00FC4EA4">
        <w:rPr>
          <w:rFonts w:ascii="Times New Roman" w:hAnsi="Times New Roman" w:cs="Times New Roman"/>
          <w:sz w:val="32"/>
          <w:szCs w:val="32"/>
        </w:rPr>
        <w:t xml:space="preserve"> </w:t>
      </w:r>
      <w:r w:rsidR="00FD68E8" w:rsidRPr="00FC4EA4">
        <w:rPr>
          <w:rFonts w:ascii="Times New Roman" w:hAnsi="Times New Roman" w:cs="Times New Roman"/>
          <w:i/>
          <w:sz w:val="32"/>
          <w:szCs w:val="32"/>
          <w:u w:val="single"/>
        </w:rPr>
        <w:t>«Что сколько стоило в СССР»</w:t>
      </w:r>
    </w:p>
    <w:p w:rsidR="00476AC6" w:rsidRPr="00A07268" w:rsidRDefault="00FC4EA4" w:rsidP="00476AC6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A07268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6099"/>
        <w:gridCol w:w="2811"/>
      </w:tblGrid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оробок спичек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азета "Пионерская правда"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такан газированной воды с сиропом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3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ирожок с повидлом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5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устая бутылка </w:t>
            </w:r>
            <w:proofErr w:type="gramStart"/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из под</w:t>
            </w:r>
            <w:proofErr w:type="gramEnd"/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газировки (0,5 л.)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12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атон белого хлеба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13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ырок плавленый "Дружба", 62 г.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15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игареты "Прима"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ерный хлеб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16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итр молока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24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ачка маргарина 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26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илька в томатном соусе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33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 литр бензина АИ-93 (с 1981 г.)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40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анка сгущенки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55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ахар-песок, 1 кг. (1-ый сорт)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90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йцо куриное, 10 шт. (1-ой категории)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ахар-песок, 1 кг. (</w:t>
            </w:r>
            <w:proofErr w:type="gramStart"/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высший</w:t>
            </w:r>
            <w:proofErr w:type="gramEnd"/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сорт)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94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илограмм свежего мяса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77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977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енская стрижка + химия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3 руб.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утылка белого портвейна 777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3 руб. 40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ливочное масло</w:t>
            </w:r>
          </w:p>
        </w:tc>
        <w:tc>
          <w:tcPr>
            <w:tcW w:w="2811" w:type="dxa"/>
          </w:tcPr>
          <w:p w:rsidR="00476AC6" w:rsidRPr="00476AC6" w:rsidRDefault="00977641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руб. 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7A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Шампанское 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"Советское" 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руб.</w:t>
            </w:r>
            <w:r w:rsidR="00977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коп. 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одка "Пшеничная"</w:t>
            </w:r>
          </w:p>
        </w:tc>
        <w:tc>
          <w:tcPr>
            <w:tcW w:w="2811" w:type="dxa"/>
          </w:tcPr>
          <w:p w:rsidR="00476AC6" w:rsidRPr="00476AC6" w:rsidRDefault="00977641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руб. 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76AC6" w:rsidRPr="00476AC6" w:rsidTr="008D06F5">
        <w:tc>
          <w:tcPr>
            <w:tcW w:w="6099" w:type="dxa"/>
          </w:tcPr>
          <w:p w:rsidR="00476AC6" w:rsidRPr="00476AC6" w:rsidRDefault="007A3659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76AC6"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лата за детсад в месяц</w:t>
            </w:r>
          </w:p>
        </w:tc>
        <w:tc>
          <w:tcPr>
            <w:tcW w:w="2811" w:type="dxa"/>
          </w:tcPr>
          <w:p w:rsidR="00476AC6" w:rsidRPr="00476AC6" w:rsidRDefault="00476AC6" w:rsidP="00476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0т 10-20 </w:t>
            </w:r>
            <w:proofErr w:type="spellStart"/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47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месяц</w:t>
            </w:r>
          </w:p>
        </w:tc>
      </w:tr>
    </w:tbl>
    <w:p w:rsidR="002602AD" w:rsidRPr="006D0FF1" w:rsidRDefault="002602AD" w:rsidP="00A0726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001FC" w:rsidRPr="00D538BA" w:rsidRDefault="001001FC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 xml:space="preserve">1-Ведущая:      </w:t>
      </w:r>
      <w:r w:rsidR="002A68E9" w:rsidRPr="00D538BA">
        <w:rPr>
          <w:rFonts w:ascii="Times New Roman" w:hAnsi="Times New Roman" w:cs="Times New Roman"/>
          <w:sz w:val="28"/>
          <w:szCs w:val="28"/>
        </w:rPr>
        <w:t xml:space="preserve">А сейчас я предлагаю сыграть в игру «Вспомнить все». Я называю предмет, </w:t>
      </w:r>
    </w:p>
    <w:p w:rsidR="002A68E9" w:rsidRPr="00D538BA" w:rsidRDefault="001001FC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68E9" w:rsidRPr="00D538BA">
        <w:rPr>
          <w:rFonts w:ascii="Times New Roman" w:hAnsi="Times New Roman" w:cs="Times New Roman"/>
          <w:sz w:val="28"/>
          <w:szCs w:val="28"/>
        </w:rPr>
        <w:t>относящийся к современности, а вы – советский аналог.</w:t>
      </w:r>
    </w:p>
    <w:p w:rsidR="001001FC" w:rsidRPr="006C49C6" w:rsidRDefault="001001FC" w:rsidP="00A07268">
      <w:pPr>
        <w:pStyle w:val="a6"/>
        <w:rPr>
          <w:rFonts w:ascii="Times New Roman" w:hAnsi="Times New Roman" w:cs="Times New Roman"/>
          <w:color w:val="FF0000"/>
          <w:sz w:val="16"/>
          <w:szCs w:val="16"/>
        </w:rPr>
      </w:pPr>
    </w:p>
    <w:p w:rsidR="002A68E9" w:rsidRDefault="001001FC" w:rsidP="00A07268">
      <w:pPr>
        <w:pStyle w:val="a6"/>
        <w:rPr>
          <w:rFonts w:ascii="Times New Roman" w:hAnsi="Times New Roman" w:cs="Times New Roman"/>
          <w:color w:val="333333"/>
          <w:sz w:val="32"/>
          <w:szCs w:val="32"/>
        </w:rPr>
      </w:pPr>
      <w:r w:rsidRPr="001001FC">
        <w:rPr>
          <w:rFonts w:ascii="Times New Roman" w:hAnsi="Times New Roman" w:cs="Times New Roman"/>
          <w:color w:val="333333"/>
          <w:sz w:val="32"/>
          <w:szCs w:val="32"/>
        </w:rPr>
        <w:t xml:space="preserve">ИГРА </w:t>
      </w:r>
      <w:r w:rsidRPr="001001FC">
        <w:rPr>
          <w:rFonts w:ascii="Times New Roman" w:hAnsi="Times New Roman" w:cs="Times New Roman"/>
          <w:i/>
          <w:color w:val="333333"/>
          <w:sz w:val="32"/>
          <w:szCs w:val="32"/>
          <w:u w:val="single"/>
        </w:rPr>
        <w:t>«Вспомнить все»</w:t>
      </w:r>
    </w:p>
    <w:p w:rsidR="001001FC" w:rsidRPr="008D06F5" w:rsidRDefault="001001FC" w:rsidP="00A07268">
      <w:pPr>
        <w:pStyle w:val="a6"/>
        <w:rPr>
          <w:rFonts w:ascii="Times New Roman" w:hAnsi="Times New Roman" w:cs="Times New Roman"/>
          <w:color w:val="333333"/>
          <w:sz w:val="16"/>
          <w:szCs w:val="16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51"/>
        <w:gridCol w:w="2976"/>
        <w:gridCol w:w="4141"/>
      </w:tblGrid>
      <w:tr w:rsidR="008D06F5" w:rsidTr="00D10C43">
        <w:tc>
          <w:tcPr>
            <w:tcW w:w="851" w:type="dxa"/>
          </w:tcPr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D06F5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DVD-проигрыватель </w:t>
            </w:r>
          </w:p>
        </w:tc>
        <w:tc>
          <w:tcPr>
            <w:tcW w:w="4141" w:type="dxa"/>
          </w:tcPr>
          <w:p w:rsidR="008D06F5" w:rsidRDefault="008D06F5" w:rsidP="00A07268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видеомагнитофон, фильмоскоп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D06F5" w:rsidTr="00D10C43">
        <w:tc>
          <w:tcPr>
            <w:tcW w:w="851" w:type="dxa"/>
          </w:tcPr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06F5" w:rsidRDefault="008D06F5" w:rsidP="001001F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МР3-плеер 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4141" w:type="dxa"/>
          </w:tcPr>
          <w:p w:rsidR="008D06F5" w:rsidRDefault="008D06F5" w:rsidP="00A07268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бобинный магнитофон</w:t>
            </w:r>
          </w:p>
        </w:tc>
      </w:tr>
      <w:tr w:rsidR="008D06F5" w:rsidTr="00D10C43">
        <w:tc>
          <w:tcPr>
            <w:tcW w:w="851" w:type="dxa"/>
          </w:tcPr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D06F5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Кока-кола </w:t>
            </w:r>
          </w:p>
        </w:tc>
        <w:tc>
          <w:tcPr>
            <w:tcW w:w="4141" w:type="dxa"/>
          </w:tcPr>
          <w:p w:rsidR="008D06F5" w:rsidRDefault="008D06F5" w:rsidP="00A07268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лимонад «Буратино»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D06F5" w:rsidTr="00D10C43">
        <w:tc>
          <w:tcPr>
            <w:tcW w:w="851" w:type="dxa"/>
          </w:tcPr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06F5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CD-диск </w:t>
            </w:r>
          </w:p>
          <w:p w:rsidR="008D06F5" w:rsidRDefault="008D06F5" w:rsidP="001001F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41" w:type="dxa"/>
          </w:tcPr>
          <w:p w:rsidR="008D06F5" w:rsidRDefault="008D06F5" w:rsidP="00A07268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грампластинка</w:t>
            </w:r>
          </w:p>
        </w:tc>
      </w:tr>
      <w:tr w:rsidR="008D06F5" w:rsidTr="00D10C43">
        <w:tc>
          <w:tcPr>
            <w:tcW w:w="851" w:type="dxa"/>
          </w:tcPr>
          <w:p w:rsidR="008D06F5" w:rsidRPr="00A07268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D06F5" w:rsidRPr="00A07268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4141" w:type="dxa"/>
          </w:tcPr>
          <w:p w:rsidR="008D06F5" w:rsidRPr="00A07268" w:rsidRDefault="008D06F5" w:rsidP="00A07268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аудиокассета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D06F5" w:rsidTr="00D10C43">
        <w:tc>
          <w:tcPr>
            <w:tcW w:w="851" w:type="dxa"/>
          </w:tcPr>
          <w:p w:rsidR="008D06F5" w:rsidRPr="00A07268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D06F5" w:rsidRPr="00A07268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Ноутбук </w:t>
            </w:r>
          </w:p>
        </w:tc>
        <w:tc>
          <w:tcPr>
            <w:tcW w:w="4141" w:type="dxa"/>
          </w:tcPr>
          <w:p w:rsidR="008D06F5" w:rsidRPr="00A07268" w:rsidRDefault="008D06F5" w:rsidP="000F2BE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печатна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я машинка 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D06F5" w:rsidTr="00D10C43">
        <w:tc>
          <w:tcPr>
            <w:tcW w:w="851" w:type="dxa"/>
          </w:tcPr>
          <w:p w:rsidR="008D06F5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  <w:p w:rsidR="008D06F5" w:rsidRPr="00A07268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06F5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Банкомат </w:t>
            </w:r>
          </w:p>
          <w:p w:rsidR="008D06F5" w:rsidRPr="00A07268" w:rsidRDefault="008D06F5" w:rsidP="000F2BE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41" w:type="dxa"/>
          </w:tcPr>
          <w:p w:rsidR="008D06F5" w:rsidRPr="00A07268" w:rsidRDefault="008D06F5" w:rsidP="000F2BE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сберкасса</w:t>
            </w:r>
          </w:p>
        </w:tc>
      </w:tr>
      <w:tr w:rsidR="008D06F5" w:rsidTr="00D10C43">
        <w:tc>
          <w:tcPr>
            <w:tcW w:w="851" w:type="dxa"/>
          </w:tcPr>
          <w:p w:rsidR="008D06F5" w:rsidRPr="00A07268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D06F5" w:rsidRPr="00A07268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Паста «Колгейт» </w:t>
            </w:r>
          </w:p>
        </w:tc>
        <w:tc>
          <w:tcPr>
            <w:tcW w:w="4141" w:type="dxa"/>
          </w:tcPr>
          <w:p w:rsidR="008D06F5" w:rsidRPr="00A07268" w:rsidRDefault="008D06F5" w:rsidP="000F2BE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зубной порошок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D06F5" w:rsidTr="00D10C43">
        <w:tc>
          <w:tcPr>
            <w:tcW w:w="851" w:type="dxa"/>
          </w:tcPr>
          <w:p w:rsidR="008D06F5" w:rsidRPr="00A07268" w:rsidRDefault="008D06F5" w:rsidP="008D06F5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8D06F5" w:rsidRPr="00A07268" w:rsidRDefault="008D06F5" w:rsidP="008D06F5">
            <w:pPr>
              <w:pStyle w:val="a6"/>
              <w:ind w:left="5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Барби </w:t>
            </w:r>
          </w:p>
        </w:tc>
        <w:tc>
          <w:tcPr>
            <w:tcW w:w="4141" w:type="dxa"/>
          </w:tcPr>
          <w:p w:rsidR="008D06F5" w:rsidRPr="00A07268" w:rsidRDefault="008D06F5" w:rsidP="000F2BEC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пупсик, голыш</w:t>
            </w:r>
            <w:r w:rsidRPr="00A0726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</w:tbl>
    <w:p w:rsidR="00E61C4D" w:rsidRDefault="002A68E9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10C43">
        <w:rPr>
          <w:rFonts w:ascii="Times New Roman" w:hAnsi="Times New Roman" w:cs="Times New Roman"/>
          <w:color w:val="333333"/>
          <w:sz w:val="28"/>
          <w:szCs w:val="28"/>
        </w:rPr>
        <w:t>2-</w:t>
      </w:r>
      <w:proofErr w:type="gramStart"/>
      <w:r w:rsidR="00D10C43">
        <w:rPr>
          <w:rFonts w:ascii="Times New Roman" w:hAnsi="Times New Roman" w:cs="Times New Roman"/>
          <w:color w:val="333333"/>
          <w:sz w:val="28"/>
          <w:szCs w:val="28"/>
        </w:rPr>
        <w:t xml:space="preserve">Ведущая:   </w:t>
      </w:r>
      <w:proofErr w:type="gramEnd"/>
      <w:r w:rsidR="00D10C4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2602AD" w:rsidRPr="00A07268">
        <w:rPr>
          <w:rFonts w:ascii="Times New Roman" w:hAnsi="Times New Roman" w:cs="Times New Roman"/>
          <w:sz w:val="28"/>
          <w:szCs w:val="28"/>
        </w:rPr>
        <w:t>Каждому из нас близок любимый дом, улица, н</w:t>
      </w:r>
      <w:r w:rsidR="00D10C43">
        <w:rPr>
          <w:rFonts w:ascii="Times New Roman" w:hAnsi="Times New Roman" w:cs="Times New Roman"/>
          <w:sz w:val="28"/>
          <w:szCs w:val="28"/>
        </w:rPr>
        <w:t xml:space="preserve">а которой мы живем, родное </w:t>
      </w:r>
    </w:p>
    <w:p w:rsidR="00E61C4D" w:rsidRDefault="00E61C4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10C43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D10C43">
        <w:rPr>
          <w:rFonts w:ascii="Times New Roman" w:hAnsi="Times New Roman" w:cs="Times New Roman"/>
          <w:sz w:val="28"/>
          <w:szCs w:val="28"/>
        </w:rPr>
        <w:t xml:space="preserve"> или город</w:t>
      </w:r>
      <w:r w:rsidR="002602AD" w:rsidRPr="00A07268">
        <w:rPr>
          <w:rFonts w:ascii="Times New Roman" w:hAnsi="Times New Roman" w:cs="Times New Roman"/>
          <w:sz w:val="28"/>
          <w:szCs w:val="28"/>
        </w:rPr>
        <w:t xml:space="preserve"> в котором прошло наше босоногое детство, счастливая юность</w:t>
      </w:r>
    </w:p>
    <w:p w:rsidR="00E61C4D" w:rsidRDefault="00E61C4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02AD" w:rsidRPr="00A07268">
        <w:rPr>
          <w:rFonts w:ascii="Times New Roman" w:hAnsi="Times New Roman" w:cs="Times New Roman"/>
          <w:sz w:val="28"/>
          <w:szCs w:val="28"/>
        </w:rPr>
        <w:t xml:space="preserve"> и золотой возраст, в котором вы находитесь сейчас. </w:t>
      </w:r>
    </w:p>
    <w:p w:rsidR="00E61C4D" w:rsidRPr="006D0FF1" w:rsidRDefault="00E61C4D" w:rsidP="00A07268">
      <w:pPr>
        <w:pStyle w:val="a6"/>
        <w:rPr>
          <w:rFonts w:ascii="Times New Roman" w:hAnsi="Times New Roman" w:cs="Times New Roman"/>
          <w:color w:val="FF0000"/>
          <w:sz w:val="16"/>
          <w:szCs w:val="16"/>
        </w:rPr>
      </w:pPr>
    </w:p>
    <w:p w:rsidR="00E61C4D" w:rsidRDefault="00E61C4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C43">
        <w:rPr>
          <w:rFonts w:ascii="Times New Roman" w:hAnsi="Times New Roman" w:cs="Times New Roman"/>
          <w:sz w:val="28"/>
          <w:szCs w:val="28"/>
        </w:rPr>
        <w:t>Но всех присутствующих в этом зале гостей объединила и подружила наша</w:t>
      </w:r>
    </w:p>
    <w:p w:rsidR="00E61C4D" w:rsidRDefault="00E61C4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0C43">
        <w:rPr>
          <w:rFonts w:ascii="Times New Roman" w:hAnsi="Times New Roman" w:cs="Times New Roman"/>
          <w:sz w:val="28"/>
          <w:szCs w:val="28"/>
        </w:rPr>
        <w:t xml:space="preserve"> работа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садике. Сейчас мы покажем </w:t>
      </w:r>
      <w:r w:rsidR="002602AD" w:rsidRPr="00A07268">
        <w:rPr>
          <w:rFonts w:ascii="Times New Roman" w:hAnsi="Times New Roman" w:cs="Times New Roman"/>
          <w:sz w:val="28"/>
          <w:szCs w:val="28"/>
        </w:rPr>
        <w:t xml:space="preserve">фотографии снятые </w:t>
      </w:r>
      <w:r>
        <w:rPr>
          <w:rFonts w:ascii="Times New Roman" w:hAnsi="Times New Roman" w:cs="Times New Roman"/>
          <w:sz w:val="28"/>
          <w:szCs w:val="28"/>
        </w:rPr>
        <w:t xml:space="preserve">в разные </w:t>
      </w:r>
    </w:p>
    <w:p w:rsidR="006D0FF1" w:rsidRDefault="00E61C4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годы, а вы</w:t>
      </w:r>
      <w:r w:rsidR="006D0FF1">
        <w:rPr>
          <w:rFonts w:ascii="Times New Roman" w:hAnsi="Times New Roman" w:cs="Times New Roman"/>
          <w:sz w:val="28"/>
          <w:szCs w:val="28"/>
        </w:rPr>
        <w:t xml:space="preserve"> вспомните и назовите. К</w:t>
      </w:r>
      <w:r>
        <w:rPr>
          <w:rFonts w:ascii="Times New Roman" w:hAnsi="Times New Roman" w:cs="Times New Roman"/>
          <w:sz w:val="28"/>
          <w:szCs w:val="28"/>
        </w:rPr>
        <w:t>то на этих фотографиях</w:t>
      </w:r>
      <w:r w:rsidR="006D0FF1">
        <w:rPr>
          <w:rFonts w:ascii="Times New Roman" w:hAnsi="Times New Roman" w:cs="Times New Roman"/>
          <w:sz w:val="28"/>
          <w:szCs w:val="28"/>
        </w:rPr>
        <w:t>, где был сделан</w:t>
      </w:r>
    </w:p>
    <w:p w:rsidR="006D0FF1" w:rsidRDefault="006D0FF1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снимок и когда? </w:t>
      </w:r>
    </w:p>
    <w:p w:rsidR="006D0FF1" w:rsidRDefault="006D0FF1" w:rsidP="00A072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5A2E" w:rsidRDefault="006D0FF1" w:rsidP="00295A2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0FF1">
        <w:rPr>
          <w:rFonts w:ascii="Times New Roman" w:hAnsi="Times New Roman" w:cs="Times New Roman"/>
          <w:sz w:val="32"/>
          <w:szCs w:val="32"/>
        </w:rPr>
        <w:t xml:space="preserve">ПРЕЗЕНТАЦИЯ </w:t>
      </w:r>
      <w:r w:rsidRPr="006D0FF1">
        <w:rPr>
          <w:rFonts w:ascii="Times New Roman" w:hAnsi="Times New Roman" w:cs="Times New Roman"/>
          <w:i/>
          <w:sz w:val="32"/>
          <w:szCs w:val="32"/>
          <w:u w:val="single"/>
        </w:rPr>
        <w:t>«Кто? Где? Когда?»</w:t>
      </w:r>
    </w:p>
    <w:p w:rsidR="00345B8D" w:rsidRPr="00295A2E" w:rsidRDefault="006D0FF1" w:rsidP="00295A2E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конце презентации раздаётся с</w:t>
      </w:r>
      <w:r w:rsidR="00345B8D" w:rsidRPr="006D0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тук в дверь.</w:t>
      </w:r>
    </w:p>
    <w:p w:rsidR="00754E2A" w:rsidRDefault="00754E2A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8D" w:rsidRPr="00A07268" w:rsidRDefault="00295A2E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F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-Ведущая:      К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там?</w:t>
      </w:r>
    </w:p>
    <w:p w:rsidR="006D0FF1" w:rsidRPr="00754E2A" w:rsidRDefault="006D0FF1" w:rsidP="00A07268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B8D" w:rsidRPr="006D0FF1" w:rsidRDefault="006D0FF1" w:rsidP="006D0FF1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под музыку с посылкой в</w:t>
      </w:r>
      <w:r w:rsidRPr="006D0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ходит </w:t>
      </w:r>
      <w:r w:rsidR="00345B8D" w:rsidRPr="006D0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почтальон Печкин.</w:t>
      </w:r>
    </w:p>
    <w:p w:rsidR="006D0FF1" w:rsidRPr="00754E2A" w:rsidRDefault="006D0FF1" w:rsidP="00A07268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7B0" w:rsidRDefault="006D0FF1" w:rsidP="00A07268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очтальон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ни кто! Это я почтальон Печкин, принес вам посылку…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в зал.)</w:t>
      </w:r>
      <w:r w:rsidR="001077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1077B0" w:rsidRPr="001077B0" w:rsidRDefault="001077B0" w:rsidP="00A07268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ростите, здравствуйте, а это Детский сад «Родничок»?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из зала.)</w:t>
      </w:r>
    </w:p>
    <w:p w:rsidR="00345B8D" w:rsidRDefault="001077B0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правильно пришел. Посылка вам.</w:t>
      </w:r>
    </w:p>
    <w:p w:rsidR="001077B0" w:rsidRPr="00754E2A" w:rsidRDefault="001077B0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7B0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1-Ведущая: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у вас за посылка? Наверное, для наших гостей! Почтальон</w:t>
      </w:r>
    </w:p>
    <w:p w:rsidR="001077B0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Печкин, отдайте нам её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077B0" w:rsidRPr="00754E2A" w:rsidRDefault="001077B0" w:rsidP="00A07268">
      <w:pPr>
        <w:pStyle w:val="a6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077B0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Почтальон:      П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одождите, подождите!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не торопите,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написан адрес сложный,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 невозможно. </w:t>
      </w:r>
      <w:r w:rsidR="00345B8D" w:rsidRPr="00A07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(Читает, задумывается)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Хм… Здесь написано –</w:t>
      </w:r>
    </w:p>
    <w:p w:rsidR="00345B8D" w:rsidRPr="00A07268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вручить: «Молодым, задорным, обаятельным и привлекательным!</w:t>
      </w:r>
    </w:p>
    <w:p w:rsidR="00345B8D" w:rsidRPr="00754E2A" w:rsidRDefault="00345B8D" w:rsidP="00A07268">
      <w:pPr>
        <w:pStyle w:val="a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077B0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эта посылка для наших гостей! Посмотри какие они у нас и </w:t>
      </w:r>
    </w:p>
    <w:p w:rsidR="001077B0" w:rsidRPr="00A07268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</w:t>
      </w:r>
      <w:proofErr w:type="gramEnd"/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озорные, и конечно же самые обаятельные и привлекательные!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7B0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посылку! </w:t>
      </w:r>
    </w:p>
    <w:p w:rsidR="001077B0" w:rsidRPr="00754E2A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77B0" w:rsidRDefault="001077B0" w:rsidP="001077B0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345B8D" w:rsidRPr="001077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ущая</w:t>
      </w:r>
      <w:r w:rsidR="00345B8D" w:rsidRPr="001077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хочет забрать посылку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но Печкин не отдаёт.</w:t>
      </w:r>
    </w:p>
    <w:p w:rsidR="00345B8D" w:rsidRPr="00754E2A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45B8D" w:rsidRPr="00A07268" w:rsidRDefault="001077B0" w:rsidP="00A0726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Почтальон:      </w:t>
      </w:r>
      <w:r w:rsidR="00345B8D" w:rsidRPr="00A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 посылку я вам не отдам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7B0" w:rsidRPr="00754E2A" w:rsidRDefault="001077B0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B8D" w:rsidRPr="00A07268" w:rsidRDefault="001077B0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2-Ведущая:     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почему?</w:t>
      </w:r>
    </w:p>
    <w:p w:rsidR="001077B0" w:rsidRPr="00754E2A" w:rsidRDefault="001077B0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5B8D" w:rsidRPr="00A07268" w:rsidRDefault="001077B0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документов нет!</w:t>
      </w:r>
    </w:p>
    <w:p w:rsidR="00847BB9" w:rsidRPr="005344A6" w:rsidRDefault="00847BB9" w:rsidP="00A07268">
      <w:pPr>
        <w:pStyle w:val="a6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345B8D" w:rsidRPr="00A07268" w:rsidRDefault="00847BB9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1-Ведущая:      </w:t>
      </w:r>
      <w:r w:rsidR="00345B8D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 мы тебе песню споем! </w:t>
      </w:r>
      <w:r w:rsidR="00345B8D" w:rsidRPr="00A07268">
        <w:rPr>
          <w:rFonts w:ascii="Times New Roman" w:hAnsi="Times New Roman" w:cs="Times New Roman"/>
          <w:sz w:val="28"/>
          <w:szCs w:val="28"/>
        </w:rPr>
        <w:t xml:space="preserve">Мы очень много песен знаем. </w:t>
      </w:r>
    </w:p>
    <w:p w:rsidR="00847BB9" w:rsidRPr="00754E2A" w:rsidRDefault="00847BB9" w:rsidP="00A07268">
      <w:pPr>
        <w:pStyle w:val="a6"/>
        <w:rPr>
          <w:rFonts w:ascii="Times New Roman" w:hAnsi="Times New Roman" w:cs="Times New Roman"/>
          <w:color w:val="FF0000"/>
          <w:sz w:val="16"/>
          <w:szCs w:val="16"/>
        </w:rPr>
      </w:pPr>
    </w:p>
    <w:p w:rsidR="00345B8D" w:rsidRPr="00A07268" w:rsidRDefault="00847BB9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Почтальон:      </w:t>
      </w:r>
      <w:r w:rsidR="00345B8D" w:rsidRPr="00A07268">
        <w:rPr>
          <w:rFonts w:ascii="Times New Roman" w:hAnsi="Times New Roman" w:cs="Times New Roman"/>
          <w:sz w:val="28"/>
          <w:szCs w:val="28"/>
        </w:rPr>
        <w:t>А я современные песни не люблю!</w:t>
      </w:r>
    </w:p>
    <w:p w:rsidR="00847BB9" w:rsidRPr="005344A6" w:rsidRDefault="00847BB9" w:rsidP="00A0726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95A2E" w:rsidRDefault="00754E2A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345B8D" w:rsidRPr="00A07268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295A2E">
        <w:rPr>
          <w:rFonts w:ascii="Times New Roman" w:hAnsi="Times New Roman" w:cs="Times New Roman"/>
          <w:sz w:val="28"/>
          <w:szCs w:val="28"/>
        </w:rPr>
        <w:t xml:space="preserve"> мы сейчас</w:t>
      </w:r>
      <w:r w:rsidR="005344A6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345B8D" w:rsidRPr="00A07268">
        <w:rPr>
          <w:rFonts w:ascii="Times New Roman" w:hAnsi="Times New Roman" w:cs="Times New Roman"/>
          <w:sz w:val="28"/>
          <w:szCs w:val="28"/>
        </w:rPr>
        <w:t xml:space="preserve"> песни прошлых лет. </w:t>
      </w:r>
      <w:r w:rsidR="00295A2E">
        <w:rPr>
          <w:rFonts w:ascii="Times New Roman" w:hAnsi="Times New Roman" w:cs="Times New Roman"/>
          <w:sz w:val="28"/>
          <w:szCs w:val="28"/>
        </w:rPr>
        <w:t xml:space="preserve">Помните какие они были </w:t>
      </w:r>
    </w:p>
    <w:p w:rsidR="00345B8D" w:rsidRPr="00A07268" w:rsidRDefault="00295A2E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07268">
        <w:rPr>
          <w:rFonts w:ascii="Times New Roman" w:hAnsi="Times New Roman" w:cs="Times New Roman"/>
          <w:sz w:val="28"/>
          <w:szCs w:val="28"/>
        </w:rPr>
        <w:t>прямо</w:t>
      </w:r>
      <w:proofErr w:type="gramEnd"/>
      <w:r w:rsidRPr="00A07268">
        <w:rPr>
          <w:rFonts w:ascii="Times New Roman" w:hAnsi="Times New Roman" w:cs="Times New Roman"/>
          <w:sz w:val="28"/>
          <w:szCs w:val="28"/>
        </w:rPr>
        <w:t xml:space="preserve"> из жизни взятые!</w:t>
      </w:r>
    </w:p>
    <w:p w:rsidR="00754E2A" w:rsidRDefault="00754E2A" w:rsidP="00A072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5B8D" w:rsidRPr="00295A2E" w:rsidRDefault="00345B8D" w:rsidP="00A07268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95A2E">
        <w:rPr>
          <w:rFonts w:ascii="Times New Roman" w:hAnsi="Times New Roman" w:cs="Times New Roman"/>
          <w:sz w:val="32"/>
          <w:szCs w:val="32"/>
        </w:rPr>
        <w:t xml:space="preserve">КОНКУРС </w:t>
      </w:r>
      <w:r w:rsidR="00295A2E" w:rsidRPr="00295A2E">
        <w:rPr>
          <w:rFonts w:ascii="Times New Roman" w:hAnsi="Times New Roman" w:cs="Times New Roman"/>
          <w:i/>
          <w:sz w:val="32"/>
          <w:szCs w:val="32"/>
          <w:u w:val="single"/>
        </w:rPr>
        <w:t>«Вспомним и споём</w:t>
      </w:r>
      <w:r w:rsidRPr="00295A2E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754E2A" w:rsidRPr="00295A2E" w:rsidRDefault="00754E2A" w:rsidP="00754E2A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1023" w:type="dxa"/>
        <w:tblInd w:w="108" w:type="dxa"/>
        <w:tblLook w:val="04A0" w:firstRow="1" w:lastRow="0" w:firstColumn="1" w:lastColumn="0" w:noHBand="0" w:noVBand="1"/>
      </w:tblPr>
      <w:tblGrid>
        <w:gridCol w:w="5812"/>
        <w:gridCol w:w="5211"/>
      </w:tblGrid>
      <w:tr w:rsidR="00754E2A" w:rsidTr="005344A6">
        <w:tc>
          <w:tcPr>
            <w:tcW w:w="5812" w:type="dxa"/>
          </w:tcPr>
          <w:p w:rsidR="00754E2A" w:rsidRPr="00A07268" w:rsidRDefault="00754E2A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Вот парень несет любимой букетик ландышей и мы невольно напеваем – какую песню?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E2A" w:rsidRDefault="00754E2A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54E2A" w:rsidRPr="00A07268" w:rsidRDefault="00754E2A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«Ландыши, ландыши, светлого мая привет…». </w:t>
            </w:r>
          </w:p>
          <w:p w:rsidR="00754E2A" w:rsidRDefault="00754E2A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2A" w:rsidTr="005344A6">
        <w:tc>
          <w:tcPr>
            <w:tcW w:w="5812" w:type="dxa"/>
          </w:tcPr>
          <w:p w:rsidR="00754E2A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У мужской половины голова идет кругом от женской красоты и слышится всюду какая песня?</w:t>
            </w:r>
          </w:p>
        </w:tc>
        <w:tc>
          <w:tcPr>
            <w:tcW w:w="5211" w:type="dxa"/>
          </w:tcPr>
          <w:p w:rsidR="00754E2A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«Как много девушек хороших…»</w:t>
            </w:r>
          </w:p>
        </w:tc>
      </w:tr>
      <w:tr w:rsidR="00754E2A" w:rsidTr="005344A6">
        <w:trPr>
          <w:trHeight w:val="788"/>
        </w:trPr>
        <w:tc>
          <w:tcPr>
            <w:tcW w:w="5812" w:type="dxa"/>
          </w:tcPr>
          <w:p w:rsidR="00754E2A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такт таким словам </w:t>
            </w: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сердце бьется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поёт…</w:t>
            </w:r>
          </w:p>
        </w:tc>
        <w:tc>
          <w:tcPr>
            <w:tcW w:w="5211" w:type="dxa"/>
          </w:tcPr>
          <w:p w:rsidR="00754E2A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«Сердце, тебе не хочется покоя, сердце, как хорошо на свете жить…».</w:t>
            </w:r>
          </w:p>
        </w:tc>
      </w:tr>
      <w:tr w:rsidR="005344A6" w:rsidTr="005344A6">
        <w:trPr>
          <w:trHeight w:val="788"/>
        </w:trPr>
        <w:tc>
          <w:tcPr>
            <w:tcW w:w="5812" w:type="dxa"/>
          </w:tcPr>
          <w:p w:rsidR="005344A6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И всюду взгляды, поиски, свидания, а порой и неразделенная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причина тому какая?</w:t>
            </w:r>
          </w:p>
        </w:tc>
        <w:tc>
          <w:tcPr>
            <w:tcW w:w="5211" w:type="dxa"/>
          </w:tcPr>
          <w:p w:rsidR="005344A6" w:rsidRPr="00A07268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«Потому что на 10 девчонок по статистике 9 ребят». </w:t>
            </w:r>
          </w:p>
        </w:tc>
      </w:tr>
      <w:tr w:rsidR="005344A6" w:rsidTr="005344A6">
        <w:trPr>
          <w:trHeight w:val="788"/>
        </w:trPr>
        <w:tc>
          <w:tcPr>
            <w:tcW w:w="5812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девчата, все равно надеются и верят, потому что они…</w:t>
            </w:r>
          </w:p>
        </w:tc>
        <w:tc>
          <w:tcPr>
            <w:tcW w:w="5211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«Хорошие девчата, заветные подруги…» </w:t>
            </w:r>
          </w:p>
          <w:p w:rsidR="005344A6" w:rsidRPr="00A07268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A6" w:rsidTr="005344A6">
        <w:trPr>
          <w:trHeight w:val="788"/>
        </w:trPr>
        <w:tc>
          <w:tcPr>
            <w:tcW w:w="5812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Сколько чувств и эмоций! Молодые парни зарекаются и говорят:</w:t>
            </w:r>
          </w:p>
        </w:tc>
        <w:tc>
          <w:tcPr>
            <w:tcW w:w="5211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«Мы вам честно сказать хотим, на девчонок мы больше не глядим…»,</w:t>
            </w:r>
          </w:p>
          <w:p w:rsidR="005344A6" w:rsidRPr="00A07268" w:rsidRDefault="005344A6" w:rsidP="00754E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4A6" w:rsidTr="005344A6">
        <w:trPr>
          <w:trHeight w:val="788"/>
        </w:trPr>
        <w:tc>
          <w:tcPr>
            <w:tcW w:w="5812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евчонки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на всё</w:t>
            </w: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 это улыбаются и утверждают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11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«Никуда не денешься, влюбишься и женишься, все равно ты будешь мой!»</w:t>
            </w:r>
          </w:p>
        </w:tc>
      </w:tr>
      <w:tr w:rsidR="005344A6" w:rsidTr="005344A6">
        <w:trPr>
          <w:trHeight w:val="788"/>
        </w:trPr>
        <w:tc>
          <w:tcPr>
            <w:tcW w:w="5812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Всё вокруг, весь мир был пропитан светом и любовью!</w:t>
            </w:r>
          </w:p>
        </w:tc>
        <w:tc>
          <w:tcPr>
            <w:tcW w:w="5211" w:type="dxa"/>
          </w:tcPr>
          <w:p w:rsidR="005344A6" w:rsidRPr="00A07268" w:rsidRDefault="005344A6" w:rsidP="005344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B8D" w:rsidRPr="00A07268" w:rsidRDefault="00345B8D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7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D7" w:rsidRPr="00295A2E" w:rsidRDefault="00847BB9" w:rsidP="00A072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Почтальон:      Х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поете</w:t>
      </w:r>
      <w:r w:rsidR="002F5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маловато как-то.</w:t>
      </w:r>
    </w:p>
    <w:p w:rsidR="00847BB9" w:rsidRPr="00754E2A" w:rsidRDefault="00847BB9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BD7" w:rsidRPr="00A07268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1-Ведущая:      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вредничай Печкин.</w:t>
      </w:r>
    </w:p>
    <w:p w:rsidR="00847BB9" w:rsidRPr="00754E2A" w:rsidRDefault="00847BB9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BD7" w:rsidRPr="00A07268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вредный я, у меня телевизор сломался, скучно. </w:t>
      </w:r>
    </w:p>
    <w:p w:rsidR="00847BB9" w:rsidRPr="00754E2A" w:rsidRDefault="00847BB9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BD7" w:rsidRPr="00A07268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2-Ведущая:      Д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сейчас смотреть по телевизору? </w:t>
      </w:r>
    </w:p>
    <w:p w:rsidR="00847BB9" w:rsidRPr="00754E2A" w:rsidRDefault="00847BB9" w:rsidP="00A0726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7BB9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Почтальон: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раньше были передачи…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О, а давайте вспомним 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</w:p>
    <w:p w:rsidR="00E55BD7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телепередачи</w:t>
      </w:r>
      <w:r w:rsidR="00E55BD7"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B9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B9" w:rsidRPr="00847BB9" w:rsidRDefault="00847BB9" w:rsidP="00847BB9">
      <w:pPr>
        <w:pStyle w:val="a6"/>
        <w:tabs>
          <w:tab w:val="left" w:pos="5955"/>
        </w:tabs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847BB9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КОНКУРС </w:t>
      </w:r>
      <w:r>
        <w:rPr>
          <w:rFonts w:ascii="Times New Roman" w:eastAsia="Calibri" w:hAnsi="Times New Roman" w:cs="Times New Roman"/>
          <w:bCs/>
          <w:i/>
          <w:iCs/>
          <w:sz w:val="32"/>
          <w:szCs w:val="32"/>
          <w:u w:val="single"/>
        </w:rPr>
        <w:t>«Те</w:t>
      </w:r>
      <w:r w:rsidRPr="00847BB9">
        <w:rPr>
          <w:rFonts w:ascii="Times New Roman" w:eastAsia="Calibri" w:hAnsi="Times New Roman" w:cs="Times New Roman"/>
          <w:bCs/>
          <w:i/>
          <w:iCs/>
          <w:sz w:val="32"/>
          <w:szCs w:val="32"/>
          <w:u w:val="single"/>
        </w:rPr>
        <w:t>лепередачи</w:t>
      </w:r>
      <w:r>
        <w:rPr>
          <w:rFonts w:ascii="Times New Roman" w:eastAsia="Calibri" w:hAnsi="Times New Roman" w:cs="Times New Roman"/>
          <w:bCs/>
          <w:i/>
          <w:iCs/>
          <w:sz w:val="32"/>
          <w:szCs w:val="32"/>
          <w:u w:val="single"/>
        </w:rPr>
        <w:t xml:space="preserve"> в СССР 60-70-80 х.»</w:t>
      </w:r>
    </w:p>
    <w:p w:rsidR="00847BB9" w:rsidRDefault="00847BB9" w:rsidP="00A072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2693"/>
        <w:gridCol w:w="4703"/>
      </w:tblGrid>
      <w:tr w:rsidR="00847BB9" w:rsidTr="008675E8">
        <w:tc>
          <w:tcPr>
            <w:tcW w:w="2693" w:type="dxa"/>
          </w:tcPr>
          <w:p w:rsidR="00847BB9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Юмористические</w:t>
            </w:r>
            <w:r w:rsidR="008675E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675E8" w:rsidRPr="00A07268" w:rsidRDefault="008675E8" w:rsidP="008675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азвлекательные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BB9" w:rsidRDefault="00847BB9" w:rsidP="00A07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«Вокруг смеха»</w:t>
            </w:r>
          </w:p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«Кабачок 13 стульев»</w:t>
            </w:r>
          </w:p>
          <w:p w:rsidR="00847BB9" w:rsidRDefault="00295A2E" w:rsidP="00A072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 ну–ка, девушки!».</w:t>
            </w:r>
          </w:p>
          <w:p w:rsidR="00295A2E" w:rsidRPr="00295A2E" w:rsidRDefault="00295A2E" w:rsidP="00A07268">
            <w:pPr>
              <w:pStyle w:val="a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7BB9" w:rsidTr="008675E8">
        <w:tc>
          <w:tcPr>
            <w:tcW w:w="2693" w:type="dxa"/>
          </w:tcPr>
          <w:p w:rsidR="00847BB9" w:rsidRPr="00A07268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847BB9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«Клуб путешественников», </w:t>
            </w:r>
          </w:p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«В мире животных»</w:t>
            </w:r>
          </w:p>
          <w:p w:rsidR="00847BB9" w:rsidRDefault="00295A2E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«Очевидное–невероятное»</w:t>
            </w:r>
          </w:p>
          <w:p w:rsidR="00295A2E" w:rsidRPr="00295A2E" w:rsidRDefault="00295A2E" w:rsidP="008675E8">
            <w:pPr>
              <w:pStyle w:val="a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7BB9" w:rsidTr="008675E8">
        <w:trPr>
          <w:trHeight w:val="70"/>
        </w:trPr>
        <w:tc>
          <w:tcPr>
            <w:tcW w:w="2693" w:type="dxa"/>
          </w:tcPr>
          <w:p w:rsidR="00847BB9" w:rsidRPr="00A07268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  <w:p w:rsidR="00847BB9" w:rsidRDefault="00847BB9" w:rsidP="00A07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«Песня года»,</w:t>
            </w:r>
          </w:p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«Утреннюю почту»</w:t>
            </w:r>
          </w:p>
          <w:p w:rsidR="00847BB9" w:rsidRDefault="00295A2E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«Голубой огонек».</w:t>
            </w:r>
          </w:p>
          <w:p w:rsidR="00295A2E" w:rsidRPr="00295A2E" w:rsidRDefault="00295A2E" w:rsidP="008675E8">
            <w:pPr>
              <w:pStyle w:val="a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7BB9" w:rsidTr="008675E8">
        <w:trPr>
          <w:trHeight w:val="70"/>
        </w:trPr>
        <w:tc>
          <w:tcPr>
            <w:tcW w:w="2693" w:type="dxa"/>
          </w:tcPr>
          <w:p w:rsidR="00847BB9" w:rsidRPr="00A07268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</w:p>
          <w:p w:rsidR="00847BB9" w:rsidRPr="00A07268" w:rsidRDefault="00847BB9" w:rsidP="00847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«Будильник», «</w:t>
            </w:r>
            <w:proofErr w:type="spellStart"/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75E8" w:rsidRPr="00A07268" w:rsidRDefault="008675E8" w:rsidP="008675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сказки», </w:t>
            </w:r>
          </w:p>
          <w:p w:rsidR="00847BB9" w:rsidRDefault="008675E8" w:rsidP="00A07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7268">
              <w:rPr>
                <w:rFonts w:ascii="Times New Roman" w:eastAsia="Calibri" w:hAnsi="Times New Roman" w:cs="Times New Roman"/>
                <w:sz w:val="28"/>
                <w:szCs w:val="28"/>
              </w:rPr>
              <w:t>«Спокойной ночи, малыши».</w:t>
            </w:r>
          </w:p>
        </w:tc>
      </w:tr>
    </w:tbl>
    <w:p w:rsidR="00847BB9" w:rsidRPr="00A07268" w:rsidRDefault="00847BB9" w:rsidP="00A072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FE7" w:rsidRPr="008675E8" w:rsidRDefault="008675E8" w:rsidP="00A0726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1-Ведущая:      Ну что П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>ечкин давай нашу посылку!</w:t>
      </w:r>
    </w:p>
    <w:p w:rsidR="008675E8" w:rsidRPr="00754E2A" w:rsidRDefault="008675E8" w:rsidP="00A07268">
      <w:pPr>
        <w:pStyle w:val="a6"/>
        <w:rPr>
          <w:rFonts w:ascii="Times New Roman" w:hAnsi="Times New Roman" w:cs="Times New Roman"/>
          <w:color w:val="333333"/>
          <w:sz w:val="16"/>
          <w:szCs w:val="16"/>
        </w:rPr>
      </w:pPr>
    </w:p>
    <w:p w:rsidR="00816155" w:rsidRPr="00A07268" w:rsidRDefault="008675E8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Почтальон:      Н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>ет</w:t>
      </w:r>
      <w:r w:rsidR="005F0AC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чтоб посылку получить</w:t>
      </w:r>
      <w:r>
        <w:rPr>
          <w:rFonts w:ascii="Times New Roman" w:hAnsi="Times New Roman" w:cs="Times New Roman"/>
          <w:color w:val="333333"/>
          <w:sz w:val="28"/>
          <w:szCs w:val="28"/>
        </w:rPr>
        <w:t>, н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>ужно меня еще чем-нибудь удивить!</w:t>
      </w:r>
    </w:p>
    <w:p w:rsidR="00816155" w:rsidRPr="00A07268" w:rsidRDefault="008675E8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А то только сидите, поете, да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телевизор смотрите!</w:t>
      </w:r>
    </w:p>
    <w:p w:rsidR="008675E8" w:rsidRPr="00754E2A" w:rsidRDefault="008675E8" w:rsidP="00A07268">
      <w:pPr>
        <w:pStyle w:val="a6"/>
        <w:rPr>
          <w:rFonts w:ascii="Times New Roman" w:hAnsi="Times New Roman" w:cs="Times New Roman"/>
          <w:color w:val="333333"/>
          <w:sz w:val="16"/>
          <w:szCs w:val="16"/>
        </w:rPr>
      </w:pPr>
    </w:p>
    <w:p w:rsidR="008675E8" w:rsidRDefault="008675E8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2-Ведущая:      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>Да что ты Печкин, посмотри какие наши девушки  - хозяюшки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</w:p>
    <w:p w:rsidR="00436BB5" w:rsidRDefault="008675E8" w:rsidP="00A07268">
      <w:pPr>
        <w:pStyle w:val="a6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мастерицы.  </w:t>
      </w:r>
      <w:r w:rsidR="00436BB5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Ведущая Печкину показывает выставку рукоделий гостей</w:t>
      </w:r>
      <w:r w:rsidR="00436BB5">
        <w:rPr>
          <w:rFonts w:ascii="Times New Roman" w:hAnsi="Times New Roman" w:cs="Times New Roman"/>
          <w:i/>
          <w:color w:val="333333"/>
          <w:sz w:val="24"/>
          <w:szCs w:val="24"/>
        </w:rPr>
        <w:t>.)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816155" w:rsidRPr="00A07268" w:rsidRDefault="00436BB5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Посмотри, и шью, и выши</w:t>
      </w:r>
      <w:r w:rsidRPr="00A07268">
        <w:rPr>
          <w:rFonts w:ascii="Times New Roman" w:hAnsi="Times New Roman" w:cs="Times New Roman"/>
          <w:color w:val="333333"/>
          <w:sz w:val="28"/>
          <w:szCs w:val="28"/>
        </w:rPr>
        <w:t>вают,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вяжут,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как стол накрывают!</w:t>
      </w:r>
    </w:p>
    <w:p w:rsidR="00295A2E" w:rsidRDefault="00295A2E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16155" w:rsidRPr="005F0AC1" w:rsidRDefault="00436BB5" w:rsidP="00A07268">
      <w:pPr>
        <w:pStyle w:val="a6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Почтальон:      А что 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A07268">
        <w:rPr>
          <w:rFonts w:ascii="Times New Roman" w:hAnsi="Times New Roman" w:cs="Times New Roman"/>
          <w:color w:val="333333"/>
          <w:sz w:val="28"/>
          <w:szCs w:val="28"/>
        </w:rPr>
        <w:t>попробовать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можно?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0AC1">
        <w:rPr>
          <w:rFonts w:ascii="Times New Roman" w:hAnsi="Times New Roman" w:cs="Times New Roman"/>
          <w:i/>
          <w:color w:val="333333"/>
          <w:sz w:val="24"/>
          <w:szCs w:val="24"/>
        </w:rPr>
        <w:t>(Пробует что ни будь вкусненькое и хвалит.)</w:t>
      </w:r>
    </w:p>
    <w:p w:rsidR="00816155" w:rsidRPr="005F0AC1" w:rsidRDefault="005F0AC1" w:rsidP="00A07268">
      <w:pPr>
        <w:pStyle w:val="a6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Ну раз так </w:t>
      </w:r>
      <w:r w:rsidRPr="00A07268">
        <w:rPr>
          <w:rFonts w:ascii="Times New Roman" w:hAnsi="Times New Roman" w:cs="Times New Roman"/>
          <w:color w:val="333333"/>
          <w:sz w:val="28"/>
          <w:szCs w:val="28"/>
        </w:rPr>
        <w:t>забирайте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 свою посылку.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(Открывает посылку.)</w:t>
      </w:r>
    </w:p>
    <w:p w:rsidR="005F0AC1" w:rsidRPr="005F0AC1" w:rsidRDefault="005F0AC1" w:rsidP="005F0AC1">
      <w:pPr>
        <w:pStyle w:val="a6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Посылку открываю и всех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милых женщин </w:t>
      </w:r>
      <w:r w:rsidR="00816155" w:rsidRPr="00A07268">
        <w:rPr>
          <w:rFonts w:ascii="Times New Roman" w:hAnsi="Times New Roman" w:cs="Times New Roman"/>
          <w:color w:val="333333"/>
          <w:sz w:val="28"/>
          <w:szCs w:val="28"/>
        </w:rPr>
        <w:t>поздравляю!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(Вручает цветы.)</w:t>
      </w:r>
    </w:p>
    <w:p w:rsidR="005F0AC1" w:rsidRDefault="005F0AC1" w:rsidP="005F0A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0AC1">
        <w:rPr>
          <w:rFonts w:ascii="Times New Roman" w:hAnsi="Times New Roman" w:cs="Times New Roman"/>
          <w:sz w:val="28"/>
          <w:szCs w:val="28"/>
        </w:rPr>
        <w:t>Не болейте, не старейте,</w:t>
      </w:r>
      <w:r w:rsidRPr="005F0A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0AC1">
        <w:rPr>
          <w:rFonts w:ascii="Times New Roman" w:hAnsi="Times New Roman" w:cs="Times New Roman"/>
          <w:sz w:val="28"/>
          <w:szCs w:val="28"/>
        </w:rPr>
        <w:t>Не сердитесь никогда.</w:t>
      </w:r>
      <w:r w:rsidRPr="005F0A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0AC1">
        <w:rPr>
          <w:rFonts w:ascii="Times New Roman" w:hAnsi="Times New Roman" w:cs="Times New Roman"/>
          <w:sz w:val="28"/>
          <w:szCs w:val="28"/>
        </w:rPr>
        <w:t>Вот таким же молодым</w:t>
      </w:r>
      <w:r w:rsidRPr="005F0A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0AC1">
        <w:rPr>
          <w:rFonts w:ascii="Times New Roman" w:hAnsi="Times New Roman" w:cs="Times New Roman"/>
          <w:sz w:val="28"/>
          <w:szCs w:val="28"/>
        </w:rPr>
        <w:t>Оставайтесь навсегда.</w:t>
      </w:r>
    </w:p>
    <w:p w:rsidR="005F0AC1" w:rsidRPr="00754E2A" w:rsidRDefault="005F0AC1" w:rsidP="005F0AC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F0AC1" w:rsidRPr="005F0AC1" w:rsidRDefault="005F0AC1" w:rsidP="005F0AC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Печкин прощается, уходит из зала.</w:t>
      </w:r>
    </w:p>
    <w:p w:rsidR="005F0AC1" w:rsidRPr="00754E2A" w:rsidRDefault="005F0AC1" w:rsidP="005F0AC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F0AC1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1-Ведущая: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Дорогие друзья, спасибо, что вы остаетесь верными друзьями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нашего </w:t>
      </w:r>
    </w:p>
    <w:p w:rsidR="005F0AC1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детского сада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, посещаете наши мероприятия, делитесь своими </w:t>
      </w:r>
      <w:r>
        <w:rPr>
          <w:rFonts w:ascii="Times New Roman" w:hAnsi="Times New Roman" w:cs="Times New Roman"/>
          <w:color w:val="333333"/>
          <w:sz w:val="28"/>
          <w:szCs w:val="28"/>
        </w:rPr>
        <w:t>впечатлениями,</w:t>
      </w:r>
    </w:p>
    <w:p w:rsidR="005F0AC1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переживаниями…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Мы хотим, чтобы вы жили еще долго-долго, чтобы события </w:t>
      </w:r>
    </w:p>
    <w:p w:rsidR="005F0AC1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в вашей жизни были только позитивными.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F0AC1" w:rsidRPr="00754E2A" w:rsidRDefault="005F0AC1" w:rsidP="00A07268">
      <w:pPr>
        <w:pStyle w:val="a6"/>
        <w:rPr>
          <w:rFonts w:ascii="Times New Roman" w:hAnsi="Times New Roman" w:cs="Times New Roman"/>
          <w:color w:val="333333"/>
          <w:sz w:val="16"/>
          <w:szCs w:val="16"/>
        </w:rPr>
      </w:pPr>
    </w:p>
    <w:p w:rsidR="005F0AC1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2-Ведущая: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Желаем вам оптимизма и бодрости! Чтобы всю дальнейшую жизнь </w:t>
      </w:r>
    </w:p>
    <w:p w:rsidR="00FD68E8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следовали старинному русскому рецепту:</w:t>
      </w:r>
    </w:p>
    <w:p w:rsidR="00FD68E8" w:rsidRPr="00A07268" w:rsidRDefault="005F0AC1" w:rsidP="00A07268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Возьмите чашу терпения,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Влейте туда полное сердце любви,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Бросьте две пригоршни щедрости,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Плесните туда кружку юмора,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Присыпьте добротой.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 xml:space="preserve">Добавьте как можно больше </w:t>
      </w:r>
      <w:proofErr w:type="gramStart"/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надежды,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End"/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И всё это хорошо перемешайте,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Потом намажьте на кусочек отпущенной вам жизни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4E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D68E8" w:rsidRPr="00A07268">
        <w:rPr>
          <w:rFonts w:ascii="Times New Roman" w:hAnsi="Times New Roman" w:cs="Times New Roman"/>
          <w:color w:val="333333"/>
          <w:sz w:val="28"/>
          <w:szCs w:val="28"/>
        </w:rPr>
        <w:t>И принимайте ежедневно без ограничения!</w:t>
      </w:r>
    </w:p>
    <w:sectPr w:rsidR="00FD68E8" w:rsidRPr="00A07268" w:rsidSect="008D775F">
      <w:pgSz w:w="11906" w:h="16838"/>
      <w:pgMar w:top="89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1006"/>
    <w:multiLevelType w:val="hybridMultilevel"/>
    <w:tmpl w:val="F2B2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E8"/>
    <w:rsid w:val="000650C0"/>
    <w:rsid w:val="000D4727"/>
    <w:rsid w:val="000F2BEC"/>
    <w:rsid w:val="001001FC"/>
    <w:rsid w:val="001077B0"/>
    <w:rsid w:val="00246473"/>
    <w:rsid w:val="002602AD"/>
    <w:rsid w:val="00295A2E"/>
    <w:rsid w:val="002A68E9"/>
    <w:rsid w:val="002F5433"/>
    <w:rsid w:val="00345B8D"/>
    <w:rsid w:val="003A1007"/>
    <w:rsid w:val="00436BB5"/>
    <w:rsid w:val="00476AC6"/>
    <w:rsid w:val="004A02B9"/>
    <w:rsid w:val="004D31BC"/>
    <w:rsid w:val="005163A2"/>
    <w:rsid w:val="005344A6"/>
    <w:rsid w:val="005357C2"/>
    <w:rsid w:val="005F0AC1"/>
    <w:rsid w:val="006108B9"/>
    <w:rsid w:val="00626C15"/>
    <w:rsid w:val="006C49C6"/>
    <w:rsid w:val="006D0FF1"/>
    <w:rsid w:val="007002C3"/>
    <w:rsid w:val="00730CD0"/>
    <w:rsid w:val="00754E2A"/>
    <w:rsid w:val="007A3659"/>
    <w:rsid w:val="007B1F7F"/>
    <w:rsid w:val="00816155"/>
    <w:rsid w:val="0083175B"/>
    <w:rsid w:val="008434CD"/>
    <w:rsid w:val="00847BB9"/>
    <w:rsid w:val="008675E8"/>
    <w:rsid w:val="008A3FE7"/>
    <w:rsid w:val="008A498B"/>
    <w:rsid w:val="008D06F5"/>
    <w:rsid w:val="008D775F"/>
    <w:rsid w:val="0092094A"/>
    <w:rsid w:val="00977641"/>
    <w:rsid w:val="00A07268"/>
    <w:rsid w:val="00A55C45"/>
    <w:rsid w:val="00A92DF0"/>
    <w:rsid w:val="00CA02C3"/>
    <w:rsid w:val="00CD1C5D"/>
    <w:rsid w:val="00D10C43"/>
    <w:rsid w:val="00D538BA"/>
    <w:rsid w:val="00E413D4"/>
    <w:rsid w:val="00E519AD"/>
    <w:rsid w:val="00E55BD7"/>
    <w:rsid w:val="00E61C4D"/>
    <w:rsid w:val="00E62620"/>
    <w:rsid w:val="00F14642"/>
    <w:rsid w:val="00FC4EA4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0997-F9F7-4AA5-8B4B-E3D0B46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8E8"/>
    <w:rPr>
      <w:i/>
      <w:iCs/>
    </w:rPr>
  </w:style>
  <w:style w:type="character" w:styleId="a5">
    <w:name w:val="Strong"/>
    <w:basedOn w:val="a0"/>
    <w:uiPriority w:val="22"/>
    <w:qFormat/>
    <w:rsid w:val="00FD68E8"/>
    <w:rPr>
      <w:b/>
      <w:bCs/>
    </w:rPr>
  </w:style>
  <w:style w:type="paragraph" w:styleId="a6">
    <w:name w:val="No Spacing"/>
    <w:uiPriority w:val="1"/>
    <w:qFormat/>
    <w:rsid w:val="007002C3"/>
    <w:pPr>
      <w:spacing w:after="0" w:line="240" w:lineRule="auto"/>
    </w:pPr>
  </w:style>
  <w:style w:type="table" w:styleId="a7">
    <w:name w:val="Table Grid"/>
    <w:basedOn w:val="a1"/>
    <w:uiPriority w:val="39"/>
    <w:rsid w:val="0070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4D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T4CTUPCNHN5M-256796007-1471</_dlc_DocId>
    <_dlc_DocIdUrl xmlns="c71519f2-859d-46c1-a1b6-2941efed936d">
      <Url>http://edu-sps.koiro.local/chuhloma/rodnik/1/_layouts/15/DocIdRedir.aspx?ID=T4CTUPCNHN5M-256796007-1471</Url>
      <Description>T4CTUPCNHN5M-256796007-1471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D404D2-1C1D-4ABA-A47D-F365320D8B85}"/>
</file>

<file path=customXml/itemProps2.xml><?xml version="1.0" encoding="utf-8"?>
<ds:datastoreItem xmlns:ds="http://schemas.openxmlformats.org/officeDocument/2006/customXml" ds:itemID="{2C0EA790-41D8-463D-A909-A37D3C7D7A31}"/>
</file>

<file path=customXml/itemProps3.xml><?xml version="1.0" encoding="utf-8"?>
<ds:datastoreItem xmlns:ds="http://schemas.openxmlformats.org/officeDocument/2006/customXml" ds:itemID="{08FADC5C-FEC4-47A0-ACC2-83DE5B9618BA}"/>
</file>

<file path=customXml/itemProps4.xml><?xml version="1.0" encoding="utf-8"?>
<ds:datastoreItem xmlns:ds="http://schemas.openxmlformats.org/officeDocument/2006/customXml" ds:itemID="{4E42DA9D-C2ED-4AC2-A011-6C0DD2590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2019-09-10T03:33:00Z</dcterms:created>
  <dcterms:modified xsi:type="dcterms:W3CDTF">2019-09-30T14:52:00Z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b727b073-614a-4915-968f-9e0a5c4129bb</vt:lpwstr>
  </property>
</Properties>
</file>