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</w:t>
      </w:r>
      <w:r w:rsidRPr="00A47E29">
        <w:rPr>
          <w:rFonts w:ascii="Times New Roman" w:eastAsia="Calibri" w:hAnsi="Times New Roman" w:cs="Times New Roman"/>
        </w:rPr>
        <w:t xml:space="preserve"> дошкольное образовательное учреждение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A47E29">
        <w:rPr>
          <w:rFonts w:ascii="Times New Roman" w:eastAsia="Calibri" w:hAnsi="Times New Roman" w:cs="Times New Roman"/>
        </w:rPr>
        <w:t>Чухломский</w:t>
      </w:r>
      <w:proofErr w:type="spellEnd"/>
      <w:r w:rsidRPr="00A47E29">
        <w:rPr>
          <w:rFonts w:ascii="Times New Roman" w:eastAsia="Calibri" w:hAnsi="Times New Roman" w:cs="Times New Roman"/>
        </w:rPr>
        <w:t xml:space="preserve"> детский сад «Родничок» Чухломского муниципального района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47E29">
        <w:rPr>
          <w:rFonts w:ascii="Times New Roman" w:eastAsia="Calibri" w:hAnsi="Times New Roman" w:cs="Times New Roman"/>
        </w:rPr>
        <w:t>Костромской области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981C25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48"/>
          <w:szCs w:val="48"/>
          <w:u w:val="single"/>
        </w:rPr>
      </w:pPr>
      <w:r w:rsidRPr="00981C25">
        <w:rPr>
          <w:rFonts w:ascii="Times New Roman" w:eastAsia="Calibri" w:hAnsi="Times New Roman" w:cs="Times New Roman"/>
          <w:i/>
          <w:iCs/>
          <w:sz w:val="48"/>
          <w:szCs w:val="48"/>
          <w:u w:val="single"/>
        </w:rPr>
        <w:t>«</w:t>
      </w:r>
      <w:r w:rsidR="00981C25">
        <w:rPr>
          <w:rFonts w:ascii="Times New Roman" w:eastAsia="Calibri" w:hAnsi="Times New Roman" w:cs="Times New Roman"/>
          <w:i/>
          <w:iCs/>
          <w:sz w:val="48"/>
          <w:szCs w:val="48"/>
          <w:u w:val="single"/>
        </w:rPr>
        <w:t>Марья-искус</w:t>
      </w:r>
      <w:r w:rsidR="00981C25" w:rsidRPr="00981C25">
        <w:rPr>
          <w:rFonts w:ascii="Times New Roman" w:eastAsia="Calibri" w:hAnsi="Times New Roman" w:cs="Times New Roman"/>
          <w:i/>
          <w:iCs/>
          <w:sz w:val="48"/>
          <w:szCs w:val="48"/>
          <w:u w:val="single"/>
        </w:rPr>
        <w:t>ница на празднике бабушек и мам</w:t>
      </w:r>
      <w:r w:rsidRPr="00981C25">
        <w:rPr>
          <w:rFonts w:ascii="Times New Roman" w:eastAsia="Calibri" w:hAnsi="Times New Roman" w:cs="Times New Roman"/>
          <w:i/>
          <w:iCs/>
          <w:sz w:val="48"/>
          <w:szCs w:val="48"/>
          <w:u w:val="single"/>
        </w:rPr>
        <w:t>»</w:t>
      </w:r>
    </w:p>
    <w:p w:rsidR="00A47E29" w:rsidRPr="00A47E29" w:rsidRDefault="00981C25" w:rsidP="00A47E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Праздник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>в народном стиле</w:t>
      </w:r>
      <w:r w:rsidR="004D1485" w:rsidRPr="00A47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детей и родителей старшей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логопедической </w:t>
      </w:r>
      <w:r w:rsidR="004D1485">
        <w:rPr>
          <w:rFonts w:ascii="Times New Roman" w:eastAsia="Calibri" w:hAnsi="Times New Roman" w:cs="Times New Roman"/>
          <w:b/>
          <w:bCs/>
          <w:sz w:val="24"/>
          <w:szCs w:val="24"/>
        </w:rPr>
        <w:t>группы</w:t>
      </w:r>
      <w:r w:rsidR="00A47E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505F50" w:rsidP="00505F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="00A47E29" w:rsidRPr="00A47E29">
        <w:rPr>
          <w:rFonts w:ascii="Times New Roman" w:eastAsia="Calibri" w:hAnsi="Times New Roman" w:cs="Times New Roman"/>
        </w:rPr>
        <w:t xml:space="preserve">ДАТА ПРОВЕДЕНИЯ: __. 03. 20__ год </w:t>
      </w:r>
    </w:p>
    <w:p w:rsidR="00A47E29" w:rsidRPr="00A47E29" w:rsidRDefault="00A47E29" w:rsidP="00A47E2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47E29">
        <w:rPr>
          <w:rFonts w:ascii="Times New Roman" w:eastAsia="Calibri" w:hAnsi="Times New Roman" w:cs="Times New Roman"/>
        </w:rPr>
        <w:t>МУЗЫКАЛЬНЫЕ РУКОВОДИТЕЛИ</w:t>
      </w:r>
      <w:r w:rsidR="00505F50">
        <w:rPr>
          <w:rFonts w:ascii="Times New Roman" w:eastAsia="Calibri" w:hAnsi="Times New Roman" w:cs="Times New Roman"/>
        </w:rPr>
        <w:t>:</w:t>
      </w:r>
      <w:r w:rsidR="00505F50" w:rsidRPr="00505F50">
        <w:rPr>
          <w:rFonts w:ascii="Times New Roman" w:eastAsia="Calibri" w:hAnsi="Times New Roman" w:cs="Times New Roman"/>
        </w:rPr>
        <w:t xml:space="preserve"> </w:t>
      </w:r>
      <w:proofErr w:type="spellStart"/>
      <w:r w:rsidR="00505F50" w:rsidRPr="00A47E29">
        <w:rPr>
          <w:rFonts w:ascii="Times New Roman" w:eastAsia="Calibri" w:hAnsi="Times New Roman" w:cs="Times New Roman"/>
        </w:rPr>
        <w:t>Рассечкина</w:t>
      </w:r>
      <w:proofErr w:type="spellEnd"/>
      <w:r w:rsidR="00505F50" w:rsidRPr="00A47E29">
        <w:rPr>
          <w:rFonts w:ascii="Times New Roman" w:eastAsia="Calibri" w:hAnsi="Times New Roman" w:cs="Times New Roman"/>
        </w:rPr>
        <w:t xml:space="preserve"> М.В.</w:t>
      </w:r>
      <w:r w:rsidRPr="00A47E29">
        <w:rPr>
          <w:rFonts w:ascii="Times New Roman" w:eastAsia="Calibri" w:hAnsi="Times New Roman" w:cs="Times New Roman"/>
        </w:rPr>
        <w:t xml:space="preserve"> </w:t>
      </w:r>
    </w:p>
    <w:p w:rsidR="00A47E29" w:rsidRPr="00A47E29" w:rsidRDefault="00505F50" w:rsidP="00505F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A47E29">
        <w:rPr>
          <w:rFonts w:ascii="Times New Roman" w:eastAsia="Calibri" w:hAnsi="Times New Roman" w:cs="Times New Roman"/>
        </w:rPr>
        <w:t>Смирнова О.А.</w:t>
      </w:r>
    </w:p>
    <w:p w:rsidR="00A47E29" w:rsidRPr="00843AF3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ДЕЙСТВУЮЩИЕ ЛИЦА</w:t>
      </w:r>
    </w:p>
    <w:p w:rsidR="00A47E29" w:rsidRPr="00A47E29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Ведущая 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 Марья-искусница </w:t>
      </w:r>
      <w:r w:rsidRPr="00A47E29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A47E2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АТРИБУТЫ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* Атрибуты для праздника – </w:t>
      </w:r>
      <w:r w:rsidR="00843AF3">
        <w:rPr>
          <w:rFonts w:ascii="Times New Roman" w:eastAsia="Calibri" w:hAnsi="Times New Roman" w:cs="Times New Roman"/>
          <w:sz w:val="24"/>
          <w:szCs w:val="24"/>
        </w:rPr>
        <w:t xml:space="preserve">Сундук – балалайка, дудочка, гармонь, колокольчик, ложки, бубен, расписные </w:t>
      </w:r>
      <w:r w:rsidR="001F4042">
        <w:rPr>
          <w:rFonts w:ascii="Times New Roman" w:eastAsia="Calibri" w:hAnsi="Times New Roman" w:cs="Times New Roman"/>
          <w:sz w:val="24"/>
          <w:szCs w:val="24"/>
        </w:rPr>
        <w:t>платки, чайник</w:t>
      </w:r>
      <w:r w:rsidR="00843AF3">
        <w:rPr>
          <w:rFonts w:ascii="Times New Roman" w:eastAsia="Calibri" w:hAnsi="Times New Roman" w:cs="Times New Roman"/>
          <w:sz w:val="24"/>
          <w:szCs w:val="24"/>
        </w:rPr>
        <w:t xml:space="preserve">, варежки, </w:t>
      </w:r>
      <w:r w:rsidR="004D1485" w:rsidRPr="00843AF3">
        <w:rPr>
          <w:rFonts w:ascii="Times New Roman" w:eastAsia="Calibri" w:hAnsi="Times New Roman" w:cs="Times New Roman"/>
          <w:sz w:val="24"/>
          <w:szCs w:val="24"/>
        </w:rPr>
        <w:t>игрушка – матрёшка</w:t>
      </w: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3AF3">
        <w:rPr>
          <w:rFonts w:ascii="Times New Roman" w:eastAsia="Calibri" w:hAnsi="Times New Roman" w:cs="Times New Roman"/>
          <w:sz w:val="24"/>
          <w:szCs w:val="24"/>
        </w:rPr>
        <w:t xml:space="preserve">* Детские музыкальные инструменты для оркестра. </w:t>
      </w:r>
      <w:r w:rsidR="008B122B">
        <w:rPr>
          <w:rFonts w:ascii="Times New Roman" w:eastAsia="Calibri" w:hAnsi="Times New Roman" w:cs="Times New Roman"/>
          <w:sz w:val="24"/>
          <w:szCs w:val="24"/>
        </w:rPr>
        <w:t>*Атрибуты к конкурсу «Модницы Матрёшки</w:t>
      </w:r>
      <w:r w:rsidRPr="00843AF3">
        <w:rPr>
          <w:rFonts w:ascii="Times New Roman" w:eastAsia="Calibri" w:hAnsi="Times New Roman" w:cs="Times New Roman"/>
          <w:sz w:val="24"/>
          <w:szCs w:val="24"/>
        </w:rPr>
        <w:t>* Подарки для мама сделанные руками детей</w:t>
      </w:r>
      <w:r w:rsidR="00843AF3">
        <w:rPr>
          <w:rFonts w:ascii="Times New Roman" w:eastAsia="Calibri" w:hAnsi="Times New Roman" w:cs="Times New Roman"/>
          <w:sz w:val="24"/>
          <w:szCs w:val="24"/>
        </w:rPr>
        <w:t>.</w:t>
      </w:r>
      <w:r w:rsidR="008B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AF3">
        <w:rPr>
          <w:rFonts w:ascii="Times New Roman" w:eastAsia="Calibri" w:hAnsi="Times New Roman" w:cs="Times New Roman"/>
          <w:sz w:val="24"/>
          <w:szCs w:val="24"/>
        </w:rPr>
        <w:t>* Угощение для детей.</w:t>
      </w:r>
    </w:p>
    <w:p w:rsidR="00A47E29" w:rsidRPr="00E362D7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29">
        <w:rPr>
          <w:rFonts w:ascii="Times New Roman" w:eastAsia="Calibri" w:hAnsi="Times New Roman" w:cs="Times New Roman"/>
          <w:sz w:val="24"/>
          <w:szCs w:val="24"/>
        </w:rPr>
        <w:t>ХОД ПРАЗДНИКА</w:t>
      </w:r>
    </w:p>
    <w:p w:rsidR="00A47E29" w:rsidRPr="00843AF3" w:rsidRDefault="00A47E29" w:rsidP="00A47E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47E29" w:rsidRP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празднично украшенный зал под звучание детских песен о маме, бабушке и весне </w:t>
      </w:r>
    </w:p>
    <w:p w:rsidR="00A47E29" w:rsidRPr="00A47E29" w:rsidRDefault="00E362D7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собираются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гости и дети. </w:t>
      </w:r>
      <w:r w:rsidR="00A47E29"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A47E29" w:rsidRDefault="00A47E29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47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Звучит музыка к началу праздника. </w:t>
      </w:r>
      <w:r w:rsidR="004D1485">
        <w:rPr>
          <w:rFonts w:ascii="Times New Roman" w:eastAsia="Calibri" w:hAnsi="Times New Roman" w:cs="Times New Roman"/>
          <w:i/>
          <w:iCs/>
          <w:sz w:val="24"/>
          <w:szCs w:val="24"/>
        </w:rPr>
        <w:t>К центральной стене выходят Ведущие.</w:t>
      </w:r>
    </w:p>
    <w:p w:rsidR="004D1485" w:rsidRPr="00E362D7" w:rsidRDefault="004D1485" w:rsidP="00A47E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E362D7" w:rsidRDefault="0057348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E362D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 дорогие гости! Сегодня мы вас пригласили, чтобы </w:t>
      </w:r>
    </w:p>
    <w:p w:rsidR="00E362D7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поздравить с наступающим праздником. Желаем вам много радости, </w:t>
      </w:r>
    </w:p>
    <w:p w:rsidR="00E362D7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счастья,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доровья.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Мы же с ребятами нашей группы постараемся создать </w:t>
      </w:r>
    </w:p>
    <w:p w:rsidR="0057348E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вам хорошее настроение.</w:t>
      </w:r>
    </w:p>
    <w:p w:rsidR="0057348E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В марте есть такой денек,</w:t>
      </w:r>
    </w:p>
    <w:p w:rsidR="0057348E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С цифрой, словно кренделек.</w:t>
      </w:r>
    </w:p>
    <w:p w:rsidR="0057348E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Кто из вас, ребята знает,</w:t>
      </w:r>
    </w:p>
    <w:p w:rsidR="0057348E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Цифра что обозначает?</w:t>
      </w:r>
    </w:p>
    <w:p w:rsidR="0057348E" w:rsidRDefault="00E362D7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Дети хором скажут нам</w:t>
      </w:r>
    </w:p>
    <w:p w:rsidR="00E362D7" w:rsidRPr="00E362D7" w:rsidRDefault="00E362D7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348E" w:rsidRDefault="0057348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E362D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E362D7">
        <w:rPr>
          <w:rFonts w:ascii="Times New Roman" w:hAnsi="Times New Roman" w:cs="Times New Roman"/>
          <w:sz w:val="28"/>
          <w:szCs w:val="28"/>
          <w:lang w:eastAsia="ru-RU"/>
        </w:rPr>
        <w:t>хором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362D7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наших мам!</w:t>
      </w:r>
    </w:p>
    <w:p w:rsidR="0057348E" w:rsidRPr="00E362D7" w:rsidRDefault="0057348E" w:rsidP="004D1485">
      <w:pPr>
        <w:pStyle w:val="a3"/>
        <w:rPr>
          <w:rFonts w:ascii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E362D7" w:rsidRDefault="00F342E0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1-</w:t>
      </w:r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Ребенок: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362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Весна шагает </w:t>
      </w:r>
      <w:r w:rsidR="00E362D7">
        <w:rPr>
          <w:rFonts w:ascii="Times New Roman" w:hAnsi="Times New Roman" w:cs="Times New Roman"/>
          <w:sz w:val="28"/>
          <w:szCs w:val="28"/>
          <w:lang w:eastAsia="ru-RU"/>
        </w:rPr>
        <w:t xml:space="preserve">по дворам </w:t>
      </w:r>
    </w:p>
    <w:p w:rsidR="00AA28EB" w:rsidRDefault="00E362D7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 лучах тепла и света,</w:t>
      </w:r>
    </w:p>
    <w:p w:rsidR="00E362D7" w:rsidRDefault="00E362D7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праздник наших мам, </w:t>
      </w:r>
    </w:p>
    <w:p w:rsidR="0057348E" w:rsidRPr="00707622" w:rsidRDefault="00E362D7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 нам приятно это!</w:t>
      </w: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362D7" w:rsidRDefault="000C33DC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AA28EB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>Ребенок</w:t>
      </w:r>
      <w:r w:rsidR="00F342E0"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 </w:t>
      </w:r>
      <w:r w:rsidRPr="007076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62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аш детский сад поздравить рад </w:t>
      </w:r>
    </w:p>
    <w:p w:rsidR="00AA28EB" w:rsidRDefault="00E362D7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В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>сех мам на свей планете,</w:t>
      </w:r>
    </w:p>
    <w:p w:rsidR="00E362D7" w:rsidRDefault="00E362D7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маме говорят </w:t>
      </w:r>
    </w:p>
    <w:p w:rsidR="0057348E" w:rsidRPr="00707622" w:rsidRDefault="00E362D7" w:rsidP="005734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</w:t>
      </w:r>
      <w:r w:rsidR="0057348E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 и дети!</w:t>
      </w:r>
    </w:p>
    <w:p w:rsidR="00F342E0" w:rsidRPr="00707622" w:rsidRDefault="00F342E0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5F50" w:rsidRPr="00DD2930" w:rsidRDefault="0057348E" w:rsidP="00F34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2930">
        <w:rPr>
          <w:rFonts w:ascii="Times New Roman" w:eastAsia="Calibri" w:hAnsi="Times New Roman" w:cs="Times New Roman"/>
          <w:sz w:val="28"/>
          <w:szCs w:val="28"/>
        </w:rPr>
        <w:t xml:space="preserve">Ведущая: </w:t>
      </w:r>
      <w:r w:rsidR="00E362D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D2930">
        <w:rPr>
          <w:rFonts w:ascii="Times New Roman" w:eastAsia="Calibri" w:hAnsi="Times New Roman" w:cs="Times New Roman"/>
          <w:sz w:val="28"/>
          <w:szCs w:val="28"/>
        </w:rPr>
        <w:t xml:space="preserve">Маму поздравляем с </w:t>
      </w:r>
      <w:r w:rsidR="00DD2930" w:rsidRPr="00DD2930">
        <w:rPr>
          <w:rFonts w:ascii="Times New Roman" w:eastAsia="Calibri" w:hAnsi="Times New Roman" w:cs="Times New Roman"/>
          <w:sz w:val="28"/>
          <w:szCs w:val="28"/>
        </w:rPr>
        <w:t>женским</w:t>
      </w:r>
      <w:r w:rsidRPr="00DD2930">
        <w:rPr>
          <w:rFonts w:ascii="Times New Roman" w:eastAsia="Calibri" w:hAnsi="Times New Roman" w:cs="Times New Roman"/>
          <w:sz w:val="28"/>
          <w:szCs w:val="28"/>
        </w:rPr>
        <w:t xml:space="preserve"> днем.</w:t>
      </w:r>
    </w:p>
    <w:p w:rsidR="0057348E" w:rsidRPr="00DD2930" w:rsidRDefault="00E362D7" w:rsidP="00F342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7348E" w:rsidRPr="00DD2930">
        <w:rPr>
          <w:rFonts w:ascii="Times New Roman" w:eastAsia="Calibri" w:hAnsi="Times New Roman" w:cs="Times New Roman"/>
          <w:sz w:val="28"/>
          <w:szCs w:val="28"/>
        </w:rPr>
        <w:t>Песенку для мамы мы сейчас споем!</w:t>
      </w:r>
    </w:p>
    <w:p w:rsidR="0057348E" w:rsidRPr="00E362D7" w:rsidRDefault="0057348E" w:rsidP="00F342E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A28EB" w:rsidRDefault="00F342E0" w:rsidP="00E362D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342E0">
        <w:rPr>
          <w:rFonts w:ascii="Times New Roman" w:eastAsia="Calibri" w:hAnsi="Times New Roman" w:cs="Times New Roman"/>
          <w:sz w:val="32"/>
          <w:szCs w:val="32"/>
        </w:rPr>
        <w:t>ПЕСНЯ_______________________________________________________</w:t>
      </w:r>
    </w:p>
    <w:p w:rsidR="00E362D7" w:rsidRPr="00E362D7" w:rsidRDefault="00E362D7" w:rsidP="00E362D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326E2" w:rsidRPr="007326E2" w:rsidRDefault="007326E2" w:rsidP="007326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26E2">
        <w:rPr>
          <w:rFonts w:ascii="Times New Roman" w:eastAsia="Calibri" w:hAnsi="Times New Roman" w:cs="Times New Roman"/>
          <w:i/>
          <w:iCs/>
          <w:sz w:val="24"/>
          <w:szCs w:val="24"/>
        </w:rPr>
        <w:t>Дети садятся на свои места.</w:t>
      </w:r>
    </w:p>
    <w:p w:rsidR="00AA28EB" w:rsidRPr="007326E2" w:rsidRDefault="007326E2" w:rsidP="004D1485">
      <w:pPr>
        <w:pStyle w:val="a3"/>
        <w:rPr>
          <w:rFonts w:ascii="Times New Roman" w:hAnsi="Times New Roman" w:cs="Times New Roman"/>
          <w:b/>
          <w:bCs/>
          <w:color w:val="111111"/>
          <w:sz w:val="20"/>
          <w:szCs w:val="20"/>
          <w:u w:val="single"/>
          <w:lang w:eastAsia="ru-RU"/>
        </w:rPr>
      </w:pPr>
      <w:r w:rsidRPr="007326E2">
        <w:rPr>
          <w:rFonts w:ascii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</w:t>
      </w:r>
    </w:p>
    <w:p w:rsidR="00DD2930" w:rsidRDefault="007326E2" w:rsidP="004D1485">
      <w:pPr>
        <w:pStyle w:val="a3"/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</w:t>
      </w:r>
      <w:r w:rsidR="00E362D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</w:t>
      </w:r>
      <w:r w:rsidR="00DD2930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Сегодня праздник не простой,</w:t>
      </w:r>
    </w:p>
    <w:p w:rsidR="00DD2930" w:rsidRDefault="00DD2930" w:rsidP="004D1485">
      <w:pPr>
        <w:pStyle w:val="a3"/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</w:t>
      </w:r>
      <w:r w:rsidR="00E362D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Сегодня праздник озорной.</w:t>
      </w:r>
    </w:p>
    <w:p w:rsidR="00DD2930" w:rsidRDefault="00E362D7" w:rsidP="004D1485">
      <w:pPr>
        <w:pStyle w:val="a3"/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            </w:t>
      </w:r>
      <w:r w:rsidR="00DD2930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Дорогие гости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, </w:t>
      </w:r>
      <w:r w:rsidR="00DD2930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вы не думали, не знали, </w:t>
      </w:r>
    </w:p>
    <w:p w:rsidR="00DD2930" w:rsidRDefault="00E362D7" w:rsidP="004D1485">
      <w:pPr>
        <w:pStyle w:val="a3"/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            </w:t>
      </w:r>
      <w:r w:rsidR="00DD2930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А к нам на весёлое гулянье попали! </w:t>
      </w:r>
      <w:r w:rsid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</w:t>
      </w:r>
    </w:p>
    <w:p w:rsidR="00AA28EB" w:rsidRDefault="00E362D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Много интересного нас ждёт впереди,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7326E2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Марья – искусница, к нам приходи!</w:t>
      </w:r>
    </w:p>
    <w:p w:rsidR="007326E2" w:rsidRPr="00E362D7" w:rsidRDefault="007326E2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AA28EB" w:rsidRPr="007326E2" w:rsidRDefault="00AA28EB" w:rsidP="007326E2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Под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русскую </w:t>
      </w: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народную плясовую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в зал </w:t>
      </w:r>
      <w:r w:rsidRP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входит Марья-искусница. </w:t>
      </w:r>
      <w:r w:rsidR="007326E2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 </w:t>
      </w:r>
    </w:p>
    <w:p w:rsidR="007326E2" w:rsidRPr="00E362D7" w:rsidRDefault="007326E2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AA28EB" w:rsidRDefault="007326E2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7326E2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Я Марья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-и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скусница – красавица русская!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 все я умею, и все я могу!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Сотк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у покрывало, и вышью звезду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Леса и поля, а также луну.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Пирог испеку, самовар я поставлю,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И в</w:t>
      </w:r>
      <w:r w:rsidR="00D42B47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сех вас на пир поскорей приглашаю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!</w:t>
      </w:r>
    </w:p>
    <w:p w:rsidR="007326E2" w:rsidRPr="000C33DC" w:rsidRDefault="00D42B47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  <w:r w:rsidRPr="000C33DC">
        <w:rPr>
          <w:rFonts w:ascii="Times New Roman" w:hAnsi="Times New Roman" w:cs="Times New Roman"/>
          <w:color w:val="001A33"/>
          <w:sz w:val="16"/>
          <w:szCs w:val="16"/>
          <w:lang w:eastAsia="ru-RU"/>
        </w:rPr>
        <w:t xml:space="preserve">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Спасибо, Марья-искусница, что приняла наше приглашение. Сегодня, в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канун женского праздника, мы хотим подарить нашим мамам и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бабушкам </w:t>
      </w:r>
    </w:p>
    <w:p w:rsidR="00AA28EB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на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весёлое гулянье. А кто, как не ты, может нам в этом помочь.</w:t>
      </w:r>
    </w:p>
    <w:p w:rsidR="00D42B47" w:rsidRPr="000C33DC" w:rsidRDefault="00D42B47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Что ж, помогу. Вот и сундучок мой любимый,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в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котором много </w:t>
      </w:r>
    </w:p>
    <w:p w:rsidR="00D42B47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у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дивительных подарков,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с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деланных руками русских мастеров.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Только вот открыть его могут те, кто работы не боится, кто умеет </w:t>
      </w:r>
    </w:p>
    <w:p w:rsidR="00AA28EB" w:rsidRPr="004D1485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веселиться.</w:t>
      </w:r>
    </w:p>
    <w:p w:rsidR="00D42B47" w:rsidRPr="000C33DC" w:rsidRDefault="00D42B47" w:rsidP="004D1485">
      <w:pPr>
        <w:pStyle w:val="a3"/>
        <w:rPr>
          <w:rFonts w:ascii="Times New Roman" w:hAnsi="Times New Roman" w:cs="Times New Roman"/>
          <w:b/>
          <w:bCs/>
          <w:color w:val="001A33"/>
          <w:sz w:val="16"/>
          <w:szCs w:val="16"/>
          <w:lang w:eastAsia="ru-RU"/>
        </w:rPr>
      </w:pPr>
    </w:p>
    <w:p w:rsidR="000C33DC" w:rsidRDefault="00D42B47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AA28EB" w:rsidRPr="00D42B4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Мы работы не боимся и умеем веселиться! Правда, ребята? </w:t>
      </w:r>
    </w:p>
    <w:p w:rsidR="000C33DC" w:rsidRPr="000C33DC" w:rsidRDefault="000C33DC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AA28EB" w:rsidRPr="000C33DC" w:rsidRDefault="000C33DC" w:rsidP="000C33DC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К центральной стене выходит мальчик. </w:t>
      </w:r>
    </w:p>
    <w:p w:rsidR="000C33DC" w:rsidRPr="000C33DC" w:rsidRDefault="000C33DC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AA28EB" w:rsidRPr="00DD2930" w:rsidRDefault="00DD2930" w:rsidP="004D1485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Ведущая</w:t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: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Талантливый народ на Руси у нас живет</w:t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31D27" w:rsidRPr="00131D27">
        <w:rPr>
          <w:rFonts w:ascii="Times New Roman" w:hAnsi="Times New Roman" w:cs="Times New Roman"/>
          <w:sz w:val="28"/>
          <w:szCs w:val="28"/>
          <w:lang w:eastAsia="ru-RU"/>
        </w:rPr>
        <w:t>И охотник, и плотник, и жнец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>кузне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ц.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0C33DC" w:rsidRPr="00131D27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t>начнёт плясать, никому не устоять!</w:t>
      </w:r>
      <w:r w:rsidR="00AA28EB" w:rsidRPr="00131D2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33DC" w:rsidRPr="00223B27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                      </w:t>
      </w:r>
      <w:r w:rsidR="00223B27" w:rsidRPr="00223B27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223B27" w:rsidRDefault="00223B27" w:rsidP="00223B2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ПЛЯСКА ____________________________________ </w:t>
      </w:r>
    </w:p>
    <w:p w:rsidR="00AA28EB" w:rsidRPr="004D1485" w:rsidRDefault="00223B27" w:rsidP="00223B27">
      <w:pPr>
        <w:spacing w:after="0" w:line="240" w:lineRule="auto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1A33"/>
          <w:sz w:val="28"/>
          <w:szCs w:val="28"/>
          <w:lang w:eastAsia="ru-RU"/>
        </w:rPr>
        <w:t xml:space="preserve"> </w:t>
      </w:r>
    </w:p>
    <w:p w:rsidR="00505F50" w:rsidRPr="00505F50" w:rsidRDefault="00223B27" w:rsidP="00505F50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AA28EB" w:rsidRPr="00223B27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Ай, да молодцы,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ребята!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А сейчас м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ои загадки, кто сумеет отгадать?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AA28EB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Тому сушки и баранки обещаю к чаю дать!</w:t>
      </w:r>
      <w:r w:rsidR="00505F50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</w:p>
    <w:p w:rsidR="00505F50" w:rsidRPr="004D1485" w:rsidRDefault="00505F50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AA28EB" w:rsidRPr="00E362D7" w:rsidRDefault="008012A5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 w:rsidRPr="00E362D7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ЗАГАДКИ </w:t>
      </w:r>
      <w:r w:rsidRPr="00E362D7">
        <w:rPr>
          <w:rFonts w:ascii="Times New Roman" w:hAnsi="Times New Roman" w:cs="Times New Roman"/>
          <w:i/>
          <w:color w:val="001A33"/>
          <w:sz w:val="32"/>
          <w:szCs w:val="32"/>
          <w:u w:val="single"/>
          <w:lang w:eastAsia="ru-RU"/>
        </w:rPr>
        <w:t>«Русские народные музыкальные инструменты»</w:t>
      </w:r>
    </w:p>
    <w:p w:rsidR="00273F85" w:rsidRPr="00273F85" w:rsidRDefault="00273F85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tbl>
      <w:tblPr>
        <w:tblStyle w:val="a4"/>
        <w:tblW w:w="0" w:type="auto"/>
        <w:tblInd w:w="1008" w:type="dxa"/>
        <w:tblLook w:val="04A0" w:firstRow="1" w:lastRow="0" w:firstColumn="1" w:lastColumn="0" w:noHBand="0" w:noVBand="1"/>
      </w:tblPr>
      <w:tblGrid>
        <w:gridCol w:w="4140"/>
        <w:gridCol w:w="4680"/>
      </w:tblGrid>
      <w:tr w:rsidR="008012A5" w:rsidTr="00273F85">
        <w:tc>
          <w:tcPr>
            <w:tcW w:w="4140" w:type="dxa"/>
          </w:tcPr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Три струны, играет звонко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Инструмент тот — «треуголка».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Поскорее узнавай-ка,</w:t>
            </w:r>
          </w:p>
          <w:p w:rsidR="008012A5" w:rsidRDefault="008012A5" w:rsidP="004D148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Что же это?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(Балалайка)</w:t>
            </w:r>
          </w:p>
        </w:tc>
        <w:tc>
          <w:tcPr>
            <w:tcW w:w="468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В лесу вырезана,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Гладко вытесана,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Поет-заливается.</w:t>
            </w:r>
          </w:p>
          <w:p w:rsidR="008012A5" w:rsidRDefault="001C240A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Как называется? 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(Дудочка)</w:t>
            </w:r>
          </w:p>
          <w:p w:rsidR="002B5171" w:rsidRDefault="002B5171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</w:tr>
      <w:tr w:rsidR="001C240A" w:rsidTr="00273F85">
        <w:tc>
          <w:tcPr>
            <w:tcW w:w="414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В руки ты ее возьмешь,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То растянешь, то сожмешь!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Звонкая, нарядная,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Русская, двухрядная.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Заиграет, только тронь,</w:t>
            </w:r>
          </w:p>
          <w:p w:rsidR="001C240A" w:rsidRPr="008012A5" w:rsidRDefault="001C240A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Как зовут ее?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(Гармонь)</w:t>
            </w:r>
          </w:p>
        </w:tc>
        <w:tc>
          <w:tcPr>
            <w:tcW w:w="4680" w:type="dxa"/>
          </w:tcPr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Он под шапочкой сидит,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Н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е тревожь его — молчит.</w:t>
            </w:r>
          </w:p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Стоит только в руки взять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И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немного раскачать,</w:t>
            </w:r>
          </w:p>
          <w:p w:rsidR="001C240A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Слышен, будет перезвон: </w:t>
            </w:r>
          </w:p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«Дили-дон, </w:t>
            </w:r>
            <w:proofErr w:type="spellStart"/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дили</w:t>
            </w:r>
            <w:proofErr w:type="spellEnd"/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-дон. » 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(Колокольчик)</w:t>
            </w:r>
          </w:p>
        </w:tc>
      </w:tr>
      <w:tr w:rsidR="008012A5" w:rsidTr="00273F85">
        <w:tc>
          <w:tcPr>
            <w:tcW w:w="4140" w:type="dxa"/>
          </w:tcPr>
          <w:p w:rsidR="001C240A" w:rsidRPr="008012A5" w:rsidRDefault="001C240A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lastRenderedPageBreak/>
              <w:t>За обедом суп едят,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К вечеру «заговорят»…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Деревянные девчонки,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Музыкальные сестренки.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Поиграй и ты немножко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br/>
              <w:t>На красивых ярких…  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Ложках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)</w:t>
            </w:r>
          </w:p>
          <w:p w:rsidR="008012A5" w:rsidRDefault="008012A5" w:rsidP="001C240A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Есть бубенчики на нем, 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П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о нему мы громко бьем.</w:t>
            </w: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С ним сейчас играть мы будем, 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Д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айте в руки звонкий …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 xml:space="preserve">    </w:t>
            </w:r>
            <w:r w:rsidRPr="008012A5"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  <w:t>(Бубен)</w:t>
            </w:r>
          </w:p>
          <w:p w:rsidR="008012A5" w:rsidRP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  <w:p w:rsidR="008012A5" w:rsidRDefault="008012A5" w:rsidP="008012A5">
            <w:pPr>
              <w:pStyle w:val="a3"/>
              <w:rPr>
                <w:rFonts w:ascii="Times New Roman" w:hAnsi="Times New Roman" w:cs="Times New Roman"/>
                <w:color w:val="001A33"/>
                <w:sz w:val="24"/>
                <w:szCs w:val="24"/>
                <w:lang w:eastAsia="ru-RU"/>
              </w:rPr>
            </w:pPr>
          </w:p>
        </w:tc>
      </w:tr>
    </w:tbl>
    <w:p w:rsidR="001C240A" w:rsidRDefault="001C240A" w:rsidP="001C240A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Дети отгадывают загадки. </w:t>
      </w:r>
    </w:p>
    <w:p w:rsidR="00223B27" w:rsidRPr="001C240A" w:rsidRDefault="001C240A" w:rsidP="001C240A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Марья-искусница из сундука достаёт отгаданные музыкальные инструменты. </w:t>
      </w:r>
    </w:p>
    <w:p w:rsidR="00223B27" w:rsidRPr="008012A5" w:rsidRDefault="00223B27" w:rsidP="00223B27">
      <w:pPr>
        <w:pStyle w:val="a3"/>
        <w:rPr>
          <w:rFonts w:ascii="Times New Roman" w:hAnsi="Times New Roman" w:cs="Times New Roman"/>
          <w:color w:val="001A33"/>
          <w:sz w:val="24"/>
          <w:szCs w:val="24"/>
          <w:lang w:eastAsia="ru-RU"/>
        </w:rPr>
      </w:pPr>
    </w:p>
    <w:p w:rsidR="001C240A" w:rsidRPr="004D1485" w:rsidRDefault="001C240A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Pr="001C240A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 </w:t>
      </w:r>
      <w:r w:rsidR="00273F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>Что ж, берите инструменты –</w:t>
      </w:r>
    </w:p>
    <w:p w:rsidR="001C240A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Ложки, бубны, бубенцы!</w:t>
      </w:r>
    </w:p>
    <w:p w:rsidR="001C240A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Звуки вашего оркестра</w:t>
      </w:r>
    </w:p>
    <w:p w:rsidR="001C240A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240A" w:rsidRPr="004D1485">
        <w:rPr>
          <w:rFonts w:ascii="Times New Roman" w:hAnsi="Times New Roman" w:cs="Times New Roman"/>
          <w:sz w:val="28"/>
          <w:szCs w:val="28"/>
          <w:lang w:eastAsia="ru-RU"/>
        </w:rPr>
        <w:t>Полетят во все концы.</w:t>
      </w:r>
    </w:p>
    <w:p w:rsidR="00273F85" w:rsidRPr="002B5171" w:rsidRDefault="00273F85" w:rsidP="001C240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3F85" w:rsidRPr="00273F85" w:rsidRDefault="00273F85" w:rsidP="00273F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3F85">
        <w:rPr>
          <w:rFonts w:ascii="Times New Roman" w:eastAsia="Calibri" w:hAnsi="Times New Roman" w:cs="Times New Roman"/>
          <w:i/>
          <w:iCs/>
          <w:sz w:val="24"/>
          <w:szCs w:val="24"/>
        </w:rPr>
        <w:t>Дети берут музыкальные инструменты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выстраиваются на оркестр. </w:t>
      </w:r>
    </w:p>
    <w:p w:rsidR="00273F85" w:rsidRPr="00273F85" w:rsidRDefault="00273F85" w:rsidP="00273F8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3F85" w:rsidRPr="00273F85" w:rsidRDefault="00273F85" w:rsidP="00273F8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3F85">
        <w:rPr>
          <w:rFonts w:ascii="Times New Roman" w:eastAsia="Calibri" w:hAnsi="Times New Roman" w:cs="Times New Roman"/>
          <w:sz w:val="32"/>
          <w:szCs w:val="32"/>
        </w:rPr>
        <w:t>ОРКЕСТР ____________________________________________</w:t>
      </w:r>
    </w:p>
    <w:p w:rsidR="00273F85" w:rsidRPr="004D1485" w:rsidRDefault="00273F85" w:rsidP="001C24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B0E" w:rsidRPr="0031595B" w:rsidRDefault="00193BCE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Марья</w:t>
      </w:r>
      <w:r w:rsidRPr="00011496">
        <w:rPr>
          <w:rFonts w:ascii="Times New Roman" w:hAnsi="Times New Roman" w:cs="Times New Roman"/>
          <w:sz w:val="28"/>
          <w:szCs w:val="28"/>
          <w:lang w:eastAsia="ru-RU"/>
        </w:rPr>
        <w:t xml:space="preserve">:           Ну, музыканты, ну молодцы, вы сыграли от души! </w:t>
      </w:r>
    </w:p>
    <w:p w:rsidR="00193BCE" w:rsidRPr="002B5171" w:rsidRDefault="00193BCE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193BCE" w:rsidRPr="0031595B" w:rsidRDefault="00193BCE" w:rsidP="00193BC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Дети убирают инструменты и садятся на свои места. </w:t>
      </w:r>
    </w:p>
    <w:p w:rsidR="00193BCE" w:rsidRPr="002B5171" w:rsidRDefault="00193BCE" w:rsidP="004D1485">
      <w:pPr>
        <w:pStyle w:val="a3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p w:rsidR="00193BCE" w:rsidRDefault="0091533E" w:rsidP="004D1485">
      <w:pPr>
        <w:pStyle w:val="a3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Марья:           Ребята, а хотите узнать, что ещё есть в сундучке? </w:t>
      </w: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 (Ответы детей.) </w:t>
      </w:r>
    </w:p>
    <w:p w:rsidR="0091533E" w:rsidRDefault="0091533E" w:rsidP="0091533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 xml:space="preserve">Марья достаёт из сундука расписные платки. 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Вот плато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не прост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ой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Необычный</w:t>
      </w:r>
      <w:r w:rsidR="00193BCE" w:rsidRPr="00800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расписн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ой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Плато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от жары спаса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80A83" w:rsidRPr="0080059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И в холод </w:t>
      </w:r>
      <w:r w:rsidR="00193BCE"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– всегда 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согрева</w:t>
      </w:r>
      <w:r w:rsidR="00800590" w:rsidRPr="0080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80A83" w:rsidRPr="0080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33E" w:rsidRPr="002B5171" w:rsidRDefault="0091533E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91533E" w:rsidRPr="0031595B" w:rsidRDefault="0091533E" w:rsidP="0091533E">
      <w:pPr>
        <w:pStyle w:val="a3"/>
        <w:jc w:val="center"/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color w:val="001A33"/>
          <w:sz w:val="24"/>
          <w:szCs w:val="24"/>
          <w:lang w:eastAsia="ru-RU"/>
        </w:rPr>
        <w:t>Ведущая берёт в руки платок и рассматривает его</w:t>
      </w:r>
    </w:p>
    <w:p w:rsidR="00A80A83" w:rsidRPr="002B5171" w:rsidRDefault="00A80A83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133B0E" w:rsidRPr="004D1485" w:rsidRDefault="00133B0E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Ведущая: </w:t>
      </w:r>
      <w:r w:rsidR="0091533E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Не платок, а красота</w:t>
      </w:r>
      <w:r w:rsidR="0031595B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– в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сех красавиц мечта.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 w:rsidR="0091533E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Дети, платки разбирайте, игру начинайте!</w:t>
      </w:r>
    </w:p>
    <w:p w:rsidR="0091533E" w:rsidRPr="002B5171" w:rsidRDefault="0091533E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133B0E" w:rsidRPr="006D5566" w:rsidRDefault="002B5171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МУЗЫКАЛЬНАЯ </w:t>
      </w:r>
      <w:r w:rsidR="00133B0E"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ИГРА С ПЛАТКОМ</w:t>
      </w:r>
      <w:r w:rsidR="003847B4"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 ________</w:t>
      </w:r>
      <w:r w:rsid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_____________________</w:t>
      </w:r>
    </w:p>
    <w:p w:rsidR="002B5171" w:rsidRDefault="002B5171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3E" w:rsidRDefault="00D75F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Славный день сегодня. Праздник! Нужно всех поздравить, никого не </w:t>
      </w:r>
    </w:p>
    <w:p w:rsidR="00D75F3F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забыть.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 xml:space="preserve">Милые, мамины-папины </w:t>
      </w:r>
      <w:proofErr w:type="gramStart"/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мамы, 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Бабушки красавицы 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75F3F" w:rsidRPr="004D1485">
        <w:rPr>
          <w:rFonts w:ascii="Times New Roman" w:hAnsi="Times New Roman" w:cs="Times New Roman"/>
          <w:sz w:val="28"/>
          <w:szCs w:val="28"/>
          <w:lang w:eastAsia="ru-RU"/>
        </w:rPr>
        <w:t>Праздник, для Вас продолжается.</w:t>
      </w:r>
    </w:p>
    <w:p w:rsidR="0091533E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33E" w:rsidRPr="0031595B" w:rsidRDefault="0091533E" w:rsidP="0091533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 центральной стене выходят двое детей. </w:t>
      </w:r>
    </w:p>
    <w:p w:rsidR="00DD2930" w:rsidRDefault="00D75F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81C2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1533E">
        <w:rPr>
          <w:rFonts w:ascii="Times New Roman" w:hAnsi="Times New Roman" w:cs="Times New Roman"/>
          <w:sz w:val="28"/>
          <w:szCs w:val="28"/>
          <w:lang w:eastAsia="ru-RU"/>
        </w:rPr>
        <w:t xml:space="preserve">-Ребёнок:     </w:t>
      </w:r>
      <w:r w:rsidR="006F39D1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учше моей бабушки</w:t>
      </w:r>
      <w:r w:rsidR="002B5171">
        <w:rPr>
          <w:rFonts w:ascii="Times New Roman" w:hAnsi="Times New Roman" w:cs="Times New Roman"/>
          <w:sz w:val="28"/>
          <w:szCs w:val="28"/>
          <w:lang w:eastAsia="ru-RU"/>
        </w:rPr>
        <w:t xml:space="preserve"> в жизни 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не найти.</w:t>
      </w:r>
    </w:p>
    <w:p w:rsidR="00DD2930" w:rsidRDefault="002B5171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С ней печем оладушки,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чим с ней стихи.</w:t>
      </w:r>
    </w:p>
    <w:p w:rsidR="00DD2930" w:rsidRDefault="0091533E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572AC">
        <w:rPr>
          <w:rFonts w:ascii="Times New Roman" w:hAnsi="Times New Roman" w:cs="Times New Roman"/>
          <w:sz w:val="16"/>
          <w:szCs w:val="16"/>
          <w:lang w:eastAsia="ru-RU"/>
        </w:rPr>
        <w:br/>
      </w:r>
      <w:r w:rsidR="00981C25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F39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 xml:space="preserve"> скажу сегодня ей </w:t>
      </w:r>
      <w:r w:rsidR="002B517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F39D1">
        <w:rPr>
          <w:rFonts w:ascii="Times New Roman" w:hAnsi="Times New Roman" w:cs="Times New Roman"/>
          <w:sz w:val="28"/>
          <w:szCs w:val="28"/>
          <w:lang w:eastAsia="ru-RU"/>
        </w:rPr>
        <w:t>равды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 xml:space="preserve"> не тая:</w:t>
      </w:r>
    </w:p>
    <w:p w:rsidR="00DD2930" w:rsidRDefault="002B5171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F39D1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учшая ты на земле,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абушка моя</w:t>
      </w:r>
      <w:r w:rsidR="006F39D1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DD293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F39D1" w:rsidRPr="00843AF3" w:rsidRDefault="006F39D1" w:rsidP="004D1485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B5171" w:rsidRDefault="002B5171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566" w:rsidRDefault="00A37A39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      </w:t>
      </w:r>
      <w:r w:rsidR="006D556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нашим бабушкам, приветик свой пошлем </w:t>
      </w:r>
    </w:p>
    <w:p w:rsidR="006D5566" w:rsidRPr="006D5566" w:rsidRDefault="006D5566" w:rsidP="006D55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(Д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ети машут рукой бабушкам и шлют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>воздушный поцелуй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»)</w:t>
      </w:r>
      <w:r w:rsidRPr="006D556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75F3F" w:rsidRPr="004D1485" w:rsidRDefault="006D5566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И песенку весёлую для бабушек споём!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D5566" w:rsidRPr="000663D8" w:rsidRDefault="006D5566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28EB" w:rsidRPr="00800590" w:rsidRDefault="00D75F3F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 w:rsidRPr="00800590">
        <w:rPr>
          <w:rFonts w:ascii="Times New Roman" w:hAnsi="Times New Roman" w:cs="Times New Roman"/>
          <w:sz w:val="32"/>
          <w:szCs w:val="32"/>
        </w:rPr>
        <w:t>П</w:t>
      </w:r>
      <w:r w:rsidR="00A37A39" w:rsidRPr="00800590">
        <w:rPr>
          <w:rFonts w:ascii="Times New Roman" w:hAnsi="Times New Roman" w:cs="Times New Roman"/>
          <w:sz w:val="32"/>
          <w:szCs w:val="32"/>
        </w:rPr>
        <w:t xml:space="preserve">ЕСНЯ </w:t>
      </w:r>
      <w:r w:rsidR="00800590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A37A39" w:rsidRPr="004D1485" w:rsidRDefault="00A37A39" w:rsidP="004D14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496" w:rsidRPr="00800590" w:rsidRDefault="0080059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Марья: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Чтобы нам в снежки играть, а потом не захворать,</w:t>
      </w:r>
    </w:p>
    <w:p w:rsidR="00011496" w:rsidRPr="00800590" w:rsidRDefault="00800590" w:rsidP="000114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1496" w:rsidRPr="00800590">
        <w:rPr>
          <w:rFonts w:ascii="Times New Roman" w:hAnsi="Times New Roman" w:cs="Times New Roman"/>
          <w:sz w:val="28"/>
          <w:szCs w:val="28"/>
          <w:lang w:eastAsia="ru-RU"/>
        </w:rPr>
        <w:t>Нужно нам чайку попить, да и варежки носить.</w:t>
      </w:r>
    </w:p>
    <w:p w:rsidR="00011496" w:rsidRPr="00800590" w:rsidRDefault="00800590" w:rsidP="0080059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(</w:t>
      </w:r>
      <w:r w:rsidR="00011496"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Марья-искусница достаёт чайник, </w:t>
      </w: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>а затем варежки.)</w:t>
      </w:r>
    </w:p>
    <w:p w:rsidR="00F0156C" w:rsidRPr="00800590" w:rsidRDefault="00800590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05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Дорогая бабушка нам связала варежки.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11496" w:rsidRPr="00800590">
        <w:rPr>
          <w:rFonts w:ascii="Times New Roman" w:hAnsi="Times New Roman" w:cs="Times New Roman"/>
          <w:sz w:val="28"/>
          <w:szCs w:val="28"/>
          <w:lang w:eastAsia="ru-RU"/>
        </w:rPr>
        <w:t>Варежки пуховые, совершенно новые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156C" w:rsidRPr="00800590">
        <w:rPr>
          <w:rFonts w:ascii="Times New Roman" w:hAnsi="Times New Roman" w:cs="Times New Roman"/>
          <w:sz w:val="28"/>
          <w:szCs w:val="28"/>
          <w:lang w:eastAsia="ru-RU"/>
        </w:rPr>
        <w:t>Вы, ребята, помогите! Пару варежек найдите!</w:t>
      </w:r>
    </w:p>
    <w:p w:rsidR="00A37A39" w:rsidRDefault="00A37A39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F0156C" w:rsidRPr="00131D27" w:rsidRDefault="00A37A39" w:rsidP="004D1485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7A39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 xml:space="preserve">ИГРА </w:t>
      </w:r>
      <w:r w:rsidR="00F0156C" w:rsidRPr="00A37A39">
        <w:rPr>
          <w:rFonts w:ascii="Times New Roman" w:hAnsi="Times New Roman" w:cs="Times New Roman"/>
          <w:i/>
          <w:color w:val="001A33"/>
          <w:sz w:val="32"/>
          <w:szCs w:val="32"/>
          <w:u w:val="single"/>
          <w:lang w:eastAsia="ru-RU"/>
        </w:rPr>
        <w:t>«Найди пару!»</w:t>
      </w:r>
      <w:r w:rsidR="00F0156C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  <w:r w:rsidR="00131D27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</w:t>
      </w:r>
      <w:r w:rsidR="000663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0156C" w:rsidRPr="00A37A39" w:rsidRDefault="00F0156C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</w:p>
    <w:p w:rsidR="00987B1F" w:rsidRPr="004D1485" w:rsidRDefault="00A37A39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Ведущая</w:t>
      </w:r>
      <w:r w:rsidR="00987B1F" w:rsidRPr="00A37A39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</w:t>
      </w:r>
      <w:r w:rsidR="00987B1F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Пары </w:t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</w:t>
      </w:r>
      <w:r w:rsidR="00987B1F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арежек нашли, все ребята молодцы!</w:t>
      </w:r>
    </w:p>
    <w:p w:rsidR="00987B1F" w:rsidRPr="00131D27" w:rsidRDefault="00987B1F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131D27" w:rsidRDefault="00A37A39" w:rsidP="00131D2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Марья:           А мы веселье продолжаем, сундук снова открываем.</w:t>
      </w:r>
      <w:r w:rsidR="00131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D27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Марья-искусница </w:t>
      </w:r>
    </w:p>
    <w:p w:rsidR="00A37A39" w:rsidRPr="00A37A39" w:rsidRDefault="00131D27" w:rsidP="00131D27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="00A37A39">
        <w:rPr>
          <w:rFonts w:ascii="Times New Roman" w:eastAsia="Calibri" w:hAnsi="Times New Roman" w:cs="Times New Roman"/>
          <w:i/>
          <w:sz w:val="24"/>
          <w:szCs w:val="24"/>
        </w:rPr>
        <w:t>достаёт из сундука матрёшку.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37A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31D27" w:rsidRPr="00800590">
        <w:rPr>
          <w:rFonts w:ascii="Times New Roman" w:eastAsia="Calibri" w:hAnsi="Times New Roman" w:cs="Times New Roman"/>
          <w:sz w:val="28"/>
          <w:szCs w:val="28"/>
        </w:rPr>
        <w:t xml:space="preserve">Посмотрите, </w:t>
      </w:r>
      <w:r w:rsidRPr="00800590">
        <w:rPr>
          <w:rFonts w:ascii="Times New Roman" w:eastAsia="Calibri" w:hAnsi="Times New Roman" w:cs="Times New Roman"/>
          <w:sz w:val="28"/>
          <w:szCs w:val="28"/>
        </w:rPr>
        <w:t>барышня-матрёшка,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Разноцветная одёжка,</w:t>
      </w:r>
    </w:p>
    <w:p w:rsidR="00A37A39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Знает весь огромный мир</w:t>
      </w:r>
    </w:p>
    <w:p w:rsidR="00763B5C" w:rsidRPr="00800590" w:rsidRDefault="00A37A39" w:rsidP="00A37A3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00590">
        <w:rPr>
          <w:rFonts w:ascii="Times New Roman" w:eastAsia="Calibri" w:hAnsi="Times New Roman" w:cs="Times New Roman"/>
          <w:sz w:val="28"/>
          <w:szCs w:val="28"/>
        </w:rPr>
        <w:t xml:space="preserve">                       Этот русский сувенир!</w:t>
      </w:r>
    </w:p>
    <w:p w:rsidR="00763B5C" w:rsidRPr="00131D27" w:rsidRDefault="00A37A39" w:rsidP="004D1485">
      <w:pPr>
        <w:pStyle w:val="a3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31D27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763B5C" w:rsidRPr="00800590" w:rsidRDefault="00763B5C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Ведущая:       </w:t>
      </w:r>
      <w:r w:rsidR="001B2BCF" w:rsidRPr="00800590">
        <w:rPr>
          <w:rFonts w:ascii="Times New Roman" w:eastAsia="Calibri" w:hAnsi="Times New Roman" w:cs="Times New Roman"/>
          <w:sz w:val="28"/>
          <w:szCs w:val="28"/>
        </w:rPr>
        <w:t xml:space="preserve">Громче хлопайте в ладошки  </w:t>
      </w:r>
    </w:p>
    <w:p w:rsidR="00763B5C" w:rsidRDefault="006F39D1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Будут модничать </w:t>
      </w:r>
      <w:r w:rsidR="00763B5C" w:rsidRPr="004D1485">
        <w:rPr>
          <w:rFonts w:ascii="Times New Roman" w:eastAsia="Calibri" w:hAnsi="Times New Roman" w:cs="Times New Roman"/>
          <w:sz w:val="28"/>
          <w:szCs w:val="28"/>
        </w:rPr>
        <w:t>матрешки!</w:t>
      </w:r>
    </w:p>
    <w:p w:rsidR="00763B5C" w:rsidRPr="00843AF3" w:rsidRDefault="00763B5C" w:rsidP="004D1485">
      <w:pPr>
        <w:pStyle w:val="a3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763B5C" w:rsidRDefault="006F39D1" w:rsidP="004D1485">
      <w:pPr>
        <w:pStyle w:val="a3"/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КОНКУРС - </w:t>
      </w:r>
      <w:r w:rsidR="00763B5C"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«</w:t>
      </w:r>
      <w:r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Модницы Матрёшки</w:t>
      </w:r>
      <w:r w:rsidR="00763B5C" w:rsidRPr="00800590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»</w:t>
      </w:r>
    </w:p>
    <w:p w:rsidR="00EA79C5" w:rsidRDefault="00EA79C5" w:rsidP="00830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 парами (Матрёшка и мальчик или девочка которые будут наря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М</w:t>
      </w:r>
      <w:r w:rsid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атрёшку.) Играют </w:t>
      </w:r>
      <w:r w:rsidR="008304D6" w:rsidRP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пары</w:t>
      </w:r>
      <w:r w:rsid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8304D6" w:rsidRP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расстоянии зала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пары стоит стул, на котором висит: косынка, бусы, фартук</w:t>
      </w:r>
      <w:r w:rsidR="008B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Матрёшки. </w:t>
      </w:r>
      <w:r w:rsidR="008304D6" w:rsidRP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«Раз, два</w:t>
      </w:r>
      <w:r w:rsidR="008B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три! – Матрёшку наряди! Игрок бежи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 своему стулу</w:t>
      </w:r>
      <w:r w:rsidR="008B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один </w:t>
      </w:r>
      <w:r w:rsidR="008B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8B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</w:t>
      </w:r>
      <w:r w:rsidR="008B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к девочке-Матрёшке, наряжает её и бежит за следующим предметом. Игра продолжается. </w:t>
      </w:r>
    </w:p>
    <w:p w:rsidR="008304D6" w:rsidRPr="008304D6" w:rsidRDefault="00EA79C5" w:rsidP="00830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конце конкурса девочки-Матрёшки демонстрируют свой наряд. </w:t>
      </w:r>
      <w:r w:rsidR="008304D6" w:rsidRPr="0083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39D1" w:rsidRPr="00EA79C5" w:rsidRDefault="00EA79C5" w:rsidP="00EA7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38D2" w:rsidRDefault="00A838D2" w:rsidP="004D14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005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веселье продолжаем,</w:t>
      </w:r>
      <w:r w:rsidR="008005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для бабушек и мам стихи мы почитаем!</w:t>
      </w:r>
    </w:p>
    <w:p w:rsidR="00800590" w:rsidRPr="00843AF3" w:rsidRDefault="00800590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838D2" w:rsidRPr="00800590" w:rsidRDefault="00A838D2" w:rsidP="004D1485">
      <w:pPr>
        <w:pStyle w:val="a3"/>
        <w:rPr>
          <w:rFonts w:ascii="Times New Roman" w:hAnsi="Times New Roman" w:cs="Times New Roman"/>
          <w:sz w:val="32"/>
          <w:szCs w:val="32"/>
        </w:rPr>
      </w:pPr>
      <w:r w:rsidRPr="00800590">
        <w:rPr>
          <w:rFonts w:ascii="Times New Roman" w:hAnsi="Times New Roman" w:cs="Times New Roman"/>
          <w:sz w:val="32"/>
          <w:szCs w:val="32"/>
        </w:rPr>
        <w:t>СТИХ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8D2" w:rsidRPr="002B664D" w:rsidRDefault="00A838D2" w:rsidP="004D1485">
      <w:pPr>
        <w:pStyle w:val="a3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F0156C" w:rsidRPr="003847B4" w:rsidRDefault="00011496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847B4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00590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Как у наших, у ворот, собирается </w:t>
      </w:r>
      <w:r w:rsidR="00327B3F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народ! </w:t>
      </w:r>
    </w:p>
    <w:p w:rsidR="00011496" w:rsidRPr="003847B4" w:rsidRDefault="00F0156C" w:rsidP="00800590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00590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На людей посмотреть, да себя показать!  </w:t>
      </w:r>
      <w:r w:rsidR="00800590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327B3F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Предложить детям встать в круг.</w:t>
      </w:r>
      <w:r w:rsidR="00800590" w:rsidRPr="003847B4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F0156C" w:rsidRPr="003847B4" w:rsidRDefault="00327B3F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В старину, бывало, девушки собирались на </w:t>
      </w:r>
      <w:proofErr w:type="spellStart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беседушки</w:t>
      </w:r>
      <w:proofErr w:type="spellEnd"/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156C" w:rsidRPr="003847B4" w:rsidRDefault="003847B4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Пряжу пряли, песни пели, хоровод водить умели.</w:t>
      </w:r>
    </w:p>
    <w:p w:rsidR="00F0156C" w:rsidRPr="003847B4" w:rsidRDefault="003847B4" w:rsidP="004D1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47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0156C" w:rsidRPr="003847B4">
        <w:rPr>
          <w:rFonts w:ascii="Times New Roman" w:hAnsi="Times New Roman" w:cs="Times New Roman"/>
          <w:sz w:val="28"/>
          <w:szCs w:val="28"/>
          <w:lang w:eastAsia="ru-RU"/>
        </w:rPr>
        <w:t>Ну, а парни: удаль, стать, приглашают нас играть!</w:t>
      </w:r>
    </w:p>
    <w:p w:rsidR="00860329" w:rsidRPr="002B664D" w:rsidRDefault="00860329" w:rsidP="004D14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1C25" w:rsidRDefault="00981C25" w:rsidP="004D14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81C25" w:rsidRPr="008872A6" w:rsidRDefault="00981C25" w:rsidP="00981C25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РУССКАЯ НАРОДНАЯ ИГРА 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«Я</w:t>
      </w:r>
      <w:r w:rsidRPr="008872A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по горнице хожу</w:t>
      </w: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»</w:t>
      </w:r>
    </w:p>
    <w:p w:rsidR="002D2D42" w:rsidRPr="00981C25" w:rsidRDefault="00F0156C" w:rsidP="002D2D42">
      <w:pPr>
        <w:pStyle w:val="a3"/>
        <w:rPr>
          <w:rFonts w:ascii="Times New Roman" w:hAnsi="Times New Roman" w:cs="Times New Roman"/>
          <w:sz w:val="32"/>
          <w:szCs w:val="32"/>
        </w:rPr>
      </w:pPr>
      <w:r w:rsidRPr="001B2B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D42" w:rsidRPr="004D1485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Ведущая:       Мы на празднике старались – </w:t>
      </w:r>
    </w:p>
    <w:p w:rsidR="002D2D42" w:rsidRPr="004B5F82" w:rsidRDefault="002D2D42" w:rsidP="002D2D42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Песни пели, танцевали!</w:t>
      </w:r>
      <w:r w:rsidRPr="004D1485">
        <w:rPr>
          <w:rFonts w:ascii="Times New Roman" w:eastAsia="Calibri" w:hAnsi="Times New Roman" w:cs="Times New Roman"/>
          <w:sz w:val="28"/>
          <w:szCs w:val="28"/>
        </w:rPr>
        <w:br/>
      </w:r>
      <w:r w:rsidR="004B5F8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</w:t>
      </w: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Пришло время гулянье завершать </w:t>
      </w:r>
    </w:p>
    <w:p w:rsidR="002D2D42" w:rsidRDefault="002D2D42" w:rsidP="002D2D4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148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4B5F8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подарки мамочкам вручать! </w:t>
      </w:r>
    </w:p>
    <w:p w:rsidR="001B2BCF" w:rsidRPr="006D5566" w:rsidRDefault="001B2BCF" w:rsidP="004D1485">
      <w:pPr>
        <w:pStyle w:val="a3"/>
        <w:rPr>
          <w:rFonts w:ascii="Times New Roman" w:hAnsi="Times New Roman" w:cs="Times New Roman"/>
          <w:b/>
          <w:bCs/>
          <w:color w:val="001A33"/>
          <w:sz w:val="16"/>
          <w:szCs w:val="16"/>
          <w:lang w:eastAsia="ru-RU"/>
        </w:rPr>
      </w:pPr>
    </w:p>
    <w:p w:rsidR="00CD3D4D" w:rsidRPr="00131D27" w:rsidRDefault="001B2BCF" w:rsidP="004D1485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Марья</w:t>
      </w:r>
      <w:r w:rsidR="00CD3D4D" w:rsidRPr="001B2BCF"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color w:val="001A33"/>
          <w:sz w:val="28"/>
          <w:szCs w:val="28"/>
          <w:lang w:eastAsia="ru-RU"/>
        </w:rPr>
        <w:t xml:space="preserve">           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Дело мастера боится – так в народе говорится.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  </w:t>
      </w:r>
      <w:r w:rsidR="004B5F82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ы об этом не забыли – подарки мамам мастерили?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br/>
      </w:r>
    </w:p>
    <w:p w:rsidR="001B2BCF" w:rsidRDefault="00CD3D4D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Ведущая: </w:t>
      </w:r>
      <w:r w:rsidR="001B2BCF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</w:t>
      </w:r>
      <w:r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Дети, маму поздравляйте, скорей подарок свой вручайте и на танец </w:t>
      </w:r>
    </w:p>
    <w:p w:rsidR="00CD3D4D" w:rsidRDefault="001B2BCF" w:rsidP="004D1485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   </w:t>
      </w:r>
      <w:r w:rsidR="00CD3D4D" w:rsidRPr="004D1485"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приглашайте!</w:t>
      </w:r>
    </w:p>
    <w:p w:rsidR="001B2BCF" w:rsidRPr="00131D27" w:rsidRDefault="001B2BCF" w:rsidP="004D1485">
      <w:pPr>
        <w:pStyle w:val="a3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1B2BCF" w:rsidRPr="0031595B" w:rsidRDefault="00131D27" w:rsidP="00131D27">
      <w:pPr>
        <w:pStyle w:val="a3"/>
        <w:jc w:val="center"/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</w:pP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>Звучит музыка, д</w:t>
      </w:r>
      <w:r w:rsidR="00CD3D4D"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ети вручают </w:t>
      </w: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мамочкам </w:t>
      </w:r>
      <w:r w:rsidR="00CD3D4D"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>подарки</w:t>
      </w:r>
      <w:r w:rsidRPr="0031595B">
        <w:rPr>
          <w:rFonts w:ascii="Times New Roman" w:hAnsi="Times New Roman" w:cs="Times New Roman"/>
          <w:i/>
          <w:iCs/>
          <w:color w:val="001A33"/>
          <w:sz w:val="24"/>
          <w:szCs w:val="24"/>
          <w:lang w:eastAsia="ru-RU"/>
        </w:rPr>
        <w:t xml:space="preserve"> и приглашают их на танец. </w:t>
      </w:r>
    </w:p>
    <w:p w:rsidR="00131D27" w:rsidRPr="00131D27" w:rsidRDefault="00131D27" w:rsidP="00131D27">
      <w:pPr>
        <w:pStyle w:val="a3"/>
        <w:jc w:val="center"/>
        <w:rPr>
          <w:rFonts w:ascii="Times New Roman" w:hAnsi="Times New Roman" w:cs="Times New Roman"/>
          <w:color w:val="001A33"/>
          <w:sz w:val="20"/>
          <w:szCs w:val="20"/>
          <w:lang w:eastAsia="ru-RU"/>
        </w:rPr>
      </w:pPr>
    </w:p>
    <w:p w:rsidR="00CD3D4D" w:rsidRPr="006D5566" w:rsidRDefault="00131D27" w:rsidP="004D1485">
      <w:pPr>
        <w:pStyle w:val="a3"/>
        <w:rPr>
          <w:rFonts w:ascii="Times New Roman" w:hAnsi="Times New Roman" w:cs="Times New Roman"/>
          <w:color w:val="001A33"/>
          <w:sz w:val="32"/>
          <w:szCs w:val="32"/>
          <w:lang w:eastAsia="ru-RU"/>
        </w:rPr>
      </w:pPr>
      <w:r w:rsidRPr="006D5566">
        <w:rPr>
          <w:rFonts w:ascii="Times New Roman" w:hAnsi="Times New Roman" w:cs="Times New Roman"/>
          <w:color w:val="001A33"/>
          <w:sz w:val="32"/>
          <w:szCs w:val="32"/>
          <w:lang w:eastAsia="ru-RU"/>
        </w:rPr>
        <w:t>ТАНЕЦ С МАМАМИ ___________________________________________</w:t>
      </w:r>
    </w:p>
    <w:p w:rsidR="001B2BCF" w:rsidRDefault="001B2BCF" w:rsidP="004D148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B5F82" w:rsidRPr="004B5F82" w:rsidRDefault="004B5F82" w:rsidP="004B5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Ведущая:     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Вот и кончилось веселье,</w:t>
      </w:r>
    </w:p>
    <w:p w:rsidR="004B5F82" w:rsidRP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Наступил прощанья час.</w:t>
      </w:r>
    </w:p>
    <w:p w:rsidR="004B5F82" w:rsidRP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 скажите откровенно,</w:t>
      </w:r>
    </w:p>
    <w:p w:rsidR="004B5F82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F82" w:rsidRPr="004B5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Вам понравилось у нас?</w:t>
      </w:r>
    </w:p>
    <w:p w:rsidR="006D5566" w:rsidRPr="002B664D" w:rsidRDefault="006D5566" w:rsidP="006D556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34BA5" w:rsidRDefault="006D5566" w:rsidP="002B66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Марья:        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Хоть и жалко расставаться,</w:t>
      </w:r>
      <w:r w:rsidR="002B6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о пришла пора прощаться.</w:t>
      </w:r>
    </w:p>
    <w:p w:rsidR="00B34BA5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>Сундучок свой открываю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B34B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я угощаю!</w:t>
      </w:r>
    </w:p>
    <w:p w:rsidR="002B664D" w:rsidRPr="002B664D" w:rsidRDefault="002B664D" w:rsidP="004B5F82">
      <w:pPr>
        <w:spacing w:after="0" w:line="240" w:lineRule="auto"/>
        <w:ind w:left="1416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D5566" w:rsidRPr="0031595B" w:rsidRDefault="006D5566" w:rsidP="006D5566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Марья-искусница достаёт из сундука угощение для детей и отдаёт Ведущей. </w:t>
      </w:r>
    </w:p>
    <w:p w:rsidR="004B5F82" w:rsidRPr="002B664D" w:rsidRDefault="006D5566" w:rsidP="002B664D">
      <w:pPr>
        <w:pStyle w:val="a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Ведущая и дети благодарят </w:t>
      </w:r>
      <w:proofErr w:type="spellStart"/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>Марьюшку</w:t>
      </w:r>
      <w:proofErr w:type="spellEnd"/>
      <w:r w:rsidRPr="0031595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5373F1" w:rsidRPr="00843AF3" w:rsidRDefault="005373F1" w:rsidP="001C240A">
      <w:pPr>
        <w:pStyle w:val="a3"/>
        <w:rPr>
          <w:rFonts w:ascii="Times New Roman" w:hAnsi="Times New Roman" w:cs="Times New Roman"/>
          <w:color w:val="001A33"/>
          <w:sz w:val="16"/>
          <w:szCs w:val="16"/>
          <w:lang w:eastAsia="ru-RU"/>
        </w:rPr>
      </w:pPr>
    </w:p>
    <w:p w:rsidR="002B664D" w:rsidRDefault="002B664D" w:rsidP="001C240A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>Ведущая:     А сейчас для гостей и для милых детей. Фотосессию объявляю,  и всех</w:t>
      </w:r>
    </w:p>
    <w:p w:rsidR="001C240A" w:rsidRPr="00843AF3" w:rsidRDefault="002B664D" w:rsidP="001C240A">
      <w:pPr>
        <w:pStyle w:val="a3"/>
        <w:rPr>
          <w:rFonts w:ascii="Times New Roman" w:hAnsi="Times New Roman" w:cs="Times New Roman"/>
          <w:color w:val="001A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1A33"/>
          <w:sz w:val="28"/>
          <w:szCs w:val="28"/>
          <w:lang w:eastAsia="ru-RU"/>
        </w:rPr>
        <w:t xml:space="preserve">                  сфотографироваться приглашаю! </w:t>
      </w:r>
    </w:p>
    <w:p w:rsidR="001C240A" w:rsidRPr="004D1485" w:rsidRDefault="001C240A" w:rsidP="004D14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C240A" w:rsidRPr="004D1485" w:rsidSect="00F342E0">
      <w:pgSz w:w="11906" w:h="16838"/>
      <w:pgMar w:top="54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26FC2"/>
    <w:multiLevelType w:val="hybridMultilevel"/>
    <w:tmpl w:val="FC04CDA8"/>
    <w:lvl w:ilvl="0" w:tplc="F8743B0E">
      <w:start w:val="3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B"/>
    <w:rsid w:val="00011496"/>
    <w:rsid w:val="000663D8"/>
    <w:rsid w:val="000C33DC"/>
    <w:rsid w:val="000D26FF"/>
    <w:rsid w:val="00131D27"/>
    <w:rsid w:val="00133B0E"/>
    <w:rsid w:val="00193BCE"/>
    <w:rsid w:val="00197434"/>
    <w:rsid w:val="001B2BCF"/>
    <w:rsid w:val="001C240A"/>
    <w:rsid w:val="001F4042"/>
    <w:rsid w:val="00223B27"/>
    <w:rsid w:val="00273F85"/>
    <w:rsid w:val="002B5171"/>
    <w:rsid w:val="002B664D"/>
    <w:rsid w:val="002D2D42"/>
    <w:rsid w:val="0031595B"/>
    <w:rsid w:val="00327B3F"/>
    <w:rsid w:val="003727CE"/>
    <w:rsid w:val="003847B4"/>
    <w:rsid w:val="00402EDB"/>
    <w:rsid w:val="004B5F82"/>
    <w:rsid w:val="004D1485"/>
    <w:rsid w:val="00505F50"/>
    <w:rsid w:val="005373F1"/>
    <w:rsid w:val="0057348E"/>
    <w:rsid w:val="006D00E9"/>
    <w:rsid w:val="006D5566"/>
    <w:rsid w:val="006F39D1"/>
    <w:rsid w:val="00707622"/>
    <w:rsid w:val="007326E2"/>
    <w:rsid w:val="00763B5C"/>
    <w:rsid w:val="00800590"/>
    <w:rsid w:val="008012A5"/>
    <w:rsid w:val="008304D6"/>
    <w:rsid w:val="00843AF3"/>
    <w:rsid w:val="00860329"/>
    <w:rsid w:val="008B122B"/>
    <w:rsid w:val="0091533E"/>
    <w:rsid w:val="00981C25"/>
    <w:rsid w:val="00987B1F"/>
    <w:rsid w:val="00A109B7"/>
    <w:rsid w:val="00A37A39"/>
    <w:rsid w:val="00A47E29"/>
    <w:rsid w:val="00A80A83"/>
    <w:rsid w:val="00A838D2"/>
    <w:rsid w:val="00AA28EB"/>
    <w:rsid w:val="00B34BA5"/>
    <w:rsid w:val="00C572AC"/>
    <w:rsid w:val="00CD3D4D"/>
    <w:rsid w:val="00D42B47"/>
    <w:rsid w:val="00D75F3F"/>
    <w:rsid w:val="00D8161F"/>
    <w:rsid w:val="00DD2930"/>
    <w:rsid w:val="00DE3BD0"/>
    <w:rsid w:val="00E362D7"/>
    <w:rsid w:val="00EA79C5"/>
    <w:rsid w:val="00F0156C"/>
    <w:rsid w:val="00F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71B41-6267-46EC-B20F-25B2149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85"/>
    <w:pPr>
      <w:spacing w:after="0" w:line="240" w:lineRule="auto"/>
    </w:pPr>
  </w:style>
  <w:style w:type="character" w:customStyle="1" w:styleId="symbols">
    <w:name w:val="symbols"/>
    <w:basedOn w:val="a0"/>
    <w:rsid w:val="003727CE"/>
  </w:style>
  <w:style w:type="character" w:customStyle="1" w:styleId="nobrs">
    <w:name w:val="nobrs"/>
    <w:basedOn w:val="a0"/>
    <w:rsid w:val="003727CE"/>
  </w:style>
  <w:style w:type="table" w:styleId="a4">
    <w:name w:val="Table Grid"/>
    <w:basedOn w:val="a1"/>
    <w:uiPriority w:val="59"/>
    <w:rsid w:val="0080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T4CTUPCNHN5M-256796007-3760</_dlc_DocId>
    <_dlc_DocIdUrl xmlns="c71519f2-859d-46c1-a1b6-2941efed936d">
      <Url>http://www.eduportal44.ru/chuhloma/rodnik/1/_layouts/15/DocIdRedir.aspx?ID=T4CTUPCNHN5M-256796007-3760</Url>
      <Description>T4CTUPCNHN5M-256796007-3760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FD886-008B-419E-981A-04D461475624}"/>
</file>

<file path=customXml/itemProps2.xml><?xml version="1.0" encoding="utf-8"?>
<ds:datastoreItem xmlns:ds="http://schemas.openxmlformats.org/officeDocument/2006/customXml" ds:itemID="{A41E1C8B-6B12-4E2C-8DB3-97891E99E401}"/>
</file>

<file path=customXml/itemProps3.xml><?xml version="1.0" encoding="utf-8"?>
<ds:datastoreItem xmlns:ds="http://schemas.openxmlformats.org/officeDocument/2006/customXml" ds:itemID="{28104152-181D-4E34-B5F0-3129937BD90B}"/>
</file>

<file path=customXml/itemProps4.xml><?xml version="1.0" encoding="utf-8"?>
<ds:datastoreItem xmlns:ds="http://schemas.openxmlformats.org/officeDocument/2006/customXml" ds:itemID="{44109D8F-C681-4A43-929E-CCA7336D7372}"/>
</file>

<file path=customXml/itemProps5.xml><?xml version="1.0" encoding="utf-8"?>
<ds:datastoreItem xmlns:ds="http://schemas.openxmlformats.org/officeDocument/2006/customXml" ds:itemID="{D7BF90D4-B634-43AF-A943-9E79F1587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12</cp:revision>
  <cp:lastPrinted>2023-02-09T16:25:00Z</cp:lastPrinted>
  <dcterms:created xsi:type="dcterms:W3CDTF">2023-01-30T10:23:00Z</dcterms:created>
  <dcterms:modified xsi:type="dcterms:W3CDTF">2023-02-09T16:29:00Z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565dcc95-9ad9-44b5-8b10-f871d37bdb16</vt:lpwstr>
  </property>
</Properties>
</file>