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5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B45F7">
        <w:rPr>
          <w:rFonts w:ascii="Times New Roman" w:eastAsia="Calibri" w:hAnsi="Times New Roman" w:cs="Times New Roman"/>
          <w:sz w:val="24"/>
          <w:szCs w:val="24"/>
          <w:lang w:eastAsia="ru-RU"/>
        </w:rPr>
        <w:t>Чухломский</w:t>
      </w:r>
      <w:proofErr w:type="spellEnd"/>
      <w:r w:rsidRPr="00EB45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«Родничок» </w:t>
      </w: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5F7">
        <w:rPr>
          <w:rFonts w:ascii="Times New Roman" w:eastAsia="Calibri" w:hAnsi="Times New Roman" w:cs="Times New Roman"/>
          <w:sz w:val="24"/>
          <w:szCs w:val="24"/>
          <w:lang w:eastAsia="ru-RU"/>
        </w:rPr>
        <w:t>Чухломского муниципального района Костромской области</w:t>
      </w: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:rsidR="00EB45F7" w:rsidRP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EB45F7" w:rsidRP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 xml:space="preserve">педагога с детьми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второй младшей </w:t>
      </w:r>
      <w:r w:rsidRPr="00EB45F7">
        <w:rPr>
          <w:rFonts w:ascii="Times New Roman" w:eastAsia="Calibri" w:hAnsi="Times New Roman" w:cs="Times New Roman"/>
          <w:sz w:val="28"/>
          <w:szCs w:val="28"/>
        </w:rPr>
        <w:t>группы общеобразовательной направленности</w:t>
      </w: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музыкальному </w:t>
      </w:r>
      <w:r w:rsidRPr="00EB45F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развитию</w:t>
      </w: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«Музыкальный колобок»</w:t>
      </w: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>Информация об авторах:</w:t>
      </w:r>
    </w:p>
    <w:p w:rsidR="00EB45F7" w:rsidRPr="00EB45F7" w:rsidRDefault="00EB45F7" w:rsidP="00EB45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B45F7">
        <w:rPr>
          <w:rFonts w:ascii="Times New Roman" w:eastAsia="Calibri" w:hAnsi="Times New Roman" w:cs="Times New Roman"/>
          <w:sz w:val="28"/>
          <w:szCs w:val="28"/>
          <w:lang w:eastAsia="ru-RU"/>
        </w:rPr>
        <w:t>Рассечкина</w:t>
      </w:r>
      <w:proofErr w:type="spellEnd"/>
      <w:r w:rsidRPr="00EB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Маргарита Викторовна, </w:t>
      </w:r>
    </w:p>
    <w:p w:rsidR="00EB45F7" w:rsidRPr="00EB45F7" w:rsidRDefault="00EB45F7" w:rsidP="00EB45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5F7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EB45F7" w:rsidRPr="00EB45F7" w:rsidRDefault="00EB45F7" w:rsidP="00EB45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>Педагогический стаж – 28 лет</w:t>
      </w:r>
    </w:p>
    <w:p w:rsidR="00EB45F7" w:rsidRPr="00EB45F7" w:rsidRDefault="00EB45F7" w:rsidP="00EB45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5F7">
        <w:rPr>
          <w:rFonts w:ascii="Times New Roman" w:eastAsia="Calibri" w:hAnsi="Times New Roman" w:cs="Times New Roman"/>
          <w:sz w:val="28"/>
          <w:szCs w:val="28"/>
        </w:rPr>
        <w:t>Квалификационная категория - высшая</w:t>
      </w:r>
    </w:p>
    <w:p w:rsidR="00EB45F7" w:rsidRPr="00EB45F7" w:rsidRDefault="00EB45F7" w:rsidP="00EB45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F7" w:rsidRPr="00EB45F7" w:rsidRDefault="00EB45F7" w:rsidP="00EB45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EB45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76E2" w:rsidRDefault="003E76E2"/>
    <w:p w:rsidR="00EB45F7" w:rsidRDefault="00EB45F7"/>
    <w:p w:rsidR="00EB45F7" w:rsidRPr="00EB45F7" w:rsidRDefault="00EB45F7" w:rsidP="00EB4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музыкально-творческих способностей дошкольников с помощью различных видов музыкальной деятельности.</w:t>
      </w:r>
    </w:p>
    <w:p w:rsidR="00EB45F7" w:rsidRPr="00EB45F7" w:rsidRDefault="00EB45F7" w:rsidP="00EB45F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45F7" w:rsidRPr="00EB45F7" w:rsidRDefault="00EB45F7" w:rsidP="00EB45F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45F7" w:rsidRPr="00EB45F7" w:rsidRDefault="00EB45F7" w:rsidP="00EB45F7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на музыку и сказочных персонажей, и умение выражать в движениях музыкальный образ и настроение.</w:t>
      </w:r>
    </w:p>
    <w:p w:rsidR="00EB45F7" w:rsidRPr="00EB45F7" w:rsidRDefault="00EB45F7" w:rsidP="00EB45F7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тембровый слух, голосовой аппарат.</w:t>
      </w:r>
    </w:p>
    <w:p w:rsidR="00EB45F7" w:rsidRPr="00EB45F7" w:rsidRDefault="00EB45F7" w:rsidP="00EB45F7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название музыкальных инструментов.</w:t>
      </w:r>
    </w:p>
    <w:p w:rsidR="00EB45F7" w:rsidRPr="00EB45F7" w:rsidRDefault="00EB45F7" w:rsidP="00EB45F7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активизации фантазии ребенка.</w:t>
      </w:r>
    </w:p>
    <w:p w:rsidR="00EB45F7" w:rsidRDefault="00EB45F7" w:rsidP="00EB4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5F7" w:rsidRPr="00EB45F7" w:rsidRDefault="00EB45F7" w:rsidP="00EB4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</w:p>
    <w:p w:rsidR="00EB45F7" w:rsidRPr="00EB45F7" w:rsidRDefault="00EB45F7" w:rsidP="00EB45F7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Сундучок</w:t>
      </w:r>
    </w:p>
    <w:p w:rsidR="00EB45F7" w:rsidRPr="00EB45F7" w:rsidRDefault="00EB45F7" w:rsidP="00EB45F7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инструменты - п</w:t>
      </w: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огремушки, бубны</w:t>
      </w:r>
    </w:p>
    <w:p w:rsidR="00EB45F7" w:rsidRPr="00EB45F7" w:rsidRDefault="00EB45F7" w:rsidP="00EB45F7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</w:t>
      </w:r>
    </w:p>
    <w:p w:rsidR="00EB45F7" w:rsidRPr="00EB45F7" w:rsidRDefault="00EB45F7" w:rsidP="00EB45F7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- маски</w:t>
      </w:r>
      <w:r w:rsidRPr="00EB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колобок, заяц, волк, медведь, лиса.</w:t>
      </w:r>
    </w:p>
    <w:p w:rsidR="00EB45F7" w:rsidRPr="00EB45F7" w:rsidRDefault="00EB45F7" w:rsidP="00EB45F7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Расписной платок</w:t>
      </w:r>
    </w:p>
    <w:p w:rsidR="00EB45F7" w:rsidRPr="00EB45F7" w:rsidRDefault="00EB45F7" w:rsidP="00EB45F7">
      <w:pPr>
        <w:pStyle w:val="a3"/>
        <w:shd w:val="clear" w:color="auto" w:fill="FFFFFF"/>
        <w:spacing w:after="0" w:line="294" w:lineRule="atLeast"/>
        <w:ind w:lef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45F7" w:rsidRPr="00DB0238" w:rsidRDefault="00EB45F7" w:rsidP="00EB45F7">
      <w:pPr>
        <w:pStyle w:val="a4"/>
        <w:shd w:val="clear" w:color="auto" w:fill="FFFFFF"/>
        <w:spacing w:before="0" w:beforeAutospacing="0" w:after="0" w:afterAutospacing="0"/>
        <w:jc w:val="both"/>
      </w:pPr>
      <w:r w:rsidRPr="00636994">
        <w:rPr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sz w:val="28"/>
          <w:szCs w:val="28"/>
        </w:rPr>
        <w:t>:</w:t>
      </w:r>
    </w:p>
    <w:p w:rsidR="00EB45F7" w:rsidRPr="00442C81" w:rsidRDefault="00EB45F7" w:rsidP="00EB45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Речевая (беседа)</w:t>
      </w:r>
    </w:p>
    <w:p w:rsidR="00EB45F7" w:rsidRDefault="00EB45F7" w:rsidP="00EB45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Двигательная (подвижная игра)</w:t>
      </w:r>
    </w:p>
    <w:p w:rsidR="00EB45F7" w:rsidRPr="00442C81" w:rsidRDefault="00EB45F7" w:rsidP="00EB45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Художественно-эстетическая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(чтение, прослушивание музыки)</w:t>
      </w:r>
    </w:p>
    <w:p w:rsidR="00EB45F7" w:rsidRPr="00442C81" w:rsidRDefault="00EB45F7" w:rsidP="00EB45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C81">
        <w:rPr>
          <w:rFonts w:ascii="Times New Roman" w:hAnsi="Times New Roman"/>
          <w:sz w:val="28"/>
          <w:szCs w:val="28"/>
        </w:rPr>
        <w:t>Игровая</w:t>
      </w:r>
      <w:proofErr w:type="gramEnd"/>
      <w:r w:rsidRPr="00442C81">
        <w:rPr>
          <w:rFonts w:ascii="Times New Roman" w:hAnsi="Times New Roman"/>
          <w:sz w:val="28"/>
          <w:szCs w:val="28"/>
        </w:rPr>
        <w:t xml:space="preserve"> (дидактические игры и упражнения)</w:t>
      </w:r>
    </w:p>
    <w:p w:rsidR="00EB45F7" w:rsidRDefault="00EB45F7" w:rsidP="00EB45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Социально-коммуникативная (художественно-речевая деятельность, свободное общение)</w:t>
      </w: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5F7">
        <w:rPr>
          <w:rFonts w:ascii="Times New Roman" w:hAnsi="Times New Roman"/>
          <w:b/>
          <w:sz w:val="28"/>
          <w:szCs w:val="28"/>
        </w:rPr>
        <w:t>Форма работы с детьми:</w:t>
      </w:r>
      <w:r w:rsidRPr="00EB45F7">
        <w:rPr>
          <w:rFonts w:ascii="Times New Roman" w:hAnsi="Times New Roman"/>
          <w:sz w:val="28"/>
          <w:szCs w:val="28"/>
        </w:rPr>
        <w:t xml:space="preserve">  фронтальная</w:t>
      </w: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Pr="00EB45F7" w:rsidRDefault="00EB45F7" w:rsidP="00EB45F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45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Ход:</w:t>
      </w:r>
    </w:p>
    <w:p w:rsidR="00EB45F7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5F7" w:rsidRPr="00442C81" w:rsidRDefault="00EB45F7" w:rsidP="00EB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05"/>
        <w:gridCol w:w="2552"/>
        <w:gridCol w:w="1701"/>
      </w:tblGrid>
      <w:tr w:rsidR="00EB45F7" w:rsidRPr="00EB45F7" w:rsidTr="00D30214">
        <w:tc>
          <w:tcPr>
            <w:tcW w:w="2376" w:type="dxa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EB45F7" w:rsidRPr="00EB45F7" w:rsidRDefault="00EB45F7" w:rsidP="000D0B7A">
            <w:pPr>
              <w:tabs>
                <w:tab w:val="left" w:pos="709"/>
              </w:tabs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0D0B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EB45F7" w:rsidRPr="00EB45F7" w:rsidTr="00D30214">
        <w:tc>
          <w:tcPr>
            <w:tcW w:w="2376" w:type="dxa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758" w:type="dxa"/>
            <w:gridSpan w:val="3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EB45F7" w:rsidRPr="00EB45F7" w:rsidTr="00D30214">
        <w:tc>
          <w:tcPr>
            <w:tcW w:w="2376" w:type="dxa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EB45F7" w:rsidRPr="00EB45F7" w:rsidRDefault="00EB45F7" w:rsidP="00EB45F7">
            <w:pPr>
              <w:spacing w:after="0" w:line="240" w:lineRule="auto"/>
              <w:ind w:left="-29"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Музыкальный </w:t>
            </w:r>
            <w:r w:rsidRPr="00EB45F7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руководитель</w:t>
            </w:r>
            <w:r w:rsidRPr="00EB45F7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</w:p>
          <w:p w:rsidR="00EB45F7" w:rsidRPr="000D0B7A" w:rsidRDefault="00EB45F7" w:rsidP="00EB45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B7A">
              <w:rPr>
                <w:rFonts w:ascii="Times New Roman" w:eastAsia="Calibri" w:hAnsi="Times New Roman" w:cs="Times New Roman"/>
                <w:sz w:val="28"/>
                <w:szCs w:val="28"/>
              </w:rPr>
              <w:t>Ребята,  посмотрите, я принесла сегодня вот такой сундучок.</w:t>
            </w:r>
          </w:p>
          <w:p w:rsidR="00EB45F7" w:rsidRPr="000D0B7A" w:rsidRDefault="00EB45F7" w:rsidP="00EB45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B7A">
              <w:rPr>
                <w:rFonts w:ascii="Times New Roman" w:eastAsia="Calibri" w:hAnsi="Times New Roman" w:cs="Times New Roman"/>
                <w:sz w:val="28"/>
                <w:szCs w:val="28"/>
              </w:rPr>
              <w:t>Он не простой, а волшебный. В этом сундучке живет сказка.</w:t>
            </w:r>
          </w:p>
          <w:p w:rsidR="00EB45F7" w:rsidRPr="00EB45F7" w:rsidRDefault="00EB45F7" w:rsidP="00EB45F7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45F7" w:rsidRPr="00EB45F7" w:rsidRDefault="00EB45F7" w:rsidP="00EB45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сидят на </w:t>
            </w: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стульях у фортепиано</w:t>
            </w:r>
          </w:p>
          <w:p w:rsidR="00EB45F7" w:rsidRPr="00EB45F7" w:rsidRDefault="00EB45F7" w:rsidP="00EB45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Мотивиро</w:t>
            </w:r>
            <w:proofErr w:type="spellEnd"/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вать</w:t>
            </w:r>
            <w:proofErr w:type="spellEnd"/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детей на начало занятия.</w:t>
            </w: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</w:rPr>
            </w:pPr>
          </w:p>
        </w:tc>
      </w:tr>
      <w:tr w:rsidR="00EB45F7" w:rsidRPr="00EB45F7" w:rsidTr="00D30214">
        <w:tc>
          <w:tcPr>
            <w:tcW w:w="2376" w:type="dxa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EB45F7" w:rsidRPr="000D0B7A" w:rsidRDefault="00EB45F7" w:rsidP="00EB45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Хотите узнать </w:t>
            </w:r>
            <w:proofErr w:type="gramStart"/>
            <w:r w:rsidRPr="000D0B7A">
              <w:rPr>
                <w:rFonts w:ascii="Times New Roman" w:eastAsia="Calibri" w:hAnsi="Times New Roman" w:cs="Times New Roman"/>
                <w:sz w:val="28"/>
                <w:szCs w:val="28"/>
              </w:rPr>
              <w:t>какая</w:t>
            </w:r>
            <w:proofErr w:type="gramEnd"/>
            <w:r w:rsidRPr="000D0B7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B45F7" w:rsidRPr="000D0B7A" w:rsidRDefault="00EB45F7" w:rsidP="00EB45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B7A">
              <w:rPr>
                <w:rFonts w:ascii="Times New Roman" w:eastAsia="Calibri" w:hAnsi="Times New Roman" w:cs="Times New Roman"/>
                <w:sz w:val="28"/>
                <w:szCs w:val="28"/>
              </w:rPr>
              <w:t>Вы догадаетесь, если сделаете со мной пальчиковую гимнастику.</w:t>
            </w:r>
          </w:p>
          <w:p w:rsidR="008F109C" w:rsidRP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Мы лепили колобка  </w:t>
            </w:r>
          </w:p>
          <w:p w:rsidR="008F109C" w:rsidRP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Тесто мяли мы слегка,</w:t>
            </w:r>
          </w:p>
          <w:p w:rsidR="008F109C" w:rsidRP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А потом его катали,</w:t>
            </w:r>
          </w:p>
          <w:p w:rsidR="008F109C" w:rsidRP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окошечко сажали. </w:t>
            </w:r>
          </w:p>
          <w:p w:rsidR="008F109C" w:rsidRP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 xml:space="preserve">Он с окошка </w:t>
            </w:r>
            <w:proofErr w:type="gramStart"/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прыг</w:t>
            </w:r>
            <w:proofErr w:type="gramEnd"/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 прыг</w:t>
            </w:r>
          </w:p>
          <w:p w:rsidR="00EB45F7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Укатился озорник!</w:t>
            </w:r>
          </w:p>
          <w:p w:rsid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F109C" w:rsidRPr="00EB45F7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45F7" w:rsidRPr="008F109C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Ответы </w:t>
            </w:r>
            <w:r w:rsidR="008F109C"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детей</w:t>
            </w:r>
          </w:p>
          <w:p w:rsidR="008F109C" w:rsidRDefault="008F109C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09C" w:rsidRPr="008F109C" w:rsidRDefault="008F109C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«лепим колобок»      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            </w:t>
            </w: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     </w:t>
            </w: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«мнём тесто»</w:t>
            </w:r>
          </w:p>
          <w:p w:rsidR="008F109C" w:rsidRPr="008F109C" w:rsidRDefault="008F109C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«катаем колобка»</w:t>
            </w:r>
          </w:p>
          <w:p w:rsidR="008F109C" w:rsidRPr="008F109C" w:rsidRDefault="008F109C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ладони обеих рук</w:t>
            </w:r>
          </w:p>
          <w:p w:rsidR="008F109C" w:rsidRPr="008F109C" w:rsidRDefault="008F109C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вытягиваем вперёд пальчиками одной руки «прыгаем» на ладони другой руки</w:t>
            </w:r>
          </w:p>
          <w:p w:rsidR="008F109C" w:rsidRPr="00EB45F7" w:rsidRDefault="008F109C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«грозим» пальчиком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09C" w:rsidRPr="00EB45F7" w:rsidRDefault="008F109C" w:rsidP="008F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Поощрение детей к </w:t>
            </w:r>
            <w:proofErr w:type="spellStart"/>
            <w:proofErr w:type="gramStart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высказыва-нию</w:t>
            </w:r>
            <w:proofErr w:type="spellEnd"/>
            <w:proofErr w:type="gramEnd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45F7" w:rsidRPr="00EB45F7" w:rsidRDefault="00EB45F7" w:rsidP="00EB45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8F1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B45F7" w:rsidRPr="00EB45F7" w:rsidTr="00D30214">
        <w:tc>
          <w:tcPr>
            <w:tcW w:w="2376" w:type="dxa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505" w:type="dxa"/>
          </w:tcPr>
          <w:p w:rsidR="008F109C" w:rsidRDefault="008F109C" w:rsidP="008F10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Какая же сказка живет в сундучке? Правильно, «Колобок».</w:t>
            </w:r>
          </w:p>
          <w:p w:rsidR="008F109C" w:rsidRPr="008F109C" w:rsidRDefault="008F109C" w:rsidP="008F109C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Сундучок открывается,  сказка начинается!</w:t>
            </w:r>
          </w:p>
          <w:p w:rsidR="008F109C" w:rsidRDefault="008F109C" w:rsidP="008F109C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B45F7" w:rsidRPr="00EB45F7" w:rsidRDefault="00EB45F7" w:rsidP="008F109C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F109C" w:rsidRPr="008F109C" w:rsidRDefault="00EB45F7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</w:t>
            </w:r>
            <w:r w:rsidR="008F109C" w:rsidRPr="008F10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</w:t>
            </w:r>
          </w:p>
          <w:p w:rsidR="00EB45F7" w:rsidRPr="00EB45F7" w:rsidRDefault="00EB45F7" w:rsidP="008F10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B45F7" w:rsidRPr="00EB45F7" w:rsidTr="00D30214">
        <w:tc>
          <w:tcPr>
            <w:tcW w:w="2376" w:type="dxa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758" w:type="dxa"/>
            <w:gridSpan w:val="3"/>
          </w:tcPr>
          <w:p w:rsidR="00EB45F7" w:rsidRPr="00EB45F7" w:rsidRDefault="00EB45F7" w:rsidP="00EB4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5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EB45F7" w:rsidRPr="00EB45F7" w:rsidTr="00D30214">
        <w:trPr>
          <w:trHeight w:val="390"/>
        </w:trPr>
        <w:tc>
          <w:tcPr>
            <w:tcW w:w="2376" w:type="dxa"/>
            <w:tcBorders>
              <w:bottom w:val="single" w:sz="4" w:space="0" w:color="auto"/>
            </w:tcBorders>
          </w:tcPr>
          <w:p w:rsidR="00EB45F7" w:rsidRDefault="00EB45F7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r w:rsidR="000D0B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 педагогом.</w:t>
            </w: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Цель:</w:t>
            </w:r>
          </w:p>
          <w:p w:rsidR="007F6815" w:rsidRDefault="007F6815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123D" w:rsidRPr="007C123D" w:rsidRDefault="007C123D" w:rsidP="007C123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12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  <w:p w:rsidR="007C123D" w:rsidRPr="00EB45F7" w:rsidRDefault="007C123D" w:rsidP="000D0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F109C" w:rsidRDefault="008F109C" w:rsidP="008F109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Колобок из сказки укатился, к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нам в детский садик прикатился!</w:t>
            </w:r>
          </w:p>
          <w:p w:rsidR="008F109C" w:rsidRPr="008F109C" w:rsidRDefault="008F109C" w:rsidP="008F109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Посмотрите, какой румяный, красивый  колобок!</w:t>
            </w:r>
          </w:p>
          <w:p w:rsidR="008F109C" w:rsidRPr="008F109C" w:rsidRDefault="008F109C" w:rsidP="008F109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А когда катился в детский сад,  на пути он повстречал…</w:t>
            </w:r>
          </w:p>
          <w:p w:rsidR="00EB45F7" w:rsidRDefault="008F109C" w:rsidP="00B33334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</w:t>
            </w:r>
          </w:p>
          <w:p w:rsidR="00B33334" w:rsidRPr="00EB45F7" w:rsidRDefault="00B33334" w:rsidP="00B33334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109C" w:rsidRPr="008F109C" w:rsidRDefault="008F109C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почему вы думаете, что это зайка?</w:t>
            </w:r>
          </w:p>
          <w:p w:rsidR="008F109C" w:rsidRDefault="008F109C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109C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Правильно, музыка быстрая, веселая, отрывистая.</w:t>
            </w: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Pr="000D0B7A" w:rsidRDefault="000D0B7A" w:rsidP="000D0B7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-педагог</w:t>
            </w: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Не ешь меня Зайка, я тебе песенку спою про собачку.</w:t>
            </w:r>
          </w:p>
          <w:p w:rsidR="000D0B7A" w:rsidRPr="000D0B7A" w:rsidRDefault="000D0B7A" w:rsidP="000D0B7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r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ыкальный</w:t>
            </w: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</w:t>
            </w: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Ребята, а мы тоже знаем песенку про собачку. </w:t>
            </w: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Давайте все вместе споем.</w:t>
            </w:r>
          </w:p>
          <w:p w:rsidR="000D0B7A" w:rsidRPr="000D0B7A" w:rsidRDefault="000D0B7A" w:rsidP="000D0B7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</w:p>
          <w:p w:rsidR="000D0B7A" w:rsidRPr="000D0B7A" w:rsidRDefault="000D0B7A" w:rsidP="000D0B7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Pr="000D0B7A" w:rsidRDefault="000D0B7A" w:rsidP="000D0B7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уководитель: </w:t>
            </w: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Зайка испугался и убежал.</w:t>
            </w: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Дети, а как лаяла собачка?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Это большая собачка так лает, поэтому зайка и испугался.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как лает маленькая собачка? Высоким голосом и не так громко.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Ваня, покажи, как лает большая собачка?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Ариана</w:t>
            </w:r>
            <w:proofErr w:type="spellEnd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а маленькая?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Молодцы, все правильно пропели.</w:t>
            </w:r>
          </w:p>
          <w:p w:rsidR="000D0B7A" w:rsidRDefault="00B33334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33334" w:rsidRPr="00B33334" w:rsidRDefault="00B33334" w:rsidP="007F6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Дальше сказку продолжаем.</w:t>
            </w:r>
          </w:p>
          <w:p w:rsidR="00B33334" w:rsidRDefault="00B33334" w:rsidP="00B3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Катится колобок, а навстречу ему…</w:t>
            </w:r>
          </w:p>
          <w:p w:rsidR="00B33334" w:rsidRPr="00B33334" w:rsidRDefault="00B33334" w:rsidP="00B3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Давайте послушаем музыку, и вы угадаете, кого повстречал </w:t>
            </w:r>
            <w:proofErr w:type="gramStart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этот раз колобок.</w:t>
            </w: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как вы поняли?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Правильно, это медведь, музыка медленная, звуки низкие.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Не ешь нашего колобка. </w:t>
            </w:r>
          </w:p>
          <w:p w:rsidR="00B33334" w:rsidRPr="00B33334" w:rsidRDefault="00B33334" w:rsidP="00B3333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Мы, </w:t>
            </w:r>
            <w:proofErr w:type="spellStart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мишенька</w:t>
            </w:r>
            <w:proofErr w:type="spellEnd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 лучше тебе шишек наберем и подарим их.</w:t>
            </w:r>
          </w:p>
          <w:p w:rsidR="000D0B7A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Pr="008F109C" w:rsidRDefault="000D0B7A" w:rsidP="008F109C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Pr="00ED7D19" w:rsidRDefault="00ED7D19" w:rsidP="00ED7D19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D7D19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Вот мишка для тебя шишки.</w:t>
            </w: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Default="00ED7D19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D1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И покатился колобок дальше.</w:t>
            </w:r>
          </w:p>
          <w:p w:rsidR="00ED7D19" w:rsidRPr="00ED7D19" w:rsidRDefault="00ED7D19" w:rsidP="00ED7D19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D1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  <w:t>Катится колобок,  а навстречу ему серый волк.</w:t>
            </w:r>
          </w:p>
          <w:p w:rsidR="00ED7D19" w:rsidRDefault="00ED7D19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D7D19" w:rsidRPr="00ED7D19" w:rsidRDefault="00ED7D19" w:rsidP="00ED7D19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D7D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Колобок: Не ешь меня, а лучше угадай с ребятами, на каком инструменте я играю!</w:t>
            </w:r>
          </w:p>
          <w:p w:rsidR="00ED7D19" w:rsidRPr="00EB45F7" w:rsidRDefault="00ED7D19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B45F7" w:rsidRPr="00EB45F7" w:rsidRDefault="00EB45F7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Default="00ED7D19" w:rsidP="00ED7D19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D7D1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Молодцы, дети, отгадали. А тебе волк надо поучиться.</w:t>
            </w:r>
          </w:p>
          <w:p w:rsidR="00ED7D19" w:rsidRPr="00ED7D19" w:rsidRDefault="00ED7D19" w:rsidP="00ED7D19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D7D1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Волка сейчас развеселим и сыграем оркестр.</w:t>
            </w:r>
          </w:p>
          <w:p w:rsidR="00EB45F7" w:rsidRPr="00EB45F7" w:rsidRDefault="00EB45F7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Pr="00ED7D19" w:rsidRDefault="00ED7D19" w:rsidP="00ED7D19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D7D1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Покатился колобок дальше.</w:t>
            </w:r>
          </w:p>
          <w:p w:rsidR="00EB45F7" w:rsidRPr="00EB45F7" w:rsidRDefault="00EB45F7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Pr="00ED7D19" w:rsidRDefault="00ED7D19" w:rsidP="00ED7D19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D7D1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Катится колобок, а навстречу ему лиса.</w:t>
            </w:r>
          </w:p>
          <w:p w:rsidR="00EB45F7" w:rsidRPr="00EB45F7" w:rsidRDefault="00EB45F7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B45F7" w:rsidRPr="00EB45F7" w:rsidRDefault="00EB45F7" w:rsidP="00EB45F7">
            <w:p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 чтобы хитрая лиса не съела колобка, поиграем в игру с волшебным платком.</w:t>
            </w: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Ребята, давайте, спрячем нашего колобка под платок.</w:t>
            </w: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Только вы лисе не говорите!</w:t>
            </w: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ED7D19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Колобок: Спасибо вам ребята, вы мне очень помогли.</w:t>
            </w: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от зайчика, от медведя и волка спасли. Да и лису перехитрили.</w:t>
            </w:r>
          </w:p>
          <w:p w:rsidR="00ED7D19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 пора мне в сказку возвращаться. До свидания, ребята!</w:t>
            </w:r>
          </w:p>
          <w:p w:rsid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B45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3 часть - заключительная</w:t>
            </w: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Сундучок закрывается, сказка с нами прощается! </w:t>
            </w: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Ребята, вам понравилась сказка </w:t>
            </w:r>
            <w:proofErr w:type="gramStart"/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колобка?</w:t>
            </w: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 сегодня были настоящими артистами. Помогли колобку.</w:t>
            </w:r>
          </w:p>
          <w:p w:rsidR="007C123D" w:rsidRPr="007C123D" w:rsidRDefault="007C123D" w:rsidP="007C12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C12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Хорошо пели, танцевали, играли на инструментах. Молодцы. </w:t>
            </w: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7D19" w:rsidRPr="007C123D" w:rsidRDefault="00ED7D19" w:rsidP="00EB45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45F7" w:rsidRDefault="00EB45F7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  <w:p w:rsidR="007C123D" w:rsidRPr="00EB45F7" w:rsidRDefault="007C123D" w:rsidP="007C1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Дети слушают </w:t>
            </w:r>
            <w:r w:rsidR="008F109C" w:rsidRPr="000D0B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сказку</w:t>
            </w:r>
          </w:p>
          <w:p w:rsidR="008F109C" w:rsidRPr="000D0B7A" w:rsidRDefault="000D0B7A" w:rsidP="008F109C">
            <w:pPr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  <w:lang w:eastAsia="ru-RU"/>
              </w:rPr>
              <w:t>Дети слушают</w:t>
            </w:r>
            <w:r w:rsidR="008F109C" w:rsidRPr="000D0B7A"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музыку </w:t>
            </w:r>
            <w:r w:rsidR="008F109C" w:rsidRPr="000D0B7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 xml:space="preserve">«Зайка» музыка М. </w:t>
            </w:r>
            <w:proofErr w:type="spellStart"/>
            <w:r w:rsidR="008F109C" w:rsidRPr="000D0B7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Красева</w:t>
            </w:r>
            <w:proofErr w:type="spellEnd"/>
          </w:p>
          <w:p w:rsidR="000D0B7A" w:rsidRPr="000D0B7A" w:rsidRDefault="000D0B7A" w:rsidP="000D0B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  <w:lang w:eastAsia="ru-RU"/>
              </w:rPr>
              <w:t>и угадывают</w:t>
            </w:r>
            <w:r w:rsidR="008F109C" w:rsidRPr="000D0B7A"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  <w:lang w:eastAsia="ru-RU"/>
              </w:rPr>
              <w:t>, кого встретил колобок.</w:t>
            </w:r>
            <w:r w:rsidRPr="000D0B7A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D0B7A" w:rsidRPr="00B33334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Звучит еще раз музыка «Зайка»  Появляется заяц</w:t>
            </w:r>
            <w:r w:rsidRPr="00B33334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33334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ребенок.</w:t>
            </w:r>
          </w:p>
          <w:p w:rsidR="000D0B7A" w:rsidRPr="000D0B7A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Заяц:</w:t>
            </w: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Колобок, колобок, я тебя съем!</w:t>
            </w:r>
          </w:p>
          <w:p w:rsidR="000D0B7A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D0B7A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Pr="00B33334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исполняют песню «К нам пришла собачка» муз. М. </w:t>
            </w:r>
            <w:proofErr w:type="spellStart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Раухвергера</w:t>
            </w:r>
            <w:proofErr w:type="spellEnd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; сл. М. </w:t>
            </w:r>
            <w:proofErr w:type="spellStart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Комиссаровой</w:t>
            </w:r>
            <w:proofErr w:type="spellEnd"/>
            <w:r w:rsidRPr="00B33334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D0B7A" w:rsidRPr="000D0B7A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Pr="000D0B7A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Заяц:</w:t>
            </w: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Ой, я боюсь собачки!</w:t>
            </w:r>
          </w:p>
          <w:p w:rsidR="000D0B7A" w:rsidRPr="000D0B7A" w:rsidRDefault="000D0B7A" w:rsidP="000D0B7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0B7A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Ребенок садится на стул</w:t>
            </w:r>
          </w:p>
          <w:p w:rsidR="000D0B7A" w:rsidRPr="00EB45F7" w:rsidRDefault="000D0B7A" w:rsidP="000D0B7A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0B7A" w:rsidRPr="00EB45F7" w:rsidRDefault="000D0B7A" w:rsidP="000D0B7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09C" w:rsidRPr="00B33334" w:rsidRDefault="00B33334" w:rsidP="008F109C">
            <w:pPr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B33334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Дети «лают» низким и высоким голосом</w:t>
            </w: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3334" w:rsidRDefault="00B33334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3334" w:rsidRDefault="00B33334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4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слушают музыку.</w:t>
            </w:r>
            <w:r w:rsidR="00B33334" w:rsidRPr="00B33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3334"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«Медведь» Е. Тиличеевой</w:t>
            </w:r>
          </w:p>
          <w:p w:rsidR="00EB45F7" w:rsidRPr="00EB45F7" w:rsidRDefault="00B33334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говорят, что это медведь.</w:t>
            </w:r>
          </w:p>
          <w:p w:rsid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3334" w:rsidRPr="00B33334" w:rsidRDefault="00B33334" w:rsidP="00B3333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еще раз музыка «Медведя».</w:t>
            </w:r>
          </w:p>
          <w:p w:rsidR="00B33334" w:rsidRPr="00B33334" w:rsidRDefault="00B33334" w:rsidP="00B3333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Появляется медвед</w:t>
            </w:r>
            <w:proofErr w:type="gramStart"/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ребенок</w:t>
            </w:r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33334" w:rsidRPr="00B33334" w:rsidRDefault="00B33334" w:rsidP="00B333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Медведь:</w:t>
            </w:r>
            <w:r w:rsidRPr="00B33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Колобок, колобок, я тебя съем!</w:t>
            </w:r>
          </w:p>
          <w:p w:rsidR="00B33334" w:rsidRPr="00B33334" w:rsidRDefault="00B33334" w:rsidP="00B3333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исполняют танец-игру </w:t>
            </w:r>
          </w:p>
          <w:p w:rsidR="00B33334" w:rsidRPr="00B33334" w:rsidRDefault="00B33334" w:rsidP="00B3333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«Вот какие шишки, мы подарим мишке» </w:t>
            </w:r>
            <w:proofErr w:type="spellStart"/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.и</w:t>
            </w:r>
            <w:proofErr w:type="spellEnd"/>
            <w:proofErr w:type="gramEnd"/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сл. Е. </w:t>
            </w:r>
            <w:proofErr w:type="spellStart"/>
            <w:r w:rsidRPr="00B3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Гомоновой</w:t>
            </w:r>
            <w:proofErr w:type="spellEnd"/>
          </w:p>
          <w:p w:rsidR="00B33334" w:rsidRPr="00B33334" w:rsidRDefault="00B33334" w:rsidP="00B3333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33334" w:rsidRDefault="00ED7D19" w:rsidP="00ED7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Мишка:</w:t>
            </w:r>
            <w:r w:rsidRPr="00ED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 вам ребята</w:t>
            </w:r>
          </w:p>
          <w:p w:rsidR="00ED7D19" w:rsidRPr="00ED7D19" w:rsidRDefault="00ED7D19" w:rsidP="00ED7D1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7D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 музыку появляется волк.</w:t>
            </w:r>
          </w:p>
          <w:p w:rsidR="00B33334" w:rsidRDefault="00ED7D19" w:rsidP="00ED7D1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Волк: </w:t>
            </w:r>
            <w:r w:rsidRPr="00ED7D19">
              <w:rPr>
                <w:rFonts w:ascii="Times New Roman" w:eastAsia="Calibri" w:hAnsi="Times New Roman" w:cs="Times New Roman"/>
                <w:sz w:val="28"/>
                <w:szCs w:val="28"/>
              </w:rPr>
              <w:t>Колобок, Колобок, я тебя съем!</w:t>
            </w:r>
          </w:p>
          <w:p w:rsidR="00ED7D19" w:rsidRPr="00ED7D19" w:rsidRDefault="00ED7D19" w:rsidP="00ED7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7D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Дети с волком угадывают на </w:t>
            </w:r>
            <w:proofErr w:type="gramStart"/>
            <w:r w:rsidRPr="00ED7D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слух</w:t>
            </w:r>
            <w:proofErr w:type="gramEnd"/>
            <w:r w:rsidRPr="00ED7D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какой инструмент звучит.</w:t>
            </w:r>
          </w:p>
          <w:p w:rsidR="00B33334" w:rsidRPr="00ED7D19" w:rsidRDefault="00ED7D19" w:rsidP="00ED7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7D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Дети играют на музыкальных инструментах</w:t>
            </w:r>
          </w:p>
          <w:p w:rsidR="00ED7D19" w:rsidRDefault="00ED7D19" w:rsidP="00ED7D1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D7D19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  <w:r w:rsidRPr="00ED7D19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         Молодцы ребятки, повеселили меня. </w:t>
            </w:r>
          </w:p>
          <w:p w:rsidR="00ED7D19" w:rsidRPr="007C123D" w:rsidRDefault="007C123D" w:rsidP="007C123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123D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 музыку появляется лиса.</w:t>
            </w:r>
          </w:p>
          <w:p w:rsidR="00ED7D19" w:rsidRPr="00ED7D19" w:rsidRDefault="00ED7D19" w:rsidP="00ED7D1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D7D19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Лиса: </w:t>
            </w:r>
            <w:r w:rsidRPr="00ED7D19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Ой, какой румяный бок! Ты, наверно, Колобок? Колобок, Колобок, я тебя съем!</w:t>
            </w:r>
            <w:r w:rsidRPr="00ED7D19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B33334" w:rsidRPr="00EB45F7" w:rsidRDefault="00B33334" w:rsidP="00ED7D1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C123D" w:rsidRPr="007C123D" w:rsidRDefault="007C123D" w:rsidP="007C1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C123D">
              <w:rPr>
                <w:rFonts w:ascii="Times New Roman" w:eastAsia="Calibri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Лиса:</w:t>
            </w:r>
            <w:r w:rsidRPr="007C123D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А где же колобок? </w:t>
            </w:r>
          </w:p>
          <w:p w:rsidR="007C123D" w:rsidRPr="007C123D" w:rsidRDefault="007C123D" w:rsidP="007C1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C123D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Засмотрелась я на вас, не заметила, куда Колобок делся! Пойду его искать.</w:t>
            </w:r>
          </w:p>
          <w:p w:rsidR="007C123D" w:rsidRPr="007C123D" w:rsidRDefault="007C123D" w:rsidP="007C1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прощаются с колобком</w:t>
            </w:r>
          </w:p>
          <w:p w:rsidR="00EB45F7" w:rsidRPr="00EB45F7" w:rsidRDefault="00EB45F7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0214" w:rsidRDefault="00D30214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Pr="00D30214" w:rsidRDefault="00D30214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214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Ответы детей.</w:t>
            </w:r>
          </w:p>
          <w:p w:rsidR="00ED7D19" w:rsidRPr="00D30214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7D19" w:rsidRDefault="00ED7D19" w:rsidP="00EB45F7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45F7" w:rsidRPr="00EB45F7" w:rsidRDefault="00EB45F7" w:rsidP="00EB45F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Акцентриро</w:t>
            </w:r>
            <w:proofErr w:type="spellEnd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proofErr w:type="spellEnd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внимание детей на слушание </w:t>
            </w:r>
            <w:r w:rsidR="008F10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сказки.</w:t>
            </w:r>
          </w:p>
          <w:p w:rsidR="008F109C" w:rsidRPr="00EB45F7" w:rsidRDefault="008F109C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Показать игрушку - колобка</w:t>
            </w:r>
          </w:p>
          <w:p w:rsidR="008F109C" w:rsidRPr="00EB45F7" w:rsidRDefault="008F109C" w:rsidP="008F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Привлекать всех детей к </w:t>
            </w:r>
            <w:proofErr w:type="spellStart"/>
            <w:proofErr w:type="gramStart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высказыва-нию</w:t>
            </w:r>
            <w:proofErr w:type="spellEnd"/>
            <w:proofErr w:type="gramEnd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D0B7A" w:rsidRPr="000D0B7A" w:rsidRDefault="000D0B7A" w:rsidP="000D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0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Привлекать всех детей 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исполнению песни</w:t>
            </w: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3334" w:rsidRPr="00EB45F7" w:rsidRDefault="00B33334" w:rsidP="00B3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Привлекать </w:t>
            </w:r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детей к </w:t>
            </w:r>
            <w:proofErr w:type="spellStart"/>
            <w:proofErr w:type="gramStart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высказыва-нию</w:t>
            </w:r>
            <w:proofErr w:type="spellEnd"/>
            <w:proofErr w:type="gramEnd"/>
            <w:r w:rsidRPr="00EB45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P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45F7" w:rsidRDefault="00EB45F7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D0B7A" w:rsidRDefault="000D0B7A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D0B7A" w:rsidRPr="00EB45F7" w:rsidRDefault="000D0B7A" w:rsidP="00E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3334" w:rsidRPr="00EB45F7" w:rsidRDefault="00B33334" w:rsidP="00B3333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  <w:proofErr w:type="gramStart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Включен-</w:t>
            </w:r>
            <w:proofErr w:type="spellStart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ность</w:t>
            </w:r>
            <w:proofErr w:type="spellEnd"/>
            <w:proofErr w:type="gramEnd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 xml:space="preserve"> ребенка во </w:t>
            </w:r>
            <w:proofErr w:type="spellStart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взаимодейст</w:t>
            </w:r>
            <w:proofErr w:type="spellEnd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-</w:t>
            </w:r>
          </w:p>
          <w:p w:rsidR="00B33334" w:rsidRPr="00EB45F7" w:rsidRDefault="00B33334" w:rsidP="00B3333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вие</w:t>
            </w:r>
            <w:proofErr w:type="spellEnd"/>
            <w:r w:rsidRPr="00EB45F7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D7D19" w:rsidRDefault="00ED7D19" w:rsidP="00ED7D1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D7D19" w:rsidRDefault="00ED7D19" w:rsidP="00ED7D1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D7D19" w:rsidRPr="00ED7D19" w:rsidRDefault="00ED7D19" w:rsidP="00ED7D1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  <w:r w:rsidRPr="00ED7D19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Музыкальная игра</w:t>
            </w:r>
            <w:r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-танец</w:t>
            </w:r>
            <w:r w:rsidRPr="00ED7D19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 xml:space="preserve">. </w:t>
            </w: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D7D19" w:rsidRPr="00ED7D19" w:rsidRDefault="00ED7D19" w:rsidP="00ED7D1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D1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Музыкально - дидактическая игра «Узнай инструмент</w:t>
            </w:r>
            <w:r w:rsidRPr="00ED7D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D7D19" w:rsidRDefault="00ED7D19" w:rsidP="00ED7D1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7D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ОРКЕСТР «Наш оркестр» </w:t>
            </w:r>
          </w:p>
          <w:p w:rsidR="00ED7D19" w:rsidRPr="00ED7D19" w:rsidRDefault="00ED7D19" w:rsidP="00ED7D1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муз и </w:t>
            </w:r>
            <w:r w:rsidRPr="00ED7D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сл. </w:t>
            </w:r>
            <w:proofErr w:type="spellStart"/>
            <w:r w:rsidRPr="00ED7D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Л.Хисматуллина</w:t>
            </w:r>
            <w:proofErr w:type="spellEnd"/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Pr="007C123D" w:rsidRDefault="007C123D" w:rsidP="007C123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123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МУЗЫКАЛЬНАЯ ИГРА «Волшебный платок»</w:t>
            </w:r>
          </w:p>
          <w:p w:rsidR="007C123D" w:rsidRPr="007C123D" w:rsidRDefault="007C123D" w:rsidP="007C123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Default="00EB45F7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</w:p>
          <w:bookmarkEnd w:id="0"/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Pr="00EB45F7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0214" w:rsidRPr="00D30214" w:rsidRDefault="00D30214" w:rsidP="00D3021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Отметить, кто был наиболее активным, </w:t>
            </w:r>
            <w:proofErr w:type="spellStart"/>
            <w:proofErr w:type="gramStart"/>
            <w:r w:rsidRPr="00D30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вниматель-ным</w:t>
            </w:r>
            <w:proofErr w:type="spellEnd"/>
            <w:proofErr w:type="gramEnd"/>
            <w:r w:rsidRPr="00D30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поддержать слабых детей, они тоже старались.</w:t>
            </w:r>
          </w:p>
          <w:p w:rsidR="007C123D" w:rsidRDefault="00D30214" w:rsidP="00D3021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Похвалить тех детей, которые не только сами справились с заданием, но и помогли своим товарищам.</w:t>
            </w: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123D" w:rsidRDefault="007C123D" w:rsidP="00EB45F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45F7" w:rsidRPr="00EB45F7" w:rsidRDefault="00EB45F7" w:rsidP="00EB45F7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4"/>
                <w:szCs w:val="24"/>
              </w:rPr>
            </w:pPr>
            <w:r w:rsidRPr="00EB45F7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45F7" w:rsidRDefault="00EB45F7"/>
    <w:sectPr w:rsidR="00EB45F7" w:rsidSect="00EB45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A1A71"/>
    <w:multiLevelType w:val="hybridMultilevel"/>
    <w:tmpl w:val="2B68A1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8957607"/>
    <w:multiLevelType w:val="hybridMultilevel"/>
    <w:tmpl w:val="6DE088A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F7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B1E16"/>
    <w:rsid w:val="000B2D86"/>
    <w:rsid w:val="000C4F32"/>
    <w:rsid w:val="000C5C65"/>
    <w:rsid w:val="000C628B"/>
    <w:rsid w:val="000D03C9"/>
    <w:rsid w:val="000D0843"/>
    <w:rsid w:val="000D0B7A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24EB"/>
    <w:rsid w:val="0010615F"/>
    <w:rsid w:val="00116FE4"/>
    <w:rsid w:val="001203BA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C8E"/>
    <w:rsid w:val="00666456"/>
    <w:rsid w:val="006722BB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123D"/>
    <w:rsid w:val="007C74D1"/>
    <w:rsid w:val="007D4D13"/>
    <w:rsid w:val="007E6302"/>
    <w:rsid w:val="007F1943"/>
    <w:rsid w:val="007F6815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109C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A01EF9"/>
    <w:rsid w:val="00A05CC2"/>
    <w:rsid w:val="00A069BB"/>
    <w:rsid w:val="00A06DDE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3334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5CA2"/>
    <w:rsid w:val="00D30214"/>
    <w:rsid w:val="00D30947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45F7"/>
    <w:rsid w:val="00EB60EF"/>
    <w:rsid w:val="00EB612E"/>
    <w:rsid w:val="00EC00B8"/>
    <w:rsid w:val="00EC1169"/>
    <w:rsid w:val="00EC2F66"/>
    <w:rsid w:val="00EC7E3C"/>
    <w:rsid w:val="00ED11E2"/>
    <w:rsid w:val="00ED7D19"/>
    <w:rsid w:val="00EE242F"/>
    <w:rsid w:val="00EF1902"/>
    <w:rsid w:val="00EF1FAC"/>
    <w:rsid w:val="00EF2911"/>
    <w:rsid w:val="00EF357A"/>
    <w:rsid w:val="00EF5423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40BA1"/>
    <w:rsid w:val="00F41131"/>
    <w:rsid w:val="00F42E2E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F7"/>
    <w:pPr>
      <w:ind w:left="720"/>
      <w:contextualSpacing/>
    </w:pPr>
  </w:style>
  <w:style w:type="paragraph" w:styleId="a4">
    <w:name w:val="Normal (Web)"/>
    <w:basedOn w:val="a"/>
    <w:uiPriority w:val="99"/>
    <w:rsid w:val="00E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F10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F7"/>
    <w:pPr>
      <w:ind w:left="720"/>
      <w:contextualSpacing/>
    </w:pPr>
  </w:style>
  <w:style w:type="paragraph" w:styleId="a4">
    <w:name w:val="Normal (Web)"/>
    <w:basedOn w:val="a"/>
    <w:uiPriority w:val="99"/>
    <w:rsid w:val="00E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F1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T4CTUPCNHN5M-256796007-3482</_dlc_DocId>
    <_dlc_DocIdUrl xmlns="c71519f2-859d-46c1-a1b6-2941efed936d">
      <Url>http://www.eduportal44.ru/chuhloma/rodnik/1/_layouts/15/DocIdRedir.aspx?ID=T4CTUPCNHN5M-256796007-3482</Url>
      <Description>T4CTUPCNHN5M-256796007-3482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A5560-D10A-4FC5-A2DE-03E24C5E3D85}"/>
</file>

<file path=customXml/itemProps2.xml><?xml version="1.0" encoding="utf-8"?>
<ds:datastoreItem xmlns:ds="http://schemas.openxmlformats.org/officeDocument/2006/customXml" ds:itemID="{CC5A90AC-EDBB-4076-AD81-28D410DE4F57}"/>
</file>

<file path=customXml/itemProps3.xml><?xml version="1.0" encoding="utf-8"?>
<ds:datastoreItem xmlns:ds="http://schemas.openxmlformats.org/officeDocument/2006/customXml" ds:itemID="{F31DB2E5-09FE-4A47-855D-F9695E7C83F2}"/>
</file>

<file path=customXml/itemProps4.xml><?xml version="1.0" encoding="utf-8"?>
<ds:datastoreItem xmlns:ds="http://schemas.openxmlformats.org/officeDocument/2006/customXml" ds:itemID="{DFAAF95E-E02E-4120-AB8A-6D2269E0C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2022-04-19T19:33:00Z</dcterms:created>
  <dcterms:modified xsi:type="dcterms:W3CDTF">2022-04-19T20:47:00Z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911ecf64-700a-421a-9cd3-72fff671c5f3</vt:lpwstr>
  </property>
</Properties>
</file>