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D" w:rsidRPr="006B1CDD" w:rsidRDefault="006B1CDD" w:rsidP="006B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6B1CDD" w:rsidRPr="006B1CDD" w:rsidRDefault="006B1CDD" w:rsidP="006B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1CD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Чухломский</w:t>
      </w:r>
      <w:proofErr w:type="spellEnd"/>
      <w:r w:rsidRPr="006B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«Родничок» </w:t>
      </w:r>
    </w:p>
    <w:p w:rsidR="006B1CDD" w:rsidRPr="006B1CDD" w:rsidRDefault="006B1CDD" w:rsidP="006B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D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BF3785" w:rsidRDefault="006B1CDD" w:rsidP="006B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Pr="00BF3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БЕСЕДЫ  </w:t>
      </w:r>
    </w:p>
    <w:p w:rsidR="006B1CDD" w:rsidRPr="006B1CDD" w:rsidRDefault="006B1CDD" w:rsidP="006B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F3785">
        <w:rPr>
          <w:rFonts w:ascii="Times New Roman" w:hAnsi="Times New Roman" w:cs="Times New Roman"/>
          <w:b/>
          <w:sz w:val="28"/>
          <w:szCs w:val="28"/>
        </w:rPr>
        <w:t>ВЛИЯНИЕ МУЗЫКИ НА ЗДОРОВЬЕ ЧЕЛОВЕКА</w:t>
      </w:r>
      <w:r w:rsidRPr="00BF3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1CDD" w:rsidRPr="006B1CDD" w:rsidRDefault="006B1CDD" w:rsidP="006B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1CDD" w:rsidRPr="006B1CDD" w:rsidRDefault="006B1CDD" w:rsidP="006B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</w:t>
      </w:r>
      <w:r w:rsidR="00BF3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__</w:t>
      </w:r>
      <w:r w:rsidRPr="006B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 2017года.</w:t>
      </w:r>
    </w:p>
    <w:p w:rsidR="006B1CDD" w:rsidRPr="006B1CDD" w:rsidRDefault="006B1CDD" w:rsidP="006B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(ФИО</w:t>
      </w:r>
      <w:r w:rsidRPr="006B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Pr="006B1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Рассечкина</w:t>
      </w:r>
      <w:proofErr w:type="spellEnd"/>
      <w:r w:rsidRPr="006B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6B1CDD" w:rsidRPr="006B1CDD" w:rsidRDefault="006B1CDD" w:rsidP="006B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 детей</w:t>
      </w:r>
      <w:r w:rsidRPr="006B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к школе </w:t>
      </w:r>
      <w:r w:rsidRPr="006B1C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</w:p>
    <w:p w:rsidR="006B1CDD" w:rsidRPr="006B1CDD" w:rsidRDefault="006B1CDD" w:rsidP="006B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B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785">
        <w:rPr>
          <w:color w:val="4F6228"/>
          <w:sz w:val="21"/>
          <w:szCs w:val="21"/>
          <w:shd w:val="clear" w:color="auto" w:fill="FFFFFF"/>
        </w:rPr>
        <w:t> </w:t>
      </w:r>
      <w:r w:rsidR="00BF3785" w:rsidRPr="00BF378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музыкальный кругозор детей</w:t>
      </w:r>
      <w:r w:rsidR="00BF3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F3785" w:rsidRPr="00BF3785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их знакомства</w:t>
      </w:r>
      <w:r w:rsidR="00BF3785" w:rsidRPr="00BF3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3785">
        <w:rPr>
          <w:rFonts w:ascii="Times New Roman" w:hAnsi="Times New Roman" w:cs="Times New Roman"/>
          <w:sz w:val="28"/>
          <w:szCs w:val="28"/>
          <w:shd w:val="clear" w:color="auto" w:fill="FFFFFF"/>
        </w:rPr>
        <w:t>с музыкальными инструментами, и</w:t>
      </w:r>
      <w:r w:rsidR="00BF3785" w:rsidRPr="00BF3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влияние</w:t>
      </w:r>
      <w:r w:rsidR="00BF3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их на здоровье человека. </w:t>
      </w:r>
    </w:p>
    <w:p w:rsidR="00BF3785" w:rsidRPr="00BF3785" w:rsidRDefault="00BF3785" w:rsidP="00BF378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3785" w:rsidRDefault="00BF3785" w:rsidP="00BF378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беседы.</w:t>
      </w:r>
    </w:p>
    <w:p w:rsidR="004C6054" w:rsidRPr="004C6054" w:rsidRDefault="004C6054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 w:rsidRPr="004C6054">
        <w:rPr>
          <w:sz w:val="28"/>
          <w:szCs w:val="28"/>
        </w:rPr>
        <w:t>Дорогие ребята! Немало пословиц и поговорок о здоровье. Например, такие: «Здоровье дороже золота» или «Здоровье, ни за какие деньги не купишь». «В здоровом теле — здоровый дух».</w:t>
      </w:r>
    </w:p>
    <w:p w:rsidR="004C6054" w:rsidRPr="004C6054" w:rsidRDefault="004C6054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 w:rsidRPr="004C6054">
        <w:rPr>
          <w:sz w:val="28"/>
          <w:szCs w:val="28"/>
        </w:rPr>
        <w:t> Задумывались ли вы о том, что у нашего здоровья немало добрых и верных друзей?</w:t>
      </w:r>
    </w:p>
    <w:p w:rsidR="004C6054" w:rsidRPr="004C6054" w:rsidRDefault="004C6054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 w:rsidRPr="004C6054">
        <w:rPr>
          <w:sz w:val="28"/>
          <w:szCs w:val="28"/>
        </w:rPr>
        <w:t> Давайте вместе подумаем, что помогает человеку быть здоровым.</w:t>
      </w:r>
    </w:p>
    <w:p w:rsidR="004C6054" w:rsidRDefault="004C6054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 w:rsidRPr="004C6054">
        <w:rPr>
          <w:sz w:val="28"/>
          <w:szCs w:val="28"/>
        </w:rPr>
        <w:t> 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 </w:t>
      </w:r>
    </w:p>
    <w:p w:rsidR="004C6054" w:rsidRPr="004C6054" w:rsidRDefault="004C6054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>
        <w:rPr>
          <w:rStyle w:val="a4"/>
          <w:sz w:val="28"/>
          <w:szCs w:val="28"/>
        </w:rPr>
        <w:t>п</w:t>
      </w:r>
      <w:r w:rsidRPr="004C6054">
        <w:rPr>
          <w:rStyle w:val="a4"/>
          <w:sz w:val="28"/>
          <w:szCs w:val="28"/>
        </w:rPr>
        <w:t>ервый наш друг – это закаливание</w:t>
      </w:r>
    </w:p>
    <w:p w:rsidR="004C6054" w:rsidRPr="004C6054" w:rsidRDefault="004C6054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 w:rsidRPr="004C6054">
        <w:rPr>
          <w:rStyle w:val="a4"/>
          <w:sz w:val="28"/>
          <w:szCs w:val="28"/>
        </w:rPr>
        <w:t>Второй наш друг — это утренняя зарядка.</w:t>
      </w:r>
    </w:p>
    <w:p w:rsidR="004C6054" w:rsidRDefault="004C6054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 w:rsidRPr="004C6054">
        <w:rPr>
          <w:sz w:val="28"/>
          <w:szCs w:val="28"/>
        </w:rPr>
        <w:t>Под звуки бодрой ритмичной музыки мы идем быстрым шагом, бежим, приседаем, делаем наклоны назад, вперед, вправо и влево</w:t>
      </w:r>
      <w:r>
        <w:rPr>
          <w:sz w:val="28"/>
          <w:szCs w:val="28"/>
        </w:rPr>
        <w:t>.</w:t>
      </w:r>
    </w:p>
    <w:p w:rsidR="004C6054" w:rsidRDefault="004C6054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Итак, второй наш друг – это зарядка.</w:t>
      </w:r>
    </w:p>
    <w:p w:rsidR="004C6054" w:rsidRPr="004C6054" w:rsidRDefault="004C6054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 w:rsidRPr="004C6054">
        <w:rPr>
          <w:sz w:val="28"/>
          <w:szCs w:val="28"/>
        </w:rPr>
        <w:t>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4C6054" w:rsidRDefault="004C6054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 w:rsidRPr="004C6054">
        <w:rPr>
          <w:rStyle w:val="a4"/>
          <w:sz w:val="28"/>
          <w:szCs w:val="28"/>
        </w:rPr>
        <w:t>Теплые солнечные лучи и свежий воздух</w:t>
      </w:r>
      <w:r w:rsidRPr="004C6054">
        <w:rPr>
          <w:sz w:val="28"/>
          <w:szCs w:val="28"/>
        </w:rPr>
        <w:t>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</w:p>
    <w:p w:rsidR="004C6054" w:rsidRPr="004C6054" w:rsidRDefault="004C6054" w:rsidP="004C60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4C605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Если мы остановимся, замрем и прислушаемся, то услышим звуки мира</w:t>
      </w:r>
    </w:p>
    <w:p w:rsidR="004C6054" w:rsidRDefault="004C6054" w:rsidP="004C6054">
      <w:pPr>
        <w:pStyle w:val="a3"/>
        <w:spacing w:before="0" w:beforeAutospacing="0" w:after="150" w:afterAutospacing="0"/>
        <w:rPr>
          <w:rFonts w:eastAsia="SimSun" w:cs="Mangal"/>
          <w:kern w:val="1"/>
          <w:sz w:val="28"/>
          <w:szCs w:val="28"/>
          <w:lang w:eastAsia="zh-CN" w:bidi="hi-IN"/>
        </w:rPr>
      </w:pPr>
      <w:r w:rsidRPr="004C6054">
        <w:rPr>
          <w:rFonts w:eastAsia="SimSun" w:cs="Mangal"/>
          <w:kern w:val="1"/>
          <w:sz w:val="28"/>
          <w:szCs w:val="28"/>
          <w:lang w:eastAsia="zh-CN" w:bidi="hi-IN"/>
        </w:rPr>
        <w:t>окружающего нас. На прогулке в лесу мы услышим шелест листьев, журчание лесного ручейка, пение птиц, стрекотание насекомых — поет лес на разные голоса.</w:t>
      </w:r>
    </w:p>
    <w:p w:rsidR="004C6054" w:rsidRPr="00AD2F78" w:rsidRDefault="004C6054" w:rsidP="00B83E52">
      <w:pPr>
        <w:pStyle w:val="a3"/>
        <w:spacing w:before="0" w:beforeAutospacing="0" w:after="150" w:afterAutospacing="0"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  <w:r w:rsidRPr="00AD2F78">
        <w:rPr>
          <w:rFonts w:eastAsia="SimSun" w:cs="Mangal"/>
          <w:b/>
          <w:kern w:val="1"/>
          <w:sz w:val="28"/>
          <w:szCs w:val="28"/>
          <w:lang w:eastAsia="zh-CN" w:bidi="hi-IN"/>
        </w:rPr>
        <w:t>СЛУШАЕМ ЗВУКИ ЛЕСА.</w:t>
      </w:r>
    </w:p>
    <w:p w:rsidR="004C6054" w:rsidRPr="004C6054" w:rsidRDefault="004C6054" w:rsidP="004C60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4C605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На берегу моря — шум прибоя, крики чаек, дельфинов. И нам до бесконечности хочется слушать музыку моря. </w:t>
      </w:r>
    </w:p>
    <w:p w:rsidR="004C6054" w:rsidRPr="00AD2F78" w:rsidRDefault="004C6054" w:rsidP="00480413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D2F78">
        <w:rPr>
          <w:b/>
          <w:sz w:val="28"/>
          <w:szCs w:val="28"/>
        </w:rPr>
        <w:lastRenderedPageBreak/>
        <w:t>СЛУШАЕМ МУЗЫКУ МОРЕ.</w:t>
      </w:r>
    </w:p>
    <w:p w:rsidR="004C6054" w:rsidRDefault="004C6054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Как вы думаете, для здоровья эти звуки полезны?</w:t>
      </w:r>
    </w:p>
    <w:p w:rsidR="004C6054" w:rsidRPr="004C6054" w:rsidRDefault="00AD2F78" w:rsidP="004C6054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Конечно. Нужно чаще выходить или выезжать в лес. Ведь когда мы слышим такие звуки, то успокаиваемся, дышим ровно. Это очень благотворно влияет на здоровье человека.</w:t>
      </w:r>
    </w:p>
    <w:p w:rsidR="00AD2F78" w:rsidRPr="00AD2F78" w:rsidRDefault="004C6054" w:rsidP="00480413">
      <w:pPr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</w:t>
      </w:r>
      <w:r w:rsidR="00AD2F78" w:rsidRPr="00AD2F7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Когда же впервые человек слышит музыку? (ответы детей) </w:t>
      </w:r>
    </w:p>
    <w:p w:rsidR="004C6054" w:rsidRDefault="00AD2F78" w:rsidP="00AD2F78">
      <w:pPr>
        <w:pStyle w:val="a3"/>
        <w:spacing w:before="0" w:beforeAutospacing="0" w:after="150" w:afterAutospacing="0"/>
        <w:rPr>
          <w:rFonts w:eastAsia="SimSun" w:cs="Mangal"/>
          <w:kern w:val="1"/>
          <w:sz w:val="28"/>
          <w:szCs w:val="28"/>
          <w:lang w:eastAsia="zh-CN" w:bidi="hi-IN"/>
        </w:rPr>
      </w:pPr>
      <w:r w:rsidRPr="00AD2F78">
        <w:rPr>
          <w:rFonts w:eastAsia="SimSun" w:cs="Mangal"/>
          <w:kern w:val="1"/>
          <w:sz w:val="28"/>
          <w:szCs w:val="28"/>
          <w:lang w:eastAsia="zh-CN" w:bidi="hi-IN"/>
        </w:rPr>
        <w:t>Наверное, в первый раз он слышит мамину колыбельную.</w:t>
      </w:r>
    </w:p>
    <w:p w:rsidR="00AD2F78" w:rsidRPr="00AD2F78" w:rsidRDefault="00AD2F78" w:rsidP="000D4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AD2F7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Почему дети засыпают под колыбельные песни? (ответы детей)</w:t>
      </w:r>
    </w:p>
    <w:p w:rsidR="00AD2F78" w:rsidRPr="00AD2F78" w:rsidRDefault="00AD2F78" w:rsidP="00AD2F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D2F7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Колыбельные песни, как правило, спокойные по характеру, несколько монотонные, убаюкивающие.  </w:t>
      </w:r>
    </w:p>
    <w:p w:rsidR="00AD2F78" w:rsidRPr="000D4540" w:rsidRDefault="00AD2F78" w:rsidP="00AD2F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</w:p>
    <w:p w:rsidR="00AD2F78" w:rsidRDefault="00AD2F78" w:rsidP="00AD2F78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D2F78">
        <w:rPr>
          <w:b/>
          <w:sz w:val="28"/>
          <w:szCs w:val="28"/>
        </w:rPr>
        <w:t>СЛУШАНИЕ МУЗЫКИ КОЛЫБЕЛЬНОЙ.</w:t>
      </w:r>
    </w:p>
    <w:p w:rsidR="00480413" w:rsidRDefault="00AD2F78" w:rsidP="00480413">
      <w:pPr>
        <w:pStyle w:val="a3"/>
        <w:spacing w:before="0" w:beforeAutospacing="0" w:after="150" w:afterAutospacing="0"/>
        <w:rPr>
          <w:kern w:val="1"/>
          <w:sz w:val="28"/>
          <w:szCs w:val="28"/>
          <w:lang w:eastAsia="zh-CN" w:bidi="hi-IN"/>
        </w:rPr>
      </w:pPr>
      <w:r w:rsidRPr="00AD2F78">
        <w:rPr>
          <w:kern w:val="1"/>
          <w:sz w:val="28"/>
          <w:szCs w:val="28"/>
          <w:lang w:eastAsia="zh-CN" w:bidi="hi-IN"/>
        </w:rPr>
        <w:t>Как музыка влияет на человека? (ответы детей)</w:t>
      </w:r>
    </w:p>
    <w:p w:rsidR="00AD2F78" w:rsidRPr="00480413" w:rsidRDefault="00AD2F78" w:rsidP="00480413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AD2F78">
        <w:rPr>
          <w:rFonts w:eastAsia="SimSun" w:cs="Mangal"/>
          <w:kern w:val="1"/>
          <w:sz w:val="28"/>
          <w:szCs w:val="28"/>
          <w:lang w:eastAsia="zh-CN" w:bidi="hi-IN"/>
        </w:rPr>
        <w:t>Звуки различных инструментов по разному влияют на организм человека: звучание ударных инструментов способно дать ощущение устойчивости, уверенности в будущем, физически взбодрить, придать человеку силы.</w:t>
      </w:r>
    </w:p>
    <w:p w:rsidR="00AD2F78" w:rsidRPr="000D4540" w:rsidRDefault="00AD2F78" w:rsidP="00AD2F7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</w:p>
    <w:p w:rsidR="00AD2F78" w:rsidRPr="00B83E52" w:rsidRDefault="00AD2F78" w:rsidP="00B83E5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B83E5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ЗВУЧИТ МУЗЫКА УДАРНИКА.</w:t>
      </w:r>
    </w:p>
    <w:p w:rsidR="00AD2F78" w:rsidRPr="000D4540" w:rsidRDefault="00AD2F78" w:rsidP="00AD2F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zh-CN" w:bidi="hi-IN"/>
        </w:rPr>
      </w:pPr>
    </w:p>
    <w:p w:rsidR="00AD2F78" w:rsidRDefault="00AD2F78" w:rsidP="00AD2F7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D2F7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Духовые инструменты влияют на формирование эмоциональной сферы. </w:t>
      </w:r>
      <w:proofErr w:type="gramStart"/>
      <w:r w:rsidRPr="00AD2F7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Медно-духовые</w:t>
      </w:r>
      <w:proofErr w:type="gramEnd"/>
      <w:r w:rsidRPr="00AD2F7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мгновенно пробуждают человека ото сна, делают его бодрым и активным.</w:t>
      </w:r>
    </w:p>
    <w:p w:rsidR="00AD2F78" w:rsidRPr="000D4540" w:rsidRDefault="00AD2F78" w:rsidP="00AD2F7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</w:p>
    <w:p w:rsidR="00AD2F78" w:rsidRPr="00B83E52" w:rsidRDefault="00AD2F78" w:rsidP="00B83E5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B83E5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ЗВУЧИТ ДУХОВАЯ МУЗЫКА.</w:t>
      </w:r>
    </w:p>
    <w:p w:rsidR="00AD2F78" w:rsidRPr="000D4540" w:rsidRDefault="00AD2F78" w:rsidP="00AD2F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zh-CN" w:bidi="hi-IN"/>
        </w:rPr>
      </w:pPr>
    </w:p>
    <w:p w:rsidR="00AD2F78" w:rsidRDefault="00AD2F78" w:rsidP="00AD2F7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D2F7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</w:t>
      </w:r>
      <w:r w:rsidRPr="00AD2F7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Интеллектуальной сфере соответствует музыка, исполняемая клавишными инструментами, особенно фортепианная. Неслучайно звучание рояля называют самой математической музыкой, а пианистов относят к музыкальной элите, которая обладает четким мышлением и очень хорошей памятью.</w:t>
      </w:r>
    </w:p>
    <w:p w:rsidR="00AD2F78" w:rsidRPr="000D4540" w:rsidRDefault="00AD2F78" w:rsidP="00AD2F7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</w:p>
    <w:p w:rsidR="00AD2F78" w:rsidRPr="00B83E52" w:rsidRDefault="00AD2F78" w:rsidP="00B83E5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B83E5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ЗВУЧИТ ФОРТЕПИАНО.</w:t>
      </w:r>
    </w:p>
    <w:p w:rsidR="00AD2F78" w:rsidRPr="000D4540" w:rsidRDefault="00AD2F78" w:rsidP="00AD2F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zh-CN" w:bidi="hi-IN"/>
        </w:rPr>
      </w:pPr>
    </w:p>
    <w:p w:rsidR="00AD2F78" w:rsidRDefault="00AD2F78" w:rsidP="00AD2F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AD2F7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</w:t>
      </w:r>
      <w:r w:rsidRPr="00AD2F7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Струнные инструменты прямо воздействуют на сердце. Они, особенно скрипки, виолончели и гитары, развивают в человеке чувство сострадания.</w:t>
      </w:r>
    </w:p>
    <w:p w:rsidR="00AD2F78" w:rsidRPr="000D4540" w:rsidRDefault="00AD2F78" w:rsidP="00AD2F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zh-CN" w:bidi="hi-IN"/>
        </w:rPr>
      </w:pPr>
    </w:p>
    <w:p w:rsidR="00AD2F78" w:rsidRDefault="00AD2F78" w:rsidP="00B83E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  <w:r w:rsidRPr="00B83E5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>ЗВУЧИТ СТРУННАЯ МУЗЫКА.</w:t>
      </w:r>
    </w:p>
    <w:p w:rsidR="00480413" w:rsidRPr="00480413" w:rsidRDefault="00480413" w:rsidP="00B83E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</w:pPr>
    </w:p>
    <w:p w:rsidR="000D4540" w:rsidRDefault="00AD2F78" w:rsidP="00AD2F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AD2F7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Вокальная музыка влияет на весь организм, но больше всего на горло.</w:t>
      </w:r>
    </w:p>
    <w:p w:rsidR="00AD2F78" w:rsidRDefault="00AD2F78" w:rsidP="00AD2F7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D2F7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 музыку реагирует и температура тела. Громкая музыка с сильными ритмами может повысить температуру на несколько градусов и согреть в холод, в то время как мягкая музыка способна «охладить» нас.</w:t>
      </w:r>
    </w:p>
    <w:p w:rsidR="00DC5402" w:rsidRDefault="00DC5402" w:rsidP="00AD2F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480413" w:rsidRDefault="00DC5402" w:rsidP="00AD2F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Дети, а давайте поиграем в игру «Какой инструмент звучит»</w:t>
      </w:r>
    </w:p>
    <w:p w:rsidR="00DC5402" w:rsidRDefault="00DC5402" w:rsidP="00AD2F78">
      <w:pPr>
        <w:widowControl w:val="0"/>
        <w:suppressAutoHyphens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DC5402" w:rsidRPr="00DC5402" w:rsidRDefault="00DC5402" w:rsidP="00AD2F78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C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Цель: </w:t>
      </w:r>
    </w:p>
    <w:p w:rsidR="00DC5402" w:rsidRPr="00DC5402" w:rsidRDefault="00DC5402" w:rsidP="00AD2F78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C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Упражнять детей</w:t>
      </w:r>
      <w:r w:rsidRPr="00DC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</w:t>
      </w:r>
      <w:r w:rsidRPr="00DC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различении </w:t>
      </w:r>
      <w:r w:rsidRPr="00DC540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звучания</w:t>
      </w:r>
      <w:r w:rsidRPr="00DC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 муз</w:t>
      </w:r>
      <w:r w:rsidRPr="00DC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ыкальных</w:t>
      </w:r>
      <w:r w:rsidRPr="00DC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DC540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инструментов</w:t>
      </w:r>
      <w:r w:rsidRPr="00DC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C5402" w:rsidRPr="00DC5402" w:rsidRDefault="00DC5402" w:rsidP="00AD2F7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402" w:rsidRDefault="00DC5402" w:rsidP="00AD2F78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C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="000A0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внимательно </w:t>
      </w:r>
      <w:r w:rsidRPr="00DC5402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слушайте звучание инструмента и поднимайте соответствующую карточку.</w:t>
      </w:r>
      <w:r w:rsidRPr="00DC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DC5402" w:rsidRDefault="00DC5402" w:rsidP="00AD2F7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с заданием справились хорошо.</w:t>
      </w:r>
    </w:p>
    <w:p w:rsidR="00B83E52" w:rsidRDefault="00DC5402" w:rsidP="00AD2F7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 заключени</w:t>
      </w:r>
      <w:r w:rsidR="000A0AD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беседы, я предлагаю сыграть на детских музыкальных инструментах.</w:t>
      </w:r>
    </w:p>
    <w:p w:rsidR="00DC5402" w:rsidRDefault="00DC5402" w:rsidP="00AD2F7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402" w:rsidRPr="00DC5402" w:rsidRDefault="00DC5402" w:rsidP="00DC54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16"/>
          <w:szCs w:val="16"/>
          <w:lang w:eastAsia="zh-CN" w:bidi="hi-IN"/>
        </w:rPr>
      </w:pPr>
      <w:r w:rsidRPr="00DC5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ОРКЕСТР «РУССКИЙ НАИГРЫШ»</w:t>
      </w:r>
    </w:p>
    <w:p w:rsidR="00DC5402" w:rsidRPr="00DC5402" w:rsidRDefault="00DC5402" w:rsidP="00AD2F7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</w:p>
    <w:p w:rsidR="000D4540" w:rsidRDefault="000D4540" w:rsidP="00AD2F7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</w:p>
    <w:p w:rsidR="003E76E2" w:rsidRPr="000D4540" w:rsidRDefault="003E76E2" w:rsidP="000D454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sectPr w:rsidR="003E76E2" w:rsidRPr="000D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54"/>
    <w:rsid w:val="0000018B"/>
    <w:rsid w:val="0000197F"/>
    <w:rsid w:val="000048D7"/>
    <w:rsid w:val="000153B8"/>
    <w:rsid w:val="0001717E"/>
    <w:rsid w:val="00025959"/>
    <w:rsid w:val="00035EBE"/>
    <w:rsid w:val="00057B3A"/>
    <w:rsid w:val="000614FF"/>
    <w:rsid w:val="0007573C"/>
    <w:rsid w:val="00081189"/>
    <w:rsid w:val="00083A98"/>
    <w:rsid w:val="000A0AD9"/>
    <w:rsid w:val="000C4F32"/>
    <w:rsid w:val="000C5C65"/>
    <w:rsid w:val="000C628B"/>
    <w:rsid w:val="000D03C9"/>
    <w:rsid w:val="000D0843"/>
    <w:rsid w:val="000D2B46"/>
    <w:rsid w:val="000D30D9"/>
    <w:rsid w:val="000D4540"/>
    <w:rsid w:val="000D4A29"/>
    <w:rsid w:val="000D6AB9"/>
    <w:rsid w:val="000E25E9"/>
    <w:rsid w:val="000E3678"/>
    <w:rsid w:val="000E4BFE"/>
    <w:rsid w:val="000F41B9"/>
    <w:rsid w:val="000F5097"/>
    <w:rsid w:val="001023D6"/>
    <w:rsid w:val="0010615F"/>
    <w:rsid w:val="00112FB6"/>
    <w:rsid w:val="00116FE4"/>
    <w:rsid w:val="001205BA"/>
    <w:rsid w:val="0012394A"/>
    <w:rsid w:val="001307A5"/>
    <w:rsid w:val="00134B68"/>
    <w:rsid w:val="001353FA"/>
    <w:rsid w:val="00144024"/>
    <w:rsid w:val="00150769"/>
    <w:rsid w:val="00154D7F"/>
    <w:rsid w:val="00161471"/>
    <w:rsid w:val="00164724"/>
    <w:rsid w:val="00164EB0"/>
    <w:rsid w:val="001674BF"/>
    <w:rsid w:val="001743EC"/>
    <w:rsid w:val="001803ED"/>
    <w:rsid w:val="00183A06"/>
    <w:rsid w:val="001B3B1E"/>
    <w:rsid w:val="001C096A"/>
    <w:rsid w:val="001D4266"/>
    <w:rsid w:val="001D533D"/>
    <w:rsid w:val="001E4628"/>
    <w:rsid w:val="001E6736"/>
    <w:rsid w:val="001F23F8"/>
    <w:rsid w:val="001F64C3"/>
    <w:rsid w:val="001F7DCE"/>
    <w:rsid w:val="00200545"/>
    <w:rsid w:val="00203073"/>
    <w:rsid w:val="00206799"/>
    <w:rsid w:val="00221B49"/>
    <w:rsid w:val="00224D91"/>
    <w:rsid w:val="00227743"/>
    <w:rsid w:val="00227779"/>
    <w:rsid w:val="00240140"/>
    <w:rsid w:val="00240475"/>
    <w:rsid w:val="00247708"/>
    <w:rsid w:val="00247CE0"/>
    <w:rsid w:val="00253413"/>
    <w:rsid w:val="00255936"/>
    <w:rsid w:val="00265F99"/>
    <w:rsid w:val="0027378F"/>
    <w:rsid w:val="00276508"/>
    <w:rsid w:val="002A2698"/>
    <w:rsid w:val="002B4803"/>
    <w:rsid w:val="002B4BFA"/>
    <w:rsid w:val="002B5884"/>
    <w:rsid w:val="002C2D7C"/>
    <w:rsid w:val="002C3418"/>
    <w:rsid w:val="002C4107"/>
    <w:rsid w:val="002C56E2"/>
    <w:rsid w:val="002D0E58"/>
    <w:rsid w:val="002D53E3"/>
    <w:rsid w:val="002E0DFB"/>
    <w:rsid w:val="002E1507"/>
    <w:rsid w:val="002E296D"/>
    <w:rsid w:val="00304B9A"/>
    <w:rsid w:val="0032199C"/>
    <w:rsid w:val="00325509"/>
    <w:rsid w:val="00327FE9"/>
    <w:rsid w:val="00331211"/>
    <w:rsid w:val="003314E7"/>
    <w:rsid w:val="00332568"/>
    <w:rsid w:val="00350867"/>
    <w:rsid w:val="003518C9"/>
    <w:rsid w:val="00396C48"/>
    <w:rsid w:val="003A123E"/>
    <w:rsid w:val="003A2EE2"/>
    <w:rsid w:val="003A70A0"/>
    <w:rsid w:val="003B0289"/>
    <w:rsid w:val="003B2250"/>
    <w:rsid w:val="003D5B69"/>
    <w:rsid w:val="003E1D49"/>
    <w:rsid w:val="003E29BF"/>
    <w:rsid w:val="003E5FEA"/>
    <w:rsid w:val="003E682A"/>
    <w:rsid w:val="003E76E2"/>
    <w:rsid w:val="003F744D"/>
    <w:rsid w:val="00413F33"/>
    <w:rsid w:val="00423037"/>
    <w:rsid w:val="00437160"/>
    <w:rsid w:val="004420F6"/>
    <w:rsid w:val="004465B9"/>
    <w:rsid w:val="00446D02"/>
    <w:rsid w:val="00450574"/>
    <w:rsid w:val="00456958"/>
    <w:rsid w:val="00475EED"/>
    <w:rsid w:val="00480413"/>
    <w:rsid w:val="00483319"/>
    <w:rsid w:val="004851B7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054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37D32"/>
    <w:rsid w:val="00545404"/>
    <w:rsid w:val="00547DAF"/>
    <w:rsid w:val="00565E84"/>
    <w:rsid w:val="0056770B"/>
    <w:rsid w:val="005710A6"/>
    <w:rsid w:val="005779ED"/>
    <w:rsid w:val="00583E9D"/>
    <w:rsid w:val="0059395D"/>
    <w:rsid w:val="005A6125"/>
    <w:rsid w:val="005B1018"/>
    <w:rsid w:val="005C4E3D"/>
    <w:rsid w:val="005D2F4B"/>
    <w:rsid w:val="005D56B5"/>
    <w:rsid w:val="005E61B3"/>
    <w:rsid w:val="005E6728"/>
    <w:rsid w:val="005F59A9"/>
    <w:rsid w:val="005F5DBA"/>
    <w:rsid w:val="005F7424"/>
    <w:rsid w:val="00605927"/>
    <w:rsid w:val="00606054"/>
    <w:rsid w:val="006105DA"/>
    <w:rsid w:val="006111E7"/>
    <w:rsid w:val="00613B46"/>
    <w:rsid w:val="006251A3"/>
    <w:rsid w:val="006258AA"/>
    <w:rsid w:val="00635672"/>
    <w:rsid w:val="00641DC8"/>
    <w:rsid w:val="00642A3F"/>
    <w:rsid w:val="00642BA5"/>
    <w:rsid w:val="00666456"/>
    <w:rsid w:val="00673DD7"/>
    <w:rsid w:val="00673E3D"/>
    <w:rsid w:val="006805AE"/>
    <w:rsid w:val="00690119"/>
    <w:rsid w:val="00694ADA"/>
    <w:rsid w:val="006A2D5F"/>
    <w:rsid w:val="006B1CDD"/>
    <w:rsid w:val="006B6DA5"/>
    <w:rsid w:val="006C11C6"/>
    <w:rsid w:val="006E22D5"/>
    <w:rsid w:val="006E2718"/>
    <w:rsid w:val="006F0D58"/>
    <w:rsid w:val="006F5F96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5451F"/>
    <w:rsid w:val="00757FA2"/>
    <w:rsid w:val="007657B4"/>
    <w:rsid w:val="00784044"/>
    <w:rsid w:val="007A40CC"/>
    <w:rsid w:val="007B10AD"/>
    <w:rsid w:val="007B1C8E"/>
    <w:rsid w:val="007B3350"/>
    <w:rsid w:val="007C74D1"/>
    <w:rsid w:val="007F1943"/>
    <w:rsid w:val="00802F63"/>
    <w:rsid w:val="00806663"/>
    <w:rsid w:val="00810611"/>
    <w:rsid w:val="00825560"/>
    <w:rsid w:val="00845AD5"/>
    <w:rsid w:val="00851A0C"/>
    <w:rsid w:val="00857DDD"/>
    <w:rsid w:val="008621C5"/>
    <w:rsid w:val="00866E78"/>
    <w:rsid w:val="00870DE7"/>
    <w:rsid w:val="00870DE9"/>
    <w:rsid w:val="00871420"/>
    <w:rsid w:val="00872A65"/>
    <w:rsid w:val="00883F18"/>
    <w:rsid w:val="008903DA"/>
    <w:rsid w:val="00897A50"/>
    <w:rsid w:val="008A0202"/>
    <w:rsid w:val="008A7587"/>
    <w:rsid w:val="008A79E8"/>
    <w:rsid w:val="008B7D4E"/>
    <w:rsid w:val="008C0B7D"/>
    <w:rsid w:val="008C5802"/>
    <w:rsid w:val="008D00E0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757C"/>
    <w:rsid w:val="00913619"/>
    <w:rsid w:val="009205DB"/>
    <w:rsid w:val="009233E1"/>
    <w:rsid w:val="009268A0"/>
    <w:rsid w:val="00942B06"/>
    <w:rsid w:val="009432D0"/>
    <w:rsid w:val="00943427"/>
    <w:rsid w:val="009546A6"/>
    <w:rsid w:val="0095622E"/>
    <w:rsid w:val="00963A67"/>
    <w:rsid w:val="009674A4"/>
    <w:rsid w:val="0097120D"/>
    <w:rsid w:val="0097609F"/>
    <w:rsid w:val="00982A25"/>
    <w:rsid w:val="00984F07"/>
    <w:rsid w:val="00991E89"/>
    <w:rsid w:val="00992A40"/>
    <w:rsid w:val="009A191E"/>
    <w:rsid w:val="009B245C"/>
    <w:rsid w:val="009C1B41"/>
    <w:rsid w:val="009C2E4B"/>
    <w:rsid w:val="009D6D24"/>
    <w:rsid w:val="009E4047"/>
    <w:rsid w:val="009E4734"/>
    <w:rsid w:val="009F3227"/>
    <w:rsid w:val="00A01EF9"/>
    <w:rsid w:val="00A05CC2"/>
    <w:rsid w:val="00A14847"/>
    <w:rsid w:val="00A222B8"/>
    <w:rsid w:val="00A25C62"/>
    <w:rsid w:val="00A35D22"/>
    <w:rsid w:val="00A4047C"/>
    <w:rsid w:val="00A45D44"/>
    <w:rsid w:val="00A52BCC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79F1"/>
    <w:rsid w:val="00AC1D9A"/>
    <w:rsid w:val="00AD2F78"/>
    <w:rsid w:val="00AD32BC"/>
    <w:rsid w:val="00AD703E"/>
    <w:rsid w:val="00AD75EA"/>
    <w:rsid w:val="00AE3718"/>
    <w:rsid w:val="00AE6734"/>
    <w:rsid w:val="00AE6BBD"/>
    <w:rsid w:val="00B03B27"/>
    <w:rsid w:val="00B132BF"/>
    <w:rsid w:val="00B143E6"/>
    <w:rsid w:val="00B23190"/>
    <w:rsid w:val="00B23573"/>
    <w:rsid w:val="00B248A0"/>
    <w:rsid w:val="00B262CC"/>
    <w:rsid w:val="00B26D0E"/>
    <w:rsid w:val="00B2732F"/>
    <w:rsid w:val="00B41F0D"/>
    <w:rsid w:val="00B512F9"/>
    <w:rsid w:val="00B54E0E"/>
    <w:rsid w:val="00B63C0F"/>
    <w:rsid w:val="00B65025"/>
    <w:rsid w:val="00B653A0"/>
    <w:rsid w:val="00B6714C"/>
    <w:rsid w:val="00B76F04"/>
    <w:rsid w:val="00B82051"/>
    <w:rsid w:val="00B83E52"/>
    <w:rsid w:val="00B84476"/>
    <w:rsid w:val="00B8587B"/>
    <w:rsid w:val="00B90C23"/>
    <w:rsid w:val="00B97A64"/>
    <w:rsid w:val="00BA2786"/>
    <w:rsid w:val="00BA36BD"/>
    <w:rsid w:val="00BA60C3"/>
    <w:rsid w:val="00BB43E1"/>
    <w:rsid w:val="00BC11C9"/>
    <w:rsid w:val="00BD4AFD"/>
    <w:rsid w:val="00BE3265"/>
    <w:rsid w:val="00BE3F25"/>
    <w:rsid w:val="00BE771D"/>
    <w:rsid w:val="00BF081F"/>
    <w:rsid w:val="00BF3785"/>
    <w:rsid w:val="00BF622D"/>
    <w:rsid w:val="00C0591D"/>
    <w:rsid w:val="00C14B77"/>
    <w:rsid w:val="00C24B54"/>
    <w:rsid w:val="00C27042"/>
    <w:rsid w:val="00C4321C"/>
    <w:rsid w:val="00C51630"/>
    <w:rsid w:val="00C5181E"/>
    <w:rsid w:val="00C54442"/>
    <w:rsid w:val="00C61A4F"/>
    <w:rsid w:val="00CA0C78"/>
    <w:rsid w:val="00CA4FDA"/>
    <w:rsid w:val="00CC09FF"/>
    <w:rsid w:val="00CD57BB"/>
    <w:rsid w:val="00CD5F8D"/>
    <w:rsid w:val="00CE62E0"/>
    <w:rsid w:val="00CE7277"/>
    <w:rsid w:val="00CF237A"/>
    <w:rsid w:val="00CF5FCC"/>
    <w:rsid w:val="00D11FC0"/>
    <w:rsid w:val="00D13487"/>
    <w:rsid w:val="00D243DB"/>
    <w:rsid w:val="00D25CA2"/>
    <w:rsid w:val="00D30947"/>
    <w:rsid w:val="00D41B5A"/>
    <w:rsid w:val="00D519BC"/>
    <w:rsid w:val="00D65B38"/>
    <w:rsid w:val="00D81E6F"/>
    <w:rsid w:val="00D8597A"/>
    <w:rsid w:val="00D8713C"/>
    <w:rsid w:val="00D94509"/>
    <w:rsid w:val="00D95525"/>
    <w:rsid w:val="00D96D07"/>
    <w:rsid w:val="00DA6EB6"/>
    <w:rsid w:val="00DC5402"/>
    <w:rsid w:val="00DD7B64"/>
    <w:rsid w:val="00DE4A88"/>
    <w:rsid w:val="00DF674F"/>
    <w:rsid w:val="00E003F7"/>
    <w:rsid w:val="00E05B4A"/>
    <w:rsid w:val="00E10463"/>
    <w:rsid w:val="00E10532"/>
    <w:rsid w:val="00E12C3D"/>
    <w:rsid w:val="00E21B5E"/>
    <w:rsid w:val="00E21DC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80877"/>
    <w:rsid w:val="00E86A0F"/>
    <w:rsid w:val="00E92641"/>
    <w:rsid w:val="00E937C9"/>
    <w:rsid w:val="00EB0E68"/>
    <w:rsid w:val="00EB612E"/>
    <w:rsid w:val="00EC1169"/>
    <w:rsid w:val="00EC2F66"/>
    <w:rsid w:val="00EC7E3C"/>
    <w:rsid w:val="00EE242F"/>
    <w:rsid w:val="00EF1902"/>
    <w:rsid w:val="00EF1FAC"/>
    <w:rsid w:val="00EF2911"/>
    <w:rsid w:val="00EF357A"/>
    <w:rsid w:val="00F009B6"/>
    <w:rsid w:val="00F04DB6"/>
    <w:rsid w:val="00F05BD4"/>
    <w:rsid w:val="00F126BF"/>
    <w:rsid w:val="00F144EC"/>
    <w:rsid w:val="00F15E5F"/>
    <w:rsid w:val="00F1790E"/>
    <w:rsid w:val="00F27B85"/>
    <w:rsid w:val="00F41131"/>
    <w:rsid w:val="00F4555D"/>
    <w:rsid w:val="00F45BCD"/>
    <w:rsid w:val="00F50DBB"/>
    <w:rsid w:val="00F61C89"/>
    <w:rsid w:val="00F66110"/>
    <w:rsid w:val="00F6621B"/>
    <w:rsid w:val="00F67357"/>
    <w:rsid w:val="00F7394E"/>
    <w:rsid w:val="00FA3065"/>
    <w:rsid w:val="00FA3103"/>
    <w:rsid w:val="00FB144A"/>
    <w:rsid w:val="00FB57B5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4"/>
    <w:rPr>
      <w:b/>
      <w:bCs/>
    </w:rPr>
  </w:style>
  <w:style w:type="character" w:customStyle="1" w:styleId="Absatz-Standardschriftart">
    <w:name w:val="Absatz-Standardschriftart"/>
    <w:rsid w:val="004C6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4"/>
    <w:rPr>
      <w:b/>
      <w:bCs/>
    </w:rPr>
  </w:style>
  <w:style w:type="character" w:customStyle="1" w:styleId="Absatz-Standardschriftart">
    <w:name w:val="Absatz-Standardschriftart"/>
    <w:rsid w:val="004C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T4CTUPCNHN5M-256796007-3089</_dlc_DocId>
    <_dlc_DocIdUrl xmlns="c71519f2-859d-46c1-a1b6-2941efed936d">
      <Url>http://www.eduportal44.ru/chuhloma/rodnik/1/_layouts/15/DocIdRedir.aspx?ID=T4CTUPCNHN5M-256796007-3089</Url>
      <Description>T4CTUPCNHN5M-256796007-3089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BF35C-7AD0-4DEF-8633-7C7FFB0202DD}"/>
</file>

<file path=customXml/itemProps2.xml><?xml version="1.0" encoding="utf-8"?>
<ds:datastoreItem xmlns:ds="http://schemas.openxmlformats.org/officeDocument/2006/customXml" ds:itemID="{B2A4AC46-9C50-4E09-AD81-7B1E5E50D79C}"/>
</file>

<file path=customXml/itemProps3.xml><?xml version="1.0" encoding="utf-8"?>
<ds:datastoreItem xmlns:ds="http://schemas.openxmlformats.org/officeDocument/2006/customXml" ds:itemID="{0642B1FE-D1CE-4BE2-9D4C-363453BDB584}"/>
</file>

<file path=customXml/itemProps4.xml><?xml version="1.0" encoding="utf-8"?>
<ds:datastoreItem xmlns:ds="http://schemas.openxmlformats.org/officeDocument/2006/customXml" ds:itemID="{6CAD7288-D3BD-4905-B78D-83EAF1536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2018-02-19T18:22:00Z</cp:lastPrinted>
  <dcterms:created xsi:type="dcterms:W3CDTF">2017-11-27T17:58:00Z</dcterms:created>
  <dcterms:modified xsi:type="dcterms:W3CDTF">2018-02-19T18:24:00Z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366a060d-838e-4f0f-9cae-42ac02f2245d</vt:lpwstr>
  </property>
</Properties>
</file>