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82" w:rsidRPr="00EC6782" w:rsidRDefault="00EC6782" w:rsidP="00EC6782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EC6782">
        <w:rPr>
          <w:rFonts w:ascii="Arial Black" w:hAnsi="Arial Black"/>
          <w:color w:val="FF0000"/>
          <w:sz w:val="28"/>
          <w:szCs w:val="28"/>
        </w:rPr>
        <w:t>Картотека физкультминуток в старшей группе.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C6782" w:rsidTr="00EC6782">
        <w:tc>
          <w:tcPr>
            <w:tcW w:w="5341" w:type="dxa"/>
          </w:tcPr>
          <w:p w:rsidR="00EC6782" w:rsidRDefault="00EC6782"/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Поднимайте плечики, 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Прыгайте кузнечики.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Прыг - скок, прыг -  скок.              (</w:t>
            </w:r>
            <w:r w:rsidRPr="00EC6782">
              <w:rPr>
                <w:i/>
                <w:sz w:val="28"/>
                <w:szCs w:val="28"/>
              </w:rPr>
              <w:t>Энергичные движения плечами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 )</w:t>
            </w:r>
            <w:proofErr w:type="gramEnd"/>
            <w:r>
              <w:rPr>
                <w:sz w:val="28"/>
                <w:szCs w:val="28"/>
              </w:rPr>
              <w:t xml:space="preserve">                         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Стоп! Сели.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Травушку покушали.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Тишину  послушали.                    (</w:t>
            </w:r>
            <w:r w:rsidRPr="00EC6782">
              <w:rPr>
                <w:i/>
                <w:sz w:val="28"/>
                <w:szCs w:val="28"/>
              </w:rPr>
              <w:t>Приседания</w:t>
            </w:r>
            <w:r>
              <w:rPr>
                <w:sz w:val="28"/>
                <w:szCs w:val="28"/>
              </w:rPr>
              <w:t xml:space="preserve">)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Выше, выше, высоко.</w:t>
            </w:r>
          </w:p>
          <w:p w:rsidR="00EC6782" w:rsidRDefault="00EC6782" w:rsidP="00EC6782">
            <w:r>
              <w:rPr>
                <w:sz w:val="28"/>
                <w:szCs w:val="28"/>
              </w:rPr>
              <w:t xml:space="preserve">     Прыгай на носках  легко!</w:t>
            </w:r>
          </w:p>
          <w:p w:rsidR="00EC6782" w:rsidRDefault="00EC6782">
            <w:pPr>
              <w:rPr>
                <w:sz w:val="28"/>
                <w:szCs w:val="28"/>
              </w:rPr>
            </w:pPr>
            <w:r>
              <w:t>(</w:t>
            </w:r>
            <w:r w:rsidRPr="00EC6782">
              <w:rPr>
                <w:i/>
                <w:sz w:val="28"/>
                <w:szCs w:val="28"/>
              </w:rPr>
              <w:t>Прыжки на месте</w:t>
            </w:r>
            <w:proofErr w:type="gramStart"/>
            <w:r>
              <w:rPr>
                <w:sz w:val="28"/>
                <w:szCs w:val="28"/>
              </w:rPr>
              <w:t xml:space="preserve">   )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E2691" w:rsidRDefault="00CE2691"/>
        </w:tc>
        <w:tc>
          <w:tcPr>
            <w:tcW w:w="5341" w:type="dxa"/>
          </w:tcPr>
          <w:p w:rsidR="00EC6782" w:rsidRDefault="00EC6782"/>
          <w:p w:rsidR="00EC6782" w:rsidRPr="00EC6782" w:rsidRDefault="00EC6782" w:rsidP="00EC6782">
            <w:pPr>
              <w:rPr>
                <w:b/>
                <w:sz w:val="28"/>
                <w:szCs w:val="28"/>
              </w:rPr>
            </w:pPr>
            <w:r w:rsidRPr="00EC6782">
              <w:rPr>
                <w:b/>
                <w:sz w:val="28"/>
                <w:szCs w:val="28"/>
              </w:rPr>
              <w:t>«Вырастаем большими»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C6782" w:rsidRP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C6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Мы становимся все выше,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 w:rsidRPr="00EC6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Достаем руками крыши.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 два счета поднялись,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Три, четыре руки вниз.        </w:t>
            </w:r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 w:rsidRPr="00EC6782">
              <w:rPr>
                <w:i/>
                <w:sz w:val="28"/>
                <w:szCs w:val="28"/>
              </w:rPr>
              <w:t>(   И.П.-о. с.    Потягиваемся на носках с   подниманием рук вверх и опусканием в и.п.</w:t>
            </w:r>
            <w:proofErr w:type="gramStart"/>
            <w:r w:rsidRPr="00EC6782">
              <w:rPr>
                <w:i/>
                <w:sz w:val="28"/>
                <w:szCs w:val="28"/>
              </w:rPr>
              <w:t xml:space="preserve">  )</w:t>
            </w:r>
            <w:proofErr w:type="gramEnd"/>
          </w:p>
          <w:p w:rsidR="00EC6782" w:rsidRDefault="00EC6782" w:rsidP="00EC6782">
            <w:pPr>
              <w:rPr>
                <w:b/>
                <w:sz w:val="28"/>
                <w:szCs w:val="28"/>
              </w:rPr>
            </w:pPr>
          </w:p>
          <w:p w:rsidR="00EC6782" w:rsidRDefault="00EC6782"/>
        </w:tc>
      </w:tr>
      <w:tr w:rsidR="00EC6782" w:rsidTr="00EC6782">
        <w:tc>
          <w:tcPr>
            <w:tcW w:w="5341" w:type="dxa"/>
          </w:tcPr>
          <w:p w:rsidR="00CE2691" w:rsidRDefault="00EC6782" w:rsidP="00EC6782">
            <w:r>
              <w:t xml:space="preserve">      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t xml:space="preserve">  </w:t>
            </w:r>
            <w:r w:rsidR="00CE2691">
              <w:t xml:space="preserve">      </w:t>
            </w:r>
            <w:r>
              <w:rPr>
                <w:sz w:val="28"/>
                <w:szCs w:val="28"/>
              </w:rPr>
              <w:t>Дружно помогаем маме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Мы белье полощем сами.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Раз, два, три, четыре-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Потянулись, наклонились,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Хорошо мы потрудились.  </w:t>
            </w:r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r w:rsidRPr="00EC6782">
              <w:rPr>
                <w:i/>
                <w:sz w:val="28"/>
                <w:szCs w:val="28"/>
              </w:rPr>
              <w:t xml:space="preserve">1-2- стойка на носках, руки вверх    потянулись </w:t>
            </w:r>
            <w:proofErr w:type="gramEnd"/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 w:rsidRPr="00EC6782">
              <w:rPr>
                <w:i/>
                <w:sz w:val="28"/>
                <w:szCs w:val="28"/>
              </w:rPr>
              <w:t xml:space="preserve">   3-4-наклон вперед,   покачивание руками вправо     и   влево (наклонились).</w:t>
            </w:r>
          </w:p>
          <w:p w:rsidR="00EC6782" w:rsidRDefault="00EC6782"/>
        </w:tc>
        <w:tc>
          <w:tcPr>
            <w:tcW w:w="5341" w:type="dxa"/>
          </w:tcPr>
          <w:p w:rsidR="00CE2691" w:rsidRDefault="00EC6782" w:rsidP="00EC6782">
            <w:r>
              <w:t xml:space="preserve">       </w:t>
            </w:r>
          </w:p>
          <w:p w:rsidR="00EC6782" w:rsidRDefault="00CE2691" w:rsidP="00EC6782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EC6782">
              <w:rPr>
                <w:sz w:val="28"/>
                <w:szCs w:val="28"/>
              </w:rPr>
              <w:t>Раз, два, три, четыре-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Топаем ногами.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Раз, два, три, четыре-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Хлопаем руками.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Руки вытянули шире-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Раз, два, три, четыре-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Наклонились - три, четыре,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 на месте поскакать.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носок, потом на пятку,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Мы все делаем зарядку. </w:t>
            </w:r>
          </w:p>
          <w:p w:rsidR="00EC6782" w:rsidRP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C6782">
              <w:rPr>
                <w:i/>
                <w:sz w:val="28"/>
                <w:szCs w:val="28"/>
              </w:rPr>
              <w:t>Соответствующие движения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EC6782" w:rsidTr="00EC6782">
        <w:tc>
          <w:tcPr>
            <w:tcW w:w="5341" w:type="dxa"/>
          </w:tcPr>
          <w:p w:rsidR="00CE2691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C6782" w:rsidRDefault="00CE2691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C6782">
              <w:rPr>
                <w:sz w:val="28"/>
                <w:szCs w:val="28"/>
              </w:rPr>
              <w:t>Раз - согнулись, разогнулись,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Два – нагнулись,   потянулись,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Три – в ладоши три хлопка,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Головою три кивка.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 – четыре руки  шире,</w:t>
            </w:r>
          </w:p>
          <w:p w:rsidR="00EC6782" w:rsidRPr="00EC6782" w:rsidRDefault="00EC6782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C6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Пять, шесть – тихо сесть.                        (</w:t>
            </w:r>
            <w:r w:rsidRPr="00EC6782">
              <w:rPr>
                <w:i/>
                <w:sz w:val="28"/>
                <w:szCs w:val="28"/>
              </w:rPr>
              <w:t>Соответствующие движения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CE2691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C6782" w:rsidRDefault="00CE2691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6782">
              <w:rPr>
                <w:sz w:val="28"/>
                <w:szCs w:val="28"/>
              </w:rPr>
              <w:t>Раз, два, три, четыре, пять!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Начал заинька скакать,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Прыгать, заинька </w:t>
            </w:r>
            <w:proofErr w:type="gramStart"/>
            <w:r>
              <w:rPr>
                <w:sz w:val="28"/>
                <w:szCs w:val="28"/>
              </w:rPr>
              <w:t>горазд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Он подпрыгнул десять раз.                    (</w:t>
            </w:r>
            <w:r w:rsidRPr="00EC6782">
              <w:rPr>
                <w:i/>
                <w:sz w:val="28"/>
                <w:szCs w:val="28"/>
              </w:rPr>
              <w:t>Прыжки на двух ногах</w:t>
            </w:r>
            <w:proofErr w:type="gramStart"/>
            <w:r w:rsidRPr="00EC678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6782" w:rsidRDefault="00EC6782"/>
        </w:tc>
      </w:tr>
      <w:tr w:rsidR="00EC6782" w:rsidTr="00EC6782">
        <w:tc>
          <w:tcPr>
            <w:tcW w:w="5341" w:type="dxa"/>
          </w:tcPr>
          <w:p w:rsidR="00EC6782" w:rsidRDefault="00CE2691" w:rsidP="00EC6782">
            <w:pPr>
              <w:rPr>
                <w:sz w:val="28"/>
                <w:szCs w:val="28"/>
              </w:rPr>
            </w:pPr>
            <w:r>
              <w:t xml:space="preserve">      </w:t>
            </w:r>
            <w:r w:rsidR="00EC6782">
              <w:rPr>
                <w:sz w:val="28"/>
                <w:szCs w:val="28"/>
              </w:rPr>
              <w:t>Самолеты загудели.                                (</w:t>
            </w:r>
            <w:r w:rsidR="00EC6782" w:rsidRPr="00EC6782">
              <w:rPr>
                <w:i/>
                <w:sz w:val="28"/>
                <w:szCs w:val="28"/>
              </w:rPr>
              <w:t>Вращение перед  грудью согнутыми в локтях  руками</w:t>
            </w:r>
            <w:r w:rsidR="00EC6782">
              <w:rPr>
                <w:sz w:val="28"/>
                <w:szCs w:val="28"/>
              </w:rPr>
              <w:t>)</w:t>
            </w:r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Самолеты полетели,                                 (</w:t>
            </w:r>
            <w:r w:rsidRPr="00EC6782">
              <w:rPr>
                <w:i/>
                <w:sz w:val="28"/>
                <w:szCs w:val="28"/>
              </w:rPr>
              <w:t>Руки в стороны, поочередно наклоны в</w:t>
            </w:r>
            <w:proofErr w:type="gramEnd"/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 w:rsidRPr="00EC6782">
              <w:rPr>
                <w:i/>
                <w:sz w:val="28"/>
                <w:szCs w:val="28"/>
              </w:rPr>
              <w:t xml:space="preserve">         </w:t>
            </w:r>
            <w:proofErr w:type="gramStart"/>
            <w:r w:rsidRPr="00EC6782">
              <w:rPr>
                <w:i/>
                <w:sz w:val="28"/>
                <w:szCs w:val="28"/>
              </w:rPr>
              <w:t>Стороны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полянку тихо сели</w:t>
            </w:r>
          </w:p>
          <w:p w:rsidR="00EC6782" w:rsidRPr="00EC6782" w:rsidRDefault="00EC6782" w:rsidP="00EC6782">
            <w:pPr>
              <w:rPr>
                <w:i/>
                <w:sz w:val="28"/>
                <w:szCs w:val="28"/>
              </w:rPr>
            </w:pPr>
            <w:r w:rsidRPr="00EC6782">
              <w:rPr>
                <w:i/>
                <w:sz w:val="28"/>
                <w:szCs w:val="28"/>
              </w:rPr>
              <w:t xml:space="preserve">   (Руки к коленям.</w:t>
            </w:r>
            <w:proofErr w:type="gramStart"/>
            <w:r w:rsidRPr="00EC678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EC6782" w:rsidRDefault="00EC6782" w:rsidP="00EC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 и снова полетели.                               </w:t>
            </w:r>
            <w:r w:rsidRPr="00EC6782">
              <w:rPr>
                <w:i/>
                <w:sz w:val="28"/>
                <w:szCs w:val="28"/>
              </w:rPr>
              <w:t>(Руки в стороны, наклоны в стороны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EC6782" w:rsidRDefault="00EC6782"/>
          <w:p w:rsidR="009C1CE2" w:rsidRPr="009C1CE2" w:rsidRDefault="00CE2691" w:rsidP="009C1CE2">
            <w:pPr>
              <w:rPr>
                <w:sz w:val="28"/>
                <w:szCs w:val="28"/>
              </w:rPr>
            </w:pPr>
            <w:r>
              <w:t xml:space="preserve">        </w:t>
            </w:r>
            <w:r w:rsidR="009C1CE2">
              <w:rPr>
                <w:sz w:val="28"/>
                <w:szCs w:val="28"/>
              </w:rPr>
              <w:t xml:space="preserve"> </w:t>
            </w:r>
            <w:r w:rsidR="009C1CE2" w:rsidRPr="009C1CE2">
              <w:rPr>
                <w:sz w:val="28"/>
                <w:szCs w:val="28"/>
              </w:rPr>
              <w:t>На зарядку солнышко поднимает нас,</w:t>
            </w:r>
          </w:p>
          <w:p w:rsidR="009C1CE2" w:rsidRPr="009C1CE2" w:rsidRDefault="009C1CE2" w:rsidP="009C1CE2">
            <w:pPr>
              <w:rPr>
                <w:sz w:val="28"/>
                <w:szCs w:val="28"/>
              </w:rPr>
            </w:pPr>
            <w:r w:rsidRPr="009C1CE2">
              <w:rPr>
                <w:sz w:val="28"/>
                <w:szCs w:val="28"/>
              </w:rPr>
              <w:t xml:space="preserve">        Поднимаем руки мы под команду    «раз».</w:t>
            </w:r>
          </w:p>
          <w:p w:rsidR="009C1CE2" w:rsidRPr="009C1CE2" w:rsidRDefault="009C1CE2" w:rsidP="009C1CE2">
            <w:pPr>
              <w:rPr>
                <w:sz w:val="28"/>
                <w:szCs w:val="28"/>
              </w:rPr>
            </w:pPr>
            <w:r w:rsidRPr="009C1CE2">
              <w:rPr>
                <w:sz w:val="28"/>
                <w:szCs w:val="28"/>
              </w:rPr>
              <w:t xml:space="preserve">        А над нами весело шелестит листва.</w:t>
            </w:r>
          </w:p>
          <w:p w:rsidR="009C1CE2" w:rsidRPr="009C1CE2" w:rsidRDefault="009C1CE2" w:rsidP="009C1CE2">
            <w:pPr>
              <w:rPr>
                <w:sz w:val="28"/>
                <w:szCs w:val="28"/>
              </w:rPr>
            </w:pPr>
            <w:r w:rsidRPr="009C1CE2">
              <w:rPr>
                <w:sz w:val="28"/>
                <w:szCs w:val="28"/>
              </w:rPr>
              <w:t xml:space="preserve">        Опускаем руки мы по команде » два».               (</w:t>
            </w:r>
            <w:r w:rsidRPr="009C1CE2">
              <w:rPr>
                <w:i/>
                <w:sz w:val="28"/>
                <w:szCs w:val="28"/>
              </w:rPr>
              <w:t>Соответствующие движения.)</w:t>
            </w:r>
          </w:p>
          <w:p w:rsidR="00EC6782" w:rsidRDefault="00EC6782"/>
        </w:tc>
        <w:tc>
          <w:tcPr>
            <w:tcW w:w="5341" w:type="dxa"/>
          </w:tcPr>
          <w:p w:rsidR="00CE2691" w:rsidRDefault="009C1CE2" w:rsidP="009C1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  <w:p w:rsidR="009C1CE2" w:rsidRDefault="00CE2691" w:rsidP="009C1C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C1CE2">
              <w:rPr>
                <w:b/>
                <w:sz w:val="28"/>
                <w:szCs w:val="28"/>
              </w:rPr>
              <w:t xml:space="preserve"> </w:t>
            </w:r>
            <w:r w:rsidR="009C1CE2">
              <w:rPr>
                <w:sz w:val="28"/>
                <w:szCs w:val="28"/>
              </w:rPr>
              <w:t>Отдых наш – физкультминутка.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Занимай свои места: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Раз - присели, два - привстали 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Руки к верху все подняли.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Сели, встали, сели, встали –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Ванькой –  </w:t>
            </w:r>
            <w:proofErr w:type="spellStart"/>
            <w:r>
              <w:rPr>
                <w:sz w:val="28"/>
                <w:szCs w:val="28"/>
              </w:rPr>
              <w:t>встанькой</w:t>
            </w:r>
            <w:proofErr w:type="spellEnd"/>
            <w:r>
              <w:rPr>
                <w:sz w:val="28"/>
                <w:szCs w:val="28"/>
              </w:rPr>
              <w:t xml:space="preserve">  словно встали.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 потом пустились   вскачь,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Будто мой упругий мяч.                                       (</w:t>
            </w:r>
            <w:r w:rsidRPr="009C1CE2">
              <w:rPr>
                <w:i/>
                <w:sz w:val="28"/>
                <w:szCs w:val="28"/>
              </w:rPr>
              <w:t>Соответствующие движения.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Default="009C1CE2"/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Как на пишущей машинке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Две хорошенькие свинки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Туки – туки – туки - тук!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Туки – туки – туки - тук!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постукивают,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похрюкивают: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Хрюки – хрюки – хрюки – хрюк!</w:t>
            </w:r>
          </w:p>
          <w:p w:rsidR="009C1CE2" w:rsidRDefault="009C1CE2" w:rsidP="009C1CE2">
            <w:r>
              <w:rPr>
                <w:sz w:val="28"/>
                <w:szCs w:val="28"/>
              </w:rPr>
              <w:t xml:space="preserve">        Хрюки – хрюки – хрюки – хрюк!                (</w:t>
            </w:r>
            <w:r w:rsidRPr="009C1CE2">
              <w:rPr>
                <w:i/>
                <w:sz w:val="28"/>
                <w:szCs w:val="28"/>
              </w:rPr>
              <w:t>Легкие движения кистью рук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EC6782" w:rsidTr="00EC6782">
        <w:tc>
          <w:tcPr>
            <w:tcW w:w="5341" w:type="dxa"/>
          </w:tcPr>
          <w:p w:rsidR="00CE2691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:rsidR="009C1CE2" w:rsidRDefault="00CE2691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1CE2">
              <w:rPr>
                <w:sz w:val="28"/>
                <w:szCs w:val="28"/>
              </w:rPr>
              <w:t xml:space="preserve">     Зайцы скачут: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Скок – скок – скок! 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Да на беленький  снежок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Приседают, слушают, не идет ли волк.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Раз – согнуться, разогнуться.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Два – нагнуться, потянуться.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Три – в ладошки три хлопка,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Головою три кивка.</w:t>
            </w:r>
          </w:p>
          <w:p w:rsidR="00EC6782" w:rsidRDefault="00EC6782"/>
        </w:tc>
        <w:tc>
          <w:tcPr>
            <w:tcW w:w="5341" w:type="dxa"/>
          </w:tcPr>
          <w:p w:rsidR="00CE2691" w:rsidRDefault="00CE2691" w:rsidP="009C1CE2">
            <w:pPr>
              <w:rPr>
                <w:sz w:val="28"/>
                <w:szCs w:val="28"/>
              </w:rPr>
            </w:pP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подняли, покачали ими – это деревья в лесу.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Руки качнулись, кисти встряхнулись – ветер сбивает росу.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стороны руки – плавно помашем – это к нам птицы летят,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они сядут, тоже покажем – крылья сложили назад…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(</w:t>
            </w:r>
            <w:r w:rsidRPr="009C1CE2">
              <w:rPr>
                <w:i/>
                <w:sz w:val="28"/>
                <w:szCs w:val="28"/>
              </w:rPr>
              <w:t>Соответствующие движения руками.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EC6782" w:rsidRDefault="00EC6782"/>
        </w:tc>
      </w:tr>
      <w:tr w:rsidR="00EC6782" w:rsidTr="00EC6782">
        <w:tc>
          <w:tcPr>
            <w:tcW w:w="5341" w:type="dxa"/>
          </w:tcPr>
          <w:p w:rsidR="00CE2691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C1CE2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прошу подняться вас – это «раз»,</w:t>
            </w:r>
          </w:p>
          <w:p w:rsidR="009C1CE2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Повернулась голова – это «два».</w:t>
            </w:r>
          </w:p>
          <w:p w:rsidR="009C1CE2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Руки вниз, вперед смотри – это «три»</w:t>
            </w:r>
          </w:p>
          <w:p w:rsidR="009C1CE2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силой их к плечам прижать – это «пять». </w:t>
            </w:r>
          </w:p>
          <w:p w:rsidR="009C1CE2" w:rsidRDefault="009C1CE2" w:rsidP="009C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Всем ребятам тихо сесть – это «шесть»      </w:t>
            </w:r>
            <w:r w:rsidRPr="009C1CE2">
              <w:rPr>
                <w:i/>
                <w:sz w:val="28"/>
                <w:szCs w:val="28"/>
              </w:rPr>
              <w:t>(Соответствующие движения</w:t>
            </w:r>
            <w:r>
              <w:rPr>
                <w:sz w:val="28"/>
                <w:szCs w:val="28"/>
              </w:rPr>
              <w:t>.)</w:t>
            </w:r>
          </w:p>
          <w:p w:rsidR="00EC6782" w:rsidRDefault="00EC6782"/>
        </w:tc>
        <w:tc>
          <w:tcPr>
            <w:tcW w:w="5341" w:type="dxa"/>
          </w:tcPr>
          <w:p w:rsidR="00CE2691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9C1CE2" w:rsidRDefault="00CE2691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C1CE2">
              <w:rPr>
                <w:sz w:val="28"/>
                <w:szCs w:val="28"/>
              </w:rPr>
              <w:t>Снег идет, снег идет.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Дворник улицу метет.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Стороной народ идет.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Веселей, веселей!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Заниматься нам не лень.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Мы немножко разомнемся,</w:t>
            </w:r>
          </w:p>
          <w:p w:rsidR="009C1CE2" w:rsidRPr="009C1CE2" w:rsidRDefault="009C1CE2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 дела опять возьмемся.                             (</w:t>
            </w:r>
            <w:r w:rsidRPr="009C1CE2">
              <w:rPr>
                <w:i/>
                <w:sz w:val="28"/>
                <w:szCs w:val="28"/>
              </w:rPr>
              <w:t>Произвольная имитация движений.</w:t>
            </w:r>
            <w:r>
              <w:rPr>
                <w:i/>
                <w:sz w:val="28"/>
                <w:szCs w:val="28"/>
              </w:rPr>
              <w:t>)</w:t>
            </w:r>
          </w:p>
          <w:p w:rsidR="00EC6782" w:rsidRDefault="00EC6782"/>
        </w:tc>
      </w:tr>
      <w:tr w:rsidR="00EC6782" w:rsidTr="00EC6782">
        <w:tc>
          <w:tcPr>
            <w:tcW w:w="5341" w:type="dxa"/>
          </w:tcPr>
          <w:p w:rsidR="009C1CE2" w:rsidRDefault="009C1CE2" w:rsidP="009C1CE2">
            <w:pPr>
              <w:rPr>
                <w:sz w:val="28"/>
                <w:szCs w:val="28"/>
              </w:rPr>
            </w:pPr>
          </w:p>
          <w:p w:rsidR="009C1CE2" w:rsidRPr="009C1CE2" w:rsidRDefault="009C1CE2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Вот идет черный кот,                                      (</w:t>
            </w:r>
            <w:r w:rsidRPr="009C1CE2">
              <w:rPr>
                <w:i/>
                <w:sz w:val="28"/>
                <w:szCs w:val="28"/>
              </w:rPr>
              <w:t>Шаги с высоким подниманием ног.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Притаился -  мышку ждет.                             (</w:t>
            </w:r>
            <w:r w:rsidRPr="009C1CE2">
              <w:rPr>
                <w:i/>
                <w:sz w:val="28"/>
                <w:szCs w:val="28"/>
              </w:rPr>
              <w:t>Приседания, руки к коленям</w:t>
            </w:r>
            <w:r>
              <w:rPr>
                <w:sz w:val="28"/>
                <w:szCs w:val="28"/>
              </w:rPr>
              <w:t>.)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Мышка норку обойдет.                                   </w:t>
            </w:r>
            <w:r w:rsidRPr="009C1CE2">
              <w:rPr>
                <w:i/>
                <w:sz w:val="28"/>
                <w:szCs w:val="28"/>
              </w:rPr>
              <w:t>(Встать, повернуться.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Pr="009C1CE2" w:rsidRDefault="009C1CE2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 к коту не подойдет.                                    </w:t>
            </w:r>
            <w:r w:rsidRPr="009C1CE2">
              <w:rPr>
                <w:i/>
                <w:sz w:val="28"/>
                <w:szCs w:val="28"/>
              </w:rPr>
              <w:t>(Руки в стороны.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</w:p>
          <w:p w:rsidR="00CE2691" w:rsidRDefault="00CE2691" w:rsidP="009C1CE2">
            <w:pPr>
              <w:rPr>
                <w:sz w:val="28"/>
                <w:szCs w:val="28"/>
              </w:rPr>
            </w:pPr>
          </w:p>
          <w:p w:rsidR="00CE2691" w:rsidRDefault="00CE2691" w:rsidP="009C1CE2">
            <w:pPr>
              <w:rPr>
                <w:sz w:val="28"/>
                <w:szCs w:val="28"/>
              </w:rPr>
            </w:pPr>
          </w:p>
          <w:p w:rsidR="00CE2691" w:rsidRDefault="00CE2691" w:rsidP="009C1CE2">
            <w:pPr>
              <w:rPr>
                <w:sz w:val="28"/>
                <w:szCs w:val="28"/>
              </w:rPr>
            </w:pP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>.                                            (</w:t>
            </w:r>
            <w:r w:rsidRPr="00CE2691">
              <w:rPr>
                <w:i/>
                <w:sz w:val="28"/>
                <w:szCs w:val="28"/>
              </w:rPr>
              <w:t>Три хлопка.</w:t>
            </w:r>
            <w:r>
              <w:rPr>
                <w:i/>
                <w:sz w:val="28"/>
                <w:szCs w:val="28"/>
              </w:rPr>
              <w:t>)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лужок хожу,                                       (</w:t>
            </w:r>
            <w:r w:rsidRPr="00CE2691">
              <w:rPr>
                <w:i/>
                <w:sz w:val="28"/>
                <w:szCs w:val="28"/>
              </w:rPr>
              <w:t>Шаги с высоким подниманием колена.</w:t>
            </w:r>
            <w:r>
              <w:rPr>
                <w:i/>
                <w:sz w:val="28"/>
                <w:szCs w:val="28"/>
              </w:rPr>
              <w:t>)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жуков гляжу.                                      (</w:t>
            </w:r>
            <w:r w:rsidRPr="00CE2691">
              <w:rPr>
                <w:i/>
                <w:sz w:val="28"/>
                <w:szCs w:val="28"/>
              </w:rPr>
              <w:t>Присесть, ладони поднести к глазам.)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E2691" w:rsidRPr="00CE2691" w:rsidRDefault="00CE2691" w:rsidP="00CE26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CE2691">
              <w:rPr>
                <w:i/>
                <w:sz w:val="28"/>
                <w:szCs w:val="28"/>
              </w:rPr>
              <w:t>Три хлопка.</w:t>
            </w:r>
            <w:r>
              <w:rPr>
                <w:i/>
                <w:sz w:val="28"/>
                <w:szCs w:val="28"/>
              </w:rPr>
              <w:t>)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</w:p>
          <w:p w:rsidR="00EC6782" w:rsidRDefault="00EC6782"/>
        </w:tc>
        <w:tc>
          <w:tcPr>
            <w:tcW w:w="5341" w:type="dxa"/>
          </w:tcPr>
          <w:p w:rsidR="009C1CE2" w:rsidRDefault="009C1CE2" w:rsidP="009C1CE2">
            <w:pPr>
              <w:rPr>
                <w:sz w:val="28"/>
                <w:szCs w:val="28"/>
              </w:rPr>
            </w:pPr>
          </w:p>
          <w:p w:rsidR="009C1CE2" w:rsidRDefault="009C1CE2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Шел по берегу петух                                     (</w:t>
            </w:r>
            <w:r w:rsidRPr="009C1CE2">
              <w:rPr>
                <w:i/>
                <w:sz w:val="28"/>
                <w:szCs w:val="28"/>
              </w:rPr>
              <w:t>Шаги с раскачиванием в стороны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Pr="009C1CE2" w:rsidRDefault="009C1CE2" w:rsidP="009C1C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Поскользнулся – в речку бух!                        (</w:t>
            </w:r>
            <w:r w:rsidRPr="009C1CE2">
              <w:rPr>
                <w:i/>
                <w:sz w:val="28"/>
                <w:szCs w:val="28"/>
              </w:rPr>
              <w:t>Круговое движение руками.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Будет знать петух, что впредь                       (</w:t>
            </w:r>
            <w:r w:rsidRPr="009C1CE2">
              <w:rPr>
                <w:i/>
                <w:sz w:val="28"/>
                <w:szCs w:val="28"/>
              </w:rPr>
              <w:t>Подъем, погрозить пальцем.</w:t>
            </w:r>
            <w:r>
              <w:rPr>
                <w:i/>
                <w:sz w:val="28"/>
                <w:szCs w:val="28"/>
              </w:rPr>
              <w:t>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Надо под ноги смотреть.                                 (</w:t>
            </w:r>
            <w:r w:rsidRPr="009C1CE2">
              <w:rPr>
                <w:i/>
                <w:sz w:val="28"/>
                <w:szCs w:val="28"/>
              </w:rPr>
              <w:t>Наклон вперед</w:t>
            </w:r>
            <w:r>
              <w:rPr>
                <w:i/>
                <w:sz w:val="28"/>
                <w:szCs w:val="28"/>
              </w:rPr>
              <w:t>).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</w:p>
          <w:p w:rsidR="00EC6782" w:rsidRDefault="00EC6782"/>
          <w:p w:rsidR="00CE2691" w:rsidRDefault="00CE2691"/>
          <w:p w:rsidR="00CE2691" w:rsidRDefault="00CE2691"/>
          <w:p w:rsidR="00CE2691" w:rsidRDefault="00CE2691"/>
          <w:p w:rsidR="00CE2691" w:rsidRDefault="00CE2691"/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комнату вошел мой папа.                     (</w:t>
            </w:r>
            <w:r w:rsidRPr="00CE2691">
              <w:rPr>
                <w:i/>
                <w:sz w:val="28"/>
                <w:szCs w:val="28"/>
              </w:rPr>
              <w:t>Шаги с высоким подниманием колен.)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Мама убрала в шкаф шляпу.                   (</w:t>
            </w:r>
            <w:r w:rsidRPr="00CE2691">
              <w:rPr>
                <w:i/>
                <w:sz w:val="28"/>
                <w:szCs w:val="28"/>
              </w:rPr>
              <w:t>Встать на цыпочки, руки вверх.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конуру залез наш пес.                           (</w:t>
            </w:r>
            <w:r w:rsidRPr="00CE2691">
              <w:rPr>
                <w:i/>
                <w:sz w:val="28"/>
                <w:szCs w:val="28"/>
              </w:rPr>
              <w:t>Присесть, руки к коленям.</w:t>
            </w:r>
            <w:proofErr w:type="gramStart"/>
            <w:r w:rsidRPr="00CE2691"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Гриша нам арбуз принес.                         (</w:t>
            </w:r>
            <w:r w:rsidRPr="00CE2691">
              <w:rPr>
                <w:i/>
                <w:sz w:val="28"/>
                <w:szCs w:val="28"/>
              </w:rPr>
              <w:t>Встать, развести руки в стороны.</w:t>
            </w:r>
            <w:r>
              <w:rPr>
                <w:i/>
                <w:sz w:val="28"/>
                <w:szCs w:val="28"/>
              </w:rPr>
              <w:t>)</w:t>
            </w:r>
          </w:p>
          <w:p w:rsidR="00CE2691" w:rsidRDefault="00CE2691"/>
        </w:tc>
      </w:tr>
      <w:tr w:rsidR="00EC6782" w:rsidTr="00CE2691">
        <w:trPr>
          <w:trHeight w:val="3090"/>
        </w:trPr>
        <w:tc>
          <w:tcPr>
            <w:tcW w:w="5341" w:type="dxa"/>
            <w:tcBorders>
              <w:bottom w:val="single" w:sz="4" w:space="0" w:color="auto"/>
            </w:tcBorders>
          </w:tcPr>
          <w:p w:rsidR="00CE2691" w:rsidRDefault="00CE2691" w:rsidP="009C1CE2">
            <w:pPr>
              <w:rPr>
                <w:sz w:val="28"/>
                <w:szCs w:val="28"/>
              </w:rPr>
            </w:pPr>
          </w:p>
          <w:p w:rsidR="009C1CE2" w:rsidRDefault="00CE2691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C1CE2">
              <w:rPr>
                <w:sz w:val="28"/>
                <w:szCs w:val="28"/>
              </w:rPr>
              <w:t xml:space="preserve"> Сам, сам самолет.                                         (</w:t>
            </w:r>
            <w:r w:rsidR="009C1CE2" w:rsidRPr="009C1CE2">
              <w:rPr>
                <w:i/>
                <w:sz w:val="28"/>
                <w:szCs w:val="28"/>
              </w:rPr>
              <w:t>Два хлопка, руки в сторону</w:t>
            </w:r>
            <w:r w:rsidR="009C1CE2">
              <w:rPr>
                <w:sz w:val="28"/>
                <w:szCs w:val="28"/>
              </w:rPr>
              <w:t>.)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Тут и там самолет.                                        (</w:t>
            </w:r>
            <w:r w:rsidRPr="009C1CE2">
              <w:rPr>
                <w:i/>
                <w:sz w:val="28"/>
                <w:szCs w:val="28"/>
              </w:rPr>
              <w:t>Два хлопка, руки в сторону</w:t>
            </w:r>
            <w:r>
              <w:rPr>
                <w:sz w:val="28"/>
                <w:szCs w:val="28"/>
              </w:rPr>
              <w:t>.)</w:t>
            </w:r>
          </w:p>
          <w:p w:rsidR="009C1CE2" w:rsidRDefault="009C1CE2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Летит самолет близко, далеко.                    </w:t>
            </w:r>
            <w:r w:rsidRPr="009C1CE2">
              <w:rPr>
                <w:i/>
                <w:sz w:val="28"/>
                <w:szCs w:val="28"/>
              </w:rPr>
              <w:t>(Руки к груди, в сторону, вперед.)</w:t>
            </w:r>
          </w:p>
          <w:p w:rsidR="00EC6782" w:rsidRDefault="009C1CE2" w:rsidP="009C1CE2">
            <w:r>
              <w:rPr>
                <w:sz w:val="28"/>
                <w:szCs w:val="28"/>
              </w:rPr>
              <w:t xml:space="preserve">     Летит самолет низко, высоко.                      </w:t>
            </w:r>
            <w:r w:rsidRPr="009C1CE2">
              <w:rPr>
                <w:i/>
                <w:sz w:val="28"/>
                <w:szCs w:val="28"/>
              </w:rPr>
              <w:t>(Руки в стороны, присесть: встать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C1CE2" w:rsidRDefault="009C1CE2"/>
          <w:p w:rsidR="009C1CE2" w:rsidRDefault="00CE2691" w:rsidP="009C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C1CE2">
              <w:rPr>
                <w:sz w:val="28"/>
                <w:szCs w:val="28"/>
              </w:rPr>
              <w:t xml:space="preserve">Утром дети в лес пошли                              </w:t>
            </w:r>
            <w:r>
              <w:rPr>
                <w:sz w:val="28"/>
                <w:szCs w:val="28"/>
              </w:rPr>
              <w:t>(</w:t>
            </w:r>
            <w:r w:rsidR="009C1CE2" w:rsidRPr="00CE2691">
              <w:rPr>
                <w:i/>
                <w:sz w:val="28"/>
                <w:szCs w:val="28"/>
              </w:rPr>
              <w:t>Шаг с высоким подниманием колен</w:t>
            </w:r>
            <w:r w:rsidRPr="00CE2691">
              <w:rPr>
                <w:i/>
                <w:sz w:val="28"/>
                <w:szCs w:val="28"/>
              </w:rPr>
              <w:t>)</w:t>
            </w:r>
            <w:r w:rsidR="009C1CE2">
              <w:rPr>
                <w:sz w:val="28"/>
                <w:szCs w:val="28"/>
              </w:rPr>
              <w:t xml:space="preserve">   </w:t>
            </w:r>
          </w:p>
          <w:p w:rsidR="00CE2691" w:rsidRDefault="00CE2691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1CE2">
              <w:rPr>
                <w:sz w:val="28"/>
                <w:szCs w:val="28"/>
              </w:rPr>
              <w:t xml:space="preserve">И в лесу грибы нашли.                                 </w:t>
            </w:r>
            <w:r>
              <w:rPr>
                <w:sz w:val="28"/>
                <w:szCs w:val="28"/>
              </w:rPr>
              <w:t>(</w:t>
            </w:r>
            <w:r w:rsidR="009C1CE2" w:rsidRPr="00CE2691">
              <w:rPr>
                <w:i/>
                <w:sz w:val="28"/>
                <w:szCs w:val="28"/>
              </w:rPr>
              <w:t>Равномерные пр</w:t>
            </w:r>
            <w:r>
              <w:rPr>
                <w:i/>
                <w:sz w:val="28"/>
                <w:szCs w:val="28"/>
              </w:rPr>
              <w:t>иседания)</w:t>
            </w:r>
          </w:p>
          <w:p w:rsidR="00CE2691" w:rsidRDefault="00CE2691" w:rsidP="009C1CE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C1CE2">
              <w:rPr>
                <w:sz w:val="28"/>
                <w:szCs w:val="28"/>
              </w:rPr>
              <w:t xml:space="preserve">Наклонились, собирали –                            </w:t>
            </w:r>
            <w:r>
              <w:rPr>
                <w:sz w:val="28"/>
                <w:szCs w:val="28"/>
              </w:rPr>
              <w:t>(</w:t>
            </w:r>
            <w:r w:rsidR="009C1CE2" w:rsidRPr="00CE2691">
              <w:rPr>
                <w:i/>
                <w:sz w:val="28"/>
                <w:szCs w:val="28"/>
              </w:rPr>
              <w:t>Наклоны впере</w:t>
            </w:r>
            <w:r>
              <w:rPr>
                <w:i/>
                <w:sz w:val="28"/>
                <w:szCs w:val="28"/>
              </w:rPr>
              <w:t>д)</w:t>
            </w:r>
          </w:p>
          <w:p w:rsidR="009C1CE2" w:rsidRPr="00CE2691" w:rsidRDefault="00CE2691" w:rsidP="009C1C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9C1CE2">
              <w:rPr>
                <w:sz w:val="28"/>
                <w:szCs w:val="28"/>
              </w:rPr>
              <w:t xml:space="preserve">По дороге растеряли.                                  </w:t>
            </w:r>
            <w:r>
              <w:rPr>
                <w:sz w:val="28"/>
                <w:szCs w:val="28"/>
              </w:rPr>
              <w:t>(</w:t>
            </w:r>
            <w:r w:rsidR="009C1CE2" w:rsidRPr="00CE2691">
              <w:rPr>
                <w:i/>
                <w:sz w:val="28"/>
                <w:szCs w:val="28"/>
              </w:rPr>
              <w:t>Ритмичное разведение руками.</w:t>
            </w:r>
            <w:proofErr w:type="gramStart"/>
            <w:r w:rsidR="009C1CE2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  <w:r w:rsidR="009C1CE2" w:rsidRPr="00CE2691">
              <w:rPr>
                <w:i/>
                <w:sz w:val="28"/>
                <w:szCs w:val="28"/>
              </w:rPr>
              <w:t xml:space="preserve"> </w:t>
            </w:r>
          </w:p>
          <w:p w:rsidR="009C1CE2" w:rsidRDefault="009C1CE2"/>
        </w:tc>
      </w:tr>
      <w:tr w:rsidR="00CE2691" w:rsidTr="00CE2691">
        <w:trPr>
          <w:trHeight w:val="240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Руки к верху поднимаем,</w:t>
            </w:r>
          </w:p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  потом их опускаем,</w:t>
            </w:r>
          </w:p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 потом их разведем</w:t>
            </w:r>
          </w:p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 к себе скорей прижмем.</w:t>
            </w:r>
          </w:p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  потом быстрей, быстрей</w:t>
            </w:r>
          </w:p>
          <w:p w:rsidR="00CE2691" w:rsidRDefault="00CE2691" w:rsidP="00CE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Хлопай, хлопай веселей!                       (</w:t>
            </w:r>
            <w:r w:rsidRPr="00CE2691">
              <w:rPr>
                <w:i/>
                <w:sz w:val="28"/>
                <w:szCs w:val="28"/>
              </w:rPr>
              <w:t>Соответствующие движения.)</w:t>
            </w:r>
          </w:p>
          <w:p w:rsidR="00CE2691" w:rsidRDefault="00CE2691" w:rsidP="00CE2691">
            <w:pPr>
              <w:rPr>
                <w:sz w:val="28"/>
                <w:szCs w:val="28"/>
              </w:rPr>
            </w:pPr>
          </w:p>
          <w:p w:rsidR="00CE2691" w:rsidRDefault="00CE2691" w:rsidP="00CE2691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9B0823" w:rsidRDefault="009B0823" w:rsidP="009B0823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Хлоп, хлоп, хлоп.                                   (</w:t>
            </w:r>
            <w:r w:rsidRPr="009B0823">
              <w:rPr>
                <w:i/>
                <w:sz w:val="28"/>
                <w:szCs w:val="28"/>
              </w:rPr>
              <w:t>Хлопки.</w:t>
            </w:r>
            <w:r>
              <w:rPr>
                <w:i/>
                <w:sz w:val="28"/>
                <w:szCs w:val="28"/>
              </w:rPr>
              <w:t>)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Топ, топ, топ.</w:t>
            </w:r>
          </w:p>
          <w:p w:rsidR="009B0823" w:rsidRPr="009B0823" w:rsidRDefault="009B0823" w:rsidP="009B082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 кроватью черный кот.                   (</w:t>
            </w:r>
            <w:r w:rsidRPr="009B0823">
              <w:rPr>
                <w:i/>
                <w:sz w:val="28"/>
                <w:szCs w:val="28"/>
              </w:rPr>
              <w:t>Ходьба.</w:t>
            </w:r>
            <w:r>
              <w:rPr>
                <w:i/>
                <w:sz w:val="28"/>
                <w:szCs w:val="28"/>
              </w:rPr>
              <w:t>)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Он залез под кровать,                          (</w:t>
            </w:r>
            <w:r w:rsidRPr="009B0823">
              <w:rPr>
                <w:i/>
                <w:sz w:val="28"/>
                <w:szCs w:val="28"/>
              </w:rPr>
              <w:t>Имитируем, как ходит кот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2691" w:rsidRPr="009B0823" w:rsidRDefault="009B0823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 мешает детям спать.                        (</w:t>
            </w:r>
            <w:r w:rsidRPr="009B0823">
              <w:rPr>
                <w:i/>
                <w:sz w:val="28"/>
                <w:szCs w:val="28"/>
              </w:rPr>
              <w:t>Встать и помахать  пальцами правой    руки</w:t>
            </w:r>
            <w:r>
              <w:rPr>
                <w:sz w:val="28"/>
                <w:szCs w:val="28"/>
              </w:rPr>
              <w:t>.)</w:t>
            </w:r>
          </w:p>
        </w:tc>
      </w:tr>
      <w:tr w:rsidR="00CE2691" w:rsidTr="00CE2691">
        <w:trPr>
          <w:trHeight w:val="210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Хомка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хомка</w:t>
            </w:r>
            <w:proofErr w:type="spellEnd"/>
            <w:r>
              <w:rPr>
                <w:sz w:val="28"/>
                <w:szCs w:val="28"/>
              </w:rPr>
              <w:t>, хомячок,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Полосатенький</w:t>
            </w:r>
            <w:proofErr w:type="spellEnd"/>
            <w:r>
              <w:rPr>
                <w:sz w:val="28"/>
                <w:szCs w:val="28"/>
              </w:rPr>
              <w:t xml:space="preserve"> бочок.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Хомка</w:t>
            </w:r>
            <w:proofErr w:type="spellEnd"/>
            <w:r>
              <w:rPr>
                <w:sz w:val="28"/>
                <w:szCs w:val="28"/>
              </w:rPr>
              <w:t xml:space="preserve"> раненько встает,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Щечки моет.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Шейку трет.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Подметает </w:t>
            </w:r>
            <w:proofErr w:type="spellStart"/>
            <w:r>
              <w:rPr>
                <w:sz w:val="28"/>
                <w:szCs w:val="28"/>
              </w:rPr>
              <w:t>Хомка</w:t>
            </w:r>
            <w:proofErr w:type="spellEnd"/>
            <w:r>
              <w:rPr>
                <w:sz w:val="28"/>
                <w:szCs w:val="28"/>
              </w:rPr>
              <w:t xml:space="preserve"> хатку</w:t>
            </w:r>
          </w:p>
          <w:p w:rsidR="00CE2691" w:rsidRDefault="009B0823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 выходит на зарядку.                             </w:t>
            </w:r>
            <w:r w:rsidRPr="009B0823">
              <w:rPr>
                <w:i/>
                <w:sz w:val="28"/>
                <w:szCs w:val="28"/>
              </w:rPr>
              <w:t>(Имитирующие движения.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CE2691" w:rsidRDefault="009B0823" w:rsidP="00CE2691">
            <w:r>
              <w:t xml:space="preserve">  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Буратино потянулся,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Раз нагнулся, два нагнулся,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Руки в стороны развел,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Ключик, видно, не нашел.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Чтобы ключик нам достать,</w:t>
            </w:r>
          </w:p>
          <w:p w:rsidR="009B0823" w:rsidRDefault="009B0823" w:rsidP="009B0823">
            <w:r>
              <w:rPr>
                <w:sz w:val="28"/>
                <w:szCs w:val="28"/>
              </w:rPr>
              <w:t xml:space="preserve">        Нужно на носочки встать.                     (</w:t>
            </w:r>
            <w:r w:rsidRPr="009B0823">
              <w:rPr>
                <w:i/>
                <w:sz w:val="28"/>
                <w:szCs w:val="28"/>
              </w:rPr>
              <w:t>Соответствующие движения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CE2691" w:rsidTr="00CE2691">
        <w:trPr>
          <w:trHeight w:val="117"/>
        </w:trPr>
        <w:tc>
          <w:tcPr>
            <w:tcW w:w="5341" w:type="dxa"/>
            <w:tcBorders>
              <w:top w:val="single" w:sz="4" w:space="0" w:color="auto"/>
            </w:tcBorders>
          </w:tcPr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Мы шагаем друг за другом </w:t>
            </w:r>
          </w:p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Лесом и зеленым лугом.</w:t>
            </w:r>
          </w:p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Крылья пестрые мелькают, </w:t>
            </w:r>
          </w:p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поле бабочки мелькают,</w:t>
            </w:r>
          </w:p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Раз, два, три, четыре,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Полетели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окружились.                       </w:t>
            </w:r>
            <w:r w:rsidRPr="009B0823">
              <w:rPr>
                <w:i/>
                <w:sz w:val="28"/>
                <w:szCs w:val="28"/>
              </w:rPr>
              <w:t>Имитация  движений.</w:t>
            </w:r>
          </w:p>
          <w:p w:rsidR="009B0823" w:rsidRDefault="009B0823" w:rsidP="009B0823">
            <w:pPr>
              <w:jc w:val="both"/>
              <w:rPr>
                <w:sz w:val="28"/>
                <w:szCs w:val="28"/>
              </w:rPr>
            </w:pPr>
          </w:p>
          <w:p w:rsidR="00CE2691" w:rsidRDefault="00CE2691" w:rsidP="00CE2691">
            <w:pPr>
              <w:rPr>
                <w:sz w:val="28"/>
                <w:szCs w:val="28"/>
              </w:rPr>
            </w:pPr>
          </w:p>
          <w:p w:rsidR="009B0823" w:rsidRDefault="009B0823" w:rsidP="00C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9B0823" w:rsidRDefault="009B0823" w:rsidP="009B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–                (</w:t>
            </w:r>
            <w:r w:rsidRPr="009B0823">
              <w:rPr>
                <w:i/>
                <w:sz w:val="28"/>
                <w:szCs w:val="28"/>
              </w:rPr>
              <w:t>Три хлопка.</w:t>
            </w:r>
            <w:r>
              <w:rPr>
                <w:i/>
                <w:sz w:val="28"/>
                <w:szCs w:val="28"/>
              </w:rPr>
              <w:t>)</w:t>
            </w:r>
          </w:p>
          <w:p w:rsidR="009B0823" w:rsidRPr="009B0823" w:rsidRDefault="009B0823" w:rsidP="009B082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Черные грачи.        ( </w:t>
            </w:r>
            <w:r w:rsidRPr="009B0823">
              <w:rPr>
                <w:i/>
                <w:sz w:val="28"/>
                <w:szCs w:val="28"/>
              </w:rPr>
              <w:t>Руки в стороны, махи руками.</w:t>
            </w:r>
            <w:r>
              <w:rPr>
                <w:i/>
                <w:sz w:val="28"/>
                <w:szCs w:val="28"/>
              </w:rPr>
              <w:t>)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чок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чок</w:t>
            </w:r>
            <w:proofErr w:type="spellEnd"/>
            <w:r>
              <w:rPr>
                <w:sz w:val="28"/>
                <w:szCs w:val="28"/>
              </w:rPr>
              <w:t xml:space="preserve"> –                       </w:t>
            </w:r>
          </w:p>
          <w:p w:rsidR="009B0823" w:rsidRDefault="009B0823" w:rsidP="009B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Черный каблучок.                   </w:t>
            </w:r>
          </w:p>
          <w:p w:rsidR="009B0823" w:rsidRPr="009B0823" w:rsidRDefault="009B0823" w:rsidP="009B082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9B0823">
              <w:rPr>
                <w:i/>
                <w:sz w:val="28"/>
                <w:szCs w:val="28"/>
              </w:rPr>
              <w:t>Руки на поясе, топанье ногами.</w:t>
            </w:r>
            <w:r>
              <w:rPr>
                <w:i/>
                <w:sz w:val="28"/>
                <w:szCs w:val="28"/>
              </w:rPr>
              <w:t>)</w:t>
            </w:r>
          </w:p>
          <w:p w:rsidR="00CE2691" w:rsidRDefault="00CE2691" w:rsidP="00CE2691"/>
        </w:tc>
      </w:tr>
    </w:tbl>
    <w:p w:rsidR="00067433" w:rsidRDefault="00067433"/>
    <w:sectPr w:rsidR="00067433" w:rsidSect="00EC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782"/>
    <w:rsid w:val="00067433"/>
    <w:rsid w:val="006709CA"/>
    <w:rsid w:val="009B0823"/>
    <w:rsid w:val="009C1CE2"/>
    <w:rsid w:val="00CE2691"/>
    <w:rsid w:val="00E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T4CTUPCNHN5M-256796007-1278</_dlc_DocId>
    <_dlc_DocIdUrl xmlns="c71519f2-859d-46c1-a1b6-2941efed936d">
      <Url>http://edu-sps.koiro.local/chuhloma/rodnik/1/_layouts/15/DocIdRedir.aspx?ID=T4CTUPCNHN5M-256796007-1278</Url>
      <Description>T4CTUPCNHN5M-256796007-1278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03F98-CB2B-4A67-A478-B7EBC6E6CE6C}"/>
</file>

<file path=customXml/itemProps2.xml><?xml version="1.0" encoding="utf-8"?>
<ds:datastoreItem xmlns:ds="http://schemas.openxmlformats.org/officeDocument/2006/customXml" ds:itemID="{0B7F2F28-A5A8-4EDF-9F4B-BF500CA6B1CA}"/>
</file>

<file path=customXml/itemProps3.xml><?xml version="1.0" encoding="utf-8"?>
<ds:datastoreItem xmlns:ds="http://schemas.openxmlformats.org/officeDocument/2006/customXml" ds:itemID="{79C683C7-7D31-4761-861B-1FF2F31CD9A2}"/>
</file>

<file path=customXml/itemProps4.xml><?xml version="1.0" encoding="utf-8"?>
<ds:datastoreItem xmlns:ds="http://schemas.openxmlformats.org/officeDocument/2006/customXml" ds:itemID="{95777CDC-37C9-4E86-A861-DF2AA9964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2019-03-19T12:20:00Z</dcterms:created>
  <dcterms:modified xsi:type="dcterms:W3CDTF">2019-03-19T12:58:00Z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4b6e0c94-164b-4588-ab53-cd21076b30e3</vt:lpwstr>
  </property>
</Properties>
</file>