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ED" w:rsidRPr="00E3428B" w:rsidRDefault="00E3428B" w:rsidP="00E3428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E3428B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Приложение №</w:t>
      </w:r>
    </w:p>
    <w:p w:rsidR="002B10B4" w:rsidRPr="00546552" w:rsidRDefault="002B10B4" w:rsidP="002B10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5465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Перспективный план по взаимодействию с р</w:t>
      </w:r>
      <w:r w:rsidR="0008789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одителями старшей</w:t>
      </w:r>
      <w:r w:rsidR="003D2F6C" w:rsidRPr="005465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группы на 2019–2020 </w:t>
      </w:r>
      <w:r w:rsidR="00F04558" w:rsidRPr="005465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учебный</w:t>
      </w:r>
      <w:r w:rsidRPr="0054655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год.</w:t>
      </w:r>
    </w:p>
    <w:p w:rsidR="00E665A7" w:rsidRDefault="00F04558" w:rsidP="002B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proofErr w:type="spellStart"/>
      <w:r w:rsidRPr="00CB6A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Чухломский</w:t>
      </w:r>
      <w:proofErr w:type="spellEnd"/>
      <w:r w:rsidRPr="00CB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«Родничок»</w:t>
      </w:r>
      <w:r w:rsidR="00B2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6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Демидова Ю. Н.</w:t>
      </w:r>
      <w:r w:rsidRPr="00CB6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0B4" w:rsidRPr="00CB6A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2B10B4" w:rsidRPr="00CB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Сплочение </w:t>
      </w:r>
      <w:r w:rsidR="002B10B4" w:rsidRPr="00CB6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="002B10B4" w:rsidRPr="00CB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 ДОУ и создание единых установок на формирование у дошкольников ценностных ориентиров.</w:t>
      </w:r>
    </w:p>
    <w:tbl>
      <w:tblPr>
        <w:tblStyle w:val="a7"/>
        <w:tblW w:w="15452" w:type="dxa"/>
        <w:tblInd w:w="-318" w:type="dxa"/>
        <w:tblLayout w:type="fixed"/>
        <w:tblLook w:val="04A0"/>
      </w:tblPr>
      <w:tblGrid>
        <w:gridCol w:w="1135"/>
        <w:gridCol w:w="3260"/>
        <w:gridCol w:w="3828"/>
        <w:gridCol w:w="3260"/>
        <w:gridCol w:w="2126"/>
        <w:gridCol w:w="1843"/>
      </w:tblGrid>
      <w:tr w:rsidR="005F50F3" w:rsidTr="005F50F3">
        <w:tc>
          <w:tcPr>
            <w:tcW w:w="1135" w:type="dxa"/>
          </w:tcPr>
          <w:p w:rsidR="00B57452" w:rsidRDefault="00B57452" w:rsidP="002B1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60" w:type="dxa"/>
          </w:tcPr>
          <w:p w:rsidR="00B57452" w:rsidRDefault="00B57452" w:rsidP="002B1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3828" w:type="dxa"/>
          </w:tcPr>
          <w:p w:rsidR="00B57452" w:rsidRDefault="00B57452" w:rsidP="002B1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260" w:type="dxa"/>
          </w:tcPr>
          <w:p w:rsidR="00B57452" w:rsidRDefault="00B57452" w:rsidP="002B1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ДОУ</w:t>
            </w:r>
          </w:p>
        </w:tc>
        <w:tc>
          <w:tcPr>
            <w:tcW w:w="2126" w:type="dxa"/>
          </w:tcPr>
          <w:p w:rsidR="00B57452" w:rsidRDefault="00B57452" w:rsidP="002B1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843" w:type="dxa"/>
          </w:tcPr>
          <w:p w:rsidR="00B57452" w:rsidRDefault="00B57452" w:rsidP="002B1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50F3" w:rsidTr="00303A40">
        <w:trPr>
          <w:trHeight w:val="70"/>
        </w:trPr>
        <w:tc>
          <w:tcPr>
            <w:tcW w:w="1135" w:type="dxa"/>
          </w:tcPr>
          <w:p w:rsidR="00B57452" w:rsidRDefault="00B57452" w:rsidP="002B1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</w:tcPr>
          <w:p w:rsidR="00B57452" w:rsidRDefault="00C76F82" w:rsidP="002B1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E5024A" w:rsidRPr="00E5024A" w:rsidRDefault="005F50F3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О</w:t>
            </w:r>
            <w:r w:rsidR="00C76F82" w:rsidRPr="00E5024A">
              <w:rPr>
                <w:rFonts w:ascii="Times New Roman" w:hAnsi="Times New Roman" w:cs="Times New Roman"/>
                <w:lang w:eastAsia="ru-RU"/>
              </w:rPr>
              <w:t>формление и обновление информации режим дня; сетка НООД, темы недели</w:t>
            </w:r>
            <w:proofErr w:type="gramStart"/>
            <w:r w:rsidR="00C76F82" w:rsidRPr="00E5024A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="00C76F82" w:rsidRPr="00E5024A">
              <w:rPr>
                <w:rFonts w:ascii="Times New Roman" w:hAnsi="Times New Roman" w:cs="Times New Roman"/>
                <w:lang w:eastAsia="ru-RU"/>
              </w:rPr>
              <w:t xml:space="preserve"> рост, вес, Истоки</w:t>
            </w:r>
            <w:r w:rsidR="00E5024A" w:rsidRPr="00E5024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76F82" w:rsidRPr="00E5024A" w:rsidRDefault="00C76F82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возрастные характеристики детей 5- 6 лет </w:t>
            </w:r>
          </w:p>
          <w:p w:rsidR="00B57452" w:rsidRPr="00E5024A" w:rsidRDefault="00C76F82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Консультация  ОБЖ </w:t>
            </w:r>
            <w:r w:rsidRPr="00E5024A">
              <w:rPr>
                <w:rFonts w:ascii="Times New Roman" w:hAnsi="Times New Roman" w:cs="Times New Roman"/>
                <w:iCs/>
                <w:lang w:eastAsia="ru-RU"/>
              </w:rPr>
              <w:t>«Неизвестные предметы на улице, в учреждениях, транспорте»</w:t>
            </w: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</w:t>
            </w:r>
          </w:p>
          <w:p w:rsidR="00C76F82" w:rsidRPr="00E5024A" w:rsidRDefault="00C76F82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5F50F3" w:rsidRPr="00E5024A" w:rsidRDefault="005F50F3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Оформление социальных паспортов.</w:t>
            </w:r>
          </w:p>
          <w:p w:rsidR="005F50F3" w:rsidRPr="00E5024A" w:rsidRDefault="005F50F3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Акция по ПДД  «Берегите пешехода!»</w:t>
            </w:r>
          </w:p>
          <w:p w:rsidR="00B57452" w:rsidRDefault="00B57452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Pr="00E5024A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452" w:rsidRPr="00E5024A" w:rsidRDefault="005F50F3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Анкетирование с целью получения новых сведений о родителях</w:t>
            </w:r>
          </w:p>
        </w:tc>
        <w:tc>
          <w:tcPr>
            <w:tcW w:w="1843" w:type="dxa"/>
          </w:tcPr>
          <w:p w:rsidR="00B57452" w:rsidRDefault="005F50F3" w:rsidP="002B1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028A" w:rsidRPr="00E5024A" w:rsidTr="00DA028A">
        <w:trPr>
          <w:trHeight w:val="3765"/>
        </w:trPr>
        <w:tc>
          <w:tcPr>
            <w:tcW w:w="1135" w:type="dxa"/>
          </w:tcPr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DA028A" w:rsidRPr="00E5024A" w:rsidRDefault="00354C61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="00DA028A" w:rsidRPr="00E5024A">
              <w:rPr>
                <w:rFonts w:ascii="Times New Roman" w:hAnsi="Times New Roman" w:cs="Times New Roman"/>
                <w:bCs/>
                <w:lang w:eastAsia="ru-RU"/>
              </w:rPr>
              <w:t>одительское собрание «Возрастные особенности детей 5 -6 лет. Цели и задачи на учебный год.</w:t>
            </w:r>
            <w:r w:rsidR="00DA028A" w:rsidRPr="00E5024A">
              <w:rPr>
                <w:rFonts w:ascii="Times New Roman" w:hAnsi="Times New Roman" w:cs="Times New Roman"/>
                <w:lang w:eastAsia="ru-RU"/>
              </w:rPr>
              <w:t xml:space="preserve"> Проблема профилактики </w:t>
            </w:r>
            <w:proofErr w:type="gramStart"/>
            <w:r w:rsidR="00DA028A" w:rsidRPr="00E5024A">
              <w:rPr>
                <w:rFonts w:ascii="Times New Roman" w:hAnsi="Times New Roman" w:cs="Times New Roman"/>
                <w:lang w:eastAsia="ru-RU"/>
              </w:rPr>
              <w:t>детского</w:t>
            </w:r>
            <w:proofErr w:type="gramEnd"/>
            <w:r w:rsidR="00DA028A" w:rsidRPr="00E502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A028A" w:rsidRPr="00E5024A">
              <w:rPr>
                <w:rFonts w:ascii="Times New Roman" w:hAnsi="Times New Roman" w:cs="Times New Roman"/>
                <w:u w:val="single"/>
                <w:lang w:eastAsia="ru-RU"/>
              </w:rPr>
              <w:t>ДТТ</w:t>
            </w:r>
            <w:r w:rsidR="00DA028A" w:rsidRPr="00E5024A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="00DA028A"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«Осторожно! Дорога»</w:t>
            </w:r>
            <w:r w:rsidR="00DA028A" w:rsidRPr="00E5024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</w:tcPr>
          <w:p w:rsidR="00DA028A" w:rsidRPr="00E5024A" w:rsidRDefault="00DA028A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5024A">
              <w:rPr>
                <w:rFonts w:ascii="Times New Roman" w:hAnsi="Times New Roman" w:cs="Times New Roman"/>
                <w:iCs/>
                <w:lang w:eastAsia="ru-RU"/>
              </w:rPr>
              <w:t xml:space="preserve">Консультации  «Возрастные особенности воспитания детей старшей группы                          «Права и обязанности»                  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Памятки по ПДД «Пристегни – не забудь!»</w:t>
            </w:r>
            <w:r w:rsidRPr="00E5024A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="00354C61">
              <w:rPr>
                <w:rFonts w:ascii="Times New Roman" w:hAnsi="Times New Roman" w:cs="Times New Roman"/>
                <w:lang w:eastAsia="ru-RU"/>
              </w:rPr>
              <w:t xml:space="preserve">«Зачем нужны </w:t>
            </w:r>
            <w:proofErr w:type="spellStart"/>
            <w:r w:rsidR="00354C61">
              <w:rPr>
                <w:rFonts w:ascii="Times New Roman" w:hAnsi="Times New Roman" w:cs="Times New Roman"/>
                <w:lang w:eastAsia="ru-RU"/>
              </w:rPr>
              <w:t>световозвраща</w:t>
            </w:r>
            <w:r w:rsidRPr="00E5024A">
              <w:rPr>
                <w:rFonts w:ascii="Times New Roman" w:hAnsi="Times New Roman" w:cs="Times New Roman"/>
                <w:lang w:eastAsia="ru-RU"/>
              </w:rPr>
              <w:t>тели</w:t>
            </w:r>
            <w:proofErr w:type="spellEnd"/>
            <w:r w:rsidRPr="00E5024A">
              <w:rPr>
                <w:rFonts w:ascii="Times New Roman" w:hAnsi="Times New Roman" w:cs="Times New Roman"/>
                <w:lang w:eastAsia="ru-RU"/>
              </w:rPr>
              <w:t>?»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Наглядная информация:  </w:t>
            </w: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«Здоровье детей осенью» Пожарная безопасность    Осень</w:t>
            </w: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Выставка поделок из природного материала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Акции</w:t>
            </w:r>
            <w:r w:rsidR="00354C61">
              <w:rPr>
                <w:rFonts w:ascii="Times New Roman" w:hAnsi="Times New Roman" w:cs="Times New Roman"/>
                <w:lang w:eastAsia="ru-RU"/>
              </w:rPr>
              <w:t xml:space="preserve"> здоровья (утренняя зарядка с родителями и детьми)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Праздник осени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Участие в конкурсах</w:t>
            </w:r>
          </w:p>
          <w:p w:rsidR="00DA028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03A40" w:rsidRPr="00E5024A" w:rsidRDefault="00303A40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9265D" w:rsidRDefault="00DA028A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 беседы </w:t>
            </w:r>
            <w:r w:rsidRPr="0049265D">
              <w:rPr>
                <w:rFonts w:ascii="Times New Roman" w:hAnsi="Times New Roman" w:cs="Times New Roman"/>
                <w:iCs/>
                <w:lang w:eastAsia="ru-RU"/>
              </w:rPr>
              <w:t>«Познакомьте ребенка с родным городом»</w:t>
            </w:r>
          </w:p>
          <w:p w:rsidR="00DA028A" w:rsidRPr="0049265D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49265D">
              <w:rPr>
                <w:rFonts w:ascii="Times New Roman" w:hAnsi="Times New Roman" w:cs="Times New Roman"/>
                <w:iCs/>
                <w:lang w:eastAsia="ru-RU"/>
              </w:rPr>
              <w:t xml:space="preserve">«Что читать детям 5 </w:t>
            </w:r>
            <w:r w:rsidR="0049265D">
              <w:rPr>
                <w:rFonts w:ascii="Times New Roman" w:hAnsi="Times New Roman" w:cs="Times New Roman"/>
                <w:iCs/>
                <w:lang w:eastAsia="ru-RU"/>
              </w:rPr>
              <w:t>–</w:t>
            </w:r>
            <w:r w:rsidRPr="0049265D">
              <w:rPr>
                <w:rFonts w:ascii="Times New Roman" w:hAnsi="Times New Roman" w:cs="Times New Roman"/>
                <w:iCs/>
                <w:lang w:eastAsia="ru-RU"/>
              </w:rPr>
              <w:t xml:space="preserve"> 6</w:t>
            </w:r>
            <w:r w:rsidR="0049265D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Pr="0049265D">
              <w:rPr>
                <w:rFonts w:ascii="Times New Roman" w:hAnsi="Times New Roman" w:cs="Times New Roman"/>
                <w:iCs/>
                <w:lang w:eastAsia="ru-RU"/>
              </w:rPr>
              <w:t>лет»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A028A" w:rsidRDefault="00BC0F71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Воспитатели</w:t>
            </w:r>
          </w:p>
          <w:p w:rsidR="00BC0F71" w:rsidRDefault="00BC0F71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C0F71" w:rsidRDefault="00BC0F71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C0F71" w:rsidRDefault="00BC0F71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C0F71" w:rsidRPr="00E5024A" w:rsidRDefault="00BC0F71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ультуре</w:t>
            </w:r>
            <w:proofErr w:type="spellEnd"/>
          </w:p>
        </w:tc>
      </w:tr>
      <w:tr w:rsidR="00DA028A" w:rsidRPr="00E5024A" w:rsidTr="003F601E">
        <w:trPr>
          <w:trHeight w:val="7665"/>
        </w:trPr>
        <w:tc>
          <w:tcPr>
            <w:tcW w:w="1135" w:type="dxa"/>
          </w:tcPr>
          <w:p w:rsidR="00DA028A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DA028A" w:rsidRPr="00E5024A" w:rsidRDefault="00DA028A" w:rsidP="00E5024A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Консультации:                                «Речевое развитие детей старшего дошкольного возраста»</w:t>
            </w: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ЗОЖ «Нужные советы»</w:t>
            </w: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Наглядная  информация:          Оформление папки – передвижки «Учите вместе с нами»                   «День народного единства»</w:t>
            </w: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Выставка детского рисунка </w:t>
            </w:r>
            <w:proofErr w:type="gramStart"/>
            <w:r w:rsidRPr="00E5024A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E5024A">
              <w:rPr>
                <w:rFonts w:ascii="Times New Roman" w:hAnsi="Times New Roman" w:cs="Times New Roman"/>
                <w:lang w:eastAsia="ru-RU"/>
              </w:rPr>
              <w:t xml:space="preserve"> дню Матери «Мамочка – наше солнышко»</w:t>
            </w: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03F37" w:rsidRPr="00B03F37" w:rsidRDefault="00B03F37" w:rsidP="00B03F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 по темам неделе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3260" w:type="dxa"/>
          </w:tcPr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Развлечение </w:t>
            </w:r>
            <w:proofErr w:type="gramStart"/>
            <w:r w:rsidRPr="00E5024A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E5024A">
              <w:rPr>
                <w:rFonts w:ascii="Times New Roman" w:hAnsi="Times New Roman" w:cs="Times New Roman"/>
                <w:lang w:eastAsia="ru-RU"/>
              </w:rPr>
              <w:t xml:space="preserve"> Дню Матери</w:t>
            </w:r>
          </w:p>
          <w:p w:rsidR="00FE6436" w:rsidRDefault="00FE6436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День рождения детского сада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«</w:t>
            </w:r>
            <w:r w:rsidRPr="00E5024A">
              <w:rPr>
                <w:rFonts w:ascii="Times New Roman" w:hAnsi="Times New Roman" w:cs="Times New Roman"/>
                <w:lang w:eastAsia="ru-RU"/>
              </w:rPr>
              <w:t xml:space="preserve">Дисциплина </w:t>
            </w: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«можно»</w:t>
            </w:r>
            <w:r w:rsidRPr="00E5024A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«нельзя»</w:t>
            </w:r>
            <w:r w:rsidRPr="00E5024A">
              <w:rPr>
                <w:rFonts w:ascii="Times New Roman" w:hAnsi="Times New Roman" w:cs="Times New Roman"/>
                <w:lang w:eastAsia="ru-RU"/>
              </w:rPr>
              <w:t xml:space="preserve">. Советы для </w:t>
            </w:r>
            <w:r w:rsidRPr="00E5024A">
              <w:rPr>
                <w:rFonts w:ascii="Times New Roman" w:hAnsi="Times New Roman" w:cs="Times New Roman"/>
                <w:bCs/>
                <w:lang w:eastAsia="ru-RU"/>
              </w:rPr>
              <w:t>родителей</w:t>
            </w:r>
            <w:r w:rsidRPr="00E5024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 Беседа </w:t>
            </w: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«Одежда детей в </w:t>
            </w:r>
            <w:r w:rsidRPr="00E5024A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группе</w:t>
            </w: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»</w:t>
            </w:r>
            <w:r w:rsidRPr="00E5024A">
              <w:rPr>
                <w:rFonts w:ascii="Times New Roman" w:hAnsi="Times New Roman" w:cs="Times New Roman"/>
                <w:lang w:eastAsia="ru-RU"/>
              </w:rPr>
              <w:t>.</w:t>
            </w:r>
            <w:r w:rsidRPr="00E5024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 xml:space="preserve"> «</w:t>
            </w: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Игры в кругу семьи»</w:t>
            </w:r>
          </w:p>
          <w:p w:rsidR="002C2A88" w:rsidRPr="00E5024A" w:rsidRDefault="002C2A8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 Как воспитывать усидчивость</w:t>
            </w:r>
          </w:p>
          <w:p w:rsidR="002C2A88" w:rsidRP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Посещение детей     </w:t>
            </w:r>
            <w:r w:rsidR="002C2A88" w:rsidRPr="00E5024A">
              <w:rPr>
                <w:rFonts w:ascii="Times New Roman" w:hAnsi="Times New Roman" w:cs="Times New Roman"/>
                <w:lang w:eastAsia="ru-RU"/>
              </w:rPr>
              <w:t>на дому с целью выявления условий для воспитания</w:t>
            </w:r>
          </w:p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DA028A" w:rsidRPr="00E5024A" w:rsidRDefault="00DA028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F601E" w:rsidRPr="00E5024A" w:rsidTr="00E5024A">
        <w:trPr>
          <w:trHeight w:val="3380"/>
        </w:trPr>
        <w:tc>
          <w:tcPr>
            <w:tcW w:w="1135" w:type="dxa"/>
          </w:tcPr>
          <w:p w:rsidR="003F601E" w:rsidRPr="00E5024A" w:rsidRDefault="003F601E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lastRenderedPageBreak/>
              <w:t>декабрь</w:t>
            </w:r>
          </w:p>
        </w:tc>
        <w:tc>
          <w:tcPr>
            <w:tcW w:w="3260" w:type="dxa"/>
          </w:tcPr>
          <w:p w:rsidR="00190665" w:rsidRPr="00E5024A" w:rsidRDefault="00190665" w:rsidP="00E5024A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E5024A">
              <w:rPr>
                <w:rFonts w:ascii="Times New Roman" w:hAnsi="Times New Roman" w:cs="Times New Roman"/>
                <w:bCs/>
                <w:lang w:eastAsia="ru-RU"/>
              </w:rPr>
              <w:t>Итоги первого полугодия «Особенности речевого развития</w:t>
            </w:r>
            <w:r w:rsidR="00FE6436">
              <w:rPr>
                <w:rFonts w:ascii="Times New Roman" w:hAnsi="Times New Roman" w:cs="Times New Roman"/>
                <w:bCs/>
                <w:lang w:eastAsia="ru-RU"/>
              </w:rPr>
              <w:t>»</w:t>
            </w:r>
            <w:r w:rsidRPr="00E5024A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3F601E" w:rsidRPr="00E5024A" w:rsidRDefault="003F601E" w:rsidP="00E5024A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190665" w:rsidRPr="00E5024A" w:rsidRDefault="00190665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Консультации:</w:t>
            </w:r>
          </w:p>
          <w:p w:rsidR="00E10184" w:rsidRPr="00E5024A" w:rsidRDefault="00190665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ОБЖ «Безопасность детей в ваших руках»</w:t>
            </w:r>
            <w:r w:rsidR="00E10184" w:rsidRPr="00E5024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90665" w:rsidRPr="00E5024A" w:rsidRDefault="00190665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«Речь ребёнка дома»</w:t>
            </w:r>
          </w:p>
          <w:p w:rsidR="00190665" w:rsidRPr="00E5024A" w:rsidRDefault="00190665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Экологическая акция «Покормите птиц зимой» </w:t>
            </w:r>
          </w:p>
          <w:p w:rsidR="00FE6436" w:rsidRDefault="00FE6436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06D08" w:rsidRPr="00E5024A" w:rsidRDefault="00206D0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Папка – передвижка:</w:t>
            </w:r>
          </w:p>
          <w:p w:rsidR="00206D08" w:rsidRPr="00E5024A" w:rsidRDefault="00206D08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>«Зима» «Зимняя безопасность»</w:t>
            </w:r>
          </w:p>
          <w:p w:rsidR="00206D08" w:rsidRPr="00E5024A" w:rsidRDefault="00206D08" w:rsidP="00E5024A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«Уголок здоровья»</w:t>
            </w:r>
            <w:r w:rsidRPr="00E5024A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«Забота о здоровье детей – задача общая»</w:t>
            </w:r>
          </w:p>
          <w:p w:rsidR="003F601E" w:rsidRPr="00E5024A" w:rsidRDefault="003F601E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90665" w:rsidRPr="00E5024A" w:rsidRDefault="00190665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Праздник </w:t>
            </w: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«Встреча Нового года»</w:t>
            </w:r>
            <w:r w:rsidRPr="00E5024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0665" w:rsidRPr="00E5024A" w:rsidRDefault="00190665" w:rsidP="00E5024A">
            <w:pPr>
              <w:rPr>
                <w:rFonts w:ascii="Times New Roman" w:hAnsi="Times New Roman" w:cs="Times New Roman"/>
                <w:lang w:eastAsia="ru-RU"/>
              </w:rPr>
            </w:pPr>
            <w:r w:rsidRPr="00E5024A">
              <w:rPr>
                <w:rFonts w:ascii="Times New Roman" w:hAnsi="Times New Roman" w:cs="Times New Roman"/>
                <w:lang w:eastAsia="ru-RU"/>
              </w:rPr>
              <w:t xml:space="preserve"> Конкурс на лучшее оформление новогодней игрушки.</w:t>
            </w:r>
          </w:p>
          <w:p w:rsidR="00206D08" w:rsidRPr="00E5024A" w:rsidRDefault="00206D08" w:rsidP="00E5024A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E5024A">
              <w:rPr>
                <w:rFonts w:ascii="Times New Roman" w:hAnsi="Times New Roman" w:cs="Times New Roman"/>
                <w:i/>
                <w:iCs/>
                <w:lang w:eastAsia="ru-RU"/>
              </w:rPr>
              <w:t>Выставка «Мастерская Деда Мороза»</w:t>
            </w:r>
          </w:p>
          <w:p w:rsidR="003F601E" w:rsidRDefault="003F601E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P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06D08" w:rsidRPr="005B5BFA" w:rsidRDefault="00206D08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5B5BFA">
              <w:rPr>
                <w:rFonts w:ascii="Times New Roman" w:hAnsi="Times New Roman" w:cs="Times New Roman"/>
                <w:iCs/>
                <w:lang w:eastAsia="ru-RU"/>
              </w:rPr>
              <w:t>Приобщение родителей к благоустройству участка</w:t>
            </w:r>
          </w:p>
          <w:p w:rsidR="00206D08" w:rsidRPr="005B5BFA" w:rsidRDefault="00206D08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5B5BFA">
              <w:rPr>
                <w:rFonts w:ascii="Times New Roman" w:hAnsi="Times New Roman" w:cs="Times New Roman"/>
                <w:iCs/>
                <w:lang w:eastAsia="ru-RU"/>
              </w:rPr>
              <w:t>Выставка «Мастерская Деда Мороза»</w:t>
            </w:r>
          </w:p>
          <w:p w:rsidR="00206D08" w:rsidRPr="005B5BFA" w:rsidRDefault="00206D08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3F601E" w:rsidRPr="00E5024A" w:rsidRDefault="003F601E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F601E" w:rsidRPr="00E5024A" w:rsidRDefault="003F601E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F601E" w:rsidRPr="00E5024A" w:rsidRDefault="003F601E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F601E" w:rsidRPr="00E5024A" w:rsidRDefault="003F601E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F601E" w:rsidRPr="00E5024A" w:rsidRDefault="003F601E" w:rsidP="00E5024A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43" w:type="dxa"/>
          </w:tcPr>
          <w:p w:rsidR="003F601E" w:rsidRPr="00E5024A" w:rsidRDefault="003F601E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5024A" w:rsidRPr="00E5024A" w:rsidTr="00B03F37">
        <w:trPr>
          <w:trHeight w:val="4365"/>
        </w:trPr>
        <w:tc>
          <w:tcPr>
            <w:tcW w:w="1135" w:type="dxa"/>
          </w:tcPr>
          <w:p w:rsidR="00E5024A" w:rsidRP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260" w:type="dxa"/>
          </w:tcPr>
          <w:p w:rsidR="00E5024A" w:rsidRPr="00E5024A" w:rsidRDefault="00E5024A" w:rsidP="00E5024A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Консультации «Главные направления в развитии речи детей старшего дошкольного возраста»</w:t>
            </w: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«Самостоятельность ребёнка. Её границы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.»</w:t>
            </w:r>
            <w:proofErr w:type="gramEnd"/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Папка – передвижка ЗОЖ</w:t>
            </w: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«Закаливание – одна из форм профилактики простудных заболеваний детей».</w:t>
            </w:r>
          </w:p>
          <w:p w:rsidR="005B5BFA" w:rsidRDefault="005B5BFA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«Как сделать зимнюю прогулку приятной и полезной»</w:t>
            </w:r>
          </w:p>
          <w:p w:rsidR="005B5BFA" w:rsidRPr="005B5BFA" w:rsidRDefault="005B5BFA" w:rsidP="005B5B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Памятка:                                              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БДД </w:t>
            </w:r>
            <w:r w:rsidR="00374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Стань заметней в темнот</w:t>
            </w:r>
            <w:proofErr w:type="gramStart"/>
            <w:r w:rsidR="00374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е(</w:t>
            </w:r>
            <w:proofErr w:type="spellStart"/>
            <w:proofErr w:type="gramEnd"/>
            <w:r w:rsidR="00374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световозвращ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атели</w:t>
            </w:r>
            <w:proofErr w:type="spellEnd"/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5B5BFA" w:rsidRPr="00E5024A" w:rsidRDefault="005B5BF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5024A" w:rsidRP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B5BFA" w:rsidRPr="005B5BFA" w:rsidRDefault="005B5BFA" w:rsidP="005B5B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B5B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 «Наказание, поощрение или … диалог?»</w:t>
            </w:r>
            <w:r w:rsidRPr="005B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024A" w:rsidRDefault="00546552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Консультации по вопросам обучения и воспитания (рекомендации)</w:t>
            </w: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Pr="005B5BFA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</w:tcPr>
          <w:p w:rsidR="00E5024A" w:rsidRPr="00E5024A" w:rsidRDefault="00E5024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03F37" w:rsidRPr="00E5024A" w:rsidTr="007A00CC">
        <w:trPr>
          <w:trHeight w:val="5415"/>
        </w:trPr>
        <w:tc>
          <w:tcPr>
            <w:tcW w:w="1135" w:type="dxa"/>
          </w:tcPr>
          <w:p w:rsidR="00B03F37" w:rsidRDefault="00B03F37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3260" w:type="dxa"/>
          </w:tcPr>
          <w:p w:rsidR="00B03F37" w:rsidRPr="00E5024A" w:rsidRDefault="00B03F37" w:rsidP="00E5024A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B03F37" w:rsidRPr="00CB6A0E" w:rsidRDefault="00B03F37" w:rsidP="00B03F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наглядной 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агитации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«Уголок для </w:t>
            </w:r>
            <w:r w:rsidRPr="00CB6A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родителей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«Защита прав и достоинств маленького ребенка»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F37" w:rsidRPr="00CB6A0E" w:rsidRDefault="00B03F37" w:rsidP="00B03F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CB6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групповой газеты 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«Защитники Отечества»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изготовление подарков для пап.</w:t>
            </w:r>
          </w:p>
          <w:p w:rsidR="00B03F37" w:rsidRPr="00B03F37" w:rsidRDefault="00B03F37" w:rsidP="00B03F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 по темам неделе</w:t>
            </w:r>
          </w:p>
          <w:p w:rsidR="00B03F37" w:rsidRPr="00CB6A0E" w:rsidRDefault="00B03F37" w:rsidP="00B03F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«Растим будущего мужчину»</w:t>
            </w:r>
          </w:p>
          <w:p w:rsidR="00B03F37" w:rsidRDefault="00B03F37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Папка – передвижка: «Ребёнок и дорога. Пра</w:t>
            </w:r>
            <w:r w:rsidR="009551B3">
              <w:rPr>
                <w:rFonts w:ascii="Times New Roman" w:hAnsi="Times New Roman" w:cs="Times New Roman"/>
                <w:lang w:eastAsia="ru-RU"/>
              </w:rPr>
              <w:t>вила поведения на улицах города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="009551B3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:rsidR="00B03F37" w:rsidRPr="00CB6A0E" w:rsidRDefault="00B03F37" w:rsidP="00B03F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Музыкально-физкультурное развлечение, посвященное Дню защитника Отечества.</w:t>
            </w:r>
          </w:p>
          <w:p w:rsidR="00B03F37" w:rsidRDefault="0099131A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Тематическая выставка детского творчества 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99131A" w:rsidRDefault="0099131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9131A" w:rsidRDefault="0099131A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9131A" w:rsidRDefault="0099131A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конкурсах</w:t>
            </w:r>
          </w:p>
        </w:tc>
        <w:tc>
          <w:tcPr>
            <w:tcW w:w="2126" w:type="dxa"/>
          </w:tcPr>
          <w:p w:rsidR="00B03F37" w:rsidRPr="00CB6A0E" w:rsidRDefault="00B03F37" w:rsidP="00B03F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родителям: «Оказание помощи по вопросам воспитания»</w:t>
            </w:r>
          </w:p>
          <w:p w:rsidR="00B03F37" w:rsidRDefault="000F536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Помощь родителей в оформлении газеты</w:t>
            </w:r>
          </w:p>
          <w:p w:rsidR="000F5367" w:rsidRDefault="000F536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Беседа с папами «Кого вы считаете главными в воспитании ребёнка?»</w:t>
            </w: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B03F37" w:rsidRDefault="00B03F37" w:rsidP="00E5024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3F37" w:rsidRPr="00E5024A" w:rsidRDefault="00B03F37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A00CC" w:rsidRPr="00E5024A" w:rsidTr="00BF3844">
        <w:trPr>
          <w:trHeight w:val="3255"/>
        </w:trPr>
        <w:tc>
          <w:tcPr>
            <w:tcW w:w="1135" w:type="dxa"/>
          </w:tcPr>
          <w:p w:rsidR="007A00CC" w:rsidRDefault="007A00CC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260" w:type="dxa"/>
          </w:tcPr>
          <w:p w:rsidR="007A00CC" w:rsidRPr="00E5024A" w:rsidRDefault="007A00CC" w:rsidP="00E5024A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7A00CC" w:rsidRDefault="007A00CC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«Уголок для </w:t>
            </w:r>
            <w:r w:rsidRPr="007A0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родителей</w:t>
            </w:r>
            <w:r w:rsidRPr="007A0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77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76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A0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рекомендации</w:t>
            </w:r>
            <w:r w:rsidR="00776E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художественной детской литературы в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связной речи дошкольников» </w:t>
            </w:r>
          </w:p>
          <w:p w:rsidR="005A6229" w:rsidRDefault="005A6229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агитация:                  «Математическое развитие детей в семье»</w:t>
            </w:r>
          </w:p>
          <w:p w:rsidR="007A00CC" w:rsidRPr="00CB6A0E" w:rsidRDefault="005A6229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езопасные шаги на пути к безопасности на дороге»</w:t>
            </w:r>
          </w:p>
        </w:tc>
        <w:tc>
          <w:tcPr>
            <w:tcW w:w="3260" w:type="dxa"/>
          </w:tcPr>
          <w:p w:rsidR="007A00CC" w:rsidRPr="00CB6A0E" w:rsidRDefault="007A00CC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Праздничный утренник, посвященный Дню 8 Марта.</w:t>
            </w:r>
          </w:p>
          <w:p w:rsidR="007A00CC" w:rsidRDefault="007A00CC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  <w:proofErr w:type="gramEnd"/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«Вот </w:t>
            </w:r>
            <w:proofErr w:type="gramStart"/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</w:t>
            </w:r>
            <w:proofErr w:type="gramEnd"/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наши мамы»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00CC" w:rsidRPr="00CB6A0E" w:rsidRDefault="007A00CC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детского творчества к 8 марта</w:t>
            </w:r>
          </w:p>
          <w:p w:rsidR="007A00CC" w:rsidRDefault="007A00CC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844" w:rsidRPr="00CB6A0E" w:rsidRDefault="00BF3844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00CC" w:rsidRPr="00CB6A0E" w:rsidRDefault="007A00CC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gramStart"/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proofErr w:type="spellEnd"/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учить стихи с детьми"</w:t>
            </w:r>
            <w:r w:rsidR="00B4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и рекомендации родителям по запросам</w:t>
            </w:r>
          </w:p>
          <w:p w:rsidR="00BF3844" w:rsidRPr="00BF3844" w:rsidRDefault="00BF3844" w:rsidP="00BF3844">
            <w:pPr>
              <w:pStyle w:val="a6"/>
              <w:spacing w:before="100" w:beforeAutospacing="1" w:after="100" w:afterAutospacing="1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«Ребенок и привычки»</w:t>
            </w:r>
          </w:p>
          <w:p w:rsidR="007A00CC" w:rsidRDefault="007A00CC" w:rsidP="00E5024A">
            <w:pPr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7A00CC" w:rsidRPr="00CB6A0E" w:rsidRDefault="007A00CC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A00CC" w:rsidRPr="00E5024A" w:rsidRDefault="007A00CC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F3844" w:rsidRPr="00E5024A" w:rsidTr="008F51CF">
        <w:trPr>
          <w:trHeight w:val="4845"/>
        </w:trPr>
        <w:tc>
          <w:tcPr>
            <w:tcW w:w="1135" w:type="dxa"/>
          </w:tcPr>
          <w:p w:rsidR="00BF3844" w:rsidRDefault="00BF3844" w:rsidP="00E502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BF3844" w:rsidRPr="00E5024A" w:rsidRDefault="00BF3844" w:rsidP="00E5024A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BF3844" w:rsidRDefault="00BF3844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Консультации: «Что такое хорошо, что такое плохо»</w:t>
            </w:r>
          </w:p>
          <w:p w:rsidR="00BF3844" w:rsidRDefault="00BF3844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«Речевой этикет»</w:t>
            </w:r>
          </w:p>
          <w:p w:rsidR="00BF3844" w:rsidRDefault="00BF3844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="00A61A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Всё 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компьютерных игр</w:t>
            </w:r>
            <w:r w:rsidR="00A61A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BF3844" w:rsidRDefault="00BF3844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Памятка «Как предотвратить весенний авитаминоз»</w:t>
            </w:r>
          </w:p>
          <w:p w:rsidR="00BF3844" w:rsidRPr="009B414A" w:rsidRDefault="00BF3844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Папка – передвижка. ПДД </w:t>
            </w:r>
            <w:r w:rsidR="009B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обучения юного пешеход</w:t>
            </w:r>
            <w:r w:rsidR="009B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                                    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  <w:r w:rsidR="009B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  <w:r w:rsidR="009B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BF3844" w:rsidRPr="00CB6A0E" w:rsidRDefault="00BF3844" w:rsidP="00BF3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выставка рисунков 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(совместные работы детей и </w:t>
            </w:r>
            <w:r w:rsidRPr="00CB6A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родителей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844" w:rsidRDefault="00BF3844" w:rsidP="00BF3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</w:p>
          <w:p w:rsidR="0017171C" w:rsidRDefault="0017171C" w:rsidP="00BF3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патруль по правилам перевозки детей</w:t>
            </w:r>
          </w:p>
          <w:p w:rsidR="0030672E" w:rsidRPr="00CB6A0E" w:rsidRDefault="0030672E" w:rsidP="00BF3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поведения возле водоёмов</w:t>
            </w:r>
          </w:p>
          <w:p w:rsidR="00BF3844" w:rsidRDefault="00BF3844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844" w:rsidRDefault="00BF3844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844" w:rsidRDefault="00BF3844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844" w:rsidRPr="00CB6A0E" w:rsidRDefault="00BF3844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844" w:rsidRDefault="00FD58D9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Соблюдакм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дня в детском саду и дома»</w:t>
            </w:r>
          </w:p>
          <w:p w:rsidR="00FD58D9" w:rsidRDefault="00FD58D9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8D9" w:rsidRDefault="00FD58D9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</w:t>
            </w:r>
            <w:r w:rsidR="00281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родителей к участию в акциях детского сада</w:t>
            </w:r>
          </w:p>
          <w:p w:rsidR="00FD58D9" w:rsidRDefault="00FD58D9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8D9" w:rsidRDefault="00FD58D9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8D9" w:rsidRDefault="00FD58D9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8D9" w:rsidRPr="00CB6A0E" w:rsidRDefault="00FD58D9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844" w:rsidRPr="00E5024A" w:rsidRDefault="00BF3844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51CF" w:rsidRPr="00E5024A" w:rsidTr="005F50F3">
        <w:trPr>
          <w:trHeight w:val="968"/>
        </w:trPr>
        <w:tc>
          <w:tcPr>
            <w:tcW w:w="1135" w:type="dxa"/>
          </w:tcPr>
          <w:p w:rsidR="008F51CF" w:rsidRDefault="008F51CF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453852" w:rsidRPr="00CB6A0E" w:rsidRDefault="00453852" w:rsidP="00453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r w:rsidRPr="00CB6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CB6A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«Чему научились наши дети»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1CF" w:rsidRPr="00E5024A" w:rsidRDefault="008F51CF" w:rsidP="00E5024A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D63962" w:rsidRDefault="00453852" w:rsidP="00453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- передвижка для </w:t>
            </w:r>
            <w:r w:rsidR="00281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 к75 -</w:t>
            </w:r>
            <w:proofErr w:type="spellStart"/>
            <w:r w:rsidR="00281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="00281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Дня</w:t>
            </w:r>
            <w:r w:rsidRPr="00CB6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Победы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D6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ПДД</w:t>
            </w:r>
            <w:proofErr w:type="gramStart"/>
            <w:r w:rsidRPr="00453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</w:t>
            </w:r>
            <w:proofErr w:type="gramEnd"/>
            <w:r w:rsidRPr="00453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рофилактика детского травматизма»</w:t>
            </w:r>
            <w:r w:rsidRPr="0045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="00D6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53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«Уголок здоровья»</w:t>
            </w:r>
            <w:proofErr w:type="gramStart"/>
            <w:r w:rsidRPr="0045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6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D6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</w:t>
            </w:r>
            <w:r w:rsidRPr="0045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«Закаливание – фактор укрепления и сохранения здоровья детей»</w:t>
            </w:r>
            <w:r w:rsidRPr="0045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</w:t>
            </w:r>
          </w:p>
          <w:p w:rsidR="00453852" w:rsidRDefault="00453852" w:rsidP="00453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«Экологическое воспитание в детском саду»</w:t>
            </w:r>
          </w:p>
          <w:p w:rsidR="008F51CF" w:rsidRPr="00453852" w:rsidRDefault="00D63962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  <w:r w:rsidR="0060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пострадать от клещей и насекомых»</w:t>
            </w:r>
          </w:p>
          <w:p w:rsidR="008F51CF" w:rsidRDefault="008F51CF" w:rsidP="007A0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8F51CF" w:rsidRPr="00CB6A0E" w:rsidRDefault="008F51CF" w:rsidP="00BF38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F51CF" w:rsidRDefault="0060292F" w:rsidP="00E5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акции «Рассада для детского сада»</w:t>
            </w:r>
          </w:p>
        </w:tc>
        <w:tc>
          <w:tcPr>
            <w:tcW w:w="1843" w:type="dxa"/>
          </w:tcPr>
          <w:p w:rsidR="008F51CF" w:rsidRPr="00E5024A" w:rsidRDefault="008F51CF" w:rsidP="00E5024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E38EF" w:rsidRPr="00710F2E" w:rsidRDefault="000B16D2" w:rsidP="00D63962">
      <w:pPr>
        <w:spacing w:before="100" w:beforeAutospacing="1" w:after="100" w:afterAutospacing="1" w:line="240" w:lineRule="auto"/>
      </w:pPr>
    </w:p>
    <w:sectPr w:rsidR="00BE38EF" w:rsidRPr="00710F2E" w:rsidSect="00B57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29F"/>
    <w:multiLevelType w:val="hybridMultilevel"/>
    <w:tmpl w:val="B760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F34FE"/>
    <w:multiLevelType w:val="hybridMultilevel"/>
    <w:tmpl w:val="DC0E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B7019"/>
    <w:multiLevelType w:val="hybridMultilevel"/>
    <w:tmpl w:val="73D8C968"/>
    <w:lvl w:ilvl="0" w:tplc="917261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6EF"/>
    <w:rsid w:val="00054EEE"/>
    <w:rsid w:val="00054F31"/>
    <w:rsid w:val="0008789C"/>
    <w:rsid w:val="000B16D2"/>
    <w:rsid w:val="000F5367"/>
    <w:rsid w:val="001012C7"/>
    <w:rsid w:val="00137EF7"/>
    <w:rsid w:val="00146ECE"/>
    <w:rsid w:val="0017171C"/>
    <w:rsid w:val="00190665"/>
    <w:rsid w:val="001906F6"/>
    <w:rsid w:val="00206D08"/>
    <w:rsid w:val="00226B4D"/>
    <w:rsid w:val="00253041"/>
    <w:rsid w:val="002606A9"/>
    <w:rsid w:val="002815AA"/>
    <w:rsid w:val="002A060A"/>
    <w:rsid w:val="002B10B4"/>
    <w:rsid w:val="002C2A88"/>
    <w:rsid w:val="002D12F0"/>
    <w:rsid w:val="00303A40"/>
    <w:rsid w:val="0030672E"/>
    <w:rsid w:val="00321032"/>
    <w:rsid w:val="003246F6"/>
    <w:rsid w:val="00354C61"/>
    <w:rsid w:val="00374AB0"/>
    <w:rsid w:val="003A240F"/>
    <w:rsid w:val="003C5569"/>
    <w:rsid w:val="003D2F6C"/>
    <w:rsid w:val="003F601E"/>
    <w:rsid w:val="00412386"/>
    <w:rsid w:val="00453852"/>
    <w:rsid w:val="00454C2E"/>
    <w:rsid w:val="00473A98"/>
    <w:rsid w:val="00475B45"/>
    <w:rsid w:val="0049265D"/>
    <w:rsid w:val="004976EF"/>
    <w:rsid w:val="004D14DB"/>
    <w:rsid w:val="00511255"/>
    <w:rsid w:val="005128AE"/>
    <w:rsid w:val="00544929"/>
    <w:rsid w:val="00546552"/>
    <w:rsid w:val="005A6229"/>
    <w:rsid w:val="005B5BFA"/>
    <w:rsid w:val="005F50F3"/>
    <w:rsid w:val="0060292F"/>
    <w:rsid w:val="00666A25"/>
    <w:rsid w:val="006D1776"/>
    <w:rsid w:val="006E4391"/>
    <w:rsid w:val="006E5763"/>
    <w:rsid w:val="00710F2E"/>
    <w:rsid w:val="007421D8"/>
    <w:rsid w:val="00776E91"/>
    <w:rsid w:val="007A00CC"/>
    <w:rsid w:val="0081421D"/>
    <w:rsid w:val="00827CD4"/>
    <w:rsid w:val="0083224A"/>
    <w:rsid w:val="008C2928"/>
    <w:rsid w:val="008F51CF"/>
    <w:rsid w:val="00923905"/>
    <w:rsid w:val="009254ED"/>
    <w:rsid w:val="009551B3"/>
    <w:rsid w:val="009744CE"/>
    <w:rsid w:val="0099131A"/>
    <w:rsid w:val="009B414A"/>
    <w:rsid w:val="009E228D"/>
    <w:rsid w:val="00A33D94"/>
    <w:rsid w:val="00A61ADE"/>
    <w:rsid w:val="00A62379"/>
    <w:rsid w:val="00AF2717"/>
    <w:rsid w:val="00B03F37"/>
    <w:rsid w:val="00B267C6"/>
    <w:rsid w:val="00B27380"/>
    <w:rsid w:val="00B40499"/>
    <w:rsid w:val="00B56B03"/>
    <w:rsid w:val="00B57452"/>
    <w:rsid w:val="00B6452B"/>
    <w:rsid w:val="00B9335D"/>
    <w:rsid w:val="00BC0F71"/>
    <w:rsid w:val="00BE464C"/>
    <w:rsid w:val="00BF3844"/>
    <w:rsid w:val="00C22236"/>
    <w:rsid w:val="00C76F82"/>
    <w:rsid w:val="00C95F7E"/>
    <w:rsid w:val="00CB6A0E"/>
    <w:rsid w:val="00CC31FF"/>
    <w:rsid w:val="00D30DBB"/>
    <w:rsid w:val="00D4386D"/>
    <w:rsid w:val="00D63962"/>
    <w:rsid w:val="00DA028A"/>
    <w:rsid w:val="00DB6C80"/>
    <w:rsid w:val="00DE7B09"/>
    <w:rsid w:val="00E10184"/>
    <w:rsid w:val="00E3428B"/>
    <w:rsid w:val="00E5024A"/>
    <w:rsid w:val="00E557BA"/>
    <w:rsid w:val="00E665A7"/>
    <w:rsid w:val="00E824A1"/>
    <w:rsid w:val="00EB0E65"/>
    <w:rsid w:val="00F04558"/>
    <w:rsid w:val="00F726CA"/>
    <w:rsid w:val="00FC79B3"/>
    <w:rsid w:val="00FD58D9"/>
    <w:rsid w:val="00FD6F00"/>
    <w:rsid w:val="00FE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91"/>
  </w:style>
  <w:style w:type="paragraph" w:styleId="1">
    <w:name w:val="heading 1"/>
    <w:basedOn w:val="a"/>
    <w:link w:val="10"/>
    <w:uiPriority w:val="9"/>
    <w:qFormat/>
    <w:rsid w:val="00497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9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6EF"/>
    <w:rPr>
      <w:b/>
      <w:bCs/>
    </w:rPr>
  </w:style>
  <w:style w:type="character" w:customStyle="1" w:styleId="olink">
    <w:name w:val="olink"/>
    <w:basedOn w:val="a0"/>
    <w:rsid w:val="004976EF"/>
  </w:style>
  <w:style w:type="character" w:styleId="a5">
    <w:name w:val="Hyperlink"/>
    <w:basedOn w:val="a0"/>
    <w:uiPriority w:val="99"/>
    <w:semiHidden/>
    <w:unhideWhenUsed/>
    <w:rsid w:val="004976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57BA"/>
    <w:pPr>
      <w:ind w:left="720"/>
      <w:contextualSpacing/>
    </w:pPr>
  </w:style>
  <w:style w:type="table" w:styleId="a7">
    <w:name w:val="Table Grid"/>
    <w:basedOn w:val="a1"/>
    <w:uiPriority w:val="59"/>
    <w:rsid w:val="00B5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T4CTUPCNHN5M-256796007-1734</_dlc_DocId>
    <_dlc_DocIdUrl xmlns="c71519f2-859d-46c1-a1b6-2941efed936d">
      <Url>http://edu-sps.koiro.local/chuhloma/rodnik/1/_layouts/15/DocIdRedir.aspx?ID=T4CTUPCNHN5M-256796007-1734</Url>
      <Description>T4CTUPCNHN5M-256796007-1734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814F3A-8181-4798-B2DC-8FAAA6E3AB49}"/>
</file>

<file path=customXml/itemProps2.xml><?xml version="1.0" encoding="utf-8"?>
<ds:datastoreItem xmlns:ds="http://schemas.openxmlformats.org/officeDocument/2006/customXml" ds:itemID="{F0F73E7B-0F5C-427F-BEAB-C72A4B8975B3}"/>
</file>

<file path=customXml/itemProps3.xml><?xml version="1.0" encoding="utf-8"?>
<ds:datastoreItem xmlns:ds="http://schemas.openxmlformats.org/officeDocument/2006/customXml" ds:itemID="{4F05CCB1-2E61-42C3-BF66-9875EAB2BC4F}"/>
</file>

<file path=customXml/itemProps4.xml><?xml version="1.0" encoding="utf-8"?>
<ds:datastoreItem xmlns:ds="http://schemas.openxmlformats.org/officeDocument/2006/customXml" ds:itemID="{9FCD0E01-B489-49D6-AD34-F070A5EE8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46</cp:revision>
  <dcterms:created xsi:type="dcterms:W3CDTF">2019-09-19T12:24:00Z</dcterms:created>
  <dcterms:modified xsi:type="dcterms:W3CDTF">2020-01-29T13:35:00Z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fd1d2b95-58ea-4a0a-a0ca-0318ffbf7dbf</vt:lpwstr>
  </property>
</Properties>
</file>