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2"/>
          <w:szCs w:val="22"/>
        </w:rPr>
      </w:pPr>
      <w:r w:rsidRPr="00A96B45">
        <w:rPr>
          <w:rStyle w:val="c3"/>
          <w:b/>
          <w:bCs/>
          <w:color w:val="000000"/>
          <w:sz w:val="32"/>
          <w:szCs w:val="32"/>
        </w:rPr>
        <w:t>Загадки для детей по ПДД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Всем знакомые полоски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Знают дети, знает взрослый.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На ту сторону ведет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Пешеходный……  </w:t>
      </w:r>
      <w:r w:rsidRPr="00A96B45">
        <w:rPr>
          <w:rStyle w:val="c2"/>
          <w:i/>
          <w:iCs/>
          <w:color w:val="000000"/>
          <w:sz w:val="28"/>
          <w:szCs w:val="28"/>
        </w:rPr>
        <w:t>(переход).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           * * *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На машинах здесь, друзья,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Ехать никому нельзя,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Нужно ехать, знайте, дети,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Только на</w:t>
      </w:r>
      <w:r w:rsidRPr="00A96B45">
        <w:rPr>
          <w:rStyle w:val="c2"/>
          <w:i/>
          <w:iCs/>
          <w:color w:val="000000"/>
          <w:sz w:val="28"/>
          <w:szCs w:val="28"/>
        </w:rPr>
        <w:t>……   (велосипеде).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A96B45">
        <w:rPr>
          <w:rStyle w:val="c2"/>
          <w:i/>
          <w:iCs/>
          <w:color w:val="000000"/>
          <w:sz w:val="28"/>
          <w:szCs w:val="28"/>
        </w:rPr>
        <w:t>           * </w:t>
      </w:r>
      <w:r w:rsidRPr="00A96B45">
        <w:rPr>
          <w:rStyle w:val="c2"/>
          <w:color w:val="000000"/>
          <w:sz w:val="28"/>
          <w:szCs w:val="28"/>
        </w:rPr>
        <w:t>* *</w:t>
      </w:r>
      <w:r w:rsidRPr="00A96B45">
        <w:rPr>
          <w:rStyle w:val="c2"/>
          <w:i/>
          <w:iCs/>
          <w:color w:val="000000"/>
          <w:sz w:val="28"/>
          <w:szCs w:val="28"/>
        </w:rPr>
        <w:t>   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Что мне делать, как мне быть?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Нужно срочно позвонить.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Должны знать и ты, и он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В этом месте…… </w:t>
      </w:r>
      <w:r w:rsidRPr="00A96B45">
        <w:rPr>
          <w:rStyle w:val="c2"/>
          <w:i/>
          <w:iCs/>
          <w:color w:val="000000"/>
          <w:sz w:val="28"/>
          <w:szCs w:val="28"/>
        </w:rPr>
        <w:t>(телефон).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             * * *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Вот идут четыре братца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По наезженной дороге,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Но они совсем не ноги,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Никогда не расстаются,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 Два следа за ними вьются.     </w:t>
      </w:r>
      <w:r w:rsidRPr="00A96B45">
        <w:rPr>
          <w:rStyle w:val="c2"/>
          <w:i/>
          <w:iCs/>
          <w:color w:val="000000"/>
          <w:sz w:val="28"/>
          <w:szCs w:val="28"/>
        </w:rPr>
        <w:t>  Колеса. </w:t>
      </w:r>
      <w:r w:rsidRPr="00A96B45">
        <w:rPr>
          <w:rStyle w:val="c2"/>
          <w:color w:val="000000"/>
          <w:sz w:val="28"/>
          <w:szCs w:val="28"/>
        </w:rPr>
        <w:t>   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                        * * *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Что за чудо синий дом?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Ребятишек много в нем,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Носит обувь из резины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И питается бензином.              </w:t>
      </w:r>
      <w:r w:rsidRPr="00A96B45">
        <w:rPr>
          <w:rStyle w:val="c2"/>
          <w:i/>
          <w:iCs/>
          <w:color w:val="000000"/>
          <w:sz w:val="28"/>
          <w:szCs w:val="28"/>
        </w:rPr>
        <w:t>Автобус.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            * * *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Я глазищами моргаю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Неустанно день и ночь.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Я машинам помогаю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И тебе хочу помочь.       </w:t>
      </w:r>
      <w:r w:rsidRPr="00A96B45">
        <w:rPr>
          <w:rStyle w:val="c2"/>
          <w:i/>
          <w:iCs/>
          <w:color w:val="000000"/>
          <w:sz w:val="28"/>
          <w:szCs w:val="28"/>
        </w:rPr>
        <w:t>Светофор.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          * * *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Едет он на двух колесах,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Не буксует на откосах,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И бензина в баки нет.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2"/>
          <w:color w:val="000000"/>
          <w:sz w:val="28"/>
          <w:szCs w:val="28"/>
        </w:rPr>
        <w:t>Это мой …                   </w:t>
      </w:r>
      <w:r w:rsidRPr="00A96B45">
        <w:rPr>
          <w:rStyle w:val="c2"/>
          <w:i/>
          <w:iCs/>
          <w:color w:val="000000"/>
          <w:sz w:val="28"/>
          <w:szCs w:val="28"/>
        </w:rPr>
        <w:t>Велосипед</w:t>
      </w:r>
    </w:p>
    <w:p w:rsidR="00DF037C" w:rsidRPr="00A96B45" w:rsidRDefault="00DF037C" w:rsidP="00DF037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96B45">
        <w:rPr>
          <w:rStyle w:val="c0"/>
          <w:color w:val="000000"/>
          <w:sz w:val="28"/>
          <w:szCs w:val="28"/>
          <w:shd w:val="clear" w:color="auto" w:fill="FFFFFF"/>
        </w:rPr>
        <w:t>1.Близко – широка,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издалека – узка.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(ДОРОГА)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2.Три разноцветных круга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Мигают друг за другом.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Светятся, мигают –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Людям помогают.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(СВЕТОФОР)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lastRenderedPageBreak/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3. Железная сова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На ветке, у дороги,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Три глаза разноцветных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Смотрят очень строго.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(СВЕТОФОР)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4. Там, где сложный перекресток,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Он – машин руководитель.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Там, где он, легко и просто,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Он для всех – путеводитель.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Кто это?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(РЕГУЛИРОВЩИК)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5. Командуя жезлом, он всех направляет,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И всем перекрёстком один управляет.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Он словно волшебник, машин дрессировщик,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А имя ему - ...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(РЕГУЛИРОВЩИК!)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6. Что за лошадь, вся в полоску,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На дороге загорает?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Люди едут и идут,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А она – не убегает.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(ПЕШЕХОДНЫЙ ПЕРЕХОД)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7. Железные звери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Рычат и гудят.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Глаза, как у кошек,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Ночами - горят.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(МАШИНЫ)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8. Его работа – пять колёс,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Другого не дано: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Под ним четыре колеса,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В руках – ещё одно.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(ШОФЁР)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9. Полосатая указка,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Словно палочка из сказки.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(ЖЕЗЛ)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10. Что за зебра без копыт: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Не под нею пыль летит,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А над нею вьюга пыли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lastRenderedPageBreak/>
        <w:t>И летят автомобили.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(ПЕШЕХОДНЫЙ ПЕРЕХОД)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11. Впереди и сзади,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И по бокам - окошки.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Что за странный домик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На округлых ножках?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(АВТОМОБИЛЬ)</w:t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12. Ночь темна. Уж солнца нет.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Чтобы ночь пришла без бед,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Нужен людям маячок –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Одноногий светлячок.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(ФОНАРЬ)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13. Полосатые лошадки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Поперёк дорог легли-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Все авто остановились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Если здесь проходим мы.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(Переход-зебра)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14. Какое животное помогает нам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переходить улицу?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(Зебра)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15. Какой свет нам говорит: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«Проходите – путь открыт»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(Зелёный) </w:t>
      </w:r>
      <w:r w:rsidRPr="00A96B45">
        <w:rPr>
          <w:color w:val="000000"/>
          <w:sz w:val="28"/>
          <w:szCs w:val="28"/>
        </w:rPr>
        <w:br/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16. Какой свет нам говорит: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«Вы постойте – путь закрыт!» </w:t>
      </w:r>
      <w:r w:rsidRPr="00A96B45">
        <w:rPr>
          <w:color w:val="000000"/>
          <w:sz w:val="28"/>
          <w:szCs w:val="28"/>
        </w:rPr>
        <w:br/>
      </w:r>
      <w:r w:rsidRPr="00A96B45">
        <w:rPr>
          <w:rStyle w:val="c0"/>
          <w:b/>
          <w:bCs/>
          <w:color w:val="000000"/>
          <w:sz w:val="28"/>
          <w:szCs w:val="28"/>
          <w:shd w:val="clear" w:color="auto" w:fill="FFFFFF"/>
        </w:rPr>
        <w:t>(Красный)</w:t>
      </w:r>
      <w:r w:rsidRPr="00A96B45"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Загадки по ПДД для дошкольников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ЗАГАДКИ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Дом по улице идет,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работу всех везет.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на курьих тонких ножках,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А в резиновых сапожках. (Автобус)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Этот конь не ест овса,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Вместо ног – два колеса.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Сядь верхом и мчись на нем.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Только лучше правь рулем. (Велосипед)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за чудо этот дом,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Окна светятся огнем.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Носит обувь из резины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питается бензином. (Автобус)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Ясным утром вдоль дороги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траве блестит роса.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 дороге едут ноги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бегут два колеса.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 загадки есть ответ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Это мой…(Велосипед)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летает, не жужжит,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Жук по улице бежит.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горят в глазах жука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Два блестящих уголька. (Автомобиль)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 полоски перехода, На обочине дороги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Зверь трехглазый одноногий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Неизвестной нам породы,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Разноцветными глазами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Разговаривает с нами. (Светофор)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Добежала зебра до угла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на мостовую прилегла.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оставила свои полоски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Навсегда лежать на перекрестке. (Переход «зебра»)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Огоньком зеленым в гости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Пассажиров к себе просит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Довезет куда угодно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Очень быстро и удобно. (Такси)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Спозаранку за окошком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Стук, и звон, и кутерьма.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 прямым стальным дорожкам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Ходят красные дома. (Трамвай)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Несется и стреляет,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Ворчит скороговоркой.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Трамваю не угнаться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За этой тараторкой. (Мотоцикл)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 асфальту катит дом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Пассажиры едут в нем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над крышею - усы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они не для красы. (Троллейбус)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Сам он мал и неказист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его команда – свист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Правила движения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Напомнит вам в мгновение. (Свисток)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Лентой на земле лежит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Под колесами бежит. (Дорога)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Посмотри силач, какой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Он всего одной рукой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Останавливать привык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Пятитонный грузовик. (Милиционер)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Вдоль улиц и дорог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Солдатики стоят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Мы с вами выполняем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нам они велят (Дорожные знаки)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 два ряда дома стоят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десять, двадцать, сто подряд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Между ними, как лавины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Пешеходы и машины. (Проезжая часть)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7E14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СТИХИ по ПДД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СВЕТОФОР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А.Северный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 тебе помочь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Путь пройти опасный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Горим и день и ночь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Зеленый, желтый, красный.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Наш домик – светофор,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Мы три родные брата,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Мы светим с давних пор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 дороге всем ребятам.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Мы три чудесных цвета,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Ты часто видишь нас,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лучшего совета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слушаешь подчас.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Самый строгий – красный свет.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Если он горит,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Стоп! Дороги дальше нет,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Путь для всех закрыт.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 спокойно перешел ты,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Слушай мой совет: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Жди! Увидишь скоро желтый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 середине свет.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за ним зеленый свет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Вспыхнет впереди.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Скажет он: «Препятствий нет,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Смело проходи!»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Коль выполнишь без спора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Сигналы светофора,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Домой и в школу попадешь,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Конечно, скоро.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Я. Пишумов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Посмотрите, постовой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Встал на нашей мостовой.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Быстро руку протянул,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Ловко палочкой махнул.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Вы видали? Вы видали?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Все машины сразу встали!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Дружно встали в три ряда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не едут никуда!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волнуется народ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Через улицу идет.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стоит на мостовой,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волшебник, постовой.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Все машины одному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Подчиняются ему.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САМЫЙ ЛУЧШИЙ ПЕРЕХОД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Я. Пишумов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 проспекты пересекаю,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спешу, не тороплюсь…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 автобусов, трамваем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Совершенно не боюсь!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Переход широкий, длинный, -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Можно смело здесь шагать.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Пусть стремглав летят машины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Им меня не запугать!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Беспокоитесь? Напрасно!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 примерный пешеход: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Здесь подземный, безопасный,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Самый лучший переход.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ДОРОЖНАЯ АЗБУКА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Я. Пишумов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Город, в котором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 тобой мы живем,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Можно по праву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Сравнить с букварем.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Вот она, азбука, -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Над головой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Знаки развешаны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Вдоль мостовой.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Азбука улиц,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Проспектов, дорог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Город все время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Дает нам урок.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Азбуку города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Помни всегда,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 не случилась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 тобою беда.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ПЕРЕХОД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О. Тарутин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Красный глаз – стоять приказ.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Желтый глаз мигнет народу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Приготовьтесь к переходу.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зеленый загорится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Путь свободен. Сам решай: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Можешь смело торопиться,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Можешь топать не спеша.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ПЕРЕХОД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Н.Сорокин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Там, где шумный перекресток,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машин не сосчитать,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Перейти не так уж просто,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Если правила не знать.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Пусть запомнят твердо дети: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Верн поступает тот,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Кто лишь при зеленом свете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Через улицу идет.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МОЯ УЛИЦА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С.Михалков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Здесь на посту в любое время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Дежурит ловкий постовой,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Он управляет сразу всеми,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Кто перед ним на мостовой.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Никто на свете так не может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Одним движением руки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Остановить поток прохожих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пропустить грузовики.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СКВЕРНАЯ ИСТОРИЯ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С. Михалков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Движеньем полон город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Бегут машины в ряд.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Цветные светофоры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день, и ночь горят.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там, где днем трамваи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Звенят со всех сторон,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Нельзя ходить зевая,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Нельзя считать ворон.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кто при красном свете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Шагает напрямик?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это мальчик Петя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Хвастун и озорник.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Волнуются шоферы,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Во все гудки гудят,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Колеса и моторы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Остановить хотят.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Свернул водитель круто,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Вспотел, как никогда: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Еще одна минута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Случилась бы беда.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взрослые и дети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Едва сдержали крик: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Чуть не убит был Петя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Хвастун и озорник.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Ю.Яковлев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Делаем ребятам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Предосторежение: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Выучите срочно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Правила движения,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 не волновались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Каждый день родители,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 спокойно мчались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Улицей водители.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СВЕТОФОР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Р.Фархади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 любого перекрестка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Нас встречает светофор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заводит очень просто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 пешеходом разговор: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«Свет зеленый – проходи.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Желтый – лучше подожди.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Если свет зажегся красный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Значит, двигаться опасно!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Стой!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Пускай пройдет трамвай,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Наберись терпения!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Изучай и уважай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Правила движения!»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ЗАПРЕЩАЕТСЯ – РАЗРЕШАЕТСЯ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В.Семернин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проспекты, и бульвары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Всюду улицы шумны,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Проходи по тротуару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Только с правой стороны!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Тут шалить, мешать народу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За – пре – ща – ет – ся!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Быть примерным пешеходом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Разрешается.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Если едешь ты в трамвае,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И вокруг тебя народ,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толкаясь, не зевая,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Проходи скорей вперед.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Ехать «зайцем», как известно,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За – пре – ща – ет – ся!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Уступить старушке место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Разрешается.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Если ты гуляешь просто,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Все равно вперед гляди,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Через шумный перекресток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Осторожно проходи!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При зеленом даже детям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Разрешается…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Переход при красном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За – пре – ща – ет – ся!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ЕСЛИ БЫ…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О.Бедарев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Идет по улице один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Довольно странный гражданин.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Ему дают благой совет: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- На светофоре красный свет.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Для перехода нет пути.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Сейчас никак нельзя идти!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- Мне наплевать на красный свет!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Промолвил гражданин в ответ.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Он через улицу идет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там, где надпись «Переход»,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Бросая грубо на ходу: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- Где захочу, там перейду!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Шофер глядит во все глаза: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Разиня впереди!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Нажми скорей на тормоза,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Разиню пощади!..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вдруг бы заявил шофер: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«Мне наплевать на светофор!» -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как попало ездить стал.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Ушел бы постовой с поста.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Трамвай бы ехал, как хотел.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Ходил бы каждый, как умел.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Да…там, где улица была,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ты ходить привык,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Невероятные дела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Произошли бы вмиг!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Сигналы, крики, то и знай: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Машины – прямо на трамвай,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Трамвай наехал на машину,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Машина врезалась в витрину.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нет: стоит на мостовой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Регулировщик-постовой,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Висит трехглазый светофор,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знает правила шофер.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В. Суслов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Его сигнал – для всех закон.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Ему здесь каждый подчинен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Желтый свет на светофоре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Жди! Дадут дорогу вскоре.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Замелькал зеленый следом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Значит – можно! Дальше следуй.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Красный – стойте!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Поперек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Катит транспорта поток.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САМОКАТ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Н. Кончаловская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Пристают к отцу ребята: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«Подари нам самокат!»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Так пристали, что отец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Согласился наконец.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Говорит отец двум братцам: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«Сам я с вами не пойду,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Разрешаю вам кататься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Только в парке и в саду».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бульваре старший брат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Обновляет самокат.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Младший брат не удержался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по улице помчался.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Он летит вперед так скоро,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не видит светофора…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Вот без тормозов, один,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Он попал в поток машин.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Так и есть! – шалун споткнулся,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Под машину подвернулся,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водитель был умелый,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 мальчишки ноги целы.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Жив остался в этот раз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Слезы катятся из глаз.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Полюбуйтесь – ка, ребята,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владельца самоката: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Он не бегает, сидит,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У него рука болит.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Ты имеешь самокат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Так иди с ним в парк и в сад,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Можно ездить по бульвару,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 дороге беговой,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Но нельзя по тротуару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 нельзя по мостовой.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ИГРА «ЧТО? ГДЕ? ОТКУДА?»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(Старшая группа)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Цель:</w:t>
      </w:r>
      <w:r w:rsidRPr="00A96B45">
        <w:rPr>
          <w:color w:val="000000"/>
          <w:sz w:val="27"/>
          <w:szCs w:val="27"/>
        </w:rPr>
        <w:t> повторить и закрепить правила дорожного движения.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Играют две команды. Ведущий задает вопросы. На круге со стрелкой расположены цифры. На какую цифру укажет стрелка – тот номер вопроса и задает ведущий. Круг вращают капитаны команд.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За каждый правильный ответ присуждается одно очко.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Итоги подводит жюри. Победители награждаются.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Вопросы 1 команде</w:t>
      </w:r>
      <w:r w:rsidRPr="00A96B45">
        <w:rPr>
          <w:color w:val="000000"/>
          <w:sz w:val="27"/>
          <w:szCs w:val="27"/>
        </w:rPr>
        <w:t>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Какое движение на вашей улице – одностороннее или двустороннее?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должны ходить пешеходы? Где должны ездить автомобили?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такое перекресток? Где и как нужно переходить дорогу?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обозначается пешеходный переход?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регулируется движение на улице?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Какие сигналы светофора вы знаете?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Какие дорожные знаки есть на вашей улице? Для чего они нужны?</w:t>
      </w:r>
    </w:p>
    <w:p w:rsidR="00433669" w:rsidRPr="00A96B45" w:rsidRDefault="00433669" w:rsidP="004336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Для чего нужен пассажирский транспорт?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Вопросы 2-ой команде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надо вести себя в автобусе?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называется палочка, с помощью которой регулируется движение?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Покажи положение регулировщика, которое соответствует красному, желтому, зеленому сигналам светофора?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Когда надо начинать переход улицы?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нужно идти по тротуару?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на проезжей части можно переждать поток машин?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помогает регулировщику управлять движением?</w:t>
      </w:r>
    </w:p>
    <w:p w:rsidR="00433669" w:rsidRPr="00A96B45" w:rsidRDefault="00433669" w:rsidP="004336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Какие вы знаете правила поведения в транспорте?.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ВИКТОРИНА «ПЕШЕХОД НА УЛИЦЕ»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(Подготовительная к школе группа)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Цели:</w:t>
      </w:r>
      <w:r w:rsidRPr="00A96B45">
        <w:rPr>
          <w:color w:val="000000"/>
          <w:sz w:val="27"/>
          <w:szCs w:val="27"/>
        </w:rPr>
        <w:t> организовать развлечение при индивидуальной работе с детьми; закрепить правила дорожного движения.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Вопросы викторины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 какой части улицы должны ходить пешеходы?</w:t>
      </w:r>
      <w:r w:rsidRPr="00A96B45">
        <w:rPr>
          <w:i/>
          <w:iCs/>
          <w:color w:val="000000"/>
          <w:sz w:val="27"/>
          <w:szCs w:val="27"/>
        </w:rPr>
        <w:t> (По тротуару)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 какой стороне тротуара должны ходить пешеходы? </w:t>
      </w:r>
      <w:r w:rsidRPr="00A96B45">
        <w:rPr>
          <w:i/>
          <w:iCs/>
          <w:color w:val="000000"/>
          <w:sz w:val="27"/>
          <w:szCs w:val="27"/>
        </w:rPr>
        <w:t>(По правой)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Почему надо придерживаться правой стороны?</w:t>
      </w:r>
      <w:r w:rsidRPr="00A96B45">
        <w:rPr>
          <w:i/>
          <w:iCs/>
          <w:color w:val="000000"/>
          <w:sz w:val="27"/>
          <w:szCs w:val="27"/>
        </w:rPr>
        <w:t> (Чтобы не мешать движению пешеходов)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Почему на улице надо ходить только по тротуару? </w:t>
      </w:r>
      <w:r w:rsidRPr="00A96B45">
        <w:rPr>
          <w:i/>
          <w:iCs/>
          <w:color w:val="000000"/>
          <w:sz w:val="27"/>
          <w:szCs w:val="27"/>
        </w:rPr>
        <w:t>(За тротуаром начинается движение транспорта. Пешеход, вышедший за шоссе, подвергается опасности).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Почему нельзя появляться внезапно перед близко идущим транспортом?</w:t>
      </w:r>
      <w:r w:rsidRPr="00A96B45">
        <w:rPr>
          <w:i/>
          <w:iCs/>
          <w:color w:val="000000"/>
          <w:sz w:val="27"/>
          <w:szCs w:val="27"/>
        </w:rPr>
        <w:t>(Автобус, троллейбус не могут сразу остановиться, особенно на скользкой дороге, в снег, дождь).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нужно ждать троллейбус, автобус? </w:t>
      </w:r>
      <w:r w:rsidRPr="00A96B45">
        <w:rPr>
          <w:i/>
          <w:iCs/>
          <w:color w:val="000000"/>
          <w:sz w:val="27"/>
          <w:szCs w:val="27"/>
        </w:rPr>
        <w:t>(На остановке).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надо себя вести пассажиру в транспорте? </w:t>
      </w:r>
      <w:r w:rsidRPr="00A96B45">
        <w:rPr>
          <w:i/>
          <w:iCs/>
          <w:color w:val="000000"/>
          <w:sz w:val="27"/>
          <w:szCs w:val="27"/>
        </w:rPr>
        <w:t>(Входить и выходить при полной остановке, разговаривать тихо, обязательно держаться за поручни, уступать место старшим).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нужно обходить машины, стоящие у тротуара? </w:t>
      </w:r>
      <w:r w:rsidRPr="00A96B45">
        <w:rPr>
          <w:i/>
          <w:iCs/>
          <w:color w:val="000000"/>
          <w:sz w:val="27"/>
          <w:szCs w:val="27"/>
        </w:rPr>
        <w:t>(Только сзади, чтобы видеть идущий за ним транспорт).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пешеходы обязаны переходить улицу и как? </w:t>
      </w:r>
      <w:r w:rsidRPr="00A96B45">
        <w:rPr>
          <w:i/>
          <w:iCs/>
          <w:color w:val="000000"/>
          <w:sz w:val="27"/>
          <w:szCs w:val="27"/>
        </w:rPr>
        <w:t>(По переходу, спокойным шагом).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такое регулируемый перекресток? </w:t>
      </w:r>
      <w:r w:rsidRPr="00A96B45">
        <w:rPr>
          <w:i/>
          <w:iCs/>
          <w:color w:val="000000"/>
          <w:sz w:val="27"/>
          <w:szCs w:val="27"/>
        </w:rPr>
        <w:t>(Это перекресток, на котором движение регулируется милиционером – регулировщиком или светофором).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надо переходить улицу, если нет регулировщика? </w:t>
      </w:r>
      <w:r w:rsidRPr="00A96B45">
        <w:rPr>
          <w:i/>
          <w:iCs/>
          <w:color w:val="000000"/>
          <w:sz w:val="27"/>
          <w:szCs w:val="27"/>
        </w:rPr>
        <w:t>(Убедиться в безопасности, посмотреть налево, дойдя до середины дороги – направо).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Когда можно переходить улицу на регулируемых перекрестках? (</w:t>
      </w:r>
      <w:r w:rsidRPr="00A96B45">
        <w:rPr>
          <w:i/>
          <w:iCs/>
          <w:color w:val="000000"/>
          <w:sz w:val="27"/>
          <w:szCs w:val="27"/>
        </w:rPr>
        <w:t>При зеленом свете светофора или разрешающем сигнале регулировщика).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Какие сигналы светофора вы знаете? Что обозначает каждый сигнал?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Какие сигналы милиционера-регулировщика вы знаете? Каково их значение для пешеходов?</w:t>
      </w:r>
    </w:p>
    <w:p w:rsidR="00433669" w:rsidRPr="00A96B45" w:rsidRDefault="00433669" w:rsidP="0043366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Почему нельзя играть на проезжей части дороги? </w:t>
      </w:r>
      <w:r w:rsidRPr="00A96B45">
        <w:rPr>
          <w:i/>
          <w:iCs/>
          <w:color w:val="000000"/>
          <w:sz w:val="27"/>
          <w:szCs w:val="27"/>
        </w:rPr>
        <w:t>(Это опасно для жизни).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Анкета для родителей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(Используется перед родительским собранием)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Всегда ли Вы правильно переходите проезжую часть дороги?</w:t>
      </w:r>
    </w:p>
    <w:p w:rsidR="00433669" w:rsidRPr="00A96B45" w:rsidRDefault="00433669" w:rsidP="004336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Ведя ребенка в детский сад, Вы отпускаете его самостоятельно переходить дорогу?</w:t>
      </w:r>
    </w:p>
    <w:p w:rsidR="00433669" w:rsidRPr="00A96B45" w:rsidRDefault="00433669" w:rsidP="004336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Обучаете ли ВЫ своего ребенка правилам поведения в транспорте?</w:t>
      </w:r>
    </w:p>
    <w:p w:rsidR="00433669" w:rsidRPr="00A96B45" w:rsidRDefault="00433669" w:rsidP="004336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Знает ли Ваш ребенок, где находиться школа, в которой он будет учиться? Как туда идти, где переходить улицу, какие знаки встречаются на дороге?</w:t>
      </w:r>
    </w:p>
    <w:p w:rsidR="00433669" w:rsidRPr="00A96B45" w:rsidRDefault="00433669" w:rsidP="004336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Вы реагируете, если на Ваших глазах чужие дети нарушают правила дорожного движения?</w:t>
      </w:r>
    </w:p>
    <w:p w:rsidR="00433669" w:rsidRPr="00A96B45" w:rsidRDefault="00433669" w:rsidP="004336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Хотелось бы Вам получить квалифицированную консультацию по воспитанию культуры поведения в общественных местах и на улице?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Ситуации для анализа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Мама идет с сыном из детского сада по тротуару. мальчик бежит впереди нее где попало и мешает пешеходам. Мама не реагирует на это.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</w:t>
      </w:r>
      <w:r w:rsidRPr="00A96B45">
        <w:rPr>
          <w:color w:val="000000"/>
          <w:sz w:val="27"/>
          <w:szCs w:val="27"/>
        </w:rPr>
        <w:t>. Как надо поступить маме?</w:t>
      </w:r>
    </w:p>
    <w:p w:rsidR="00433669" w:rsidRPr="00A96B45" w:rsidRDefault="00433669" w:rsidP="0043366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Мама с сыном идет по улице. На противоположной2 стороне мальчик видит папу и бросается к нему через дорогу.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</w:t>
      </w:r>
      <w:r w:rsidRPr="00A96B45">
        <w:rPr>
          <w:color w:val="000000"/>
          <w:sz w:val="27"/>
          <w:szCs w:val="27"/>
        </w:rPr>
        <w:t>. Как надо было поступить маме?</w:t>
      </w:r>
    </w:p>
    <w:p w:rsidR="00433669" w:rsidRPr="00A96B45" w:rsidRDefault="00433669" w:rsidP="0043366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Мама идет с сыном по улице. Около ларька толпиться народ. Мама отпускает руку ребенка и подходить к ларьку.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</w:t>
      </w:r>
      <w:r w:rsidRPr="00A96B45">
        <w:rPr>
          <w:color w:val="000000"/>
          <w:sz w:val="27"/>
          <w:szCs w:val="27"/>
        </w:rPr>
        <w:t>. Как надо поступить маме?</w:t>
      </w:r>
    </w:p>
    <w:p w:rsidR="00433669" w:rsidRPr="00A96B45" w:rsidRDefault="00433669" w:rsidP="0043366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Папа идет с ребенком по тротуару. У ребенка в руке мяч. Мяч падает на дорогу. Ребенок бежит за ним.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Вопрос. </w:t>
      </w:r>
      <w:r w:rsidRPr="00A96B45">
        <w:rPr>
          <w:color w:val="000000"/>
          <w:sz w:val="27"/>
          <w:szCs w:val="27"/>
        </w:rPr>
        <w:t>Как надо поступить папе?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Правила поведения при сезонных изменениях погоды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(Материал помещается в папки-передвижки или ширмы для работы с родителями)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Пасмурный день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 машина. Надо быть очень осторожным. внимательно осматривайте дорогу и улицу.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Внимание! Наступила зима…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Дороги стали скользкими, вполне можно упасть. Водителю трудно остановить машину. В такую погоду надо быть очень осторожным.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Идет снег…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Обратите внимание, что люди идут, подняв воротники, стекло машины залеплено снегом и водителю плохо видно пешеходов и светофор.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При дожде…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Надо быть очень осторожным, так как дорога становится мокрой и скользкой, можно упасть. Затормозить машине трудно. Когда идет дождь, стекло у нее бывает грязным, поэтому водителю плохо видно людей и светофор. Да и зонты мешают осматривать дорогу. Надо очень внимательно, не спеша переходить дорогу!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Рекомендации родителям младших дошкольников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Уважаемые мамы и папы!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Вы являетесь образцом поведения. 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Чтобы Ваш ребенок не попал в беду, воспитывайте у него уважение к правилам дорожного движения терпеливо, ежедневно, ненавязчиво.</w:t>
      </w:r>
    </w:p>
    <w:p w:rsidR="00433669" w:rsidRPr="00A96B45" w:rsidRDefault="00433669" w:rsidP="004336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Ваш ребенок должен играть только во дворе под Вашим наблюдением и знать: на дорогу выходить нельзя!</w:t>
      </w:r>
    </w:p>
    <w:p w:rsidR="00433669" w:rsidRPr="00A96B45" w:rsidRDefault="00433669" w:rsidP="004336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 запугивайте ребенка, а наблюдайте вместе с ним и используйте ситуации на дороге, улице, во дворе, объясняйте что происходит с транспортом, пешеходами.</w:t>
      </w:r>
    </w:p>
    <w:p w:rsidR="00433669" w:rsidRPr="00A96B45" w:rsidRDefault="00433669" w:rsidP="004336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Знакомьте малыша с транспортом, пешеходами</w:t>
      </w:r>
    </w:p>
    <w:p w:rsidR="00433669" w:rsidRPr="00A96B45" w:rsidRDefault="00433669" w:rsidP="004336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Развивайте у ребенка зрительную память, внимание. Для этого создавайте игровую ситуацию дома. закрепляйте в рисунках впечатления от увиденного. Пусть Ваш малыш сам приведет Вас в детский сад, а из детского сада домой.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 этом возрасте Ваш ребенок должен знать:</w:t>
      </w:r>
    </w:p>
    <w:p w:rsidR="00433669" w:rsidRPr="00A96B45" w:rsidRDefault="00433669" w:rsidP="004336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дорогу выходить нельзя;</w:t>
      </w:r>
    </w:p>
    <w:p w:rsidR="00433669" w:rsidRPr="00A96B45" w:rsidRDefault="00433669" w:rsidP="004336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дорогу переходить можно только со взрослым, держась за руку. Вырываться нельзя;</w:t>
      </w:r>
    </w:p>
    <w:p w:rsidR="00433669" w:rsidRPr="00A96B45" w:rsidRDefault="00433669" w:rsidP="004336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переходить дорогу надо по переходу спокойным шагом;</w:t>
      </w:r>
    </w:p>
    <w:p w:rsidR="00433669" w:rsidRPr="00A96B45" w:rsidRDefault="00433669" w:rsidP="004336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пешеходы – люди, которые идут по улице;</w:t>
      </w:r>
    </w:p>
    <w:p w:rsidR="00433669" w:rsidRPr="00A96B45" w:rsidRDefault="00433669" w:rsidP="0043366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чтобы был порядок на дороге, чтобы не было аварий, чтобы пешеход не попал под машину, надо подчиняться светофору: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Красный свет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Движенья нет.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зеленый говорит: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«Проходите, путь открыт»;</w:t>
      </w:r>
    </w:p>
    <w:p w:rsidR="00433669" w:rsidRPr="00A96B45" w:rsidRDefault="00433669" w:rsidP="004336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машины бывают разные, это – транспорт. Машинами управляют шоферы 9 водители). Для машин (транспорта) предназначено шоссе (дорога, мостовая);</w:t>
      </w:r>
    </w:p>
    <w:p w:rsidR="00433669" w:rsidRPr="00A96B45" w:rsidRDefault="00433669" w:rsidP="004336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когда мы едим в автобусе, троллейбусе, нас называют пассажирами;</w:t>
      </w:r>
    </w:p>
    <w:p w:rsidR="00433669" w:rsidRPr="00A96B45" w:rsidRDefault="00433669" w:rsidP="0043366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когда мы едим в транспорте, нельзя высовываться из окна, надо держаться за руку мамы, папы, поручень.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Мамы! Папы!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Советы родителям старших дошкольников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Уважаемые мамы и папы!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ему постигать науку уважения к улице: настойчиво, но не навязчиво, систематически и терпеливо.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Воспитайте у ребенка привычку быть внимательным на улице, осторожным и осмотрительным.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Ваш ребенок уже знает и должен строго выполнять определенные правила.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Ходить по тротуару следует с правой стороны.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Переходить дорогу полагается только шагом.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Необходимо подчиняться сигналу светофора.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 транспорте нужно вести себя спокойно, разговаривать тихо, держаться за руку взрослого (и поручень), чтобы не упасть.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Нельзя высовываться из окна автобуса, троллейбуса, высовывать в окно руки.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Входить в транспорт и выходить из него можно, только когда он стоит.</w:t>
      </w:r>
    </w:p>
    <w:p w:rsidR="00433669" w:rsidRPr="00A96B45" w:rsidRDefault="00433669" w:rsidP="0043366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Играть можно только во дворе.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Наблюдайте за ситуациями на улице, дороге, во дворе, за пешеходами и транспортом, светофором и обязательно обсуждайте увиденное с ребенком.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прочитанном.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Только Ваша культура поведения, строгое выполнение правил движения, терпение и ответственность за жизнь и здоровье ребенка поможет вам вместе воспитать у него навыки и привычку безопасного поведения на улице!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Пословицы</w:t>
      </w:r>
    </w:p>
    <w:p w:rsidR="00433669" w:rsidRPr="00A96B45" w:rsidRDefault="00433669" w:rsidP="0043366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Тише едешь – дальше будешь.</w:t>
      </w:r>
    </w:p>
    <w:p w:rsidR="00433669" w:rsidRPr="00A96B45" w:rsidRDefault="00433669" w:rsidP="0043366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Опасайся бед, пока их нет.</w:t>
      </w:r>
    </w:p>
    <w:p w:rsidR="00433669" w:rsidRPr="00A96B45" w:rsidRDefault="00433669" w:rsidP="0043366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Гляди в оба, да не разбей лоба.</w:t>
      </w:r>
    </w:p>
    <w:p w:rsidR="00433669" w:rsidRPr="00A96B45" w:rsidRDefault="00433669" w:rsidP="0043366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Ехал прямо, да попал в яму.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Считалка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lastRenderedPageBreak/>
        <w:t>Стоп, машина,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Стоп, мотор!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Тормози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Скорей,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Шофер!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Красный глаз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Глядит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В упор –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Это строгий</w:t>
      </w:r>
    </w:p>
    <w:p w:rsidR="00542C23" w:rsidRDefault="00433669" w:rsidP="00542C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96B45">
        <w:rPr>
          <w:color w:val="000000"/>
          <w:sz w:val="27"/>
          <w:szCs w:val="27"/>
        </w:rPr>
        <w:t>Светофор.</w:t>
      </w:r>
    </w:p>
    <w:p w:rsidR="00542C23" w:rsidRDefault="00542C23" w:rsidP="00542C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42C23" w:rsidRDefault="00542C23" w:rsidP="00542C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42C23" w:rsidRDefault="00542C23" w:rsidP="00542C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433669" w:rsidRPr="00A96B45" w:rsidRDefault="00433669" w:rsidP="00542C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Дайте правильный ответ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 какой сигнал светофора можно переходить дорогу: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</w:t>
      </w:r>
      <w:r w:rsidRPr="00A96B45">
        <w:rPr>
          <w:color w:val="000000"/>
          <w:sz w:val="27"/>
          <w:szCs w:val="27"/>
        </w:rPr>
        <w:t> красный; </w:t>
      </w:r>
      <w:r w:rsidRPr="00A96B45">
        <w:rPr>
          <w:b/>
          <w:bCs/>
          <w:color w:val="000000"/>
          <w:sz w:val="27"/>
          <w:szCs w:val="27"/>
        </w:rPr>
        <w:t>б)</w:t>
      </w:r>
      <w:r w:rsidRPr="00A96B45">
        <w:rPr>
          <w:color w:val="000000"/>
          <w:sz w:val="27"/>
          <w:szCs w:val="27"/>
        </w:rPr>
        <w:t> желтый; </w:t>
      </w:r>
      <w:r w:rsidRPr="00A96B45">
        <w:rPr>
          <w:b/>
          <w:bCs/>
          <w:color w:val="000000"/>
          <w:sz w:val="27"/>
          <w:szCs w:val="27"/>
        </w:rPr>
        <w:t>в)</w:t>
      </w:r>
      <w:r w:rsidRPr="00A96B45">
        <w:rPr>
          <w:color w:val="000000"/>
          <w:sz w:val="27"/>
          <w:szCs w:val="27"/>
        </w:rPr>
        <w:t> зеленый</w:t>
      </w:r>
    </w:p>
    <w:p w:rsidR="00433669" w:rsidRPr="00A96B45" w:rsidRDefault="00433669" w:rsidP="0043366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Переходя дорогу, нужно сначала посмотреть: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</w:t>
      </w:r>
      <w:r w:rsidRPr="00A96B45">
        <w:rPr>
          <w:color w:val="000000"/>
          <w:sz w:val="27"/>
          <w:szCs w:val="27"/>
        </w:rPr>
        <w:t> влево; </w:t>
      </w:r>
      <w:r w:rsidRPr="00A96B45">
        <w:rPr>
          <w:b/>
          <w:bCs/>
          <w:color w:val="000000"/>
          <w:sz w:val="27"/>
          <w:szCs w:val="27"/>
        </w:rPr>
        <w:t>б)</w:t>
      </w:r>
      <w:r w:rsidRPr="00A96B45">
        <w:rPr>
          <w:color w:val="000000"/>
          <w:sz w:val="27"/>
          <w:szCs w:val="27"/>
        </w:rPr>
        <w:t> направо; </w:t>
      </w:r>
      <w:r w:rsidRPr="00A96B45">
        <w:rPr>
          <w:b/>
          <w:bCs/>
          <w:color w:val="000000"/>
          <w:sz w:val="27"/>
          <w:szCs w:val="27"/>
        </w:rPr>
        <w:t>в)</w:t>
      </w:r>
      <w:r w:rsidRPr="00A96B45">
        <w:rPr>
          <w:color w:val="000000"/>
          <w:sz w:val="27"/>
          <w:szCs w:val="27"/>
        </w:rPr>
        <w:t> назад</w:t>
      </w:r>
    </w:p>
    <w:p w:rsidR="00433669" w:rsidRPr="00A96B45" w:rsidRDefault="00433669" w:rsidP="0043366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Как можно переходить улицу вдвоем: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</w:t>
      </w:r>
      <w:r w:rsidRPr="00A96B45">
        <w:rPr>
          <w:color w:val="000000"/>
          <w:sz w:val="27"/>
          <w:szCs w:val="27"/>
        </w:rPr>
        <w:t> взявшись за руки; </w:t>
      </w:r>
      <w:r w:rsidRPr="00A96B45">
        <w:rPr>
          <w:b/>
          <w:bCs/>
          <w:color w:val="000000"/>
          <w:sz w:val="27"/>
          <w:szCs w:val="27"/>
        </w:rPr>
        <w:t>б)</w:t>
      </w:r>
      <w:r w:rsidRPr="00A96B45">
        <w:rPr>
          <w:color w:val="000000"/>
          <w:sz w:val="27"/>
          <w:szCs w:val="27"/>
        </w:rPr>
        <w:t> убедившись в отсутствии транспорта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в)</w:t>
      </w:r>
      <w:r w:rsidRPr="00A96B45">
        <w:rPr>
          <w:color w:val="000000"/>
          <w:sz w:val="27"/>
          <w:szCs w:val="27"/>
        </w:rPr>
        <w:t> бегом</w:t>
      </w:r>
    </w:p>
    <w:p w:rsidR="00433669" w:rsidRPr="00A96B45" w:rsidRDefault="00433669" w:rsidP="0043366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Можно ли играть на дороге или около нее: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 </w:t>
      </w:r>
      <w:r w:rsidRPr="00A96B45">
        <w:rPr>
          <w:color w:val="000000"/>
          <w:sz w:val="27"/>
          <w:szCs w:val="27"/>
        </w:rPr>
        <w:t>конечно, можно; </w:t>
      </w:r>
      <w:r w:rsidRPr="00A96B45">
        <w:rPr>
          <w:b/>
          <w:bCs/>
          <w:color w:val="000000"/>
          <w:sz w:val="27"/>
          <w:szCs w:val="27"/>
        </w:rPr>
        <w:t>б) </w:t>
      </w:r>
      <w:r w:rsidRPr="00A96B45">
        <w:rPr>
          <w:color w:val="000000"/>
          <w:sz w:val="27"/>
          <w:szCs w:val="27"/>
        </w:rPr>
        <w:t>нельзя; </w:t>
      </w:r>
      <w:r w:rsidRPr="00A96B45">
        <w:rPr>
          <w:b/>
          <w:bCs/>
          <w:color w:val="000000"/>
          <w:sz w:val="27"/>
          <w:szCs w:val="27"/>
        </w:rPr>
        <w:t>в)</w:t>
      </w:r>
      <w:r w:rsidRPr="00A96B45">
        <w:rPr>
          <w:color w:val="000000"/>
          <w:sz w:val="27"/>
          <w:szCs w:val="27"/>
        </w:rPr>
        <w:t> можно, если предприняты меры безопасности.</w:t>
      </w:r>
    </w:p>
    <w:p w:rsidR="00433669" w:rsidRPr="00A96B45" w:rsidRDefault="00433669" w:rsidP="0043366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Что особенно необходимо при движении на улицах: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</w:t>
      </w:r>
      <w:r w:rsidRPr="00A96B45">
        <w:rPr>
          <w:color w:val="000000"/>
          <w:sz w:val="27"/>
          <w:szCs w:val="27"/>
        </w:rPr>
        <w:t> знать правила дорожного движения; </w:t>
      </w:r>
      <w:r w:rsidRPr="00A96B45">
        <w:rPr>
          <w:b/>
          <w:bCs/>
          <w:color w:val="000000"/>
          <w:sz w:val="27"/>
          <w:szCs w:val="27"/>
        </w:rPr>
        <w:t>б)</w:t>
      </w:r>
      <w:r w:rsidRPr="00A96B45">
        <w:rPr>
          <w:color w:val="000000"/>
          <w:sz w:val="27"/>
          <w:szCs w:val="27"/>
        </w:rPr>
        <w:t> иметь хорошее зрение; </w:t>
      </w:r>
      <w:r w:rsidRPr="00A96B45">
        <w:rPr>
          <w:b/>
          <w:bCs/>
          <w:color w:val="000000"/>
          <w:sz w:val="27"/>
          <w:szCs w:val="27"/>
        </w:rPr>
        <w:t>в) </w:t>
      </w:r>
      <w:r w:rsidRPr="00A96B45">
        <w:rPr>
          <w:color w:val="000000"/>
          <w:sz w:val="27"/>
          <w:szCs w:val="27"/>
        </w:rPr>
        <w:t>быть внимательным</w:t>
      </w:r>
    </w:p>
    <w:p w:rsidR="00433669" w:rsidRPr="00A96B45" w:rsidRDefault="00433669" w:rsidP="0043366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Переходить дорогу только: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 </w:t>
      </w:r>
      <w:r w:rsidRPr="00A96B45">
        <w:rPr>
          <w:color w:val="000000"/>
          <w:sz w:val="27"/>
          <w:szCs w:val="27"/>
        </w:rPr>
        <w:t>наискосок;</w:t>
      </w:r>
      <w:r w:rsidRPr="00A96B45">
        <w:rPr>
          <w:b/>
          <w:bCs/>
          <w:color w:val="000000"/>
          <w:sz w:val="27"/>
          <w:szCs w:val="27"/>
        </w:rPr>
        <w:t> б) </w:t>
      </w:r>
      <w:r w:rsidRPr="00A96B45">
        <w:rPr>
          <w:color w:val="000000"/>
          <w:sz w:val="27"/>
          <w:szCs w:val="27"/>
        </w:rPr>
        <w:t>бегом;</w:t>
      </w:r>
      <w:r w:rsidRPr="00A96B45">
        <w:rPr>
          <w:b/>
          <w:bCs/>
          <w:color w:val="000000"/>
          <w:sz w:val="27"/>
          <w:szCs w:val="27"/>
        </w:rPr>
        <w:t> в) </w:t>
      </w:r>
      <w:r w:rsidRPr="00A96B45">
        <w:rPr>
          <w:color w:val="000000"/>
          <w:sz w:val="27"/>
          <w:szCs w:val="27"/>
        </w:rPr>
        <w:t>по пешеходному переходу</w:t>
      </w:r>
    </w:p>
    <w:p w:rsidR="00433669" w:rsidRPr="00A96B45" w:rsidRDefault="00433669" w:rsidP="0043366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можно переходить дорогу вне населенного пункта, если нет пешеходного перехода: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 </w:t>
      </w:r>
      <w:r w:rsidRPr="00A96B45">
        <w:rPr>
          <w:color w:val="000000"/>
          <w:sz w:val="27"/>
          <w:szCs w:val="27"/>
        </w:rPr>
        <w:t>на повороте дороги влево; </w:t>
      </w:r>
      <w:r w:rsidRPr="00A96B45">
        <w:rPr>
          <w:b/>
          <w:bCs/>
          <w:color w:val="000000"/>
          <w:sz w:val="27"/>
          <w:szCs w:val="27"/>
        </w:rPr>
        <w:t>б) </w:t>
      </w:r>
      <w:r w:rsidRPr="00A96B45">
        <w:rPr>
          <w:color w:val="000000"/>
          <w:sz w:val="27"/>
          <w:szCs w:val="27"/>
        </w:rPr>
        <w:t>за подъемом дороги; </w:t>
      </w:r>
      <w:r w:rsidRPr="00A96B45">
        <w:rPr>
          <w:b/>
          <w:bCs/>
          <w:color w:val="000000"/>
          <w:sz w:val="27"/>
          <w:szCs w:val="27"/>
        </w:rPr>
        <w:t>в)</w:t>
      </w:r>
      <w:r w:rsidRPr="00A96B45">
        <w:rPr>
          <w:color w:val="000000"/>
          <w:sz w:val="27"/>
          <w:szCs w:val="27"/>
        </w:rPr>
        <w:t> там, где дорога хорошо просматривается во все стороны</w:t>
      </w:r>
    </w:p>
    <w:p w:rsidR="00433669" w:rsidRPr="00A96B45" w:rsidRDefault="00433669" w:rsidP="0043366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Где пешеход должен ожидать смену сигнала светофора, если он не успел перейти дорогу: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а) </w:t>
      </w:r>
      <w:r w:rsidRPr="00A96B45">
        <w:rPr>
          <w:color w:val="000000"/>
          <w:sz w:val="27"/>
          <w:szCs w:val="27"/>
        </w:rPr>
        <w:t>остановится там, где застал сигнал светофора; </w:t>
      </w:r>
      <w:r w:rsidRPr="00A96B45">
        <w:rPr>
          <w:b/>
          <w:bCs/>
          <w:color w:val="000000"/>
          <w:sz w:val="27"/>
          <w:szCs w:val="27"/>
        </w:rPr>
        <w:t>б)</w:t>
      </w:r>
      <w:r w:rsidRPr="00A96B45">
        <w:rPr>
          <w:color w:val="000000"/>
          <w:sz w:val="27"/>
          <w:szCs w:val="27"/>
        </w:rPr>
        <w:t>быстро закончить переход; </w:t>
      </w:r>
      <w:r w:rsidRPr="00A96B45">
        <w:rPr>
          <w:b/>
          <w:bCs/>
          <w:color w:val="000000"/>
          <w:sz w:val="27"/>
          <w:szCs w:val="27"/>
        </w:rPr>
        <w:t>в)</w:t>
      </w:r>
      <w:r w:rsidRPr="00A96B45">
        <w:rPr>
          <w:color w:val="000000"/>
          <w:sz w:val="27"/>
          <w:szCs w:val="27"/>
        </w:rPr>
        <w:t>остановиться на середине дороги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542C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t>БЕЗОПАСНОСТЬ НА ДОРОГАХ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Лучший способ сохранить свою жизнь на дорогах – соблюдать Правила дорожного движения.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1</w:t>
      </w:r>
      <w:r w:rsidRPr="00A96B45">
        <w:rPr>
          <w:color w:val="000000"/>
          <w:sz w:val="27"/>
          <w:szCs w:val="27"/>
        </w:rPr>
        <w:t>. Переходить улицу можно только по пешеходным переходам. Они обозначаются специальным знаком «Пешеходный переход».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Самый безопасный переход – подземный.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2.</w:t>
      </w:r>
      <w:r w:rsidRPr="00A96B45">
        <w:rPr>
          <w:color w:val="000000"/>
          <w:sz w:val="27"/>
          <w:szCs w:val="27"/>
        </w:rPr>
        <w:t> Если нет подземного перехода, ты должен пользоваться переходом со светофором.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</w:rPr>
        <w:lastRenderedPageBreak/>
        <w:t>Сигналы светофора</w:t>
      </w:r>
      <w:r w:rsidRPr="00A96B45">
        <w:rPr>
          <w:color w:val="000000"/>
          <w:sz w:val="27"/>
          <w:szCs w:val="27"/>
        </w:rPr>
        <w:t>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«Красный человечек» означает «Стойте!»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«Зеленый человечек» означает «Идите!»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3.</w:t>
      </w:r>
      <w:r w:rsidRPr="00A96B45">
        <w:rPr>
          <w:color w:val="000000"/>
          <w:sz w:val="27"/>
          <w:szCs w:val="27"/>
        </w:rPr>
        <w:t> Нельзя переходить улицу на красный свет, даже если нет машин.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4.</w:t>
      </w:r>
      <w:r w:rsidRPr="00A96B45">
        <w:rPr>
          <w:color w:val="000000"/>
          <w:sz w:val="27"/>
          <w:szCs w:val="27"/>
        </w:rPr>
        <w:t>Переходя улицу, всегда надо смотреть: сначала – налево, а дойдя до середины дороги – направо.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Дорога не тропинка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Дорога не канава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Сперва смотри налево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Потом смотри направо.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5.</w:t>
      </w:r>
      <w:r w:rsidRPr="00A96B45">
        <w:rPr>
          <w:color w:val="000000"/>
          <w:sz w:val="27"/>
          <w:szCs w:val="27"/>
        </w:rPr>
        <w:t> Безопаснее всего переходить улицу с группой пешеходов.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6</w:t>
      </w:r>
      <w:r w:rsidRPr="00A96B45">
        <w:rPr>
          <w:color w:val="000000"/>
          <w:sz w:val="27"/>
          <w:szCs w:val="27"/>
        </w:rPr>
        <w:t>. Нельзя играть на проезжей части дороги и на тротуаре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Наша Таня громко плачет,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Уронила новый мячик.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Мяч попал под «Москвич»,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Больше нет теперь мяча.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Игры на проезжей части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Могут привести к несчастью.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Скажет каждый постовой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- Не играй на мостовой.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7</w:t>
      </w:r>
      <w:r w:rsidRPr="00A96B45">
        <w:rPr>
          <w:color w:val="000000"/>
          <w:sz w:val="27"/>
          <w:szCs w:val="27"/>
        </w:rPr>
        <w:t>.Если твои родители забыли, с какой стороны нужно обходить автобус, троллейбус и трамвай, можешь им напомнить, что: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автобус и троллейбус на остановке нужно обходить только сзади,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color w:val="000000"/>
          <w:sz w:val="27"/>
          <w:szCs w:val="27"/>
        </w:rPr>
        <w:t>а трамвай можно обходить только спереди.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8</w:t>
      </w:r>
      <w:r w:rsidRPr="00A96B45">
        <w:rPr>
          <w:color w:val="000000"/>
          <w:sz w:val="27"/>
          <w:szCs w:val="27"/>
        </w:rPr>
        <w:t>. Не катайся в местах, где можно случайно выехать на проезжую часть. Зимой – это относится к конькам, и к санкам, и даже к фанеркам.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9.</w:t>
      </w:r>
      <w:r w:rsidRPr="00A96B45">
        <w:rPr>
          <w:color w:val="000000"/>
          <w:sz w:val="27"/>
          <w:szCs w:val="27"/>
        </w:rPr>
        <w:t> Ездить на велосипеде по дорогам можно только с 14 лет.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96B45">
        <w:rPr>
          <w:b/>
          <w:bCs/>
          <w:color w:val="000000"/>
          <w:sz w:val="27"/>
          <w:szCs w:val="27"/>
          <w:u w:val="single"/>
        </w:rPr>
        <w:t>Правило 10</w:t>
      </w:r>
      <w:r w:rsidRPr="00A96B45">
        <w:rPr>
          <w:color w:val="000000"/>
          <w:sz w:val="27"/>
          <w:szCs w:val="27"/>
        </w:rPr>
        <w:t>. Не переезжай дорогу на велосипеде, а переходи ее по переходу, ведя велосипед за руль.</w:t>
      </w: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Pr="00A96B45" w:rsidRDefault="00433669" w:rsidP="00433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433669" w:rsidRDefault="00433669" w:rsidP="004336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33669" w:rsidRDefault="00433669" w:rsidP="004336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33669" w:rsidRDefault="00433669" w:rsidP="004336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76C" w:rsidRPr="000442B5" w:rsidRDefault="003D076C" w:rsidP="003D076C">
      <w:pPr>
        <w:pStyle w:val="c4"/>
        <w:shd w:val="clear" w:color="auto" w:fill="FFFFFF"/>
        <w:spacing w:before="0" w:beforeAutospacing="0" w:after="0" w:afterAutospacing="0"/>
        <w:rPr>
          <w:rStyle w:val="c2"/>
          <w:rFonts w:asciiTheme="minorHAnsi" w:hAnsiTheme="minorHAnsi"/>
          <w:b/>
          <w:i/>
          <w:sz w:val="32"/>
          <w:szCs w:val="22"/>
        </w:rPr>
      </w:pPr>
      <w:r w:rsidRPr="000442B5">
        <w:rPr>
          <w:rStyle w:val="c3"/>
          <w:rFonts w:asciiTheme="minorHAnsi" w:hAnsiTheme="minorHAnsi"/>
          <w:b/>
          <w:bCs/>
          <w:i/>
          <w:sz w:val="44"/>
          <w:szCs w:val="32"/>
        </w:rPr>
        <w:t>Загадки  и стихи для детей по ПДД</w:t>
      </w:r>
    </w:p>
    <w:p w:rsidR="003D076C" w:rsidRDefault="003D076C" w:rsidP="003D07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076C" w:rsidRDefault="003D076C" w:rsidP="003D07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104"/>
        <w:gridCol w:w="5210"/>
      </w:tblGrid>
      <w:tr w:rsidR="003D076C" w:rsidRPr="00CB69F5" w:rsidTr="00DC2692">
        <w:tc>
          <w:tcPr>
            <w:tcW w:w="5104" w:type="dxa"/>
          </w:tcPr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Всем знакомые полоски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Знают дети, знает взрослый.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На ту сторону ведет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Пешеходный……  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(переход).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           * * *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На машинах здесь, друзья,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Ехать никому нельзя,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Нужно ехать, знайте, дети,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Только на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……   (велосипеде).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lastRenderedPageBreak/>
              <w:t>           * </w:t>
            </w:r>
            <w:r w:rsidRPr="00CB69F5">
              <w:rPr>
                <w:rStyle w:val="c2"/>
                <w:color w:val="000000"/>
                <w:sz w:val="28"/>
                <w:szCs w:val="28"/>
              </w:rPr>
              <w:t>* *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   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Вот идут четыре братца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По наезженной дороге,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Но они совсем не ноги,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Никогда не расстаются,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 Два следа за ними вьются.     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  Колеса. </w:t>
            </w:r>
            <w:r w:rsidRPr="00CB69F5">
              <w:rPr>
                <w:rStyle w:val="c2"/>
                <w:color w:val="000000"/>
                <w:sz w:val="28"/>
                <w:szCs w:val="28"/>
              </w:rPr>
              <w:t>   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                        * * *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Что за чудо синий дом?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Ребятишек много в нем,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Носит обувь из резины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И питается бензином.              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Автобус.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            * * *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Я глазищами моргаю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Неустанно день и ночь.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Я машинам помогаю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И тебе хочу помочь.       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Светофор.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          * * *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Едет он на двух колесах,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Не буксует на откосах,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И бензина в баки нет.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B69F5">
              <w:rPr>
                <w:rStyle w:val="c2"/>
                <w:color w:val="000000"/>
                <w:sz w:val="28"/>
                <w:szCs w:val="28"/>
              </w:rPr>
              <w:t>Это мой …                   </w:t>
            </w:r>
            <w:r w:rsidRPr="00CB69F5">
              <w:rPr>
                <w:rStyle w:val="c2"/>
                <w:i/>
                <w:iCs/>
                <w:color w:val="000000"/>
                <w:sz w:val="28"/>
                <w:szCs w:val="28"/>
              </w:rPr>
              <w:t>Велосипед</w:t>
            </w: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3D076C" w:rsidRPr="00CB69F5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3D076C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1.Близко – широка,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издалека – узка.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9C74CD">
              <w:rPr>
                <w:rStyle w:val="c0"/>
                <w:bCs/>
                <w:color w:val="000000"/>
                <w:sz w:val="22"/>
                <w:szCs w:val="28"/>
                <w:shd w:val="clear" w:color="auto" w:fill="FFFFFF"/>
              </w:rPr>
              <w:t>(ДОРОГА)</w:t>
            </w:r>
            <w:r w:rsidRPr="009C74CD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</w:p>
          <w:p w:rsidR="003D076C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3D076C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2.Три разноцветных круга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Мигают друг за другом.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Светятся, мигают –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Людям помогают.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(СВЕТОФОР) </w:t>
            </w:r>
            <w:r w:rsidRPr="00314658">
              <w:rPr>
                <w:color w:val="000000"/>
                <w:sz w:val="22"/>
                <w:szCs w:val="28"/>
              </w:rPr>
              <w:br/>
            </w:r>
            <w:r w:rsidRPr="00314658">
              <w:rPr>
                <w:color w:val="000000"/>
                <w:sz w:val="22"/>
                <w:szCs w:val="28"/>
              </w:rPr>
              <w:br/>
            </w:r>
          </w:p>
          <w:p w:rsidR="003D076C" w:rsidRPr="003F1971" w:rsidRDefault="003D076C" w:rsidP="00DC26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3. Железная сова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На ветке, у дороги,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Три глаза разноцветных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Смотрят очень строго.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(СВЕТОФОР)</w:t>
            </w:r>
            <w:r w:rsidRPr="00314658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4. Там, где сложный перекресток,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Он – машин руководитель.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Там, где он, легко и просто,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Он для всех – путеводитель.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Кто это?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(РЕГУЛИРОВЩИК)</w:t>
            </w:r>
            <w:r w:rsidRPr="00314658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5. Командуя жезлом, он всех направляет,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 всем перекрёстком один управляет.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Он словно волшебник, машин дрессировщик,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 имя ему - ...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(РЕГУЛИРОВЩИК!)</w:t>
            </w:r>
            <w:r w:rsidRPr="00314658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6. Что за лошадь, вся в полоску,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На дороге загорает?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Люди едут и идут,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 она – не убегает.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(ПЕШЕХОДНЫЙ ПЕРЕХОД)</w:t>
            </w:r>
            <w:r w:rsidRPr="00314658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7. Железные звери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Рычат и гудят.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Глаза, как у кошек,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Ночами - горят.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(МАШИНЫ)</w:t>
            </w:r>
            <w:r w:rsidRPr="00314658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8. Его работа – пять колёс,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Другого не дано: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Под ним четыре колеса,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 руках – ещё одно.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Cs w:val="28"/>
                <w:shd w:val="clear" w:color="auto" w:fill="FFFFFF"/>
              </w:rPr>
              <w:t>(ШОФЁР) </w:t>
            </w:r>
            <w:r w:rsidRPr="00314658">
              <w:rPr>
                <w:color w:val="000000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9. Полосатая указка,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Словно палочка из сказки.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314658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(ЖЕЗЛ)</w:t>
            </w:r>
            <w:r w:rsidRPr="00314658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10. Что за зебра без копыт: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Не под нею пыль летит,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А над нею вьюга пыли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 летят автомобили.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9C74CD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(ПЕШЕХОДНЫЙ ПЕРЕХОД) </w:t>
            </w:r>
            <w:r w:rsidRPr="009C74CD">
              <w:rPr>
                <w:color w:val="000000"/>
                <w:sz w:val="22"/>
                <w:szCs w:val="28"/>
              </w:rPr>
              <w:br/>
            </w:r>
            <w:r w:rsidRPr="009C74CD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11. Впереди и сзади,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И по бокам - окошки.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Что за странный домик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На округлых ножках?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9C74CD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АВТОМОБИЛЬ)</w:t>
            </w:r>
            <w:r w:rsidRPr="009C74CD">
              <w:rPr>
                <w:rStyle w:val="c0"/>
                <w:color w:val="000000"/>
                <w:sz w:val="22"/>
                <w:szCs w:val="28"/>
                <w:shd w:val="clear" w:color="auto" w:fill="FFFFFF"/>
              </w:rPr>
              <w:t> </w:t>
            </w:r>
            <w:r w:rsidRPr="009C74CD">
              <w:rPr>
                <w:color w:val="000000"/>
                <w:sz w:val="22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lastRenderedPageBreak/>
              <w:t>12. Ночь темна. Уж солнца нет.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Чтобы ночь пришла без бед,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Нужен людям маячок –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Одноногий светлячок.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9C74CD">
              <w:rPr>
                <w:rStyle w:val="c0"/>
                <w:b/>
                <w:bCs/>
                <w:color w:val="000000"/>
                <w:sz w:val="22"/>
                <w:szCs w:val="28"/>
                <w:shd w:val="clear" w:color="auto" w:fill="FFFFFF"/>
              </w:rPr>
              <w:t>(ФОНАРЬ)</w:t>
            </w:r>
            <w:r w:rsidRPr="009C74CD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13. Полосатые лошадки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Поперёк дорог легли-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Все авто остановились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Если здесь проходим мы.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(Переход-зебра)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14. Какое животное помогает нам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переходить улицу?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(Зебра)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15. Какой свет нам говорит: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«Проходите – путь открыт»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(Зелёный)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16. Какой свет нам говорит: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«Вы постойте – путь закрыт!» </w:t>
            </w:r>
            <w:r w:rsidRPr="00CB69F5">
              <w:rPr>
                <w:color w:val="000000"/>
                <w:sz w:val="28"/>
                <w:szCs w:val="28"/>
              </w:rPr>
              <w:br/>
            </w:r>
            <w:r w:rsidRPr="00CB69F5">
              <w:rPr>
                <w:rStyle w:val="c0"/>
                <w:b/>
                <w:bCs/>
                <w:color w:val="000000"/>
                <w:sz w:val="28"/>
                <w:szCs w:val="28"/>
                <w:shd w:val="clear" w:color="auto" w:fill="FFFFFF"/>
              </w:rPr>
              <w:t>(Красный)</w:t>
            </w:r>
            <w:r w:rsidRPr="00CB69F5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Что за чудо этот дом,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Окна светятся огнем.</w:t>
            </w: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 w:rsidRPr="00CB69F5">
              <w:rPr>
                <w:color w:val="000000"/>
                <w:sz w:val="27"/>
                <w:szCs w:val="27"/>
              </w:rPr>
              <w:t>Носит обувь из резины</w:t>
            </w:r>
            <w:r w:rsidRPr="00CB69F5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b/>
                <w:bCs/>
                <w:color w:val="000000"/>
                <w:sz w:val="27"/>
                <w:szCs w:val="27"/>
              </w:rPr>
              <w:t>ЗАПРЕЩАЕТСЯ – РАЗРЕШАЕТСЯ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В.Семернин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проспекты, и бульвары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Всюду улицы шумны,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Проходи по тротуару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Только с правой стороны!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Тут шалить, мешать народу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За – пре – ща – ет – ся!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Быть примерным пешеходом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Разрешается.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Если едешь ты в трамвае,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вокруг тебя народ,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Не толкаясь, не зевая,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Проходи скорей вперед.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lastRenderedPageBreak/>
              <w:t>Ехать «зайцем», как известно,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За – пре – ща – ет – ся!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Уступить старушке место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Разрешается.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Если ты гуляешь просто,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Все равно вперед гляди,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Через шумный перекресток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Осторожно проходи!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При зеленом даже детям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Разрешается…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Переход при красном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За – пре – ща – ет – ся!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</w:tc>
        <w:tc>
          <w:tcPr>
            <w:tcW w:w="5210" w:type="dxa"/>
          </w:tcPr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Ясным утром вдоль дороги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На траве блестит роса.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По дороге едут ноги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бегут два колеса.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У загадки есть ответ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Это мой…(Велосипед)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Не летает, не жужжит,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Жук по улице бежит.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lastRenderedPageBreak/>
              <w:t>И горят в глазах жука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Два блестящих уголька. (Автомобиль)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У полоски перехода, На обочине дороги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Зверь трехглазый одноногий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Неизвестной нам породы,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Разноцветными глазами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Разговаривает с нами. (Светофор)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Добежала зебра до угла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на мостовую прилегла.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оставила свои полоски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Навсегда лежать на перекрестке. (Переход «зебра»)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Огоньком зеленым в гости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Пассажиров к себе просит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Довезет куда угодно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Очень быстро и удобно. (Такси)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Спозаранку за окошком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Стук, и звон, и кутерьма.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По прямым стальным дорожкам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Ходят красные дома. (Трамвай)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Несется и стреляет,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Ворчит скороговоркой.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Трамваю не угнаться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За этой тараторкой. (Мотоцикл)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По асфальту катит дом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Пассажиры едут в нем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А над крышею - усы</w:t>
            </w:r>
          </w:p>
          <w:p w:rsidR="003D076C" w:rsidRPr="003F1971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Но они не для красы. (Троллейбус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b/>
                <w:bCs/>
                <w:color w:val="000000"/>
                <w:sz w:val="27"/>
                <w:szCs w:val="27"/>
              </w:rPr>
              <w:t>ПЕРЕХОД</w:t>
            </w:r>
            <w:r>
              <w:rPr>
                <w:color w:val="000000"/>
                <w:sz w:val="21"/>
                <w:szCs w:val="21"/>
              </w:rPr>
              <w:t xml:space="preserve">     </w:t>
            </w:r>
            <w:r w:rsidRPr="00CB69F5">
              <w:rPr>
                <w:color w:val="000000"/>
                <w:sz w:val="27"/>
                <w:szCs w:val="27"/>
              </w:rPr>
              <w:t>О. Тарутин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Красный глаз – стоять приказ.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Желтый глаз мигнет народу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Приготовьтесь к переходу.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А зеленый загорится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Путь свободен. Сам решай: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Можешь смело торопиться,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Можешь топать не спеша.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B69F5">
              <w:rPr>
                <w:b/>
                <w:bCs/>
                <w:color w:val="000000"/>
                <w:sz w:val="27"/>
                <w:szCs w:val="27"/>
              </w:rPr>
              <w:t>ПЕРЕХОД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Н.Сорокин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Там, где шумный перекресток,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Где машин не сосчитать,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Перейти не так уж просто,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Если правила не знать.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Пусть запомнят твердо дети: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Верн поступает тот,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Кто лишь при зеленом свете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Через улицу идет.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CB69F5">
              <w:rPr>
                <w:b/>
                <w:bCs/>
                <w:color w:val="000000"/>
                <w:sz w:val="27"/>
                <w:szCs w:val="27"/>
              </w:rPr>
              <w:t>МОЯ УЛИЦА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С.Михалков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Здесь на посту в любое время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Дежурит ловкий постовой,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Он управляет сразу всеми,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Кто перед ним на мостовой.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Никто на свете так не может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Одним движением руки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Остановить поток прохожих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пропустить грузовики.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Ю.Яковлев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Делаем ребятам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Предосторежение: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Выучите срочно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Правила движения,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Чтоб не волновались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Каждый день родители,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Чтоб спокойно мчались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B69F5">
              <w:rPr>
                <w:color w:val="000000"/>
                <w:sz w:val="27"/>
                <w:szCs w:val="27"/>
              </w:rPr>
              <w:t>Улицей водители.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b/>
                <w:bCs/>
                <w:color w:val="000000"/>
                <w:sz w:val="27"/>
                <w:szCs w:val="27"/>
              </w:rPr>
              <w:t>СВЕТОФОР</w:t>
            </w:r>
            <w:r w:rsidRPr="00CB69F5">
              <w:rPr>
                <w:color w:val="000000"/>
                <w:sz w:val="21"/>
                <w:szCs w:val="21"/>
              </w:rPr>
              <w:t xml:space="preserve"> </w:t>
            </w:r>
            <w:r w:rsidRPr="00CB69F5">
              <w:rPr>
                <w:color w:val="000000"/>
                <w:sz w:val="27"/>
                <w:szCs w:val="27"/>
              </w:rPr>
              <w:t>Р.Фархади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У любого перекрестка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Нас встречает светофор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заводит очень просто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 пешеходом разговор: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«Свет зеленый – проходи.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Желтый – лучше подожди.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Если свет зажегся красный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lastRenderedPageBreak/>
              <w:t>Значит, двигаться опасно!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Стой!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Пускай пройдет трамвай,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Наберись терпения!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Изучай и уважай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Правила движения!»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Висит трехглазый светофор,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знает правила шофер.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В. Суслов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Его сигнал – для всех закон.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Ему здесь каждый подчинен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Желтый свет на светофоре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Жди! Дадут дорогу вскоре.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Замелькал зеленый следом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Значит – можно! Дальше следуй.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Красный – стойте!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Поперек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Катит транспорта поток.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И питается бензином. (Автобус)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Но его команда – свист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Правила движения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Напомнит вам в мгновение. (Свисток)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Лентой на земле лежит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Под колесами бежит. (Дорога)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Вдоль улиц и дорог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Солдатики стоят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Мы с вами выполняем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Что нам они велят (Дорожные знаки)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 два ряда дома стоят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десять, двадцать, сто подряд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Между ними, как лавины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B69F5">
              <w:rPr>
                <w:color w:val="000000"/>
                <w:sz w:val="27"/>
                <w:szCs w:val="27"/>
              </w:rPr>
              <w:t>Пешеходы и машины. (Проезжая часть)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b/>
                <w:bCs/>
                <w:color w:val="000000"/>
                <w:sz w:val="27"/>
                <w:szCs w:val="27"/>
              </w:rPr>
              <w:t>ДОРОЖНАЯ АЗБУКА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Я. Пишумов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Город, в котором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 тобой мы живем,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Можно по праву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Сравнить с букварем.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Вот она, азбука, -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Над головой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Знаки развешаны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Вдоль мостовой.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Азбука улиц,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Проспектов, дорог –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Город все время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Дает нам урок.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Азбуку города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Помни всегда,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Чтоб не случилась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CB69F5">
              <w:rPr>
                <w:color w:val="000000"/>
                <w:sz w:val="27"/>
                <w:szCs w:val="27"/>
              </w:rPr>
              <w:t>С тобою беда.</w:t>
            </w: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3D076C" w:rsidRPr="00CB69F5" w:rsidRDefault="003D076C" w:rsidP="00DC2692">
            <w:pPr>
              <w:rPr>
                <w:rFonts w:ascii="Times New Roman" w:hAnsi="Times New Roman" w:cs="Times New Roman"/>
                <w:b/>
                <w:color w:val="FF0000"/>
                <w:sz w:val="72"/>
              </w:rPr>
            </w:pPr>
          </w:p>
        </w:tc>
      </w:tr>
    </w:tbl>
    <w:p w:rsidR="00E069C8" w:rsidRDefault="00E069C8"/>
    <w:sectPr w:rsidR="00E069C8" w:rsidSect="00E0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B97"/>
    <w:multiLevelType w:val="multilevel"/>
    <w:tmpl w:val="BB54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E253D"/>
    <w:multiLevelType w:val="multilevel"/>
    <w:tmpl w:val="9F2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E3905"/>
    <w:multiLevelType w:val="multilevel"/>
    <w:tmpl w:val="53D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B7671"/>
    <w:multiLevelType w:val="multilevel"/>
    <w:tmpl w:val="527C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21BA6"/>
    <w:multiLevelType w:val="multilevel"/>
    <w:tmpl w:val="DF0A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1297C"/>
    <w:multiLevelType w:val="multilevel"/>
    <w:tmpl w:val="600C1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054EA"/>
    <w:multiLevelType w:val="multilevel"/>
    <w:tmpl w:val="A86239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777D2"/>
    <w:multiLevelType w:val="multilevel"/>
    <w:tmpl w:val="F1A84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4452F"/>
    <w:multiLevelType w:val="multilevel"/>
    <w:tmpl w:val="C7F8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C5344"/>
    <w:multiLevelType w:val="multilevel"/>
    <w:tmpl w:val="44665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072F7"/>
    <w:multiLevelType w:val="multilevel"/>
    <w:tmpl w:val="66DC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73105"/>
    <w:multiLevelType w:val="multilevel"/>
    <w:tmpl w:val="309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46AE0"/>
    <w:multiLevelType w:val="multilevel"/>
    <w:tmpl w:val="AC6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46FE1"/>
    <w:multiLevelType w:val="multilevel"/>
    <w:tmpl w:val="C2E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A1273"/>
    <w:multiLevelType w:val="multilevel"/>
    <w:tmpl w:val="CDBA1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5002D"/>
    <w:multiLevelType w:val="multilevel"/>
    <w:tmpl w:val="DC0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C64E8"/>
    <w:multiLevelType w:val="multilevel"/>
    <w:tmpl w:val="E1565D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7E124C"/>
    <w:multiLevelType w:val="multilevel"/>
    <w:tmpl w:val="2ACE6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051F6"/>
    <w:multiLevelType w:val="multilevel"/>
    <w:tmpl w:val="34C27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B238E"/>
    <w:multiLevelType w:val="multilevel"/>
    <w:tmpl w:val="5376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55702"/>
    <w:multiLevelType w:val="multilevel"/>
    <w:tmpl w:val="8532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4"/>
  </w:num>
  <w:num w:numId="7">
    <w:abstractNumId w:val="10"/>
  </w:num>
  <w:num w:numId="8">
    <w:abstractNumId w:val="15"/>
  </w:num>
  <w:num w:numId="9">
    <w:abstractNumId w:val="2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  <w:num w:numId="17">
    <w:abstractNumId w:val="5"/>
  </w:num>
  <w:num w:numId="18">
    <w:abstractNumId w:val="17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37C"/>
    <w:rsid w:val="000C7C5A"/>
    <w:rsid w:val="00344688"/>
    <w:rsid w:val="003A2D7E"/>
    <w:rsid w:val="003D076C"/>
    <w:rsid w:val="00433669"/>
    <w:rsid w:val="00542C23"/>
    <w:rsid w:val="007E14AD"/>
    <w:rsid w:val="00901921"/>
    <w:rsid w:val="009A4493"/>
    <w:rsid w:val="00A96B45"/>
    <w:rsid w:val="00C13C8E"/>
    <w:rsid w:val="00DF037C"/>
    <w:rsid w:val="00E0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DF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037C"/>
  </w:style>
  <w:style w:type="character" w:customStyle="1" w:styleId="c2">
    <w:name w:val="c2"/>
    <w:basedOn w:val="a0"/>
    <w:rsid w:val="00DF037C"/>
  </w:style>
  <w:style w:type="character" w:customStyle="1" w:styleId="c0">
    <w:name w:val="c0"/>
    <w:basedOn w:val="a0"/>
    <w:rsid w:val="00DF037C"/>
  </w:style>
  <w:style w:type="paragraph" w:styleId="a3">
    <w:name w:val="Normal (Web)"/>
    <w:basedOn w:val="a"/>
    <w:uiPriority w:val="99"/>
    <w:semiHidden/>
    <w:unhideWhenUsed/>
    <w:rsid w:val="0043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T4CTUPCNHN5M-256796007-1223</_dlc_DocId>
    <_dlc_DocIdUrl xmlns="c71519f2-859d-46c1-a1b6-2941efed936d">
      <Url>http://edu-sps.koiro.local/chuhloma/rodnik/1/_layouts/15/DocIdRedir.aspx?ID=T4CTUPCNHN5M-256796007-1223</Url>
      <Description>T4CTUPCNHN5M-256796007-1223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AB7015-C361-46AC-8B2B-3DC15E2E6CF6}"/>
</file>

<file path=customXml/itemProps2.xml><?xml version="1.0" encoding="utf-8"?>
<ds:datastoreItem xmlns:ds="http://schemas.openxmlformats.org/officeDocument/2006/customXml" ds:itemID="{A1BCE837-0D3D-4EFC-A5F8-A301654557D3}"/>
</file>

<file path=customXml/itemProps3.xml><?xml version="1.0" encoding="utf-8"?>
<ds:datastoreItem xmlns:ds="http://schemas.openxmlformats.org/officeDocument/2006/customXml" ds:itemID="{BBD353F5-665D-4F00-9C22-042687B069A5}"/>
</file>

<file path=customXml/itemProps4.xml><?xml version="1.0" encoding="utf-8"?>
<ds:datastoreItem xmlns:ds="http://schemas.openxmlformats.org/officeDocument/2006/customXml" ds:itemID="{928265BD-F610-41A4-B598-7C3DF5FDA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2019-02-18T18:11:00Z</dcterms:created>
  <dcterms:modified xsi:type="dcterms:W3CDTF">2019-02-21T04:58:00Z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0225fd70-84ed-4c7e-baeb-ff27dec4ad7f</vt:lpwstr>
  </property>
</Properties>
</file>