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96" w:rsidRDefault="00AE7E96" w:rsidP="00AE7E9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МКДОУ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Чухломский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детский сад «Родничок»</w:t>
      </w:r>
    </w:p>
    <w:p w:rsidR="00AE7E96" w:rsidRDefault="00AE7E96" w:rsidP="00AE7E9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Конспект  непосредственно организованной </w:t>
      </w:r>
      <w:r w:rsidRPr="00A166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образовательной деятельности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ФЭМП</w:t>
      </w:r>
    </w:p>
    <w:p w:rsidR="00AE7E96" w:rsidRDefault="00AE7E96" w:rsidP="00AE7E9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6618">
        <w:rPr>
          <w:rFonts w:ascii="Times New Roman" w:hAnsi="Times New Roman"/>
          <w:color w:val="000000"/>
          <w:sz w:val="28"/>
          <w:szCs w:val="28"/>
          <w:lang w:eastAsia="ru-RU"/>
        </w:rPr>
        <w:t>с детьми подготовительной группы  № 7</w:t>
      </w:r>
    </w:p>
    <w:p w:rsidR="00AE7E96" w:rsidRDefault="00AE7E96" w:rsidP="00AE7E9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«Путешествие по школьным островам»</w:t>
      </w:r>
    </w:p>
    <w:p w:rsidR="00AE7E96" w:rsidRDefault="00AE7E96" w:rsidP="00AE7E9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E7E96" w:rsidRDefault="00AE7E96" w:rsidP="00AE7E9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E7E96" w:rsidRDefault="00AE7E96" w:rsidP="00AE7E9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E7E96" w:rsidRDefault="00AE7E96" w:rsidP="00AE7E9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E7E96" w:rsidRDefault="00AE7E96" w:rsidP="00AE7E9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661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Демидова Юлия Николаевна</w:t>
      </w:r>
    </w:p>
    <w:p w:rsidR="00AE7E96" w:rsidRPr="00A16618" w:rsidRDefault="00AE7E96" w:rsidP="00AE7E9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661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Дата проведения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="004A67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марта 2021 года</w:t>
      </w:r>
    </w:p>
    <w:p w:rsidR="00AE7E96" w:rsidRDefault="00AE7E96" w:rsidP="00AE7E9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E7E96" w:rsidRPr="00AE7E96" w:rsidRDefault="00AE7E96" w:rsidP="00AE7E9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b/>
          <w:sz w:val="32"/>
          <w:lang w:eastAsia="ru-RU"/>
        </w:rPr>
        <w:t xml:space="preserve">Цель: </w:t>
      </w:r>
      <w:r w:rsidRPr="00AE7E96">
        <w:rPr>
          <w:rFonts w:ascii="Times New Roman" w:eastAsia="Times New Roman" w:hAnsi="Times New Roman"/>
          <w:sz w:val="28"/>
          <w:lang w:eastAsia="ru-RU"/>
        </w:rPr>
        <w:t>Обобщение знаний и закрепление умений по пройденному материалу.</w:t>
      </w:r>
    </w:p>
    <w:p w:rsidR="00AE7E96" w:rsidRPr="009702E3" w:rsidRDefault="00AE7E96" w:rsidP="00AE7E9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333333"/>
          <w:sz w:val="28"/>
          <w:lang w:eastAsia="ru-RU"/>
        </w:rPr>
      </w:pPr>
      <w:r w:rsidRPr="009702E3">
        <w:rPr>
          <w:rFonts w:ascii="Times New Roman" w:eastAsia="Times New Roman" w:hAnsi="Times New Roman"/>
          <w:b/>
          <w:bCs/>
          <w:iCs/>
          <w:color w:val="333333"/>
          <w:sz w:val="28"/>
          <w:lang w:eastAsia="ru-RU"/>
        </w:rPr>
        <w:t>Программные з</w:t>
      </w:r>
      <w:r>
        <w:rPr>
          <w:rFonts w:ascii="Times New Roman" w:eastAsia="Times New Roman" w:hAnsi="Times New Roman"/>
          <w:b/>
          <w:bCs/>
          <w:iCs/>
          <w:color w:val="333333"/>
          <w:sz w:val="28"/>
          <w:lang w:eastAsia="ru-RU"/>
        </w:rPr>
        <w:t>а</w:t>
      </w:r>
      <w:r w:rsidRPr="009702E3">
        <w:rPr>
          <w:rFonts w:ascii="Times New Roman" w:eastAsia="Times New Roman" w:hAnsi="Times New Roman"/>
          <w:b/>
          <w:bCs/>
          <w:iCs/>
          <w:color w:val="333333"/>
          <w:sz w:val="28"/>
          <w:lang w:eastAsia="ru-RU"/>
        </w:rPr>
        <w:t>дачи:</w:t>
      </w:r>
    </w:p>
    <w:p w:rsidR="00AE7E96" w:rsidRPr="009702E3" w:rsidRDefault="00AE7E96" w:rsidP="00AE7E96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lang w:eastAsia="ru-RU"/>
        </w:rPr>
      </w:pPr>
      <w:r w:rsidRPr="009702E3">
        <w:rPr>
          <w:rFonts w:ascii="Times New Roman" w:eastAsia="Times New Roman" w:hAnsi="Times New Roman"/>
          <w:b/>
          <w:bCs/>
          <w:iCs/>
          <w:color w:val="333333"/>
          <w:sz w:val="28"/>
          <w:lang w:eastAsia="ru-RU"/>
        </w:rPr>
        <w:t>Обучающие:</w:t>
      </w:r>
    </w:p>
    <w:p w:rsidR="00AE7E96" w:rsidRPr="008F77F9" w:rsidRDefault="00AE7E96" w:rsidP="00AE7E9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FB7E6D">
        <w:rPr>
          <w:rFonts w:ascii="Times New Roman" w:eastAsia="Times New Roman" w:hAnsi="Times New Roman"/>
          <w:color w:val="333333"/>
          <w:sz w:val="28"/>
          <w:lang w:eastAsia="ru-RU"/>
        </w:rPr>
        <w:t xml:space="preserve">Закрепить умения </w:t>
      </w:r>
      <w:r>
        <w:rPr>
          <w:rFonts w:ascii="Times New Roman" w:eastAsia="Times New Roman" w:hAnsi="Times New Roman"/>
          <w:color w:val="333333"/>
          <w:sz w:val="28"/>
          <w:lang w:eastAsia="ru-RU"/>
        </w:rPr>
        <w:t>решать  математические задачи на сложение и вычитание в пределах 10;</w:t>
      </w:r>
    </w:p>
    <w:p w:rsidR="00AE7E96" w:rsidRPr="00A0113E" w:rsidRDefault="00AE7E96" w:rsidP="00AE7E9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lang w:eastAsia="ru-RU"/>
        </w:rPr>
        <w:t>Закреплять умение пользоваться количественным   прямым и обратным счётом, определять соседей чисел, предыдущее и последующее число.</w:t>
      </w:r>
    </w:p>
    <w:p w:rsidR="00AE7E96" w:rsidRPr="00C44725" w:rsidRDefault="00AE7E96" w:rsidP="00AE7E9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lang w:eastAsia="ru-RU"/>
        </w:rPr>
        <w:t xml:space="preserve">Закрепить знания о геометрических фигурах и умение  </w:t>
      </w:r>
      <w:r w:rsidRPr="00C44725">
        <w:rPr>
          <w:rFonts w:ascii="Times New Roman" w:eastAsia="Times New Roman" w:hAnsi="Times New Roman"/>
          <w:color w:val="333333"/>
          <w:sz w:val="28"/>
          <w:lang w:eastAsia="ru-RU"/>
        </w:rPr>
        <w:t xml:space="preserve">составлять </w:t>
      </w:r>
      <w:r>
        <w:rPr>
          <w:rFonts w:ascii="Times New Roman" w:eastAsia="Times New Roman" w:hAnsi="Times New Roman"/>
          <w:color w:val="333333"/>
          <w:sz w:val="28"/>
          <w:lang w:eastAsia="ru-RU"/>
        </w:rPr>
        <w:t>из них простые изображения предметов в  игре  «</w:t>
      </w:r>
      <w:proofErr w:type="spellStart"/>
      <w:r w:rsidRPr="00C44725">
        <w:rPr>
          <w:rFonts w:ascii="Times New Roman" w:eastAsia="Times New Roman" w:hAnsi="Times New Roman"/>
          <w:color w:val="333333"/>
          <w:sz w:val="28"/>
          <w:lang w:eastAsia="ru-RU"/>
        </w:rPr>
        <w:t>танграм</w:t>
      </w:r>
      <w:proofErr w:type="spellEnd"/>
      <w:r>
        <w:rPr>
          <w:rFonts w:ascii="Times New Roman" w:eastAsia="Times New Roman" w:hAnsi="Times New Roman"/>
          <w:color w:val="333333"/>
          <w:sz w:val="28"/>
          <w:lang w:eastAsia="ru-RU"/>
        </w:rPr>
        <w:t>»</w:t>
      </w:r>
      <w:r w:rsidRPr="00C44725">
        <w:rPr>
          <w:rFonts w:ascii="Times New Roman" w:eastAsia="Times New Roman" w:hAnsi="Times New Roman"/>
          <w:color w:val="333333"/>
          <w:sz w:val="28"/>
          <w:lang w:eastAsia="ru-RU"/>
        </w:rPr>
        <w:t>.</w:t>
      </w:r>
    </w:p>
    <w:p w:rsidR="00AE7E96" w:rsidRPr="00AE7E96" w:rsidRDefault="00AE7E96" w:rsidP="00AE7E9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FB7E6D">
        <w:rPr>
          <w:rFonts w:ascii="Times New Roman" w:eastAsia="Times New Roman" w:hAnsi="Times New Roman"/>
          <w:color w:val="333333"/>
          <w:sz w:val="28"/>
          <w:lang w:eastAsia="ru-RU"/>
        </w:rPr>
        <w:t>Упражнять детей в определении времени по часам.</w:t>
      </w:r>
    </w:p>
    <w:p w:rsidR="00AE7E96" w:rsidRPr="009702E3" w:rsidRDefault="00AE7E96" w:rsidP="00AE7E9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lang w:eastAsia="ru-RU"/>
        </w:rPr>
        <w:t>Закреплять пространственные отношения, расположение предметов относительно себя.</w:t>
      </w:r>
    </w:p>
    <w:p w:rsidR="00AE7E96" w:rsidRPr="009702E3" w:rsidRDefault="00AE7E96" w:rsidP="00AE7E96">
      <w:pPr>
        <w:shd w:val="clear" w:color="auto" w:fill="FFFFFF"/>
        <w:spacing w:before="30" w:after="30" w:line="240" w:lineRule="auto"/>
        <w:ind w:left="360"/>
        <w:rPr>
          <w:rFonts w:eastAsia="Times New Roman" w:cs="Arial"/>
          <w:b/>
          <w:color w:val="000000"/>
          <w:lang w:eastAsia="ru-RU"/>
        </w:rPr>
      </w:pPr>
      <w:r w:rsidRPr="009702E3">
        <w:rPr>
          <w:rFonts w:ascii="Times New Roman" w:eastAsia="Times New Roman" w:hAnsi="Times New Roman"/>
          <w:b/>
          <w:color w:val="333333"/>
          <w:sz w:val="28"/>
          <w:lang w:eastAsia="ru-RU"/>
        </w:rPr>
        <w:t>Развивающие:</w:t>
      </w:r>
    </w:p>
    <w:p w:rsidR="00AE7E96" w:rsidRPr="00FB7E6D" w:rsidRDefault="00AE7E96" w:rsidP="00AE7E9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FB7E6D">
        <w:rPr>
          <w:rFonts w:ascii="Times New Roman" w:eastAsia="Times New Roman" w:hAnsi="Times New Roman"/>
          <w:color w:val="333333"/>
          <w:sz w:val="28"/>
          <w:lang w:eastAsia="ru-RU"/>
        </w:rPr>
        <w:t>Развивать наблюдательность, мыслительную активность, умение высказывать и обосновывать свои суждения.</w:t>
      </w:r>
    </w:p>
    <w:p w:rsidR="00AE7E96" w:rsidRDefault="00AE7E96" w:rsidP="00AE7E96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FB7E6D">
        <w:rPr>
          <w:rFonts w:ascii="Times New Roman" w:eastAsia="Times New Roman" w:hAnsi="Times New Roman"/>
          <w:color w:val="333333"/>
          <w:sz w:val="28"/>
          <w:lang w:eastAsia="ru-RU"/>
        </w:rPr>
        <w:t>Развивать логическое мышление, память, слуховое и зрительное внимание</w:t>
      </w:r>
      <w:r>
        <w:rPr>
          <w:rFonts w:ascii="Times New Roman" w:eastAsia="Times New Roman" w:hAnsi="Times New Roman"/>
          <w:color w:val="333333"/>
          <w:sz w:val="28"/>
          <w:lang w:eastAsia="ru-RU"/>
        </w:rPr>
        <w:t>, сообразительность.</w:t>
      </w:r>
    </w:p>
    <w:p w:rsidR="00AE7E96" w:rsidRDefault="00AE7E96" w:rsidP="00AE7E96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/>
          <w:b/>
          <w:color w:val="333333"/>
          <w:sz w:val="28"/>
          <w:lang w:eastAsia="ru-RU"/>
        </w:rPr>
      </w:pPr>
      <w:r w:rsidRPr="009702E3">
        <w:rPr>
          <w:rFonts w:ascii="Times New Roman" w:eastAsia="Times New Roman" w:hAnsi="Times New Roman"/>
          <w:b/>
          <w:color w:val="333333"/>
          <w:sz w:val="28"/>
          <w:lang w:eastAsia="ru-RU"/>
        </w:rPr>
        <w:t>Воспитательные:</w:t>
      </w:r>
    </w:p>
    <w:p w:rsidR="00AE7E96" w:rsidRPr="009702E3" w:rsidRDefault="00AE7E96" w:rsidP="00AE7E96">
      <w:pPr>
        <w:shd w:val="clear" w:color="auto" w:fill="FFFFFF"/>
        <w:spacing w:before="30" w:after="30" w:line="240" w:lineRule="auto"/>
        <w:ind w:left="720"/>
        <w:rPr>
          <w:rFonts w:eastAsia="Times New Roman" w:cs="Arial"/>
          <w:color w:val="000000"/>
          <w:lang w:eastAsia="ru-RU"/>
        </w:rPr>
      </w:pPr>
      <w:r w:rsidRPr="009702E3">
        <w:rPr>
          <w:rFonts w:ascii="Times New Roman" w:eastAsia="Times New Roman" w:hAnsi="Times New Roman"/>
          <w:color w:val="333333"/>
          <w:sz w:val="28"/>
          <w:lang w:eastAsia="ru-RU"/>
        </w:rPr>
        <w:t>Воспитывать самостоятельность, умение понимать учебную задачу и выполнять её самостоятельно.</w:t>
      </w:r>
    </w:p>
    <w:p w:rsidR="00AE7E96" w:rsidRPr="00FB7E6D" w:rsidRDefault="00AE7E96" w:rsidP="00AE7E9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FB7E6D">
        <w:rPr>
          <w:rFonts w:ascii="Times New Roman" w:eastAsia="Times New Roman" w:hAnsi="Times New Roman"/>
          <w:color w:val="333333"/>
          <w:sz w:val="28"/>
          <w:lang w:eastAsia="ru-RU"/>
        </w:rPr>
        <w:t>Воспитывать усидчивость, целеустремленность.</w:t>
      </w:r>
    </w:p>
    <w:p w:rsidR="00AE7E96" w:rsidRDefault="00AE7E96" w:rsidP="00AE7E96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76049F">
        <w:rPr>
          <w:rFonts w:ascii="Times New Roman" w:eastAsia="Times New Roman" w:hAnsi="Times New Roman"/>
          <w:b/>
          <w:color w:val="333333"/>
          <w:sz w:val="28"/>
          <w:lang w:eastAsia="ru-RU"/>
        </w:rPr>
        <w:lastRenderedPageBreak/>
        <w:t>Интеграция областей</w:t>
      </w:r>
      <w:r w:rsidRPr="0076049F">
        <w:rPr>
          <w:rFonts w:ascii="Times New Roman" w:eastAsia="Times New Roman" w:hAnsi="Times New Roman"/>
          <w:color w:val="333333"/>
          <w:sz w:val="28"/>
          <w:lang w:eastAsia="ru-RU"/>
        </w:rPr>
        <w:t xml:space="preserve">: </w:t>
      </w:r>
      <w:r w:rsidR="00AC6545">
        <w:rPr>
          <w:rFonts w:ascii="Times New Roman" w:eastAsia="Times New Roman" w:hAnsi="Times New Roman"/>
          <w:color w:val="333333"/>
          <w:sz w:val="28"/>
          <w:lang w:eastAsia="ru-RU"/>
        </w:rPr>
        <w:t xml:space="preserve">познавательное развитие, </w:t>
      </w:r>
      <w:r w:rsidRPr="0076049F">
        <w:rPr>
          <w:rFonts w:ascii="Times New Roman" w:eastAsia="Times New Roman" w:hAnsi="Times New Roman"/>
          <w:color w:val="333333"/>
          <w:sz w:val="28"/>
          <w:lang w:eastAsia="ru-RU"/>
        </w:rPr>
        <w:t>речевое развитие, социально – коммуникативное р</w:t>
      </w:r>
      <w:r w:rsidR="00AC6545">
        <w:rPr>
          <w:rFonts w:ascii="Times New Roman" w:eastAsia="Times New Roman" w:hAnsi="Times New Roman"/>
          <w:color w:val="333333"/>
          <w:sz w:val="28"/>
          <w:lang w:eastAsia="ru-RU"/>
        </w:rPr>
        <w:t>азвитие.</w:t>
      </w:r>
    </w:p>
    <w:p w:rsidR="00AE7E96" w:rsidRPr="00AC6545" w:rsidRDefault="00AC6545" w:rsidP="00AE7E96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654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Используемые технологии: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технология проблемного обучения, игровая технология.</w:t>
      </w:r>
    </w:p>
    <w:p w:rsidR="00AE7E96" w:rsidRPr="00FB7E6D" w:rsidRDefault="00AE7E96" w:rsidP="00AE7E96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  <w:r w:rsidRPr="00FB7E6D">
        <w:rPr>
          <w:rFonts w:ascii="Times New Roman" w:eastAsia="Times New Roman" w:hAnsi="Times New Roman"/>
          <w:b/>
          <w:bCs/>
          <w:i/>
          <w:iCs/>
          <w:color w:val="333333"/>
          <w:sz w:val="28"/>
          <w:lang w:eastAsia="ru-RU"/>
        </w:rPr>
        <w:t>Методические приёмы:</w:t>
      </w:r>
    </w:p>
    <w:p w:rsidR="00AE7E96" w:rsidRPr="00FB7E6D" w:rsidRDefault="00AE7E96" w:rsidP="00AE7E9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FB7E6D">
        <w:rPr>
          <w:rFonts w:ascii="Times New Roman" w:eastAsia="Times New Roman" w:hAnsi="Times New Roman"/>
          <w:color w:val="333333"/>
          <w:sz w:val="28"/>
          <w:lang w:eastAsia="ru-RU"/>
        </w:rPr>
        <w:t>Моделирование игровой ситуации с целью постановки проблемы и создания мотивации.</w:t>
      </w:r>
    </w:p>
    <w:p w:rsidR="00AE7E96" w:rsidRPr="00FB7E6D" w:rsidRDefault="00AE7E96" w:rsidP="00AE7E9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FB7E6D">
        <w:rPr>
          <w:rFonts w:ascii="Times New Roman" w:eastAsia="Times New Roman" w:hAnsi="Times New Roman"/>
          <w:color w:val="333333"/>
          <w:sz w:val="28"/>
          <w:lang w:eastAsia="ru-RU"/>
        </w:rPr>
        <w:t>Упражнения на логическое мышление творческого характера.</w:t>
      </w:r>
    </w:p>
    <w:p w:rsidR="00AE7E96" w:rsidRPr="00FB7E6D" w:rsidRDefault="00AE7E96" w:rsidP="00AE7E9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FB7E6D">
        <w:rPr>
          <w:rFonts w:ascii="Times New Roman" w:eastAsia="Times New Roman" w:hAnsi="Times New Roman"/>
          <w:color w:val="333333"/>
          <w:sz w:val="28"/>
          <w:lang w:eastAsia="ru-RU"/>
        </w:rPr>
        <w:t>Вопросы к детям.</w:t>
      </w:r>
    </w:p>
    <w:p w:rsidR="00AE7E96" w:rsidRPr="00FB7E6D" w:rsidRDefault="00AE7E96" w:rsidP="00AE7E9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FB7E6D">
        <w:rPr>
          <w:rFonts w:ascii="Times New Roman" w:eastAsia="Times New Roman" w:hAnsi="Times New Roman"/>
          <w:color w:val="333333"/>
          <w:sz w:val="28"/>
          <w:lang w:eastAsia="ru-RU"/>
        </w:rPr>
        <w:t>Использование дидактических пособий, наглядного</w:t>
      </w:r>
      <w:r w:rsidR="009A43F0">
        <w:rPr>
          <w:rFonts w:ascii="Times New Roman" w:eastAsia="Times New Roman" w:hAnsi="Times New Roman"/>
          <w:color w:val="333333"/>
          <w:sz w:val="28"/>
          <w:lang w:eastAsia="ru-RU"/>
        </w:rPr>
        <w:t xml:space="preserve"> и практического</w:t>
      </w:r>
      <w:r w:rsidRPr="00FB7E6D">
        <w:rPr>
          <w:rFonts w:ascii="Times New Roman" w:eastAsia="Times New Roman" w:hAnsi="Times New Roman"/>
          <w:color w:val="333333"/>
          <w:sz w:val="28"/>
          <w:lang w:eastAsia="ru-RU"/>
        </w:rPr>
        <w:t xml:space="preserve"> материала</w:t>
      </w:r>
      <w:r>
        <w:rPr>
          <w:rFonts w:ascii="Times New Roman" w:eastAsia="Times New Roman" w:hAnsi="Times New Roman"/>
          <w:color w:val="333333"/>
          <w:sz w:val="28"/>
          <w:lang w:eastAsia="ru-RU"/>
        </w:rPr>
        <w:t xml:space="preserve"> (использование цифр, карточек с заданиями)</w:t>
      </w:r>
    </w:p>
    <w:p w:rsidR="00AE7E96" w:rsidRPr="00FB7E6D" w:rsidRDefault="009A43F0" w:rsidP="00AE7E9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lang w:eastAsia="ru-RU"/>
        </w:rPr>
        <w:t>Двигательная гимнастика</w:t>
      </w:r>
      <w:r w:rsidR="00AE7E96" w:rsidRPr="00FB7E6D">
        <w:rPr>
          <w:rFonts w:ascii="Times New Roman" w:eastAsia="Times New Roman" w:hAnsi="Times New Roman"/>
          <w:color w:val="333333"/>
          <w:sz w:val="28"/>
          <w:lang w:eastAsia="ru-RU"/>
        </w:rPr>
        <w:t>.</w:t>
      </w:r>
    </w:p>
    <w:p w:rsidR="00AE7E96" w:rsidRPr="0076049F" w:rsidRDefault="00AE7E96" w:rsidP="00AE7E9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 w:rsidRPr="00FB7E6D">
        <w:rPr>
          <w:rFonts w:ascii="Times New Roman" w:eastAsia="Times New Roman" w:hAnsi="Times New Roman"/>
          <w:color w:val="333333"/>
          <w:sz w:val="28"/>
          <w:lang w:eastAsia="ru-RU"/>
        </w:rPr>
        <w:t>Пальчиковая гимнастика.</w:t>
      </w:r>
    </w:p>
    <w:p w:rsidR="00AE7E96" w:rsidRPr="0076049F" w:rsidRDefault="00AE7E96" w:rsidP="00AE7E9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lang w:eastAsia="ru-RU"/>
        </w:rPr>
        <w:t xml:space="preserve">Словесный метод: напоминание, указание, вопросы, </w:t>
      </w:r>
      <w:r w:rsidR="00AC6545">
        <w:rPr>
          <w:rFonts w:ascii="Times New Roman" w:eastAsia="Times New Roman" w:hAnsi="Times New Roman"/>
          <w:color w:val="333333"/>
          <w:sz w:val="28"/>
          <w:lang w:eastAsia="ru-RU"/>
        </w:rPr>
        <w:t>п</w:t>
      </w:r>
      <w:r>
        <w:rPr>
          <w:rFonts w:ascii="Times New Roman" w:eastAsia="Times New Roman" w:hAnsi="Times New Roman"/>
          <w:color w:val="333333"/>
          <w:sz w:val="28"/>
          <w:lang w:eastAsia="ru-RU"/>
        </w:rPr>
        <w:t>оощрение.</w:t>
      </w:r>
    </w:p>
    <w:p w:rsidR="00AE7E96" w:rsidRPr="00FB7E6D" w:rsidRDefault="00AE7E96" w:rsidP="00AE7E96">
      <w:pPr>
        <w:shd w:val="clear" w:color="auto" w:fill="FFFFFF"/>
        <w:spacing w:before="30" w:after="30" w:line="240" w:lineRule="auto"/>
        <w:ind w:left="360"/>
        <w:rPr>
          <w:rFonts w:eastAsia="Times New Roman" w:cs="Arial"/>
          <w:color w:val="000000"/>
          <w:lang w:eastAsia="ru-RU"/>
        </w:rPr>
      </w:pPr>
    </w:p>
    <w:p w:rsidR="00AE7E96" w:rsidRDefault="00AE7E96" w:rsidP="00AE7E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lang w:eastAsia="ru-RU"/>
        </w:rPr>
        <w:t>Демонстрационный материал</w:t>
      </w:r>
      <w:r w:rsidRPr="00FB7E6D">
        <w:rPr>
          <w:rFonts w:ascii="Times New Roman" w:eastAsia="Times New Roman" w:hAnsi="Times New Roman"/>
          <w:b/>
          <w:bCs/>
          <w:i/>
          <w:iCs/>
          <w:color w:val="333333"/>
          <w:sz w:val="28"/>
          <w:lang w:eastAsia="ru-RU"/>
        </w:rPr>
        <w:t>: </w:t>
      </w:r>
      <w:r>
        <w:rPr>
          <w:rFonts w:ascii="Times New Roman" w:eastAsia="Times New Roman" w:hAnsi="Times New Roman"/>
          <w:bCs/>
          <w:iCs/>
          <w:color w:val="333333"/>
          <w:sz w:val="28"/>
          <w:lang w:eastAsia="ru-RU"/>
        </w:rPr>
        <w:t>картинки</w:t>
      </w:r>
      <w:r w:rsidR="009A43F0">
        <w:rPr>
          <w:rFonts w:ascii="Times New Roman" w:eastAsia="Times New Roman" w:hAnsi="Times New Roman"/>
          <w:bCs/>
          <w:iCs/>
          <w:color w:val="333333"/>
          <w:sz w:val="28"/>
          <w:lang w:eastAsia="ru-RU"/>
        </w:rPr>
        <w:t xml:space="preserve"> с островами</w:t>
      </w:r>
      <w:r>
        <w:rPr>
          <w:rFonts w:ascii="Times New Roman" w:eastAsia="Times New Roman" w:hAnsi="Times New Roman"/>
          <w:color w:val="333333"/>
          <w:sz w:val="28"/>
          <w:lang w:eastAsia="ru-RU"/>
        </w:rPr>
        <w:t>, циферблат, конве</w:t>
      </w:r>
      <w:proofErr w:type="gramStart"/>
      <w:r>
        <w:rPr>
          <w:rFonts w:ascii="Times New Roman" w:eastAsia="Times New Roman" w:hAnsi="Times New Roman"/>
          <w:color w:val="333333"/>
          <w:sz w:val="28"/>
          <w:lang w:eastAsia="ru-RU"/>
        </w:rPr>
        <w:t>рт с  пр</w:t>
      </w:r>
      <w:proofErr w:type="gramEnd"/>
      <w:r>
        <w:rPr>
          <w:rFonts w:ascii="Times New Roman" w:eastAsia="Times New Roman" w:hAnsi="Times New Roman"/>
          <w:color w:val="333333"/>
          <w:sz w:val="28"/>
          <w:lang w:eastAsia="ru-RU"/>
        </w:rPr>
        <w:t xml:space="preserve">иглашением, человечки из геометрических фигур, карточки с задачами, часы </w:t>
      </w:r>
    </w:p>
    <w:p w:rsidR="00AE7E96" w:rsidRPr="00FC4126" w:rsidRDefault="00AE7E96" w:rsidP="00AE7E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1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Раздаточный </w:t>
      </w:r>
      <w:r w:rsidRPr="00FC4126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материал</w:t>
      </w:r>
      <w:r w:rsidRPr="00FC41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  <w:r w:rsidRPr="00C12E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простые карандаши, </w:t>
      </w:r>
      <w:r w:rsidRPr="00C12EF0">
        <w:rPr>
          <w:rFonts w:ascii="Times New Roman" w:eastAsia="Times New Roman" w:hAnsi="Times New Roman"/>
          <w:sz w:val="28"/>
          <w:szCs w:val="28"/>
          <w:lang w:eastAsia="ru-RU"/>
        </w:rPr>
        <w:t>листы дл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задания по точкам, </w:t>
      </w:r>
      <w:r>
        <w:rPr>
          <w:rFonts w:ascii="Times New Roman" w:eastAsia="Times New Roman" w:hAnsi="Times New Roman"/>
          <w:sz w:val="28"/>
          <w:lang w:eastAsia="ru-RU"/>
        </w:rPr>
        <w:t>конверты</w:t>
      </w:r>
      <w:r w:rsidRPr="00FC4126">
        <w:rPr>
          <w:rFonts w:ascii="Times New Roman" w:eastAsia="Times New Roman" w:hAnsi="Times New Roman"/>
          <w:sz w:val="28"/>
          <w:lang w:eastAsia="ru-RU"/>
        </w:rPr>
        <w:t xml:space="preserve"> с  геометрическими  фигурами на каждого ребёнка, карточки</w:t>
      </w:r>
      <w:r>
        <w:rPr>
          <w:rFonts w:ascii="Times New Roman" w:eastAsia="Times New Roman" w:hAnsi="Times New Roman"/>
          <w:sz w:val="28"/>
          <w:lang w:eastAsia="ru-RU"/>
        </w:rPr>
        <w:t xml:space="preserve">  – схемы, конверты с цифрами от 1 до 17, карточки с изображением часов.</w:t>
      </w:r>
    </w:p>
    <w:p w:rsidR="00AE7E96" w:rsidRDefault="00AE7E96" w:rsidP="00AE7E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lang w:eastAsia="ru-RU"/>
        </w:rPr>
      </w:pPr>
    </w:p>
    <w:p w:rsidR="00AE7E96" w:rsidRPr="00FB7E6D" w:rsidRDefault="00AE7E96" w:rsidP="00AE7E96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AE7E96" w:rsidRDefault="00AE7E96" w:rsidP="00AE7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AE7E96" w:rsidRDefault="00AE7E96" w:rsidP="00AE7E9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E7E96" w:rsidRPr="00A16618" w:rsidRDefault="00AE7E96" w:rsidP="00AE7E9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E7E96" w:rsidRDefault="00AE7E96" w:rsidP="00AE7E9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E7E96" w:rsidRDefault="00AE7E96" w:rsidP="00AE7E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40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9464"/>
        <w:gridCol w:w="3118"/>
      </w:tblGrid>
      <w:tr w:rsidR="00AE7E96" w:rsidRPr="004D5CE9" w:rsidTr="00D55BE3">
        <w:tc>
          <w:tcPr>
            <w:tcW w:w="2410" w:type="dxa"/>
          </w:tcPr>
          <w:p w:rsidR="00AE7E96" w:rsidRPr="004D5CE9" w:rsidRDefault="00AE7E96" w:rsidP="00D55BE3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64" w:type="dxa"/>
          </w:tcPr>
          <w:p w:rsidR="00AE7E96" w:rsidRPr="004D5CE9" w:rsidRDefault="00AE7E96" w:rsidP="00D55BE3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CE9">
              <w:rPr>
                <w:rFonts w:ascii="Times New Roman" w:hAnsi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18" w:type="dxa"/>
          </w:tcPr>
          <w:p w:rsidR="00AE7E96" w:rsidRPr="004D5CE9" w:rsidRDefault="00AE7E96" w:rsidP="00D55BE3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CE9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  <w:p w:rsidR="00AE7E96" w:rsidRPr="004D5CE9" w:rsidRDefault="00AE7E96" w:rsidP="00D55BE3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E96" w:rsidRPr="004D5CE9" w:rsidTr="00D55BE3">
        <w:tc>
          <w:tcPr>
            <w:tcW w:w="2410" w:type="dxa"/>
          </w:tcPr>
          <w:p w:rsidR="00AE7E96" w:rsidRPr="004D5CE9" w:rsidRDefault="00AE7E96" w:rsidP="00D55BE3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i/>
                <w:sz w:val="28"/>
                <w:szCs w:val="28"/>
              </w:rPr>
              <w:t>Цель</w:t>
            </w:r>
          </w:p>
        </w:tc>
        <w:tc>
          <w:tcPr>
            <w:tcW w:w="12582" w:type="dxa"/>
            <w:gridSpan w:val="2"/>
          </w:tcPr>
          <w:p w:rsidR="00AE7E96" w:rsidRPr="004D5CE9" w:rsidRDefault="00AE7E96" w:rsidP="00D55BE3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CE9">
              <w:rPr>
                <w:rFonts w:ascii="Times New Roman" w:hAnsi="Times New Roman"/>
                <w:b/>
                <w:sz w:val="28"/>
                <w:szCs w:val="28"/>
              </w:rPr>
              <w:t>1 часть – вводная</w:t>
            </w:r>
          </w:p>
        </w:tc>
      </w:tr>
      <w:tr w:rsidR="00AE7E96" w:rsidRPr="004D5CE9" w:rsidTr="004A6781">
        <w:trPr>
          <w:trHeight w:val="70"/>
        </w:trPr>
        <w:tc>
          <w:tcPr>
            <w:tcW w:w="2410" w:type="dxa"/>
          </w:tcPr>
          <w:p w:rsidR="00AE7E96" w:rsidRPr="004D5CE9" w:rsidRDefault="00AE7E96" w:rsidP="00D55BE3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i/>
                <w:sz w:val="28"/>
                <w:szCs w:val="28"/>
              </w:rPr>
              <w:t>Создание образовательной ситуации</w:t>
            </w:r>
          </w:p>
        </w:tc>
        <w:tc>
          <w:tcPr>
            <w:tcW w:w="9464" w:type="dxa"/>
          </w:tcPr>
          <w:p w:rsidR="009A43F0" w:rsidRDefault="009A43F0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43F0" w:rsidRPr="00C83456" w:rsidRDefault="009A43F0" w:rsidP="009A43F0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Организационный момент</w:t>
            </w: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9A43F0" w:rsidRPr="00C83456" w:rsidRDefault="009A43F0" w:rsidP="009A43F0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Дети, давайте с вами встретим сегодняшний день, поприветствуем друг друга. Встаньте, пожалуйста, в круг.</w:t>
            </w:r>
          </w:p>
          <w:p w:rsidR="009A43F0" w:rsidRPr="00C83456" w:rsidRDefault="009A43F0" w:rsidP="009A43F0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Собрались все дети в круг</w:t>
            </w:r>
          </w:p>
          <w:p w:rsidR="009A43F0" w:rsidRPr="00C83456" w:rsidRDefault="009A43F0" w:rsidP="009A43F0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– твой друг и ты – мой друг!</w:t>
            </w:r>
          </w:p>
          <w:p w:rsidR="009A43F0" w:rsidRPr="00C83456" w:rsidRDefault="009A43F0" w:rsidP="009A43F0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Крепко за руки возьмёмся</w:t>
            </w:r>
          </w:p>
          <w:p w:rsidR="009A43F0" w:rsidRPr="00C83456" w:rsidRDefault="009A43F0" w:rsidP="009A43F0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друг другу улыбнёмся!</w:t>
            </w:r>
          </w:p>
          <w:p w:rsidR="009A43F0" w:rsidRPr="00C83456" w:rsidRDefault="009A43F0" w:rsidP="009A43F0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Возьмитесь за руки и улыбнитесь друг другу.</w:t>
            </w:r>
          </w:p>
          <w:p w:rsidR="009A43F0" w:rsidRPr="00C83456" w:rsidRDefault="009A43F0" w:rsidP="009A43F0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Здорово! Теперь, благодаря вашим улыбкам, наш день обязательно будет хорошим, принесёт нам много нового и интересного.</w:t>
            </w:r>
          </w:p>
          <w:p w:rsidR="009A43F0" w:rsidRPr="009C6DF8" w:rsidRDefault="009A43F0" w:rsidP="009A43F0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Дети, скоро вы пойдете в </w:t>
            </w:r>
            <w:r w:rsidRPr="00C8345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школу</w:t>
            </w: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И я предлагаю вам совершить небольшое </w:t>
            </w:r>
            <w:r w:rsidRPr="00C8345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путешествие на школьные острова</w:t>
            </w: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На этих </w:t>
            </w:r>
            <w:r w:rsidRPr="00C8345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островах нас ожидают задания</w:t>
            </w: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если мы правильно выполним все задания, то получим  приглашение в </w:t>
            </w:r>
            <w:r w:rsidRPr="00C8345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школьную страну</w:t>
            </w: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Готовы?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>Приём: м</w:t>
            </w:r>
            <w:r w:rsidRPr="009C6DF8">
              <w:rPr>
                <w:rFonts w:ascii="Times New Roman" w:eastAsia="Times New Roman" w:hAnsi="Times New Roman"/>
                <w:b/>
                <w:sz w:val="28"/>
                <w:lang w:eastAsia="ru-RU"/>
              </w:rPr>
              <w:t>оделирование игровой ситуации</w:t>
            </w:r>
          </w:p>
          <w:p w:rsidR="009A43F0" w:rsidRPr="00C83456" w:rsidRDefault="009A43F0" w:rsidP="009A43F0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Да.</w:t>
            </w:r>
          </w:p>
          <w:p w:rsidR="009A43F0" w:rsidRPr="00C83456" w:rsidRDefault="009A43F0" w:rsidP="009A43F0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Тогда отправляемся. Присаживайтесь за столы.</w:t>
            </w:r>
          </w:p>
          <w:p w:rsidR="009A43F0" w:rsidRPr="00C83456" w:rsidRDefault="009A43F0" w:rsidP="009A43F0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(дети садятся на свои места)</w:t>
            </w:r>
          </w:p>
          <w:p w:rsidR="009A43F0" w:rsidRDefault="009A43F0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AE7E96" w:rsidRPr="0004560B" w:rsidRDefault="00AE7E96" w:rsidP="00D55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AE7E96" w:rsidRPr="00DB6147" w:rsidRDefault="00AE7E96" w:rsidP="00D55BE3">
            <w:pPr>
              <w:pStyle w:val="a3"/>
              <w:rPr>
                <w:i/>
                <w:sz w:val="28"/>
              </w:rPr>
            </w:pPr>
            <w:r w:rsidRPr="004D5CE9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Дети входят в группу</w:t>
            </w:r>
          </w:p>
          <w:p w:rsidR="00AE7E96" w:rsidRDefault="00AE7E96" w:rsidP="00D55BE3">
            <w:pPr>
              <w:pStyle w:val="a3"/>
              <w:rPr>
                <w:i/>
                <w:sz w:val="28"/>
              </w:rPr>
            </w:pPr>
          </w:p>
          <w:p w:rsidR="00AE7E96" w:rsidRDefault="00AE7E96" w:rsidP="00D55BE3">
            <w:pPr>
              <w:pStyle w:val="a3"/>
              <w:rPr>
                <w:i/>
                <w:sz w:val="28"/>
              </w:rPr>
            </w:pPr>
          </w:p>
          <w:p w:rsidR="00AE7E96" w:rsidRDefault="00AE7E96" w:rsidP="00D55BE3">
            <w:pPr>
              <w:pStyle w:val="a3"/>
              <w:rPr>
                <w:i/>
                <w:sz w:val="28"/>
              </w:rPr>
            </w:pPr>
          </w:p>
          <w:p w:rsidR="00AE7E96" w:rsidRPr="00A07222" w:rsidRDefault="00EB0534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Дети и воспитатель приветствуют друг друга в кругу.</w:t>
            </w:r>
          </w:p>
        </w:tc>
      </w:tr>
      <w:tr w:rsidR="00AE7E96" w:rsidRPr="004D5CE9" w:rsidTr="00D55BE3">
        <w:trPr>
          <w:trHeight w:val="1547"/>
        </w:trPr>
        <w:tc>
          <w:tcPr>
            <w:tcW w:w="2410" w:type="dxa"/>
          </w:tcPr>
          <w:p w:rsidR="00AE7E96" w:rsidRPr="004D5CE9" w:rsidRDefault="00AE7E96" w:rsidP="00D55BE3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Мотивация детей на предстоящую деятельность</w:t>
            </w:r>
          </w:p>
          <w:p w:rsidR="00AE7E96" w:rsidRPr="004D5CE9" w:rsidRDefault="00AE7E96" w:rsidP="00D55BE3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E7E96" w:rsidRPr="004D5CE9" w:rsidRDefault="00AE7E96" w:rsidP="00D55BE3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4" w:type="dxa"/>
          </w:tcPr>
          <w:p w:rsidR="00EB0534" w:rsidRDefault="00EB0534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EB0534" w:rsidRPr="00C83456" w:rsidRDefault="00EB0534" w:rsidP="007337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А на чём мы отправимся на </w:t>
            </w:r>
            <w:r w:rsidRPr="00C8345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школьные острова, вы узнаете, выполнив задание. </w:t>
            </w: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Перед вами листок бумаги, на нём цифры. Соединив цифры по порядку, вы узнаете транспортное средство.</w:t>
            </w:r>
          </w:p>
          <w:p w:rsidR="00EB0534" w:rsidRPr="00C83456" w:rsidRDefault="00EB0534" w:rsidP="00EB0534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Дети выполняют задание.</w:t>
            </w:r>
          </w:p>
          <w:p w:rsidR="00EB0534" w:rsidRPr="00C83456" w:rsidRDefault="00EB0534" w:rsidP="00EB0534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Воспитатель:</w:t>
            </w:r>
            <w:r w:rsidR="004A6781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Что у вас получилось? </w:t>
            </w:r>
          </w:p>
          <w:p w:rsidR="00EB0534" w:rsidRPr="00C83456" w:rsidRDefault="00EB0534" w:rsidP="00EB0534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Дети:</w:t>
            </w: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Корабль.</w:t>
            </w:r>
          </w:p>
          <w:p w:rsidR="00EB0534" w:rsidRDefault="00EB0534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EB0534" w:rsidRDefault="00EB0534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AE7E96" w:rsidRPr="00A07222" w:rsidRDefault="00AE7E96" w:rsidP="007337B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AE7E96" w:rsidRDefault="00AE7E96" w:rsidP="00D55BE3">
            <w:pPr>
              <w:pStyle w:val="a3"/>
              <w:rPr>
                <w:i/>
                <w:sz w:val="28"/>
              </w:rPr>
            </w:pPr>
            <w:r>
              <w:rPr>
                <w:i/>
                <w:sz w:val="28"/>
              </w:rPr>
              <w:t>Ответы детей</w:t>
            </w:r>
          </w:p>
          <w:p w:rsidR="00AE7E96" w:rsidRDefault="00AE7E96" w:rsidP="00D55BE3">
            <w:pPr>
              <w:pStyle w:val="a3"/>
              <w:rPr>
                <w:i/>
                <w:sz w:val="28"/>
              </w:rPr>
            </w:pPr>
          </w:p>
          <w:p w:rsidR="00AE7E96" w:rsidRDefault="00AE7E96" w:rsidP="00D55BE3">
            <w:pPr>
              <w:pStyle w:val="a3"/>
              <w:rPr>
                <w:i/>
                <w:sz w:val="28"/>
              </w:rPr>
            </w:pPr>
            <w:r w:rsidRPr="004D5CE9">
              <w:rPr>
                <w:i/>
                <w:sz w:val="28"/>
              </w:rPr>
              <w:t>Предположительные ответы</w:t>
            </w:r>
            <w:r>
              <w:rPr>
                <w:i/>
                <w:sz w:val="28"/>
              </w:rPr>
              <w:t xml:space="preserve"> детей</w:t>
            </w:r>
          </w:p>
          <w:p w:rsidR="00AE7E96" w:rsidRDefault="00AE7E96" w:rsidP="00D55BE3">
            <w:pPr>
              <w:pStyle w:val="a3"/>
              <w:rPr>
                <w:i/>
                <w:sz w:val="28"/>
              </w:rPr>
            </w:pPr>
          </w:p>
          <w:p w:rsidR="00AE7E96" w:rsidRPr="004D5CE9" w:rsidRDefault="00EB0534" w:rsidP="00D55BE3">
            <w:pPr>
              <w:pStyle w:val="a3"/>
              <w:rPr>
                <w:i/>
                <w:sz w:val="28"/>
              </w:rPr>
            </w:pPr>
            <w:r>
              <w:rPr>
                <w:i/>
                <w:sz w:val="28"/>
              </w:rPr>
              <w:t>Дети выполняют задание</w:t>
            </w:r>
          </w:p>
        </w:tc>
      </w:tr>
      <w:tr w:rsidR="00AE7E96" w:rsidRPr="004D5CE9" w:rsidTr="00D55BE3">
        <w:tc>
          <w:tcPr>
            <w:tcW w:w="2410" w:type="dxa"/>
          </w:tcPr>
          <w:p w:rsidR="00AE7E96" w:rsidRPr="004D5CE9" w:rsidRDefault="00AE7E96" w:rsidP="00D55BE3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i/>
                <w:sz w:val="28"/>
                <w:szCs w:val="28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9464" w:type="dxa"/>
          </w:tcPr>
          <w:p w:rsidR="007337BC" w:rsidRPr="00C83456" w:rsidRDefault="007337BC" w:rsidP="007337B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Воспитатель</w:t>
            </w: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этом корабле мы отправимся в путешествие.</w:t>
            </w:r>
          </w:p>
          <w:p w:rsidR="007337BC" w:rsidRPr="00C83456" w:rsidRDefault="007337BC" w:rsidP="007337B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Сядьте </w:t>
            </w:r>
            <w:proofErr w:type="gramStart"/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поудобнее</w:t>
            </w:r>
            <w:proofErr w:type="gramEnd"/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отправляемся. Пока мы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плывём </w:t>
            </w: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пути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поиграем с пальчиками. </w:t>
            </w:r>
            <w:proofErr w:type="spellStart"/>
            <w:r w:rsidRPr="00C8345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Восп</w:t>
            </w:r>
            <w:proofErr w:type="spellEnd"/>
            <w:r w:rsidRPr="00C8345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345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–л</w:t>
            </w:r>
            <w:proofErr w:type="gramEnd"/>
            <w:r w:rsidRPr="00C8345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ь садится перед детьми, проводит пальчиковую игру вместе с детьми.</w:t>
            </w:r>
          </w:p>
          <w:p w:rsidR="007337BC" w:rsidRPr="00C83456" w:rsidRDefault="007337BC" w:rsidP="007337BC">
            <w:pPr>
              <w:shd w:val="clear" w:color="auto" w:fill="FFFFFF"/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lang w:eastAsia="ru-RU"/>
              </w:rPr>
              <w:t>Игра с пальчиками.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lang w:eastAsia="ru-RU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lang w:eastAsia="ru-RU"/>
              </w:rPr>
              <w:t xml:space="preserve"> технологии)</w:t>
            </w:r>
          </w:p>
          <w:p w:rsidR="007337BC" w:rsidRPr="00C83456" w:rsidRDefault="007337BC" w:rsidP="007337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lang w:eastAsia="ru-RU"/>
              </w:rPr>
              <w:t>В школу осенью пойду</w:t>
            </w: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C83456">
              <w:rPr>
                <w:rFonts w:ascii="Times New Roman" w:eastAsia="Times New Roman" w:hAnsi="Times New Roman"/>
                <w:sz w:val="28"/>
                <w:lang w:eastAsia="ru-RU"/>
              </w:rPr>
              <w:t>(пальчики шагают по столу),</w:t>
            </w: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C83456">
              <w:rPr>
                <w:rFonts w:ascii="Times New Roman" w:eastAsia="Times New Roman" w:hAnsi="Times New Roman"/>
                <w:sz w:val="28"/>
                <w:lang w:eastAsia="ru-RU"/>
              </w:rPr>
              <w:t>Там друзей себе найду,</w:t>
            </w: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C83456">
              <w:rPr>
                <w:rFonts w:ascii="Times New Roman" w:eastAsia="Times New Roman" w:hAnsi="Times New Roman"/>
                <w:sz w:val="28"/>
                <w:lang w:eastAsia="ru-RU"/>
              </w:rPr>
              <w:t>Научусь писать, читать</w:t>
            </w: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C83456">
              <w:rPr>
                <w:rFonts w:ascii="Times New Roman" w:eastAsia="Times New Roman" w:hAnsi="Times New Roman"/>
                <w:sz w:val="28"/>
                <w:lang w:eastAsia="ru-RU"/>
              </w:rPr>
              <w:t>(загибают пальчики на обеих руках),</w:t>
            </w: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C83456">
              <w:rPr>
                <w:rFonts w:ascii="Times New Roman" w:eastAsia="Times New Roman" w:hAnsi="Times New Roman"/>
                <w:sz w:val="28"/>
                <w:lang w:eastAsia="ru-RU"/>
              </w:rPr>
              <w:t>Быстро, правильно считать.</w:t>
            </w: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C83456">
              <w:rPr>
                <w:rFonts w:ascii="Times New Roman" w:eastAsia="Times New Roman" w:hAnsi="Times New Roman"/>
                <w:sz w:val="28"/>
                <w:lang w:eastAsia="ru-RU"/>
              </w:rPr>
              <w:t>Я таким ученым буду!</w:t>
            </w: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C83456">
              <w:rPr>
                <w:rFonts w:ascii="Times New Roman" w:eastAsia="Times New Roman" w:hAnsi="Times New Roman"/>
                <w:sz w:val="28"/>
                <w:lang w:eastAsia="ru-RU"/>
              </w:rPr>
              <w:t>Но свой садик не забуду</w:t>
            </w: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C83456">
              <w:rPr>
                <w:rFonts w:ascii="Times New Roman" w:eastAsia="Times New Roman" w:hAnsi="Times New Roman"/>
                <w:sz w:val="28"/>
                <w:lang w:eastAsia="ru-RU"/>
              </w:rPr>
              <w:t>(грозят указательным пальчиком).</w:t>
            </w:r>
          </w:p>
          <w:p w:rsidR="007337BC" w:rsidRDefault="007337BC" w:rsidP="007337B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337BC" w:rsidRDefault="007337BC" w:rsidP="007337B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AE7E96" w:rsidRPr="004D5CE9" w:rsidRDefault="00AE7E96" w:rsidP="00D5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E7E96" w:rsidRPr="004D5CE9" w:rsidRDefault="00AE7E96" w:rsidP="007337B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E7E96" w:rsidRPr="004D5CE9" w:rsidTr="00D55BE3">
        <w:tc>
          <w:tcPr>
            <w:tcW w:w="2410" w:type="dxa"/>
          </w:tcPr>
          <w:p w:rsidR="00AE7E96" w:rsidRPr="004D5CE9" w:rsidRDefault="00AE7E96" w:rsidP="00D55BE3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i/>
                <w:sz w:val="28"/>
                <w:szCs w:val="28"/>
              </w:rPr>
              <w:t>Цель:</w:t>
            </w:r>
          </w:p>
        </w:tc>
        <w:tc>
          <w:tcPr>
            <w:tcW w:w="12582" w:type="dxa"/>
            <w:gridSpan w:val="2"/>
          </w:tcPr>
          <w:p w:rsidR="00AE7E96" w:rsidRPr="004D5CE9" w:rsidRDefault="00AE7E96" w:rsidP="00D55BE3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CE9">
              <w:rPr>
                <w:rFonts w:ascii="Times New Roman" w:hAnsi="Times New Roman"/>
                <w:b/>
                <w:sz w:val="28"/>
                <w:szCs w:val="28"/>
              </w:rPr>
              <w:t>2 часть – основная</w:t>
            </w:r>
          </w:p>
        </w:tc>
      </w:tr>
      <w:tr w:rsidR="00AE7E96" w:rsidRPr="004D5CE9" w:rsidTr="002D1A4E">
        <w:trPr>
          <w:trHeight w:val="271"/>
        </w:trPr>
        <w:tc>
          <w:tcPr>
            <w:tcW w:w="2410" w:type="dxa"/>
          </w:tcPr>
          <w:p w:rsidR="00AE7E96" w:rsidRPr="004D5CE9" w:rsidRDefault="00AE7E96" w:rsidP="00D55BE3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4D5CE9">
              <w:rPr>
                <w:rFonts w:ascii="Times New Roman" w:hAnsi="Times New Roman"/>
                <w:i/>
                <w:sz w:val="28"/>
                <w:szCs w:val="28"/>
              </w:rPr>
              <w:t>со</w:t>
            </w:r>
            <w:proofErr w:type="gramEnd"/>
            <w:r w:rsidRPr="004D5CE9">
              <w:rPr>
                <w:rFonts w:ascii="Times New Roman" w:hAnsi="Times New Roman"/>
                <w:i/>
                <w:sz w:val="28"/>
                <w:szCs w:val="28"/>
              </w:rPr>
              <w:t xml:space="preserve"> взрослым</w:t>
            </w:r>
          </w:p>
        </w:tc>
        <w:tc>
          <w:tcPr>
            <w:tcW w:w="9464" w:type="dxa"/>
          </w:tcPr>
          <w:p w:rsidR="007337BC" w:rsidRPr="00C83456" w:rsidRDefault="007337BC" w:rsidP="007337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Итак, подплываем к острову </w:t>
            </w:r>
            <w:r w:rsidRPr="00C834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«Разминка».</w:t>
            </w: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337BC" w:rsidRPr="00C83456" w:rsidRDefault="007337BC" w:rsidP="007337B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Воспитатель выставляет картинку</w:t>
            </w:r>
            <w:proofErr w:type="gramStart"/>
            <w:r w:rsidRPr="00C8345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8345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C834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Остров №1</w:t>
            </w:r>
          </w:p>
          <w:p w:rsidR="007337BC" w:rsidRPr="00C83456" w:rsidRDefault="007337BC" w:rsidP="007337BC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Чтобы нам дальше продолжить путь, нужно выполнить  задание,  ответить на вопросы. Давайте договоримся, вы   поднимаете руку, если знаете ответ, встаёте и отвечаете на вопрос. </w:t>
            </w:r>
            <w:r w:rsidRPr="00C8345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 w:rsidRPr="00C8345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Напоминать детям  отвечать</w:t>
            </w:r>
            <w:proofErr w:type="gramEnd"/>
            <w:r w:rsidRPr="00C8345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полным ответом или сказать хором, дать короткий ответ)</w:t>
            </w:r>
          </w:p>
          <w:p w:rsidR="007337BC" w:rsidRPr="00C83456" w:rsidRDefault="007337BC" w:rsidP="007337BC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Сосчитай по порядку от 1 до 15</w:t>
            </w:r>
            <w:r w:rsidR="002151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337BC" w:rsidRPr="00C83456" w:rsidRDefault="002151FA" w:rsidP="007337BC">
            <w:pPr>
              <w:spacing w:before="225" w:after="22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Сосчитай в обратном порядке</w:t>
            </w:r>
            <w:r w:rsidR="007337BC"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10 до 1.</w:t>
            </w:r>
          </w:p>
          <w:p w:rsidR="007337BC" w:rsidRPr="00C83456" w:rsidRDefault="007337BC" w:rsidP="007337B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Назови все части суток? </w:t>
            </w:r>
            <w:r w:rsidRPr="00C83456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(утро, день, вечер, ночь)</w:t>
            </w: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337BC" w:rsidRPr="00C83456" w:rsidRDefault="007337BC" w:rsidP="007337BC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Сколько дней в неделе?</w:t>
            </w:r>
          </w:p>
          <w:p w:rsidR="007337BC" w:rsidRPr="00C83456" w:rsidRDefault="007337BC" w:rsidP="007337BC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Какой сегодня день недели? Ответь полным ответом</w:t>
            </w:r>
          </w:p>
          <w:p w:rsidR="007337BC" w:rsidRPr="00C83456" w:rsidRDefault="007337BC" w:rsidP="007337BC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-Какой был вчера?</w:t>
            </w:r>
          </w:p>
          <w:p w:rsidR="007337BC" w:rsidRPr="00C83456" w:rsidRDefault="007337BC" w:rsidP="007337BC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Какой будет завтра?</w:t>
            </w:r>
          </w:p>
          <w:p w:rsidR="007337BC" w:rsidRPr="00C83456" w:rsidRDefault="007337BC" w:rsidP="007337BC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Назови дни недели по порядку, начиная с понедельника;</w:t>
            </w:r>
          </w:p>
          <w:p w:rsidR="007337BC" w:rsidRPr="00C83456" w:rsidRDefault="007337BC" w:rsidP="007337BC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Сколько ушей у двух кошек?</w:t>
            </w:r>
          </w:p>
          <w:p w:rsidR="007337BC" w:rsidRPr="00C83456" w:rsidRDefault="007337BC" w:rsidP="007337BC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Какое сейчас время года? Скажите хором</w:t>
            </w:r>
          </w:p>
          <w:p w:rsidR="007337BC" w:rsidRPr="00C83456" w:rsidRDefault="007337BC" w:rsidP="007337BC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Сколько пальцев на двух руках?</w:t>
            </w:r>
          </w:p>
          <w:p w:rsidR="007337BC" w:rsidRPr="00C83456" w:rsidRDefault="007337BC" w:rsidP="007337BC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Сколько лап у двух собак?</w:t>
            </w:r>
          </w:p>
          <w:p w:rsidR="007337BC" w:rsidRPr="00C83456" w:rsidRDefault="007337BC" w:rsidP="007337BC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Какой сейчас месяц?</w:t>
            </w:r>
          </w:p>
          <w:p w:rsidR="007337BC" w:rsidRPr="00C83456" w:rsidRDefault="007337BC" w:rsidP="007337B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Назовите зимние месяцы;</w:t>
            </w:r>
          </w:p>
          <w:p w:rsidR="007337BC" w:rsidRPr="00C83456" w:rsidRDefault="007337BC" w:rsidP="007337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-Сколько будет 2+2?                                                                                                              - Сколько солнышек на небе ночью?</w:t>
            </w:r>
          </w:p>
          <w:p w:rsidR="007337BC" w:rsidRPr="00C83456" w:rsidRDefault="007337BC" w:rsidP="007337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37BC" w:rsidRPr="00C83456" w:rsidRDefault="007337BC" w:rsidP="007337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Молодцы. Правильно отвечали.</w:t>
            </w:r>
          </w:p>
          <w:p w:rsidR="007337BC" w:rsidRPr="00C83456" w:rsidRDefault="007337BC" w:rsidP="00733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Чтобы попасть на  следующий </w:t>
            </w:r>
            <w:r w:rsidRPr="00C8345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остров</w:t>
            </w: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нам нужно  </w:t>
            </w:r>
            <w:r w:rsidRPr="00C83456">
              <w:rPr>
                <w:rFonts w:ascii="Times New Roman" w:hAnsi="Times New Roman"/>
                <w:sz w:val="28"/>
                <w:szCs w:val="28"/>
              </w:rPr>
              <w:t>отгадать загадку:</w:t>
            </w:r>
            <w:r w:rsidRPr="00C83456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7337BC" w:rsidRPr="00C83456" w:rsidRDefault="007337BC" w:rsidP="007337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hAnsi="Times New Roman"/>
                <w:sz w:val="28"/>
                <w:szCs w:val="28"/>
              </w:rPr>
              <w:t>Нет ног, а хожу, рта нет, а скажу,</w:t>
            </w:r>
            <w:r w:rsidRPr="00C83456">
              <w:rPr>
                <w:rFonts w:ascii="Times New Roman" w:hAnsi="Times New Roman"/>
                <w:sz w:val="28"/>
                <w:szCs w:val="28"/>
              </w:rPr>
              <w:br/>
              <w:t>Когда спать, когда вставать,</w:t>
            </w:r>
            <w:r w:rsidRPr="00C83456">
              <w:rPr>
                <w:rFonts w:ascii="Times New Roman" w:hAnsi="Times New Roman"/>
                <w:sz w:val="28"/>
                <w:szCs w:val="28"/>
              </w:rPr>
              <w:br/>
              <w:t>Когда работу начинать.</w:t>
            </w:r>
            <w:r w:rsidRPr="00C83456">
              <w:rPr>
                <w:rFonts w:ascii="Times New Roman" w:hAnsi="Times New Roman"/>
                <w:sz w:val="28"/>
                <w:szCs w:val="28"/>
              </w:rPr>
              <w:br/>
              <w:t>(Часы.)</w:t>
            </w:r>
            <w:r w:rsidRPr="00C83456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7337BC" w:rsidRPr="00C83456" w:rsidRDefault="007337BC" w:rsidP="007337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lang w:eastAsia="ru-RU"/>
              </w:rPr>
              <w:t xml:space="preserve">Вот мы на </w:t>
            </w:r>
            <w:r w:rsidRPr="00C83456">
              <w:rPr>
                <w:rFonts w:ascii="Times New Roman" w:eastAsia="Times New Roman" w:hAnsi="Times New Roman"/>
                <w:b/>
                <w:sz w:val="28"/>
                <w:lang w:eastAsia="ru-RU"/>
              </w:rPr>
              <w:t xml:space="preserve">острове  часов. </w:t>
            </w:r>
          </w:p>
          <w:p w:rsidR="007337BC" w:rsidRPr="00C83456" w:rsidRDefault="007337BC" w:rsidP="007337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i/>
                <w:sz w:val="28"/>
                <w:lang w:eastAsia="ru-RU"/>
              </w:rPr>
              <w:t>Воспитатель выставляет картинку</w:t>
            </w:r>
            <w:r w:rsidRPr="00C83456">
              <w:rPr>
                <w:rFonts w:ascii="Times New Roman" w:eastAsia="Times New Roman" w:hAnsi="Times New Roman"/>
                <w:sz w:val="28"/>
                <w:lang w:eastAsia="ru-RU"/>
              </w:rPr>
              <w:t>:</w:t>
            </w:r>
            <w:r w:rsidRPr="00C83456">
              <w:rPr>
                <w:rFonts w:ascii="Times New Roman" w:eastAsia="Times New Roman" w:hAnsi="Times New Roman"/>
                <w:b/>
                <w:sz w:val="28"/>
                <w:lang w:eastAsia="ru-RU"/>
              </w:rPr>
              <w:t xml:space="preserve"> Остров № 2</w:t>
            </w:r>
          </w:p>
          <w:p w:rsidR="007337BC" w:rsidRPr="00C83456" w:rsidRDefault="007337BC" w:rsidP="007337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lang w:eastAsia="ru-RU"/>
              </w:rPr>
            </w:pPr>
          </w:p>
          <w:p w:rsidR="007337BC" w:rsidRPr="00C83456" w:rsidRDefault="007337BC" w:rsidP="007337BC">
            <w:pPr>
              <w:shd w:val="clear" w:color="auto" w:fill="FFFFFF"/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i/>
                <w:iCs/>
                <w:sz w:val="28"/>
                <w:lang w:eastAsia="ru-RU"/>
              </w:rPr>
              <w:t>Воспитатель</w:t>
            </w:r>
            <w:r w:rsidRPr="00C83456">
              <w:rPr>
                <w:rFonts w:ascii="Times New Roman" w:eastAsia="Times New Roman" w:hAnsi="Times New Roman"/>
                <w:sz w:val="28"/>
                <w:lang w:eastAsia="ru-RU"/>
              </w:rPr>
              <w:t xml:space="preserve">: Дети, скажите, пожалуйста, для чего человеку нужны часы? </w:t>
            </w:r>
          </w:p>
          <w:p w:rsidR="002151FA" w:rsidRDefault="007337BC" w:rsidP="007337BC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sz w:val="28"/>
              </w:rPr>
            </w:pPr>
            <w:r w:rsidRPr="00C83456">
              <w:rPr>
                <w:i/>
                <w:iCs/>
                <w:sz w:val="28"/>
              </w:rPr>
              <w:t>Воспитатель</w:t>
            </w:r>
            <w:r w:rsidRPr="00C83456">
              <w:rPr>
                <w:sz w:val="28"/>
              </w:rPr>
              <w:t>: Правильно</w:t>
            </w:r>
            <w:proofErr w:type="gramStart"/>
            <w:r w:rsidRPr="00C83456">
              <w:rPr>
                <w:sz w:val="28"/>
              </w:rPr>
              <w:t xml:space="preserve"> .</w:t>
            </w:r>
            <w:proofErr w:type="gramEnd"/>
            <w:r w:rsidRPr="00C83456">
              <w:rPr>
                <w:sz w:val="28"/>
              </w:rPr>
              <w:t xml:space="preserve"> Вот и мы сейчас с вами будем определять время. </w:t>
            </w:r>
          </w:p>
          <w:p w:rsidR="002151FA" w:rsidRDefault="002151FA" w:rsidP="007337BC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sz w:val="28"/>
              </w:rPr>
            </w:pPr>
          </w:p>
          <w:p w:rsidR="002151FA" w:rsidRDefault="002151FA" w:rsidP="007337BC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sz w:val="28"/>
              </w:rPr>
            </w:pPr>
          </w:p>
          <w:p w:rsidR="007337BC" w:rsidRPr="00C83456" w:rsidRDefault="007337BC" w:rsidP="007337BC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i/>
                <w:sz w:val="28"/>
              </w:rPr>
            </w:pPr>
            <w:r w:rsidRPr="00C83456">
              <w:rPr>
                <w:i/>
                <w:sz w:val="28"/>
              </w:rPr>
              <w:t>Воспитатель помещает большие часы на магнитную доску.</w:t>
            </w:r>
          </w:p>
          <w:p w:rsidR="007337BC" w:rsidRPr="00C83456" w:rsidRDefault="007337BC" w:rsidP="002151FA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C83456">
              <w:rPr>
                <w:sz w:val="28"/>
                <w:szCs w:val="28"/>
              </w:rPr>
              <w:t xml:space="preserve">Как называется круг на часах, на котором написаны цифры? </w:t>
            </w:r>
          </w:p>
          <w:p w:rsidR="007337BC" w:rsidRPr="00C83456" w:rsidRDefault="007337BC" w:rsidP="007337BC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C83456">
              <w:rPr>
                <w:sz w:val="28"/>
              </w:rPr>
              <w:t xml:space="preserve">Вот у нас циферблат. </w:t>
            </w:r>
          </w:p>
          <w:p w:rsidR="007337BC" w:rsidRPr="00C83456" w:rsidRDefault="007337BC" w:rsidP="007337BC">
            <w:pPr>
              <w:shd w:val="clear" w:color="auto" w:fill="FFFFFF"/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i/>
                <w:iCs/>
                <w:sz w:val="28"/>
                <w:lang w:eastAsia="ru-RU"/>
              </w:rPr>
              <w:t>Воспитатель</w:t>
            </w:r>
            <w:r w:rsidRPr="00C83456">
              <w:rPr>
                <w:rFonts w:ascii="Times New Roman" w:eastAsia="Times New Roman" w:hAnsi="Times New Roman"/>
                <w:sz w:val="28"/>
                <w:lang w:eastAsia="ru-RU"/>
              </w:rPr>
              <w:t xml:space="preserve">: Как называются стрелки у часов. </w:t>
            </w:r>
          </w:p>
          <w:p w:rsidR="007337BC" w:rsidRPr="00C83456" w:rsidRDefault="007337BC" w:rsidP="007337BC">
            <w:pPr>
              <w:shd w:val="clear" w:color="auto" w:fill="FFFFFF"/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iCs/>
                <w:sz w:val="28"/>
                <w:lang w:eastAsia="ru-RU"/>
              </w:rPr>
              <w:t>.</w:t>
            </w:r>
          </w:p>
          <w:p w:rsidR="002D1A4E" w:rsidRDefault="007337BC" w:rsidP="007337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i/>
                <w:iCs/>
                <w:sz w:val="28"/>
                <w:lang w:eastAsia="ru-RU"/>
              </w:rPr>
              <w:t>Воспитатель</w:t>
            </w:r>
            <w:r w:rsidRPr="00C83456">
              <w:rPr>
                <w:rFonts w:ascii="Times New Roman" w:eastAsia="Times New Roman" w:hAnsi="Times New Roman"/>
                <w:sz w:val="28"/>
                <w:lang w:eastAsia="ru-RU"/>
              </w:rPr>
              <w:t xml:space="preserve">: Правильно. </w:t>
            </w:r>
          </w:p>
          <w:p w:rsidR="002D1A4E" w:rsidRDefault="002D1A4E" w:rsidP="007337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:rsidR="007337BC" w:rsidRPr="00C83456" w:rsidRDefault="002D1A4E" w:rsidP="007337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lastRenderedPageBreak/>
              <w:t>В</w:t>
            </w:r>
            <w:r w:rsidR="007337BC" w:rsidRPr="00C83456">
              <w:rPr>
                <w:rFonts w:ascii="Times New Roman" w:eastAsia="Times New Roman" w:hAnsi="Times New Roman"/>
                <w:sz w:val="28"/>
                <w:lang w:eastAsia="ru-RU"/>
              </w:rPr>
              <w:t xml:space="preserve">озьмите карточки, где нарисованы  часы, художник забыл нарисовать стрелки на часах. Послушайте задание:  </w:t>
            </w:r>
          </w:p>
          <w:p w:rsidR="007337BC" w:rsidRPr="00C83456" w:rsidRDefault="007337BC" w:rsidP="007337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lang w:eastAsia="ru-RU"/>
              </w:rPr>
              <w:t>Рома проснулся в 7 часов.</w:t>
            </w:r>
          </w:p>
          <w:p w:rsidR="007337BC" w:rsidRPr="00C83456" w:rsidRDefault="007337BC" w:rsidP="007337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lang w:eastAsia="ru-RU"/>
              </w:rPr>
              <w:t xml:space="preserve"> Нарисуйте стрелки на первых часах так, чтобы они показывали 7 часов. Давайте проверим, правильно ли время выставили? </w:t>
            </w:r>
            <w:r w:rsidR="00CC6CE5">
              <w:rPr>
                <w:rFonts w:ascii="Times New Roman" w:eastAsia="Times New Roman" w:hAnsi="Times New Roman"/>
                <w:sz w:val="28"/>
                <w:lang w:eastAsia="ru-RU"/>
              </w:rPr>
              <w:t xml:space="preserve"> Выходи</w:t>
            </w:r>
            <w:proofErr w:type="gramStart"/>
            <w:r w:rsidR="00CC6CE5">
              <w:rPr>
                <w:rFonts w:ascii="Times New Roman" w:eastAsia="Times New Roman" w:hAnsi="Times New Roman"/>
                <w:sz w:val="28"/>
                <w:lang w:eastAsia="ru-RU"/>
              </w:rPr>
              <w:t>..</w:t>
            </w:r>
            <w:r w:rsidRPr="00C83456">
              <w:rPr>
                <w:rFonts w:ascii="Times New Roman" w:eastAsia="Times New Roman" w:hAnsi="Times New Roman"/>
                <w:sz w:val="28"/>
                <w:lang w:eastAsia="ru-RU"/>
              </w:rPr>
              <w:t xml:space="preserve">, </w:t>
            </w:r>
            <w:proofErr w:type="gramEnd"/>
            <w:r w:rsidRPr="00C83456">
              <w:rPr>
                <w:rFonts w:ascii="Times New Roman" w:eastAsia="Times New Roman" w:hAnsi="Times New Roman"/>
                <w:sz w:val="28"/>
                <w:lang w:eastAsia="ru-RU"/>
              </w:rPr>
              <w:t xml:space="preserve">выполни </w:t>
            </w:r>
            <w:r w:rsidR="00CC6CE5">
              <w:rPr>
                <w:rFonts w:ascii="Times New Roman" w:eastAsia="Times New Roman" w:hAnsi="Times New Roman"/>
                <w:sz w:val="28"/>
                <w:lang w:eastAsia="ru-RU"/>
              </w:rPr>
              <w:t>задание у доски.  Правильно</w:t>
            </w:r>
            <w:proofErr w:type="gramStart"/>
            <w:r w:rsidR="00CC6CE5">
              <w:rPr>
                <w:rFonts w:ascii="Times New Roman" w:eastAsia="Times New Roman" w:hAnsi="Times New Roman"/>
                <w:sz w:val="28"/>
                <w:lang w:eastAsia="ru-RU"/>
              </w:rPr>
              <w:t xml:space="preserve">.. </w:t>
            </w:r>
            <w:proofErr w:type="gramEnd"/>
            <w:r w:rsidR="00CC6CE5">
              <w:rPr>
                <w:rFonts w:ascii="Times New Roman" w:eastAsia="Times New Roman" w:hAnsi="Times New Roman"/>
                <w:sz w:val="28"/>
                <w:lang w:eastAsia="ru-RU"/>
              </w:rPr>
              <w:t>выполнил задание</w:t>
            </w:r>
            <w:r w:rsidRPr="00C83456">
              <w:rPr>
                <w:rFonts w:ascii="Times New Roman" w:eastAsia="Times New Roman" w:hAnsi="Times New Roman"/>
                <w:sz w:val="28"/>
                <w:lang w:eastAsia="ru-RU"/>
              </w:rPr>
              <w:t>. Поднимите руку, у кого получилось также.</w:t>
            </w:r>
          </w:p>
          <w:p w:rsidR="007337BC" w:rsidRPr="00C83456" w:rsidRDefault="007337BC" w:rsidP="007337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lang w:eastAsia="ru-RU"/>
              </w:rPr>
              <w:t>Маша ложится спать в 9 часов.</w:t>
            </w:r>
          </w:p>
          <w:p w:rsidR="007337BC" w:rsidRPr="00C83456" w:rsidRDefault="007337BC" w:rsidP="007337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lang w:eastAsia="ru-RU"/>
              </w:rPr>
              <w:t xml:space="preserve">На вторых часах нарисуйте стрелки так, чтобы они показывали 9 часов. </w:t>
            </w:r>
          </w:p>
          <w:p w:rsidR="00CC6CE5" w:rsidRDefault="007337BC" w:rsidP="007337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Проверим, у доски задание выполнит ….,</w:t>
            </w:r>
          </w:p>
          <w:p w:rsidR="007337BC" w:rsidRPr="00C83456" w:rsidRDefault="007337BC" w:rsidP="007337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правильно… указал время? Поднимите руку, у кого получилось также?</w:t>
            </w:r>
          </w:p>
          <w:p w:rsidR="007337BC" w:rsidRPr="00C83456" w:rsidRDefault="007337BC" w:rsidP="007337BC">
            <w:pPr>
              <w:shd w:val="clear" w:color="auto" w:fill="FFFFFF"/>
              <w:spacing w:after="0" w:line="240" w:lineRule="auto"/>
              <w:rPr>
                <w:rFonts w:eastAsia="Times New Roman" w:cs="Arial"/>
                <w:lang w:eastAsia="ru-RU"/>
              </w:rPr>
            </w:pPr>
          </w:p>
          <w:p w:rsidR="007337BC" w:rsidRPr="00C83456" w:rsidRDefault="007337BC" w:rsidP="007337BC">
            <w:pPr>
              <w:shd w:val="clear" w:color="auto" w:fill="FFFFFF"/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lang w:eastAsia="ru-RU"/>
              </w:rPr>
              <w:t xml:space="preserve"> Молодцы ребята и с этим заданием мы справились. </w:t>
            </w:r>
          </w:p>
          <w:p w:rsidR="007337BC" w:rsidRPr="00C83456" w:rsidRDefault="007337BC" w:rsidP="007337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Продолжаем плыть по открытому морю.  Вот перед нами  остров задач,</w:t>
            </w:r>
          </w:p>
          <w:p w:rsidR="007337BC" w:rsidRPr="00C83456" w:rsidRDefault="007337BC" w:rsidP="007337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где  предстоит решить задачи.</w:t>
            </w:r>
          </w:p>
          <w:p w:rsidR="007337BC" w:rsidRPr="00C83456" w:rsidRDefault="007337BC" w:rsidP="007337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Воспитатель выставляет картинку на доске на магнитах</w:t>
            </w: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834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«Остров № 3</w:t>
            </w:r>
          </w:p>
          <w:p w:rsidR="007337BC" w:rsidRPr="00C83456" w:rsidRDefault="007337BC" w:rsidP="007337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Будьте внимательны.</w:t>
            </w:r>
          </w:p>
          <w:p w:rsidR="007337BC" w:rsidRPr="00C83456" w:rsidRDefault="007337BC" w:rsidP="007337BC">
            <w:pPr>
              <w:pStyle w:val="a3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C83456">
              <w:rPr>
                <w:sz w:val="28"/>
                <w:szCs w:val="28"/>
              </w:rPr>
              <w:t xml:space="preserve">1.Сначала в школу на урок </w:t>
            </w:r>
          </w:p>
          <w:p w:rsidR="007337BC" w:rsidRPr="00C83456" w:rsidRDefault="007337BC" w:rsidP="007337BC">
            <w:pPr>
              <w:pStyle w:val="a3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C83456">
              <w:rPr>
                <w:sz w:val="28"/>
                <w:szCs w:val="28"/>
              </w:rPr>
              <w:t>прилетело 5 сорок,</w:t>
            </w:r>
          </w:p>
          <w:p w:rsidR="007337BC" w:rsidRPr="00C83456" w:rsidRDefault="007337BC" w:rsidP="007337BC">
            <w:pPr>
              <w:pStyle w:val="a3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C83456">
              <w:rPr>
                <w:sz w:val="28"/>
                <w:szCs w:val="28"/>
              </w:rPr>
              <w:t>Позднее две примчало,</w:t>
            </w:r>
          </w:p>
          <w:p w:rsidR="007337BC" w:rsidRPr="00C83456" w:rsidRDefault="007337BC" w:rsidP="007337BC">
            <w:pPr>
              <w:pStyle w:val="a3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C83456">
              <w:rPr>
                <w:sz w:val="28"/>
                <w:szCs w:val="28"/>
              </w:rPr>
              <w:t>Сколько всего их стало?</w:t>
            </w:r>
          </w:p>
          <w:p w:rsidR="007337BC" w:rsidRPr="00C83456" w:rsidRDefault="007337BC" w:rsidP="007337BC">
            <w:pPr>
              <w:pStyle w:val="a3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C83456">
              <w:rPr>
                <w:sz w:val="28"/>
                <w:szCs w:val="28"/>
              </w:rPr>
              <w:t>2.Пять весёлых медвежат за малиной в лес спешат.</w:t>
            </w:r>
          </w:p>
          <w:p w:rsidR="007337BC" w:rsidRPr="00C83456" w:rsidRDefault="007337BC" w:rsidP="007337BC">
            <w:pPr>
              <w:pStyle w:val="a3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C83456">
              <w:rPr>
                <w:sz w:val="28"/>
                <w:szCs w:val="28"/>
              </w:rPr>
              <w:t>Испугался вдруг один, убежал и след простыл.</w:t>
            </w:r>
          </w:p>
          <w:p w:rsidR="007337BC" w:rsidRPr="00C83456" w:rsidRDefault="007337BC" w:rsidP="007337BC">
            <w:pPr>
              <w:pStyle w:val="a3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C83456">
              <w:rPr>
                <w:sz w:val="28"/>
                <w:szCs w:val="28"/>
              </w:rPr>
              <w:t>Сколько смелых медвежат за малиной в лес спешат?</w:t>
            </w:r>
          </w:p>
          <w:p w:rsidR="007337BC" w:rsidRPr="00C83456" w:rsidRDefault="007337BC" w:rsidP="007337BC">
            <w:pPr>
              <w:pStyle w:val="a3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C83456">
              <w:rPr>
                <w:sz w:val="28"/>
                <w:szCs w:val="28"/>
              </w:rPr>
              <w:t>3.Четыре спелых груши на веточке качались.</w:t>
            </w:r>
          </w:p>
          <w:p w:rsidR="007337BC" w:rsidRPr="00C83456" w:rsidRDefault="007337BC" w:rsidP="007337BC">
            <w:pPr>
              <w:pStyle w:val="a3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C83456">
              <w:rPr>
                <w:sz w:val="28"/>
                <w:szCs w:val="28"/>
              </w:rPr>
              <w:lastRenderedPageBreak/>
              <w:t>Две груши снял Павлуша, а сколько груш осталось?</w:t>
            </w:r>
          </w:p>
          <w:p w:rsidR="007337BC" w:rsidRPr="00C83456" w:rsidRDefault="007337BC" w:rsidP="007337BC">
            <w:pPr>
              <w:pStyle w:val="a3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C83456">
              <w:rPr>
                <w:sz w:val="28"/>
                <w:szCs w:val="28"/>
              </w:rPr>
              <w:t>4.Сушит белочка опята: Три больших и мелких два.</w:t>
            </w:r>
          </w:p>
          <w:p w:rsidR="007337BC" w:rsidRPr="00C83456" w:rsidRDefault="007337BC" w:rsidP="007337BC">
            <w:pPr>
              <w:pStyle w:val="a3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C83456">
              <w:rPr>
                <w:sz w:val="28"/>
                <w:szCs w:val="28"/>
              </w:rPr>
              <w:t>Сколько их всего ребята! Спросит тётушка Сова.</w:t>
            </w:r>
          </w:p>
          <w:p w:rsidR="007337BC" w:rsidRPr="00C83456" w:rsidRDefault="007337BC" w:rsidP="007337BC">
            <w:pPr>
              <w:pStyle w:val="a3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C83456">
              <w:rPr>
                <w:sz w:val="28"/>
                <w:szCs w:val="28"/>
              </w:rPr>
              <w:t xml:space="preserve">Молодцы, дети, все задачи решили. </w:t>
            </w:r>
          </w:p>
          <w:p w:rsidR="007337BC" w:rsidRPr="00C83456" w:rsidRDefault="007337BC" w:rsidP="007337BC">
            <w:pPr>
              <w:pStyle w:val="a3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C83456">
              <w:rPr>
                <w:sz w:val="28"/>
                <w:szCs w:val="28"/>
              </w:rPr>
              <w:t>5 Внуку Васе добрый дед дал вчера 7 штук конфет.</w:t>
            </w:r>
          </w:p>
          <w:p w:rsidR="007337BC" w:rsidRPr="00C83456" w:rsidRDefault="007337BC" w:rsidP="007337BC">
            <w:pPr>
              <w:pStyle w:val="a3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C83456">
              <w:rPr>
                <w:sz w:val="28"/>
                <w:szCs w:val="28"/>
              </w:rPr>
              <w:t>Съел одну конфетку внук. Сколько же осталось штук.</w:t>
            </w:r>
          </w:p>
          <w:p w:rsidR="007337BC" w:rsidRPr="00C83456" w:rsidRDefault="007337BC" w:rsidP="007337B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Подплываем </w:t>
            </w:r>
            <w:r w:rsidRPr="00C83456">
              <w:rPr>
                <w:rFonts w:ascii="Times New Roman" w:eastAsia="Times New Roman" w:hAnsi="Times New Roman"/>
                <w:b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 острову « Чисел и цифр»</w:t>
            </w:r>
            <w:r w:rsidRPr="00C83456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. Воспитатель выставляет картинку: </w:t>
            </w:r>
            <w:r w:rsidRPr="00C83456">
              <w:rPr>
                <w:rFonts w:ascii="Times New Roman" w:eastAsia="Times New Roman" w:hAnsi="Times New Roman"/>
                <w:b/>
                <w:iCs/>
                <w:sz w:val="28"/>
                <w:szCs w:val="28"/>
                <w:bdr w:val="none" w:sz="0" w:space="0" w:color="auto" w:frame="1"/>
                <w:lang w:eastAsia="ru-RU"/>
              </w:rPr>
              <w:t>Остров № 4</w:t>
            </w:r>
          </w:p>
          <w:p w:rsidR="007337BC" w:rsidRPr="00C83456" w:rsidRDefault="007337BC" w:rsidP="007337B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На этом острове нас ждут  интересные задания, думаю, что мы с ними справимся. Поиграем в игру «Молчанка»</w:t>
            </w:r>
          </w:p>
          <w:p w:rsidR="007337BC" w:rsidRPr="00C83456" w:rsidRDefault="007337BC" w:rsidP="007337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lang w:eastAsia="ru-RU"/>
              </w:rPr>
              <w:t xml:space="preserve"> Возьмите конверт </w:t>
            </w:r>
            <w:proofErr w:type="gramStart"/>
            <w:r w:rsidRPr="00C83456">
              <w:rPr>
                <w:rFonts w:ascii="Times New Roman" w:eastAsia="Times New Roman" w:hAnsi="Times New Roman"/>
                <w:sz w:val="28"/>
                <w:lang w:eastAsia="ru-RU"/>
              </w:rPr>
              <w:t>с</w:t>
            </w:r>
            <w:proofErr w:type="gramEnd"/>
            <w:r w:rsidRPr="00C83456">
              <w:rPr>
                <w:rFonts w:ascii="Times New Roman" w:eastAsia="Times New Roman" w:hAnsi="Times New Roman"/>
                <w:sz w:val="28"/>
                <w:lang w:eastAsia="ru-RU"/>
              </w:rPr>
              <w:t xml:space="preserve">…  </w:t>
            </w:r>
            <w:proofErr w:type="gramStart"/>
            <w:r w:rsidRPr="00C83456">
              <w:rPr>
                <w:rFonts w:ascii="Times New Roman" w:eastAsia="Times New Roman" w:hAnsi="Times New Roman"/>
                <w:sz w:val="28"/>
                <w:lang w:eastAsia="ru-RU"/>
              </w:rPr>
              <w:t>в</w:t>
            </w:r>
            <w:proofErr w:type="gramEnd"/>
            <w:r w:rsidRPr="00C83456">
              <w:rPr>
                <w:rFonts w:ascii="Times New Roman" w:eastAsia="Times New Roman" w:hAnsi="Times New Roman"/>
                <w:sz w:val="28"/>
                <w:lang w:eastAsia="ru-RU"/>
              </w:rPr>
              <w:t xml:space="preserve"> нём  карточки  с цифрами, разложите  их по порядку. Я буду задавать вопросы, а вы будете показать карточки с цифрой.  Самое главное условие, говорить в игре нельзя, только показывать карточку.</w:t>
            </w:r>
          </w:p>
          <w:p w:rsidR="007337BC" w:rsidRPr="00C83456" w:rsidRDefault="007337BC" w:rsidP="007337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lang w:eastAsia="ru-RU"/>
              </w:rPr>
              <w:t>Угадай число, которое живёт между числами 5 и 7,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 4 и 6, 9 и 7, покажите соседей числа 3, число, которое стоит после 5, какое число стоит перед числом 10.</w:t>
            </w:r>
          </w:p>
          <w:p w:rsidR="007337BC" w:rsidRPr="00C83456" w:rsidRDefault="007337BC" w:rsidP="007337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lang w:eastAsia="ru-RU"/>
              </w:rPr>
              <w:t xml:space="preserve">Молодцы, дети, и с этим заданием мы справились. </w:t>
            </w:r>
          </w:p>
          <w:p w:rsidR="007337BC" w:rsidRPr="00C83456" w:rsidRDefault="007337BC" w:rsidP="007337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lang w:eastAsia="ru-RU"/>
              </w:rPr>
              <w:t xml:space="preserve">Плывём дальше. Впереди замечательный </w:t>
            </w:r>
            <w:r w:rsidRPr="00C83456">
              <w:rPr>
                <w:rFonts w:ascii="Times New Roman" w:eastAsia="Times New Roman" w:hAnsi="Times New Roman"/>
                <w:b/>
                <w:sz w:val="28"/>
                <w:lang w:eastAsia="ru-RU"/>
              </w:rPr>
              <w:t>о</w:t>
            </w:r>
            <w:r w:rsidRPr="00C834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стров «Отдыхай -  </w:t>
            </w:r>
            <w:proofErr w:type="spellStart"/>
            <w:r w:rsidRPr="00C834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</w:t>
            </w:r>
            <w:proofErr w:type="spellEnd"/>
            <w:r w:rsidRPr="00C834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».</w:t>
            </w: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337BC" w:rsidRPr="00C83456" w:rsidRDefault="007337BC" w:rsidP="007337B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Картинка </w:t>
            </w:r>
            <w:r w:rsidRPr="00C83456">
              <w:rPr>
                <w:rFonts w:ascii="Times New Roman" w:eastAsia="Times New Roman" w:hAnsi="Times New Roman"/>
                <w:b/>
                <w:iCs/>
                <w:sz w:val="28"/>
                <w:szCs w:val="28"/>
                <w:bdr w:val="none" w:sz="0" w:space="0" w:color="auto" w:frame="1"/>
                <w:lang w:eastAsia="ru-RU"/>
              </w:rPr>
              <w:t>«Остров № 5»</w:t>
            </w:r>
          </w:p>
          <w:p w:rsidR="007337BC" w:rsidRPr="00C83456" w:rsidRDefault="007337BC" w:rsidP="007337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этом острове мы будем отдыхать. Выходите из – за столов, встаньте в большой круг</w:t>
            </w:r>
            <w:proofErr w:type="gramStart"/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выполняйте движения вместе со мной.</w:t>
            </w:r>
          </w:p>
          <w:p w:rsidR="007337BC" w:rsidRPr="009C0DF2" w:rsidRDefault="007337BC" w:rsidP="007337BC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1022CD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Двигательная гимнастика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 </w:t>
            </w:r>
            <w:r w:rsidRPr="009C0DF2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(</w:t>
            </w:r>
            <w:proofErr w:type="spellStart"/>
            <w:r w:rsidRPr="009C0DF2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здоровьесберегающие</w:t>
            </w:r>
            <w:proofErr w:type="spellEnd"/>
            <w:r w:rsidRPr="009C0DF2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технологии)</w:t>
            </w:r>
          </w:p>
          <w:p w:rsidR="007337BC" w:rsidRPr="00C83456" w:rsidRDefault="007337BC" w:rsidP="007337B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понедельник я купался, </w:t>
            </w:r>
            <w:r w:rsidRPr="00C83456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(изображаем плавание)</w:t>
            </w:r>
          </w:p>
          <w:p w:rsidR="007337BC" w:rsidRPr="00C83456" w:rsidRDefault="007337BC" w:rsidP="007337B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во вторник – рисовал </w:t>
            </w:r>
            <w:r w:rsidRPr="00C83456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(изображаем рисование)</w:t>
            </w:r>
          </w:p>
          <w:p w:rsidR="007337BC" w:rsidRPr="00C83456" w:rsidRDefault="007337BC" w:rsidP="007337B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среду долго умывался, (</w:t>
            </w:r>
            <w:r w:rsidRPr="00C83456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«умываемся»</w:t>
            </w: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7337BC" w:rsidRPr="00C83456" w:rsidRDefault="007337BC" w:rsidP="007337B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 в четверг в футбол играл </w:t>
            </w:r>
            <w:r w:rsidRPr="00C83456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(бег на месте)</w:t>
            </w:r>
          </w:p>
          <w:p w:rsidR="007337BC" w:rsidRPr="00C83456" w:rsidRDefault="007337BC" w:rsidP="007337B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пятницу я прыгал, бегал, </w:t>
            </w:r>
            <w:r w:rsidRPr="00C83456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(прыгаем)</w:t>
            </w:r>
          </w:p>
          <w:p w:rsidR="007337BC" w:rsidRPr="00C83456" w:rsidRDefault="007337BC" w:rsidP="007337B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Очень долго танцевал </w:t>
            </w:r>
            <w:r w:rsidRPr="00C83456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(кружимся на месте)</w:t>
            </w:r>
          </w:p>
          <w:p w:rsidR="007337BC" w:rsidRPr="00C83456" w:rsidRDefault="007337BC" w:rsidP="007337B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в субботу, воскресенье </w:t>
            </w:r>
            <w:r w:rsidRPr="00C83456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(хлопки в ладоши)</w:t>
            </w: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Целый день я отдыхал.</w:t>
            </w:r>
          </w:p>
          <w:p w:rsidR="007337BC" w:rsidRPr="00C83456" w:rsidRDefault="007337BC" w:rsidP="007337B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(дети садятся на корточки, руки под щеку - засыпают)</w:t>
            </w:r>
          </w:p>
          <w:p w:rsidR="007337BC" w:rsidRPr="00C83456" w:rsidRDefault="007337BC" w:rsidP="007337B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Хорошо отдохнули. Присаживайтесь за столы.</w:t>
            </w:r>
          </w:p>
          <w:p w:rsidR="007337BC" w:rsidRPr="00C83456" w:rsidRDefault="007337BC" w:rsidP="007337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Продолжаем путь. Мы приближаемся к  последнему  школьному  </w:t>
            </w:r>
            <w:r w:rsidRPr="00C8345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острову</w:t>
            </w:r>
          </w:p>
          <w:p w:rsidR="007337BC" w:rsidRPr="00C83456" w:rsidRDefault="007337BC" w:rsidP="007337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lang w:eastAsia="ru-RU"/>
              </w:rPr>
              <w:t xml:space="preserve"> «</w:t>
            </w:r>
            <w:r w:rsidRPr="00C834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Остров геометрических фигур».</w:t>
            </w:r>
          </w:p>
          <w:p w:rsidR="007337BC" w:rsidRPr="00C83456" w:rsidRDefault="007337BC" w:rsidP="007337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Картинка остров №6</w:t>
            </w:r>
          </w:p>
          <w:p w:rsidR="007337BC" w:rsidRPr="00C83456" w:rsidRDefault="007337BC" w:rsidP="007337BC">
            <w:pPr>
              <w:spacing w:before="225" w:after="22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Дети, посмотрите, как мы быстро добрались до следующего </w:t>
            </w:r>
            <w:r w:rsidRPr="00C8345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острова</w:t>
            </w:r>
            <w:proofErr w:type="gramStart"/>
            <w:r w:rsidRPr="00C834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Сойти на берег непросто. Поглядите, кто нас встречает. Люди необычные, состоят из геометрических фигур.  </w:t>
            </w:r>
          </w:p>
          <w:p w:rsidR="007337BC" w:rsidRDefault="007337BC" w:rsidP="007337BC">
            <w:pPr>
              <w:spacing w:before="225" w:after="22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Наши гости просят помочь выполнить задание «Построить дома для жителей острова». </w:t>
            </w:r>
            <w:r w:rsidR="009E2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Возьмите конверт с геометрической фигурой в левом нижнем углу</w:t>
            </w:r>
            <w:r w:rsidR="0092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D1A4E" w:rsidRDefault="002D1A4E" w:rsidP="002D1A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5643" w:rsidRDefault="00925643" w:rsidP="002D1A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u w:val="single"/>
                <w:lang w:eastAsia="ru-RU"/>
              </w:rPr>
            </w:pPr>
            <w:proofErr w:type="gramStart"/>
            <w:r w:rsidRPr="00C834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Игра – головоломка – «</w:t>
            </w:r>
            <w:proofErr w:type="spellStart"/>
            <w:r w:rsidRPr="00C834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Танграм</w:t>
            </w:r>
            <w:proofErr w:type="spellEnd"/>
            <w:r w:rsidRPr="00C834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  <w:r w:rsidRPr="009C6DF8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(</w:t>
            </w:r>
            <w:r w:rsidRPr="009C6DF8">
              <w:rPr>
                <w:rFonts w:ascii="Times New Roman" w:eastAsia="Times New Roman" w:hAnsi="Times New Roman"/>
                <w:b/>
                <w:sz w:val="28"/>
                <w:u w:val="single"/>
                <w:lang w:eastAsia="ru-RU"/>
              </w:rPr>
              <w:t xml:space="preserve">Упражнения на </w:t>
            </w:r>
            <w:r>
              <w:rPr>
                <w:rFonts w:ascii="Times New Roman" w:eastAsia="Times New Roman" w:hAnsi="Times New Roman"/>
                <w:b/>
                <w:sz w:val="28"/>
                <w:u w:val="single"/>
                <w:lang w:eastAsia="ru-RU"/>
              </w:rPr>
              <w:t xml:space="preserve">развитие </w:t>
            </w:r>
            <w:proofErr w:type="gramEnd"/>
          </w:p>
          <w:p w:rsidR="00925643" w:rsidRDefault="00925643" w:rsidP="00925643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u w:val="single"/>
                <w:lang w:eastAsia="ru-RU"/>
              </w:rPr>
              <w:t>логического мышления</w:t>
            </w:r>
            <w:r w:rsidRPr="009C6DF8">
              <w:rPr>
                <w:rFonts w:ascii="Times New Roman" w:eastAsia="Times New Roman" w:hAnsi="Times New Roman"/>
                <w:b/>
                <w:sz w:val="28"/>
                <w:u w:val="single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/>
                <w:sz w:val="28"/>
                <w:u w:val="single"/>
                <w:lang w:eastAsia="ru-RU"/>
              </w:rPr>
              <w:t>.</w:t>
            </w:r>
            <w:r w:rsidRPr="00D937A8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25643" w:rsidRDefault="007337BC" w:rsidP="009256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Перед вами </w:t>
            </w:r>
            <w:r w:rsidR="0092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китайская игра </w:t>
            </w:r>
            <w:proofErr w:type="gramStart"/>
            <w:r w:rsidR="0092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–г</w:t>
            </w:r>
            <w:proofErr w:type="gramEnd"/>
            <w:r w:rsidR="0092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оловоломка «</w:t>
            </w:r>
            <w:proofErr w:type="spellStart"/>
            <w:r w:rsidR="0092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Танграм</w:t>
            </w:r>
            <w:proofErr w:type="spellEnd"/>
            <w:r w:rsidR="0092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9E2387" w:rsidRDefault="007337BC" w:rsidP="009E2387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 геометрических фигур и карточки – схемы, соберите по схеме домики для жителей острова, используя все </w:t>
            </w:r>
            <w:r w:rsidR="00261F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деталей.   </w:t>
            </w:r>
            <w:r w:rsidR="00261F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Сколько всего деталей? Какой формы? Сколько треугольников? Какие они?</w:t>
            </w:r>
          </w:p>
          <w:p w:rsidR="00925643" w:rsidRDefault="007337BC" w:rsidP="009E2387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925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игры:</w:t>
            </w:r>
          </w:p>
          <w:p w:rsidR="009E2387" w:rsidRPr="00925643" w:rsidRDefault="009E2387" w:rsidP="009E2387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56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использовать  все 7 элементов,</w:t>
            </w:r>
          </w:p>
          <w:p w:rsidR="009E2387" w:rsidRPr="00925643" w:rsidRDefault="009E2387" w:rsidP="009E2387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56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фигуры  не  должны  накрывать друг друга,</w:t>
            </w:r>
          </w:p>
          <w:p w:rsidR="00925643" w:rsidRDefault="009E2387" w:rsidP="00925643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5643">
              <w:rPr>
                <w:rFonts w:ascii="Times New Roman" w:hAnsi="Times New Roman"/>
                <w:sz w:val="28"/>
                <w:szCs w:val="28"/>
              </w:rPr>
              <w:lastRenderedPageBreak/>
              <w:t>а  должны  примыкать  друг к другу, сначала находим  место для  больших  треугольников</w:t>
            </w:r>
            <w:r w:rsidR="0092564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25643" w:rsidRPr="00A16618" w:rsidRDefault="00925643" w:rsidP="009256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</w:rPr>
              <w:t>Прежде чем приступить к игре послушайте народную мудрость:</w:t>
            </w:r>
          </w:p>
          <w:p w:rsidR="00925643" w:rsidRPr="00A16618" w:rsidRDefault="00925643" w:rsidP="0092564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16618">
              <w:rPr>
                <w:color w:val="000000"/>
                <w:sz w:val="28"/>
                <w:szCs w:val="28"/>
              </w:rPr>
              <w:t>Мало просто много знать.</w:t>
            </w:r>
          </w:p>
          <w:p w:rsidR="00925643" w:rsidRPr="00A16618" w:rsidRDefault="00925643" w:rsidP="0092564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16618">
              <w:rPr>
                <w:color w:val="000000"/>
                <w:sz w:val="28"/>
                <w:szCs w:val="28"/>
              </w:rPr>
              <w:t>Надо быть активным,</w:t>
            </w:r>
          </w:p>
          <w:p w:rsidR="00925643" w:rsidRPr="00A16618" w:rsidRDefault="00925643" w:rsidP="0092564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16618">
              <w:rPr>
                <w:color w:val="000000"/>
                <w:sz w:val="28"/>
                <w:szCs w:val="28"/>
              </w:rPr>
              <w:t>Смелым, добрым, сильным.</w:t>
            </w:r>
          </w:p>
          <w:p w:rsidR="00925643" w:rsidRPr="00A16618" w:rsidRDefault="00925643" w:rsidP="0092564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16618">
              <w:rPr>
                <w:color w:val="000000"/>
                <w:sz w:val="28"/>
                <w:szCs w:val="28"/>
              </w:rPr>
              <w:t>А еще желательно -</w:t>
            </w:r>
          </w:p>
          <w:p w:rsidR="002D1A4E" w:rsidRDefault="00925643" w:rsidP="009256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Делать всё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A72B0">
              <w:rPr>
                <w:rStyle w:val="a4"/>
                <w:rFonts w:ascii="Times New Roman" w:hAnsi="Times New Roman"/>
                <w:color w:val="000000"/>
                <w:sz w:val="28"/>
                <w:szCs w:val="28"/>
                <w:u w:val="single"/>
              </w:rPr>
              <w:t>внимательно</w:t>
            </w:r>
            <w:r w:rsidRPr="00DA72B0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!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Будьте внимательными в игре, соблюдайте  правила, думайте, помогайте друг другу.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    </w:t>
            </w:r>
          </w:p>
          <w:p w:rsidR="002D1A4E" w:rsidRDefault="002D1A4E" w:rsidP="009256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D1A4E" w:rsidRDefault="002D1A4E" w:rsidP="009256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D1A4E" w:rsidRDefault="00925643" w:rsidP="002D1A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                                   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                    </w:t>
            </w:r>
          </w:p>
          <w:p w:rsidR="00925643" w:rsidRPr="00A16618" w:rsidRDefault="00925643" w:rsidP="002D1A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Давайте  полюбуемся,  как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ие 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 кра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сивые дома  получили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сь.    </w:t>
            </w:r>
          </w:p>
          <w:p w:rsidR="007337BC" w:rsidRPr="00C83456" w:rsidRDefault="007337BC" w:rsidP="007337BC">
            <w:pPr>
              <w:spacing w:before="225" w:after="225" w:line="240" w:lineRule="auto"/>
              <w:rPr>
                <w:rFonts w:ascii="Times New Roman" w:eastAsia="Times New Roman" w:hAnsi="Times New Roman"/>
                <w:i/>
                <w:sz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Жители острова благодарят вас. </w:t>
            </w:r>
          </w:p>
          <w:p w:rsidR="00AE7E96" w:rsidRDefault="00AE7E96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AE7E96" w:rsidRDefault="00AE7E96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AE7E96" w:rsidRDefault="00AE7E96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AE7E96" w:rsidRPr="00EA6DA9" w:rsidRDefault="00AE7E96" w:rsidP="00925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118" w:type="dxa"/>
          </w:tcPr>
          <w:p w:rsidR="00AE7E96" w:rsidRPr="00617B65" w:rsidRDefault="00AE7E96" w:rsidP="00D55BE3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AE7E96" w:rsidRDefault="00AE7E96" w:rsidP="00D55BE3">
            <w:pPr>
              <w:pStyle w:val="a3"/>
              <w:rPr>
                <w:i/>
                <w:sz w:val="28"/>
              </w:rPr>
            </w:pPr>
          </w:p>
          <w:p w:rsidR="00AE7E96" w:rsidRDefault="00AE7E96" w:rsidP="00D55BE3">
            <w:pPr>
              <w:pStyle w:val="a3"/>
              <w:rPr>
                <w:i/>
                <w:sz w:val="28"/>
              </w:rPr>
            </w:pPr>
          </w:p>
          <w:p w:rsidR="002151FA" w:rsidRDefault="002151FA" w:rsidP="00D55BE3">
            <w:pPr>
              <w:pStyle w:val="a3"/>
              <w:rPr>
                <w:i/>
                <w:sz w:val="28"/>
              </w:rPr>
            </w:pPr>
            <w:r>
              <w:rPr>
                <w:i/>
                <w:sz w:val="28"/>
              </w:rPr>
              <w:t>Ответы детей</w:t>
            </w:r>
          </w:p>
          <w:p w:rsidR="002151FA" w:rsidRDefault="002151FA" w:rsidP="00D55BE3">
            <w:pPr>
              <w:pStyle w:val="a3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Напоминать детям отвечать</w:t>
            </w:r>
            <w:proofErr w:type="gramEnd"/>
            <w:r>
              <w:rPr>
                <w:i/>
                <w:sz w:val="28"/>
              </w:rPr>
              <w:t xml:space="preserve"> полным ответом</w:t>
            </w:r>
          </w:p>
          <w:p w:rsidR="00AE7E96" w:rsidRDefault="00AE7E96" w:rsidP="00D55BE3">
            <w:pPr>
              <w:pStyle w:val="a3"/>
              <w:rPr>
                <w:i/>
                <w:sz w:val="28"/>
              </w:rPr>
            </w:pPr>
          </w:p>
          <w:p w:rsidR="00AE7E96" w:rsidRDefault="00AE7E96" w:rsidP="00D55BE3">
            <w:pPr>
              <w:pStyle w:val="a3"/>
              <w:rPr>
                <w:i/>
                <w:sz w:val="28"/>
              </w:rPr>
            </w:pPr>
          </w:p>
          <w:p w:rsidR="002151FA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51FA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51FA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51FA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51FA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51FA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51FA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51FA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51FA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51FA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51FA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51FA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51FA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51FA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51FA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51FA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51FA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51FA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51FA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51FA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51FA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Дети отгадывают загадку</w:t>
            </w:r>
          </w:p>
          <w:p w:rsidR="002151FA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51FA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51FA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51FA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51FA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51FA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51FA" w:rsidRPr="00C83456" w:rsidRDefault="002151FA" w:rsidP="002151FA">
            <w:pPr>
              <w:shd w:val="clear" w:color="auto" w:fill="FFFFFF"/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2151FA">
              <w:rPr>
                <w:rFonts w:ascii="Times New Roman" w:eastAsia="Times New Roman" w:hAnsi="Times New Roman"/>
                <w:i/>
                <w:iCs/>
                <w:sz w:val="28"/>
                <w:lang w:eastAsia="ru-RU"/>
              </w:rPr>
              <w:t>Дети: </w:t>
            </w:r>
            <w:r w:rsidRPr="002151FA">
              <w:rPr>
                <w:rFonts w:ascii="Times New Roman" w:eastAsia="Times New Roman" w:hAnsi="Times New Roman"/>
                <w:i/>
                <w:sz w:val="28"/>
                <w:lang w:eastAsia="ru-RU"/>
              </w:rPr>
              <w:t>Чтобы знать, когда спать ложиться, когда просыпаться, когда в садик идти, чтобы не опоздать</w:t>
            </w:r>
            <w:r w:rsidRPr="00C83456"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</w:p>
          <w:p w:rsidR="002151FA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51FA" w:rsidRPr="0011659B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11659B">
              <w:rPr>
                <w:rFonts w:ascii="Times New Roman" w:hAnsi="Times New Roman"/>
                <w:i/>
                <w:sz w:val="28"/>
                <w:szCs w:val="28"/>
              </w:rPr>
              <w:t>Циферблат</w:t>
            </w:r>
          </w:p>
          <w:p w:rsidR="002151FA" w:rsidRPr="0011659B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51FA" w:rsidRPr="0011659B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51FA" w:rsidRPr="0011659B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51FA" w:rsidRPr="0011659B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11659B">
              <w:rPr>
                <w:rFonts w:ascii="Times New Roman" w:eastAsia="Times New Roman" w:hAnsi="Times New Roman"/>
                <w:i/>
                <w:iCs/>
                <w:sz w:val="28"/>
                <w:lang w:eastAsia="ru-RU"/>
              </w:rPr>
              <w:t xml:space="preserve">Дети: </w:t>
            </w:r>
            <w:proofErr w:type="gramStart"/>
            <w:r w:rsidRPr="0011659B">
              <w:rPr>
                <w:rFonts w:ascii="Times New Roman" w:eastAsia="Times New Roman" w:hAnsi="Times New Roman"/>
                <w:i/>
                <w:iCs/>
                <w:sz w:val="28"/>
                <w:lang w:eastAsia="ru-RU"/>
              </w:rPr>
              <w:t>часовая</w:t>
            </w:r>
            <w:proofErr w:type="gramEnd"/>
            <w:r w:rsidRPr="0011659B">
              <w:rPr>
                <w:rFonts w:ascii="Times New Roman" w:eastAsia="Times New Roman" w:hAnsi="Times New Roman"/>
                <w:i/>
                <w:iCs/>
                <w:sz w:val="28"/>
                <w:lang w:eastAsia="ru-RU"/>
              </w:rPr>
              <w:t>, минутная</w:t>
            </w:r>
          </w:p>
          <w:p w:rsidR="002151FA" w:rsidRPr="0011659B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51FA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51FA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51FA" w:rsidRDefault="0011659B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Выполняют задание на карточках, рисуют стрелки на часах</w:t>
            </w:r>
          </w:p>
          <w:p w:rsidR="002D1A4E" w:rsidRDefault="002D1A4E" w:rsidP="00D55B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lang w:eastAsia="ru-RU"/>
              </w:rPr>
            </w:pPr>
          </w:p>
          <w:p w:rsidR="002151FA" w:rsidRPr="002D1A4E" w:rsidRDefault="0011659B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2D1A4E">
              <w:rPr>
                <w:rFonts w:ascii="Times New Roman" w:eastAsia="Times New Roman" w:hAnsi="Times New Roman"/>
                <w:i/>
                <w:sz w:val="28"/>
                <w:lang w:eastAsia="ru-RU"/>
              </w:rPr>
              <w:t>Ребенок выходит и выставляет на циферблате время</w:t>
            </w:r>
          </w:p>
          <w:p w:rsidR="002151FA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51FA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51FA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51FA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61F27" w:rsidRDefault="00261F27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61F27" w:rsidRDefault="00261F27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61F27" w:rsidRDefault="00261F27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61F27" w:rsidRDefault="00261F27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D1A4E" w:rsidRDefault="002D1A4E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D1A4E" w:rsidRDefault="002D1A4E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D1A4E" w:rsidRDefault="002D1A4E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D1A4E" w:rsidRDefault="002D1A4E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51FA" w:rsidRDefault="00261F27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Дети решают задачи, дают ответы, аргументируют</w:t>
            </w:r>
          </w:p>
          <w:p w:rsidR="002151FA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51FA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51FA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51FA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51FA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51FA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51FA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151FA" w:rsidRDefault="002151FA" w:rsidP="00D55B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AE7E96" w:rsidRDefault="00AE7E96" w:rsidP="00D55BE3">
            <w:pPr>
              <w:pStyle w:val="a3"/>
              <w:rPr>
                <w:i/>
                <w:sz w:val="28"/>
              </w:rPr>
            </w:pPr>
          </w:p>
          <w:p w:rsidR="00AE7E96" w:rsidRDefault="00AE7E96" w:rsidP="00D55BE3">
            <w:pPr>
              <w:pStyle w:val="a3"/>
              <w:rPr>
                <w:i/>
                <w:sz w:val="28"/>
              </w:rPr>
            </w:pPr>
          </w:p>
          <w:p w:rsidR="00AE7E96" w:rsidRDefault="00AE7E96" w:rsidP="00D55BE3">
            <w:pPr>
              <w:pStyle w:val="a3"/>
              <w:rPr>
                <w:i/>
                <w:sz w:val="28"/>
              </w:rPr>
            </w:pPr>
            <w:r>
              <w:rPr>
                <w:i/>
                <w:sz w:val="28"/>
              </w:rPr>
              <w:t>.</w:t>
            </w:r>
          </w:p>
          <w:p w:rsidR="00AE7E96" w:rsidRDefault="00AE7E96" w:rsidP="00D55BE3">
            <w:pPr>
              <w:pStyle w:val="a3"/>
              <w:rPr>
                <w:i/>
                <w:sz w:val="28"/>
              </w:rPr>
            </w:pPr>
          </w:p>
          <w:p w:rsidR="00AE7E96" w:rsidRDefault="00261F27" w:rsidP="00D55BE3">
            <w:pPr>
              <w:pStyle w:val="a3"/>
              <w:rPr>
                <w:i/>
                <w:sz w:val="28"/>
              </w:rPr>
            </w:pPr>
            <w:r>
              <w:rPr>
                <w:i/>
                <w:sz w:val="28"/>
              </w:rPr>
              <w:t>Дети выполняют практическое задание</w:t>
            </w:r>
          </w:p>
          <w:p w:rsidR="00AE7E96" w:rsidRPr="004D5CE9" w:rsidRDefault="00AE7E96" w:rsidP="00D55BE3">
            <w:pPr>
              <w:pStyle w:val="a3"/>
              <w:rPr>
                <w:i/>
                <w:sz w:val="28"/>
              </w:rPr>
            </w:pPr>
          </w:p>
          <w:p w:rsidR="00AE7E96" w:rsidRDefault="00AE7E96" w:rsidP="00D55BE3">
            <w:pPr>
              <w:pStyle w:val="a3"/>
              <w:rPr>
                <w:i/>
                <w:sz w:val="28"/>
              </w:rPr>
            </w:pPr>
          </w:p>
          <w:p w:rsidR="00AE7E96" w:rsidRDefault="00AE7E96" w:rsidP="00D55BE3">
            <w:pPr>
              <w:pStyle w:val="a3"/>
              <w:rPr>
                <w:i/>
                <w:sz w:val="28"/>
              </w:rPr>
            </w:pPr>
          </w:p>
          <w:p w:rsidR="00AE7E96" w:rsidRDefault="00AE7E96" w:rsidP="00D55BE3">
            <w:pPr>
              <w:pStyle w:val="a3"/>
              <w:rPr>
                <w:i/>
                <w:sz w:val="28"/>
              </w:rPr>
            </w:pPr>
          </w:p>
          <w:p w:rsidR="002D1A4E" w:rsidRDefault="002D1A4E" w:rsidP="00D55BE3">
            <w:pPr>
              <w:pStyle w:val="a3"/>
              <w:rPr>
                <w:i/>
                <w:sz w:val="28"/>
              </w:rPr>
            </w:pPr>
          </w:p>
          <w:p w:rsidR="002D1A4E" w:rsidRDefault="002D1A4E" w:rsidP="00D55BE3">
            <w:pPr>
              <w:pStyle w:val="a3"/>
              <w:rPr>
                <w:i/>
                <w:sz w:val="28"/>
              </w:rPr>
            </w:pPr>
          </w:p>
          <w:p w:rsidR="002D1A4E" w:rsidRDefault="002D1A4E" w:rsidP="00D55BE3">
            <w:pPr>
              <w:pStyle w:val="a3"/>
              <w:rPr>
                <w:i/>
                <w:sz w:val="28"/>
              </w:rPr>
            </w:pPr>
          </w:p>
          <w:p w:rsidR="00AE7E96" w:rsidRDefault="00261F27" w:rsidP="00D55BE3">
            <w:pPr>
              <w:pStyle w:val="a3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Выполняют движения в соответствии с текстом</w:t>
            </w:r>
          </w:p>
          <w:p w:rsidR="00261F27" w:rsidRDefault="00261F27" w:rsidP="00D55BE3">
            <w:pPr>
              <w:pStyle w:val="a3"/>
              <w:rPr>
                <w:i/>
                <w:sz w:val="28"/>
              </w:rPr>
            </w:pPr>
          </w:p>
          <w:p w:rsidR="00261F27" w:rsidRDefault="00261F27" w:rsidP="00D55BE3">
            <w:pPr>
              <w:pStyle w:val="a3"/>
              <w:rPr>
                <w:i/>
                <w:sz w:val="28"/>
              </w:rPr>
            </w:pPr>
          </w:p>
          <w:p w:rsidR="00261F27" w:rsidRDefault="00261F27" w:rsidP="00D55BE3">
            <w:pPr>
              <w:pStyle w:val="a3"/>
              <w:rPr>
                <w:i/>
                <w:sz w:val="28"/>
              </w:rPr>
            </w:pPr>
          </w:p>
          <w:p w:rsidR="00261F27" w:rsidRDefault="00261F27" w:rsidP="00D55BE3">
            <w:pPr>
              <w:pStyle w:val="a3"/>
              <w:rPr>
                <w:i/>
                <w:sz w:val="28"/>
              </w:rPr>
            </w:pPr>
          </w:p>
          <w:p w:rsidR="00261F27" w:rsidRDefault="00261F27" w:rsidP="00D55BE3">
            <w:pPr>
              <w:pStyle w:val="a3"/>
              <w:rPr>
                <w:i/>
                <w:sz w:val="28"/>
              </w:rPr>
            </w:pPr>
          </w:p>
          <w:p w:rsidR="00261F27" w:rsidRDefault="00261F27" w:rsidP="00D55BE3">
            <w:pPr>
              <w:pStyle w:val="a3"/>
              <w:rPr>
                <w:i/>
                <w:sz w:val="28"/>
              </w:rPr>
            </w:pPr>
          </w:p>
          <w:p w:rsidR="00261F27" w:rsidRDefault="00261F27" w:rsidP="00D55BE3">
            <w:pPr>
              <w:pStyle w:val="a3"/>
              <w:rPr>
                <w:i/>
                <w:sz w:val="28"/>
              </w:rPr>
            </w:pPr>
          </w:p>
          <w:p w:rsidR="00261F27" w:rsidRDefault="00261F27" w:rsidP="00D55BE3">
            <w:pPr>
              <w:pStyle w:val="a3"/>
              <w:rPr>
                <w:i/>
                <w:sz w:val="28"/>
              </w:rPr>
            </w:pPr>
          </w:p>
          <w:p w:rsidR="00261F27" w:rsidRDefault="00261F27" w:rsidP="00D55BE3">
            <w:pPr>
              <w:pStyle w:val="a3"/>
              <w:rPr>
                <w:i/>
                <w:sz w:val="28"/>
              </w:rPr>
            </w:pPr>
          </w:p>
          <w:p w:rsidR="00261F27" w:rsidRDefault="00261F27" w:rsidP="00D55BE3">
            <w:pPr>
              <w:pStyle w:val="a3"/>
              <w:rPr>
                <w:i/>
                <w:sz w:val="28"/>
              </w:rPr>
            </w:pPr>
          </w:p>
          <w:p w:rsidR="00261F27" w:rsidRDefault="00261F27" w:rsidP="00D55BE3">
            <w:pPr>
              <w:pStyle w:val="a3"/>
              <w:rPr>
                <w:i/>
                <w:sz w:val="28"/>
              </w:rPr>
            </w:pPr>
          </w:p>
          <w:p w:rsidR="00925643" w:rsidRDefault="00925643" w:rsidP="00261F27">
            <w:pPr>
              <w:pStyle w:val="a3"/>
              <w:rPr>
                <w:i/>
                <w:sz w:val="28"/>
              </w:rPr>
            </w:pPr>
          </w:p>
          <w:p w:rsidR="00925643" w:rsidRDefault="00925643" w:rsidP="00261F27">
            <w:pPr>
              <w:pStyle w:val="a3"/>
              <w:rPr>
                <w:i/>
                <w:sz w:val="28"/>
              </w:rPr>
            </w:pPr>
          </w:p>
          <w:p w:rsidR="00925643" w:rsidRDefault="00925643" w:rsidP="00261F27">
            <w:pPr>
              <w:pStyle w:val="a3"/>
              <w:rPr>
                <w:i/>
                <w:sz w:val="28"/>
              </w:rPr>
            </w:pPr>
          </w:p>
          <w:p w:rsidR="00261F27" w:rsidRPr="004D5CE9" w:rsidRDefault="00261F27" w:rsidP="00261F27">
            <w:pPr>
              <w:pStyle w:val="a3"/>
              <w:rPr>
                <w:i/>
                <w:sz w:val="28"/>
              </w:rPr>
            </w:pPr>
            <w:r w:rsidRPr="004D5CE9">
              <w:rPr>
                <w:i/>
                <w:sz w:val="28"/>
              </w:rPr>
              <w:t>Предположительные ответы детей.</w:t>
            </w:r>
          </w:p>
          <w:p w:rsidR="00261F27" w:rsidRDefault="00261F27" w:rsidP="00D55BE3">
            <w:pPr>
              <w:pStyle w:val="a3"/>
              <w:rPr>
                <w:i/>
                <w:sz w:val="28"/>
              </w:rPr>
            </w:pPr>
            <w:r>
              <w:rPr>
                <w:i/>
                <w:sz w:val="28"/>
              </w:rPr>
              <w:t>Собирают по схеме дома из геометрических фигур</w:t>
            </w:r>
          </w:p>
          <w:p w:rsidR="00925643" w:rsidRPr="004D5CE9" w:rsidRDefault="00925643" w:rsidP="00D55BE3">
            <w:pPr>
              <w:pStyle w:val="a3"/>
              <w:rPr>
                <w:i/>
                <w:sz w:val="28"/>
              </w:rPr>
            </w:pPr>
            <w:r>
              <w:rPr>
                <w:i/>
                <w:sz w:val="28"/>
              </w:rPr>
              <w:t>Атмосфера сотрудничества, взаимопомощи</w:t>
            </w:r>
          </w:p>
        </w:tc>
      </w:tr>
      <w:tr w:rsidR="00AE7E96" w:rsidRPr="004D5CE9" w:rsidTr="00D55BE3">
        <w:tc>
          <w:tcPr>
            <w:tcW w:w="2410" w:type="dxa"/>
          </w:tcPr>
          <w:p w:rsidR="00AE7E96" w:rsidRPr="004D5CE9" w:rsidRDefault="00AE7E96" w:rsidP="00D55BE3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Цель:</w:t>
            </w:r>
          </w:p>
        </w:tc>
        <w:tc>
          <w:tcPr>
            <w:tcW w:w="12582" w:type="dxa"/>
            <w:gridSpan w:val="2"/>
          </w:tcPr>
          <w:p w:rsidR="00AE7E96" w:rsidRPr="004D5CE9" w:rsidRDefault="00AE7E96" w:rsidP="00D55BE3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b/>
                <w:sz w:val="28"/>
                <w:szCs w:val="28"/>
              </w:rPr>
              <w:t>3 часть - заключительная</w:t>
            </w:r>
          </w:p>
        </w:tc>
      </w:tr>
      <w:tr w:rsidR="00AE7E96" w:rsidRPr="004D5CE9" w:rsidTr="00D55BE3">
        <w:trPr>
          <w:trHeight w:val="2452"/>
        </w:trPr>
        <w:tc>
          <w:tcPr>
            <w:tcW w:w="2410" w:type="dxa"/>
          </w:tcPr>
          <w:p w:rsidR="00AE7E96" w:rsidRPr="004D5CE9" w:rsidRDefault="00AE7E96" w:rsidP="00D55BE3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i/>
                <w:sz w:val="28"/>
                <w:szCs w:val="28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9464" w:type="dxa"/>
          </w:tcPr>
          <w:p w:rsidR="003301F6" w:rsidRPr="00C83456" w:rsidRDefault="003301F6" w:rsidP="00330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lang w:eastAsia="ru-RU"/>
              </w:rPr>
              <w:t xml:space="preserve">Молодцы, дети, и с этим заданием мы справились. Наше путешествие подошло к концу. Все задания мы выполнили  и за это получаем приглашение в школьную страну. </w:t>
            </w:r>
          </w:p>
          <w:p w:rsidR="003301F6" w:rsidRPr="00C83456" w:rsidRDefault="003301F6" w:rsidP="00330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i/>
                <w:sz w:val="28"/>
                <w:lang w:eastAsia="ru-RU"/>
              </w:rPr>
              <w:t>Воспитатель показывает детям красочную открытку</w:t>
            </w:r>
            <w:proofErr w:type="gramStart"/>
            <w:r w:rsidRPr="00C83456">
              <w:rPr>
                <w:rFonts w:ascii="Times New Roman" w:eastAsia="Times New Roman" w:hAnsi="Times New Roman"/>
                <w:i/>
                <w:sz w:val="28"/>
                <w:lang w:eastAsia="ru-RU"/>
              </w:rPr>
              <w:t xml:space="preserve"> ,</w:t>
            </w:r>
            <w:proofErr w:type="gramEnd"/>
            <w:r w:rsidRPr="00C83456">
              <w:rPr>
                <w:rFonts w:ascii="Times New Roman" w:eastAsia="Times New Roman" w:hAnsi="Times New Roman"/>
                <w:i/>
                <w:sz w:val="28"/>
                <w:lang w:eastAsia="ru-RU"/>
              </w:rPr>
              <w:t>читает приглашение:</w:t>
            </w:r>
          </w:p>
          <w:p w:rsidR="003301F6" w:rsidRPr="00C83456" w:rsidRDefault="003301F6" w:rsidP="00330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lang w:eastAsia="ru-RU"/>
              </w:rPr>
              <w:t xml:space="preserve">- Дорогие дети подготовительной группы № 7 приглашаем всех  вас осенью в школу! </w:t>
            </w:r>
          </w:p>
          <w:p w:rsidR="003301F6" w:rsidRPr="00C83456" w:rsidRDefault="003301F6" w:rsidP="00330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lang w:eastAsia="ru-RU"/>
              </w:rPr>
              <w:t xml:space="preserve">Вам понравилось наше путешествие по островам математики? </w:t>
            </w:r>
          </w:p>
          <w:p w:rsidR="003301F6" w:rsidRPr="00C83456" w:rsidRDefault="003301F6" w:rsidP="00330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lang w:eastAsia="ru-RU"/>
              </w:rPr>
              <w:lastRenderedPageBreak/>
              <w:t>На каких островах мы побывали? Какой остров больше всего понравился?</w:t>
            </w:r>
          </w:p>
          <w:p w:rsidR="003301F6" w:rsidRPr="00C83456" w:rsidRDefault="003301F6" w:rsidP="00330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C83456">
              <w:rPr>
                <w:rFonts w:ascii="Times New Roman" w:eastAsia="Times New Roman" w:hAnsi="Times New Roman"/>
                <w:sz w:val="28"/>
                <w:lang w:eastAsia="ru-RU"/>
              </w:rPr>
              <w:t>На каком острове встретились с трудностями?</w:t>
            </w:r>
          </w:p>
          <w:p w:rsidR="003301F6" w:rsidRPr="00C83456" w:rsidRDefault="003301F6" w:rsidP="003301F6">
            <w:pPr>
              <w:pStyle w:val="a3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C83456">
              <w:rPr>
                <w:sz w:val="28"/>
                <w:szCs w:val="28"/>
              </w:rPr>
              <w:t>Молодцы, дети,  мне  очень понравились, как вы занимались, были очень в</w:t>
            </w:r>
            <w:r>
              <w:rPr>
                <w:sz w:val="28"/>
                <w:szCs w:val="28"/>
              </w:rPr>
              <w:t>нимательными, сообразительными</w:t>
            </w:r>
            <w:r w:rsidRPr="00C83456">
              <w:rPr>
                <w:sz w:val="28"/>
                <w:szCs w:val="28"/>
              </w:rPr>
              <w:t xml:space="preserve">, вы  показали </w:t>
            </w:r>
            <w:r>
              <w:rPr>
                <w:sz w:val="28"/>
                <w:szCs w:val="28"/>
              </w:rPr>
              <w:t xml:space="preserve"> хорошие знания по математике. И они пригодятся вам в школе.</w:t>
            </w:r>
          </w:p>
          <w:p w:rsidR="003301F6" w:rsidRPr="00C83456" w:rsidRDefault="00345585" w:rsidP="00330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lang w:eastAsia="ru-RU"/>
              </w:rPr>
              <w:t xml:space="preserve">Воспитатель </w:t>
            </w:r>
            <w:r w:rsidR="003301F6" w:rsidRPr="00C83456">
              <w:rPr>
                <w:rFonts w:ascii="Times New Roman" w:eastAsia="Times New Roman" w:hAnsi="Times New Roman"/>
                <w:i/>
                <w:sz w:val="28"/>
                <w:lang w:eastAsia="ru-RU"/>
              </w:rPr>
              <w:t>предлага</w:t>
            </w:r>
            <w:r>
              <w:rPr>
                <w:rFonts w:ascii="Times New Roman" w:eastAsia="Times New Roman" w:hAnsi="Times New Roman"/>
                <w:i/>
                <w:sz w:val="28"/>
                <w:lang w:eastAsia="ru-RU"/>
              </w:rPr>
              <w:t>ет</w:t>
            </w:r>
            <w:r w:rsidR="003301F6">
              <w:rPr>
                <w:rFonts w:ascii="Times New Roman" w:eastAsia="Times New Roman" w:hAnsi="Times New Roman"/>
                <w:i/>
                <w:sz w:val="28"/>
                <w:lang w:eastAsia="ru-RU"/>
              </w:rPr>
              <w:t xml:space="preserve"> после занятия поиграть в </w:t>
            </w:r>
            <w:r w:rsidR="003301F6" w:rsidRPr="00C83456">
              <w:rPr>
                <w:rFonts w:ascii="Times New Roman" w:eastAsia="Times New Roman" w:hAnsi="Times New Roman"/>
                <w:i/>
                <w:sz w:val="28"/>
                <w:lang w:eastAsia="ru-RU"/>
              </w:rPr>
              <w:t xml:space="preserve"> Игры  –</w:t>
            </w:r>
            <w:r w:rsidR="007B305E">
              <w:rPr>
                <w:rFonts w:ascii="Times New Roman" w:eastAsia="Times New Roman" w:hAnsi="Times New Roman"/>
                <w:i/>
                <w:sz w:val="28"/>
                <w:lang w:eastAsia="ru-RU"/>
              </w:rPr>
              <w:t xml:space="preserve"> </w:t>
            </w:r>
            <w:r w:rsidR="003301F6" w:rsidRPr="00C83456">
              <w:rPr>
                <w:rFonts w:ascii="Times New Roman" w:eastAsia="Times New Roman" w:hAnsi="Times New Roman"/>
                <w:i/>
                <w:sz w:val="28"/>
                <w:lang w:eastAsia="ru-RU"/>
              </w:rPr>
              <w:t>головоломк</w:t>
            </w:r>
            <w:r w:rsidR="00C76591">
              <w:rPr>
                <w:rFonts w:ascii="Times New Roman" w:eastAsia="Times New Roman" w:hAnsi="Times New Roman"/>
                <w:i/>
                <w:sz w:val="28"/>
                <w:lang w:eastAsia="ru-RU"/>
              </w:rPr>
              <w:t>и</w:t>
            </w:r>
          </w:p>
          <w:p w:rsidR="003301F6" w:rsidRPr="00C83456" w:rsidRDefault="003301F6" w:rsidP="003301F6">
            <w:pPr>
              <w:shd w:val="clear" w:color="auto" w:fill="FFFFFF"/>
              <w:spacing w:after="0" w:line="240" w:lineRule="auto"/>
              <w:rPr>
                <w:rFonts w:eastAsia="Times New Roman" w:cs="Arial"/>
                <w:i/>
                <w:lang w:eastAsia="ru-RU"/>
              </w:rPr>
            </w:pPr>
          </w:p>
          <w:p w:rsidR="00AE7E96" w:rsidRPr="00AA3037" w:rsidRDefault="00AE7E96" w:rsidP="007337B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</w:tcPr>
          <w:p w:rsidR="00AE7E96" w:rsidRPr="004D5CE9" w:rsidRDefault="00AE7E96" w:rsidP="00D55BE3">
            <w:pPr>
              <w:pStyle w:val="a5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E7E96" w:rsidRDefault="00AE7E96" w:rsidP="00D55BE3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E7E96" w:rsidRDefault="00AE7E96" w:rsidP="00D55BE3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E7E96" w:rsidRDefault="0050523C" w:rsidP="00D55BE3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получают приглашение в школу</w:t>
            </w:r>
          </w:p>
          <w:p w:rsidR="0050523C" w:rsidRDefault="0050523C" w:rsidP="00D55BE3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0523C" w:rsidRDefault="0050523C" w:rsidP="00D55BE3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0523C" w:rsidRDefault="0050523C" w:rsidP="00D55BE3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Отвечают на вопросы</w:t>
            </w:r>
          </w:p>
          <w:p w:rsidR="00AE7E96" w:rsidRDefault="00AE7E96" w:rsidP="00D55BE3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E7E96" w:rsidRDefault="00AE7E96" w:rsidP="00D55BE3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E7E96" w:rsidRPr="002D7831" w:rsidRDefault="00AE7E96" w:rsidP="00D55BE3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AE7E96" w:rsidRPr="004D5CE9" w:rsidRDefault="00AE7E96" w:rsidP="00AE7E96">
      <w:pPr>
        <w:pStyle w:val="a5"/>
        <w:rPr>
          <w:sz w:val="28"/>
        </w:rPr>
      </w:pPr>
    </w:p>
    <w:p w:rsidR="00AE7E96" w:rsidRDefault="00AE7E96" w:rsidP="00AE7E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E7E96" w:rsidRDefault="00AE7E96" w:rsidP="00AE7E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E7E96" w:rsidRDefault="00AE7E96" w:rsidP="00AE7E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E7E96" w:rsidRDefault="00AE7E96" w:rsidP="00AE7E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E7E96" w:rsidRDefault="00AE7E96" w:rsidP="00AE7E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E7E96" w:rsidRDefault="00AE7E96" w:rsidP="00AE7E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E7E96" w:rsidRDefault="00AE7E96" w:rsidP="00AE7E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E7E96" w:rsidRDefault="00AE7E96" w:rsidP="00AE7E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E7E96" w:rsidRDefault="00AE7E96" w:rsidP="00AE7E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E7E96" w:rsidRDefault="00AE7E96" w:rsidP="00AE7E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E7E96" w:rsidRDefault="00AE7E96" w:rsidP="00AE7E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E7E96" w:rsidRPr="00A16618" w:rsidRDefault="00AE7E96" w:rsidP="00AE7E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E7E96" w:rsidRPr="00F90CF3" w:rsidRDefault="00AE7E96" w:rsidP="00AE7E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71FD8" w:rsidRDefault="00071FD8"/>
    <w:sectPr w:rsidR="00071FD8" w:rsidSect="000456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7646B"/>
    <w:multiLevelType w:val="multilevel"/>
    <w:tmpl w:val="6A74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87621"/>
    <w:multiLevelType w:val="multilevel"/>
    <w:tmpl w:val="576C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1B6590"/>
    <w:multiLevelType w:val="multilevel"/>
    <w:tmpl w:val="8BB8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D13BD4"/>
    <w:multiLevelType w:val="multilevel"/>
    <w:tmpl w:val="FAFC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210476"/>
    <w:multiLevelType w:val="multilevel"/>
    <w:tmpl w:val="CB04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E96"/>
    <w:rsid w:val="00071FD8"/>
    <w:rsid w:val="0011659B"/>
    <w:rsid w:val="002151FA"/>
    <w:rsid w:val="00261F27"/>
    <w:rsid w:val="002D1A4E"/>
    <w:rsid w:val="003301F6"/>
    <w:rsid w:val="00345585"/>
    <w:rsid w:val="004A6781"/>
    <w:rsid w:val="0050523C"/>
    <w:rsid w:val="007337BC"/>
    <w:rsid w:val="007B305E"/>
    <w:rsid w:val="00925643"/>
    <w:rsid w:val="009A43F0"/>
    <w:rsid w:val="009E2387"/>
    <w:rsid w:val="00AB086F"/>
    <w:rsid w:val="00AC6545"/>
    <w:rsid w:val="00AE7E96"/>
    <w:rsid w:val="00B35E82"/>
    <w:rsid w:val="00C76591"/>
    <w:rsid w:val="00CC6CE5"/>
    <w:rsid w:val="00CC7C20"/>
    <w:rsid w:val="00EB0534"/>
    <w:rsid w:val="00EF0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7E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AE7E96"/>
    <w:rPr>
      <w:rFonts w:cs="Times New Roman"/>
      <w:b/>
      <w:bCs/>
    </w:rPr>
  </w:style>
  <w:style w:type="paragraph" w:styleId="a5">
    <w:name w:val="No Spacing"/>
    <w:uiPriority w:val="99"/>
    <w:qFormat/>
    <w:rsid w:val="00AE7E9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T4CTUPCNHN5M-256796007-3042</_dlc_DocId>
    <_dlc_DocIdUrl xmlns="c71519f2-859d-46c1-a1b6-2941efed936d">
      <Url>http://edu-sps.koiro.local/chuhloma/rodnik/1/_layouts/15/DocIdRedir.aspx?ID=T4CTUPCNHN5M-256796007-3042</Url>
      <Description>T4CTUPCNHN5M-256796007-3042</Description>
    </_dlc_DocIdUrl>
  </documentManagement>
</p:properties>
</file>

<file path=customXml/itemProps1.xml><?xml version="1.0" encoding="utf-8"?>
<ds:datastoreItem xmlns:ds="http://schemas.openxmlformats.org/officeDocument/2006/customXml" ds:itemID="{5E821AEA-66FB-4FC5-988A-C5AC9102640B}"/>
</file>

<file path=customXml/itemProps2.xml><?xml version="1.0" encoding="utf-8"?>
<ds:datastoreItem xmlns:ds="http://schemas.openxmlformats.org/officeDocument/2006/customXml" ds:itemID="{10479184-07E9-466D-96BF-4B346A66F6BF}"/>
</file>

<file path=customXml/itemProps3.xml><?xml version="1.0" encoding="utf-8"?>
<ds:datastoreItem xmlns:ds="http://schemas.openxmlformats.org/officeDocument/2006/customXml" ds:itemID="{3E20D6B5-0CBF-4357-AB7D-AFC8CFBBDB1C}"/>
</file>

<file path=customXml/itemProps4.xml><?xml version="1.0" encoding="utf-8"?>
<ds:datastoreItem xmlns:ds="http://schemas.openxmlformats.org/officeDocument/2006/customXml" ds:itemID="{E8BD7989-FEFC-4D9A-854D-AA2AFFEA0E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18</cp:revision>
  <dcterms:created xsi:type="dcterms:W3CDTF">2021-02-28T05:40:00Z</dcterms:created>
  <dcterms:modified xsi:type="dcterms:W3CDTF">2021-03-01T15:30:00Z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3b5a90f5-f24c-41b8-9886-3bb78fb3d8a0</vt:lpwstr>
  </property>
</Properties>
</file>