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2" w:rsidRPr="008D2C03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Pr="00DC33A5" w:rsidRDefault="00DE1802" w:rsidP="00DE1802">
      <w:pPr>
        <w:rPr>
          <w:sz w:val="32"/>
          <w:szCs w:val="32"/>
          <w:lang w:val="ru-RU"/>
        </w:rPr>
      </w:pPr>
    </w:p>
    <w:p w:rsidR="00DE1802" w:rsidRPr="00DC33A5" w:rsidRDefault="00DE1802" w:rsidP="00DE1802">
      <w:pPr>
        <w:jc w:val="center"/>
        <w:rPr>
          <w:b/>
          <w:sz w:val="32"/>
          <w:szCs w:val="32"/>
          <w:lang w:val="ru-RU"/>
        </w:rPr>
      </w:pPr>
      <w:r w:rsidRPr="00DC33A5">
        <w:rPr>
          <w:b/>
          <w:sz w:val="32"/>
          <w:szCs w:val="32"/>
          <w:lang w:val="ru-RU"/>
        </w:rPr>
        <w:t>Памятка для учеников</w:t>
      </w:r>
    </w:p>
    <w:p w:rsidR="00DE1802" w:rsidRPr="00DC33A5" w:rsidRDefault="00DE1802" w:rsidP="00DE1802">
      <w:pPr>
        <w:jc w:val="center"/>
        <w:rPr>
          <w:b/>
          <w:i/>
          <w:sz w:val="32"/>
          <w:szCs w:val="32"/>
          <w:lang w:val="ru-RU"/>
        </w:rPr>
      </w:pPr>
      <w:r w:rsidRPr="00DC33A5">
        <w:rPr>
          <w:b/>
          <w:i/>
          <w:sz w:val="32"/>
          <w:szCs w:val="32"/>
          <w:lang w:val="ru-RU"/>
        </w:rPr>
        <w:t>Как развивать в себе желание выполнять домашние дела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1. Внуши себе, что твоя помощь порадует близких и дорогих тебе людей.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2. Приступая к делу, возьми себе в помощники песню. Если у тебя есть такая возможность, включи свои любимые мелодии. С ними работа идет веселее. Можешь даже мурлыкать себе под нос.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3. Выполнив какую-то часть работы, оцени ее и похвали самого себя, полюбуйся плодами своих трудовых усилий.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4. Если немного устал, потанцуй или чуть-чуть передохни.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5. Закончив работу, еще раз посмотри, как у тебя все получилось, исправь  огрехи, похвали себя за сделанное дело.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6. Напиши родителям шутливую записку. Пусть тебе ответят, узнали ли они свою квартиру или нет.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7. Никогда не злись по причине того, что пришлось поработать. Главное – ты сумел преодолеть себя, свою лень, свое нежелание трудиться. Значит, ты сильнее его, значит, и в любом деле у тебя все всегда получится!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DE1802" w:rsidRDefault="00DE1802" w:rsidP="00DE1802">
      <w:pPr>
        <w:rPr>
          <w:lang w:val="ru-RU"/>
        </w:rPr>
      </w:pPr>
    </w:p>
    <w:sectPr w:rsidR="00DE1802" w:rsidRPr="00DE1802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684E"/>
    <w:rsid w:val="004E5E5B"/>
    <w:rsid w:val="00552E01"/>
    <w:rsid w:val="00731363"/>
    <w:rsid w:val="00BA684E"/>
    <w:rsid w:val="00DE1802"/>
    <w:rsid w:val="00ED4593"/>
    <w:rsid w:val="00F6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4E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DE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T4CTUPCNHN5M-1019478048-1620</_dlc_DocId>
    <_dlc_DocIdUrl xmlns="c71519f2-859d-46c1-a1b6-2941efed936d">
      <Url>http://www.eduportal44.ru/chuhloma/povalihino/1/_layouts/15/DocIdRedir.aspx?ID=T4CTUPCNHN5M-1019478048-1620</Url>
      <Description>T4CTUPCNHN5M-1019478048-1620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E81E7-B60D-4C20-A889-A9BC3AB41946}"/>
</file>

<file path=customXml/itemProps2.xml><?xml version="1.0" encoding="utf-8"?>
<ds:datastoreItem xmlns:ds="http://schemas.openxmlformats.org/officeDocument/2006/customXml" ds:itemID="{14EB1DF3-0702-4015-8ED5-DA22A267D86A}"/>
</file>

<file path=customXml/itemProps3.xml><?xml version="1.0" encoding="utf-8"?>
<ds:datastoreItem xmlns:ds="http://schemas.openxmlformats.org/officeDocument/2006/customXml" ds:itemID="{63FD70DF-4464-45C6-A6AB-91E28FF365BF}"/>
</file>

<file path=customXml/itemProps4.xml><?xml version="1.0" encoding="utf-8"?>
<ds:datastoreItem xmlns:ds="http://schemas.openxmlformats.org/officeDocument/2006/customXml" ds:itemID="{01999CBE-AF4F-47FC-929A-17CC88891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2022-04-13T08:40:00Z</dcterms:created>
  <dcterms:modified xsi:type="dcterms:W3CDTF">2022-04-13T08:40:00Z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09abd3fc-15f0-4835-a51d-1c61ab456b46</vt:lpwstr>
  </property>
</Properties>
</file>