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2E7D" w:rsidRDefault="00EC1D7F">
      <w:pPr>
        <w:jc w:val="both"/>
        <w:rPr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114300</wp:posOffset>
                </wp:positionV>
                <wp:extent cx="2865755" cy="165481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75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6C2E7D" w:rsidRDefault="00EC1D7F">
                            <w:pPr>
                              <w:pStyle w:val="ab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nos" w:hAnsi="Tinos"/>
                                <w:color w:val="000000"/>
                                <w:sz w:val="26"/>
                                <w:szCs w:val="26"/>
                              </w:rPr>
                              <w:t>Заведующий отделом образования администрации Чухломского муниципального района Костромской области</w:t>
                            </w:r>
                          </w:p>
                          <w:p w:rsidR="006C2E7D" w:rsidRDefault="00EC1D7F">
                            <w:pPr>
                              <w:pStyle w:val="ab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nos" w:hAnsi="Tinos"/>
                                <w:color w:val="000000"/>
                                <w:sz w:val="26"/>
                                <w:szCs w:val="26"/>
                              </w:rPr>
                              <w:t>А.В.Павлова</w:t>
                            </w:r>
                            <w:proofErr w:type="spellEnd"/>
                          </w:p>
                          <w:p w:rsidR="006C2E7D" w:rsidRDefault="006C2E7D">
                            <w:pPr>
                              <w:pStyle w:val="ab"/>
                              <w:jc w:val="right"/>
                              <w:rPr>
                                <w:rFonts w:ascii="Tinos" w:hAnsi="Tinos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6C2E7D" w:rsidRDefault="004A7E79">
                            <w:pPr>
                              <w:pStyle w:val="ab"/>
                              <w:jc w:val="both"/>
                              <w:rPr>
                                <w:rFonts w:ascii="Tinos" w:hAnsi="Tinos"/>
                              </w:rPr>
                            </w:pP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04</w:t>
                            </w:r>
                            <w:r w:rsidR="00EC1D7F"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»  августа</w:t>
                            </w:r>
                            <w:proofErr w:type="gramEnd"/>
                            <w:r w:rsidR="00EC1D7F"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  2022 г.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7.25pt;margin-top:9pt;width:225.65pt;height:130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+c0AEAAGQDAAAOAAAAZHJzL2Uyb0RvYy54bWysU82O0zAQviPxDpbvNE3VdEvUdAWsipAQ&#10;IC08gOvYjSXbY9neJj1y5xV4Bw4cuPEK2Tdi7Ha71XJD5OB4fvLN981MVteD0WQvfFBgG1pOppQI&#10;y6FVdtfQL583L5aUhMhsyzRY0dCDCPR6/fzZqne1mEEHuhWeIIgNde8a2sXo6qIIvBOGhQk4YTEo&#10;wRsW0fS7ovWsR3Sji9l0uih68K3zwEUI6L05Buk640spePwoZRCR6IYit5hPn89tOov1itU7z1yn&#10;+IkG+wcWhimLRc9QNywycufVX1BGcQ8BZJxwMAVIqbjIGlBNOX2i5rZjTmQt2Jzgzm0K/w+Wf9h/&#10;8kS1ODtKLDM4ovH7+GP8Of4ef91/vf9GytSj3oUaU28dJsfhNQwp/+QP6EzSB+lNeqMognHs9uHc&#10;YTFEwtE5Wy6qq6qihGOsXFTzZZlnUDx+7nyIbwUYki4N9TjC3Fm2fx8ilsTUh5RULYBW7UZpnQ2/&#10;277RnuwZjnuTn8QSP7lIK5KYI+l0i8N2OCnZQntAgfqdxQ6/LOfztDHZmFdXMzT8ZWR7GWGWd4B7&#10;deRq4dVdBKky31TkiIxMkoGjzJxOa5d25dLOWY8/x/oPAAAA//8DAFBLAwQUAAYACAAAACEAT8F/&#10;994AAAAKAQAADwAAAGRycy9kb3ducmV2LnhtbEyP0U6DQBBF3038h82Y+GLapZUCUpZGTTS+tvYD&#10;BnYKpOwuYbeF/r3jkz5O7s2dc4rdbHpxpdF3zipYLSMQZGunO9soOH5/LDIQPqDV2DtLCm7kYVfe&#10;3xWYazfZPV0PoRE8Yn2OCtoQhlxKX7dk0C/dQJazkxsNBj7HRuoRJx43vVxHUSINdpY/tDjQe0v1&#10;+XAxCk5f09PmZao+wzHdx8kbdmnlbko9PsyvWxCB5vBXhl98RoeSmSp3sdqLXsHiOd5wlYOMnbgQ&#10;rxJ2qRSs0ywBWRbyv0L5AwAA//8DAFBLAQItABQABgAIAAAAIQC2gziS/gAAAOEBAAATAAAAAAAA&#10;AAAAAAAAAAAAAABbQ29udGVudF9UeXBlc10ueG1sUEsBAi0AFAAGAAgAAAAhADj9If/WAAAAlAEA&#10;AAsAAAAAAAAAAAAAAAAALwEAAF9yZWxzLy5yZWxzUEsBAi0AFAAGAAgAAAAhAO3xf5zQAQAAZAMA&#10;AA4AAAAAAAAAAAAAAAAALgIAAGRycy9lMm9Eb2MueG1sUEsBAi0AFAAGAAgAAAAhAE/Bf/feAAAA&#10;CgEAAA8AAAAAAAAAAAAAAAAAKgQAAGRycy9kb3ducmV2LnhtbFBLBQYAAAAABAAEAPMAAAA1BQAA&#10;AAA=&#10;" stroked="f">
                <v:textbox>
                  <w:txbxContent>
                    <w:p w:rsidR="006C2E7D" w:rsidRDefault="00EC1D7F">
                      <w:pPr>
                        <w:pStyle w:val="ab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nos" w:hAnsi="Tinos"/>
                          <w:color w:val="000000"/>
                          <w:sz w:val="26"/>
                          <w:szCs w:val="26"/>
                        </w:rPr>
                        <w:t>Заведующий отделом образования администрации Чухломского муниципального района Костромской области</w:t>
                      </w:r>
                    </w:p>
                    <w:p w:rsidR="006C2E7D" w:rsidRDefault="00EC1D7F">
                      <w:pPr>
                        <w:pStyle w:val="ab"/>
                        <w:jc w:val="right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nos" w:hAnsi="Tinos"/>
                          <w:color w:val="000000"/>
                          <w:sz w:val="26"/>
                          <w:szCs w:val="26"/>
                        </w:rPr>
                        <w:t>А.В.Павлова</w:t>
                      </w:r>
                      <w:proofErr w:type="spellEnd"/>
                    </w:p>
                    <w:p w:rsidR="006C2E7D" w:rsidRDefault="006C2E7D">
                      <w:pPr>
                        <w:pStyle w:val="ab"/>
                        <w:jc w:val="right"/>
                        <w:rPr>
                          <w:rFonts w:ascii="Tinos" w:hAnsi="Tinos"/>
                          <w:color w:val="000000"/>
                          <w:sz w:val="26"/>
                          <w:szCs w:val="26"/>
                        </w:rPr>
                      </w:pPr>
                    </w:p>
                    <w:p w:rsidR="006C2E7D" w:rsidRDefault="004A7E79">
                      <w:pPr>
                        <w:pStyle w:val="ab"/>
                        <w:jc w:val="both"/>
                        <w:rPr>
                          <w:rFonts w:ascii="Tinos" w:hAnsi="Tinos"/>
                        </w:rPr>
                      </w:pP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«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04</w:t>
                      </w:r>
                      <w:r w:rsidR="00EC1D7F">
                        <w:rPr>
                          <w:rFonts w:ascii="Tinos" w:hAnsi="Tinos"/>
                          <w:sz w:val="26"/>
                          <w:szCs w:val="26"/>
                        </w:rPr>
                        <w:t>»  августа</w:t>
                      </w:r>
                      <w:proofErr w:type="gramEnd"/>
                      <w:r w:rsidR="00EC1D7F">
                        <w:rPr>
                          <w:rFonts w:ascii="Tinos" w:hAnsi="Tinos"/>
                          <w:sz w:val="26"/>
                          <w:szCs w:val="26"/>
                        </w:rPr>
                        <w:t xml:space="preserve">  2022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114300</wp:posOffset>
                </wp:positionV>
                <wp:extent cx="3051175" cy="154051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6C2E7D" w:rsidRDefault="004A7E79">
                            <w:pPr>
                              <w:pStyle w:val="ab"/>
                              <w:jc w:val="both"/>
                              <w:rPr>
                                <w:rFonts w:ascii="Tinos" w:hAnsi="Tino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Н</w:t>
                            </w: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ачальник</w:t>
                            </w:r>
                            <w:r w:rsidR="00EC1D7F"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 ОГИБДД МОтд МВД России «Чухломское» </w:t>
                            </w:r>
                          </w:p>
                          <w:p w:rsidR="006C2E7D" w:rsidRDefault="006C2E7D">
                            <w:pPr>
                              <w:pStyle w:val="ab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C2E7D" w:rsidRPr="004A7E79" w:rsidRDefault="004A7E79">
                            <w:pPr>
                              <w:pStyle w:val="ab"/>
                              <w:jc w:val="right"/>
                            </w:pPr>
                            <w:proofErr w:type="spellStart"/>
                            <w:r w:rsidRPr="004A7E79">
                              <w:rPr>
                                <w:sz w:val="26"/>
                                <w:szCs w:val="26"/>
                              </w:rPr>
                              <w:t>А.Н.Коцур</w:t>
                            </w:r>
                            <w:proofErr w:type="spellEnd"/>
                          </w:p>
                          <w:p w:rsidR="006C2E7D" w:rsidRDefault="006C2E7D">
                            <w:pPr>
                              <w:pStyle w:val="ab"/>
                              <w:jc w:val="right"/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</w:pPr>
                          </w:p>
                          <w:p w:rsidR="006C2E7D" w:rsidRDefault="004A7E79">
                            <w:pPr>
                              <w:pStyle w:val="ab"/>
                              <w:jc w:val="both"/>
                              <w:rPr>
                                <w:rFonts w:ascii="Tinos" w:hAnsi="Tinos"/>
                              </w:rPr>
                            </w:pP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4</w:t>
                            </w:r>
                            <w:r w:rsidR="00EC1D7F"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»  августа</w:t>
                            </w:r>
                            <w:proofErr w:type="gramEnd"/>
                            <w:r w:rsidR="00EC1D7F"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  2022 г.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left:0;text-align:left;margin-left:513pt;margin-top:9pt;width:240.25pt;height:121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x20AEAAGsDAAAOAAAAZHJzL2Uyb0RvYy54bWysU0uOEzEQ3SNxB8t70h8SBlrpjIBREBIC&#10;pIEDuN122pLtsmxPurNkzxW4AwsW7LhCz40oOzOZCHaIXrhdH5ffe1VeX05Gk73wQYFtabUoKRGW&#10;Q6/srqWfP22fPKckRGZ7psGKlh5EoJebx4/Wo2tEDQPoXniCRWxoRtfSIUbXFEXggzAsLMAJi0EJ&#10;3rCIpt8VvWcjVje6qMvyWTGC750HLkJA79UxSDe5vpSCxw9SBhGJbilii3n1ee3SWmzWrNl55gbF&#10;72Cwf0BhmLJ46anUFYuM3Hj1VymjuIcAMi44mAKkVFxkDsimKv9gcz0wJzIXFCe4k0zh/5Xl7/cf&#10;PVF9S2tKLDPYovnb/H3+Mf+af95+uf1K6qTR6EKDqdcOk+P0Cibs9b0/oDNRn6Q36Y+kCMZR7cNJ&#10;YTFFwtH5tFxV1cWKEo6xarVEM/egeDjufIhvBBiSNi312MKsLNu/CxGhYOp9SrotgFb9VmmdDb/r&#10;XmtP9gzbvc1fQolHztKKROYIOu3i1E1ZgBOhDvoD8tRvLQr9olou0+BkY7m6qNHw55HuPMIsHwDH&#10;6wjZwsubCFJl2OmuY2UElAzsaIZ2N31pZM7tnPXwRja/AQAA//8DAFBLAwQUAAYACAAAACEAQ5Os&#10;dt0AAAAMAQAADwAAAGRycy9kb3ducmV2LnhtbExPy07DMBC8I/EP1iJxQdSmIm4JcSpAAnHt4wM2&#10;sZtExOsodpv079me4LQzmtHsTLGZfS/OboxdIANPCwXCUR1sR42Bw/7zcQ0iJiSLfSBn4OIibMrb&#10;mwJzGybauvMuNYJDKOZooE1pyKWMdes8xkUYHLF2DKPHxHRspB1x4nDfy6VSWnrsiD+0OLiP1tU/&#10;u5M3cPyeHrKXqfpKh9X2Wb9jt6rCxZj7u/ntFURyc/ozw7U+V4eSO1XhRDaKnrlaah6TGK35Xh2Z&#10;0hmIygArGmRZyP8jyl8AAAD//wMAUEsBAi0AFAAGAAgAAAAhALaDOJL+AAAA4QEAABMAAAAAAAAA&#10;AAAAAAAAAAAAAFtDb250ZW50X1R5cGVzXS54bWxQSwECLQAUAAYACAAAACEAOP0h/9YAAACUAQAA&#10;CwAAAAAAAAAAAAAAAAAvAQAAX3JlbHMvLnJlbHNQSwECLQAUAAYACAAAACEAB9RcdtABAABrAwAA&#10;DgAAAAAAAAAAAAAAAAAuAgAAZHJzL2Uyb0RvYy54bWxQSwECLQAUAAYACAAAACEAQ5Osdt0AAAAM&#10;AQAADwAAAAAAAAAAAAAAAAAqBAAAZHJzL2Rvd25yZXYueG1sUEsFBgAAAAAEAAQA8wAAADQFAAAA&#10;AA==&#10;" stroked="f">
                <v:textbox>
                  <w:txbxContent>
                    <w:p w:rsidR="006C2E7D" w:rsidRDefault="004A7E79">
                      <w:pPr>
                        <w:pStyle w:val="ab"/>
                        <w:jc w:val="both"/>
                        <w:rPr>
                          <w:rFonts w:ascii="Tinos" w:hAnsi="Tinos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Н</w:t>
                      </w: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ачальник</w:t>
                      </w:r>
                      <w:r w:rsidR="00EC1D7F">
                        <w:rPr>
                          <w:rFonts w:ascii="Tinos" w:hAnsi="Tinos"/>
                          <w:sz w:val="26"/>
                          <w:szCs w:val="26"/>
                        </w:rPr>
                        <w:t xml:space="preserve"> ОГИБДД МОтд МВД России «Чухломское» </w:t>
                      </w:r>
                    </w:p>
                    <w:p w:rsidR="006C2E7D" w:rsidRDefault="006C2E7D">
                      <w:pPr>
                        <w:pStyle w:val="ab"/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  <w:p w:rsidR="006C2E7D" w:rsidRPr="004A7E79" w:rsidRDefault="004A7E79">
                      <w:pPr>
                        <w:pStyle w:val="ab"/>
                        <w:jc w:val="right"/>
                      </w:pPr>
                      <w:proofErr w:type="spellStart"/>
                      <w:r w:rsidRPr="004A7E79">
                        <w:rPr>
                          <w:sz w:val="26"/>
                          <w:szCs w:val="26"/>
                        </w:rPr>
                        <w:t>А.Н.Коцур</w:t>
                      </w:r>
                      <w:proofErr w:type="spellEnd"/>
                    </w:p>
                    <w:p w:rsidR="006C2E7D" w:rsidRDefault="006C2E7D">
                      <w:pPr>
                        <w:pStyle w:val="ab"/>
                        <w:jc w:val="right"/>
                        <w:rPr>
                          <w:rFonts w:ascii="Tinos" w:hAnsi="Tinos"/>
                          <w:sz w:val="26"/>
                          <w:szCs w:val="26"/>
                        </w:rPr>
                      </w:pPr>
                    </w:p>
                    <w:p w:rsidR="006C2E7D" w:rsidRDefault="004A7E79">
                      <w:pPr>
                        <w:pStyle w:val="ab"/>
                        <w:jc w:val="both"/>
                        <w:rPr>
                          <w:rFonts w:ascii="Tinos" w:hAnsi="Tinos"/>
                        </w:rPr>
                      </w:pP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«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4</w:t>
                      </w:r>
                      <w:r w:rsidR="00EC1D7F">
                        <w:rPr>
                          <w:rFonts w:ascii="Tinos" w:hAnsi="Tinos"/>
                          <w:sz w:val="26"/>
                          <w:szCs w:val="26"/>
                        </w:rPr>
                        <w:t>»  августа</w:t>
                      </w:r>
                      <w:proofErr w:type="gramEnd"/>
                      <w:r w:rsidR="00EC1D7F">
                        <w:rPr>
                          <w:rFonts w:ascii="Tinos" w:hAnsi="Tinos"/>
                          <w:sz w:val="26"/>
                          <w:szCs w:val="26"/>
                        </w:rPr>
                        <w:t xml:space="preserve">  2022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2E7D" w:rsidRDefault="006C2E7D">
      <w:pPr>
        <w:jc w:val="both"/>
        <w:rPr>
          <w:lang w:val="en-US" w:eastAsia="ru-RU"/>
        </w:rPr>
      </w:pPr>
    </w:p>
    <w:p w:rsidR="006C2E7D" w:rsidRDefault="006C2E7D">
      <w:pPr>
        <w:jc w:val="both"/>
        <w:rPr>
          <w:lang w:val="en-US"/>
        </w:rPr>
      </w:pPr>
    </w:p>
    <w:p w:rsidR="006C2E7D" w:rsidRDefault="006C2E7D">
      <w:pPr>
        <w:jc w:val="both"/>
        <w:rPr>
          <w:lang w:val="en-US"/>
        </w:rPr>
      </w:pPr>
    </w:p>
    <w:p w:rsidR="006C2E7D" w:rsidRDefault="006C2E7D">
      <w:pPr>
        <w:jc w:val="both"/>
        <w:rPr>
          <w:lang w:val="en-US"/>
        </w:rPr>
      </w:pPr>
    </w:p>
    <w:p w:rsidR="006C2E7D" w:rsidRDefault="006C2E7D">
      <w:pPr>
        <w:jc w:val="both"/>
        <w:rPr>
          <w:lang w:val="en-US"/>
        </w:rPr>
      </w:pPr>
    </w:p>
    <w:p w:rsidR="006C2E7D" w:rsidRDefault="006C2E7D">
      <w:pPr>
        <w:jc w:val="center"/>
        <w:rPr>
          <w:b/>
          <w:lang w:val="en-US"/>
        </w:rPr>
      </w:pPr>
    </w:p>
    <w:p w:rsidR="006C2E7D" w:rsidRDefault="006C2E7D">
      <w:pPr>
        <w:rPr>
          <w:b/>
        </w:rPr>
      </w:pPr>
    </w:p>
    <w:p w:rsidR="006C2E7D" w:rsidRDefault="006C2E7D">
      <w:pPr>
        <w:rPr>
          <w:rFonts w:ascii="Cambria" w:hAnsi="Cambria" w:cs="Cambria"/>
          <w:b/>
        </w:rPr>
      </w:pPr>
    </w:p>
    <w:p w:rsidR="006C2E7D" w:rsidRDefault="006C2E7D">
      <w:pPr>
        <w:rPr>
          <w:rFonts w:ascii="Cambria" w:hAnsi="Cambria" w:cs="Cambria"/>
          <w:b/>
          <w:sz w:val="26"/>
          <w:szCs w:val="26"/>
        </w:rPr>
      </w:pPr>
    </w:p>
    <w:p w:rsidR="006C2E7D" w:rsidRDefault="006C2E7D">
      <w:pPr>
        <w:jc w:val="center"/>
        <w:rPr>
          <w:b/>
          <w:sz w:val="26"/>
          <w:szCs w:val="26"/>
        </w:rPr>
      </w:pPr>
    </w:p>
    <w:p w:rsidR="006C2E7D" w:rsidRDefault="006C2E7D">
      <w:pPr>
        <w:jc w:val="center"/>
        <w:rPr>
          <w:b/>
          <w:sz w:val="26"/>
          <w:szCs w:val="26"/>
        </w:rPr>
      </w:pPr>
    </w:p>
    <w:p w:rsidR="006C2E7D" w:rsidRDefault="006C2E7D">
      <w:pPr>
        <w:jc w:val="center"/>
        <w:rPr>
          <w:rFonts w:ascii="Tinos" w:hAnsi="Tinos"/>
          <w:b/>
        </w:rPr>
      </w:pPr>
    </w:p>
    <w:p w:rsidR="006C2E7D" w:rsidRDefault="00EC1D7F">
      <w:pPr>
        <w:jc w:val="center"/>
        <w:rPr>
          <w:b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ПЛАН</w:t>
      </w:r>
    </w:p>
    <w:p w:rsidR="006C2E7D" w:rsidRDefault="00EC1D7F">
      <w:pPr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совместной работы Отдела образования администрации Чухломского муниципального района Костромской области</w:t>
      </w:r>
    </w:p>
    <w:p w:rsidR="006C2E7D" w:rsidRDefault="00EC1D7F">
      <w:pPr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 xml:space="preserve">и ОГИБДД МОтд МВД России «Чухломское»    </w:t>
      </w:r>
    </w:p>
    <w:p w:rsidR="006C2E7D" w:rsidRDefault="00EC1D7F">
      <w:pPr>
        <w:jc w:val="center"/>
        <w:rPr>
          <w:b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по профилактике детского дорожно-транспортного травматизма</w:t>
      </w:r>
    </w:p>
    <w:p w:rsidR="006C2E7D" w:rsidRPr="004A7E79" w:rsidRDefault="00EC1D7F">
      <w:pPr>
        <w:jc w:val="center"/>
        <w:rPr>
          <w:b/>
          <w:sz w:val="26"/>
          <w:szCs w:val="26"/>
        </w:rPr>
      </w:pPr>
      <w:r w:rsidRPr="004A7E79">
        <w:rPr>
          <w:b/>
          <w:sz w:val="26"/>
          <w:szCs w:val="26"/>
        </w:rPr>
        <w:t>на 202</w:t>
      </w:r>
      <w:r w:rsidR="004A7E79" w:rsidRPr="004A7E79">
        <w:rPr>
          <w:b/>
          <w:sz w:val="26"/>
          <w:szCs w:val="26"/>
        </w:rPr>
        <w:t>3</w:t>
      </w:r>
      <w:r w:rsidRPr="004A7E79">
        <w:rPr>
          <w:b/>
          <w:sz w:val="26"/>
          <w:szCs w:val="26"/>
        </w:rPr>
        <w:t>-202</w:t>
      </w:r>
      <w:r w:rsidR="004A7E79" w:rsidRPr="004A7E79">
        <w:rPr>
          <w:b/>
          <w:sz w:val="26"/>
          <w:szCs w:val="26"/>
        </w:rPr>
        <w:t>4</w:t>
      </w:r>
      <w:r w:rsidRPr="004A7E79">
        <w:rPr>
          <w:b/>
          <w:sz w:val="26"/>
          <w:szCs w:val="26"/>
        </w:rPr>
        <w:t xml:space="preserve"> учебный год</w:t>
      </w:r>
    </w:p>
    <w:p w:rsidR="006C2E7D" w:rsidRDefault="006C2E7D">
      <w:pPr>
        <w:jc w:val="center"/>
        <w:rPr>
          <w:rFonts w:ascii="Tinos" w:hAnsi="Tinos"/>
          <w:b/>
          <w:sz w:val="26"/>
          <w:szCs w:val="26"/>
        </w:rPr>
      </w:pPr>
    </w:p>
    <w:tbl>
      <w:tblPr>
        <w:tblW w:w="15330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5"/>
        <w:gridCol w:w="5750"/>
        <w:gridCol w:w="19"/>
        <w:gridCol w:w="2089"/>
        <w:gridCol w:w="28"/>
        <w:gridCol w:w="3501"/>
        <w:gridCol w:w="34"/>
        <w:gridCol w:w="3094"/>
      </w:tblGrid>
      <w:tr w:rsidR="006C2E7D" w:rsidRPr="00AF0A39" w:rsidTr="000E2590">
        <w:trPr>
          <w:trHeight w:val="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№п/п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Категория участников, задействованных в мероприятии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Ответственные</w:t>
            </w:r>
          </w:p>
        </w:tc>
      </w:tr>
      <w:tr w:rsidR="006C2E7D" w:rsidRPr="00AF0A39">
        <w:trPr>
          <w:trHeight w:val="160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AF0A39">
              <w:rPr>
                <w:b/>
                <w:i/>
                <w:sz w:val="26"/>
                <w:szCs w:val="26"/>
              </w:rPr>
              <w:t>Организационные мероприятия</w:t>
            </w:r>
          </w:p>
        </w:tc>
      </w:tr>
      <w:tr w:rsidR="006C2E7D" w:rsidRPr="00AF0A39" w:rsidTr="000E2590">
        <w:trPr>
          <w:trHeight w:val="9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Организация работы районного совета ЮИД</w:t>
            </w:r>
            <w:r w:rsidR="00591538" w:rsidRPr="00AF0A39">
              <w:rPr>
                <w:sz w:val="26"/>
                <w:szCs w:val="26"/>
              </w:rPr>
              <w:t>.</w:t>
            </w:r>
            <w:r w:rsidR="004A7E79" w:rsidRPr="00AF0A39">
              <w:rPr>
                <w:sz w:val="26"/>
                <w:szCs w:val="26"/>
              </w:rPr>
              <w:t xml:space="preserve"> </w:t>
            </w:r>
            <w:r w:rsidRPr="00AF0A39">
              <w:rPr>
                <w:sz w:val="26"/>
                <w:szCs w:val="26"/>
              </w:rPr>
              <w:t>Организация работы отрядов ЮИД.</w:t>
            </w:r>
          </w:p>
          <w:p w:rsidR="006C2E7D" w:rsidRPr="00AF0A39" w:rsidRDefault="006C2E7D">
            <w:pPr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 учебного года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Класс по обучению детей основам БДД,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руководители отрядов ЮИД, отряды ЮИД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МБОУ Чухломская СОШ,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МКОУ </w:t>
            </w:r>
            <w:proofErr w:type="spellStart"/>
            <w:r w:rsidRPr="00AF0A39">
              <w:rPr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sz w:val="26"/>
                <w:szCs w:val="26"/>
              </w:rPr>
              <w:t xml:space="preserve"> СОШ,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proofErr w:type="gramStart"/>
            <w:r w:rsidRPr="00AF0A39">
              <w:rPr>
                <w:sz w:val="26"/>
                <w:szCs w:val="26"/>
              </w:rPr>
              <w:t>Дом  детства</w:t>
            </w:r>
            <w:proofErr w:type="gramEnd"/>
            <w:r w:rsidRPr="00AF0A39">
              <w:rPr>
                <w:sz w:val="26"/>
                <w:szCs w:val="26"/>
              </w:rPr>
              <w:t xml:space="preserve"> и юношества «ДАР»,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9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Организация работы класса по обучению детей основам безопасности дорожного движения</w:t>
            </w:r>
          </w:p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 учебного года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Дом Детства и Юношества «ДАР»,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образовательные организации</w:t>
            </w:r>
          </w:p>
          <w:p w:rsidR="00AF0A39" w:rsidRPr="00AF0A39" w:rsidRDefault="00AF0A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proofErr w:type="gramStart"/>
            <w:r w:rsidRPr="00AF0A39">
              <w:rPr>
                <w:sz w:val="26"/>
                <w:szCs w:val="26"/>
              </w:rPr>
              <w:t>Дом  детства</w:t>
            </w:r>
            <w:proofErr w:type="gramEnd"/>
            <w:r w:rsidRPr="00AF0A39">
              <w:rPr>
                <w:sz w:val="26"/>
                <w:szCs w:val="26"/>
              </w:rPr>
              <w:t xml:space="preserve"> и юношества «ДАР»</w:t>
            </w:r>
          </w:p>
        </w:tc>
      </w:tr>
      <w:tr w:rsidR="006C2E7D" w:rsidRPr="00AF0A39" w:rsidTr="000E2590">
        <w:trPr>
          <w:trHeight w:val="4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proofErr w:type="gramStart"/>
            <w:r w:rsidRPr="00AF0A39">
              <w:rPr>
                <w:sz w:val="26"/>
                <w:szCs w:val="26"/>
              </w:rPr>
              <w:t>Реализация  мероприятий</w:t>
            </w:r>
            <w:proofErr w:type="gramEnd"/>
            <w:r w:rsidRPr="00AF0A39">
              <w:rPr>
                <w:sz w:val="26"/>
                <w:szCs w:val="26"/>
              </w:rPr>
              <w:t xml:space="preserve"> Концепции 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ЮИД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 учебного года, согласно плану проекта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</w:t>
            </w:r>
            <w:r w:rsidR="00591538" w:rsidRPr="00AF0A39">
              <w:rPr>
                <w:sz w:val="26"/>
                <w:szCs w:val="26"/>
              </w:rPr>
              <w:t>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Класс по обучению детей основам БДД</w:t>
            </w:r>
            <w:r w:rsidR="00591538" w:rsidRPr="00AF0A39">
              <w:rPr>
                <w:sz w:val="26"/>
                <w:szCs w:val="26"/>
              </w:rPr>
              <w:t>,</w:t>
            </w:r>
          </w:p>
          <w:p w:rsidR="00591538" w:rsidRPr="00AF0A39" w:rsidRDefault="00591538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proofErr w:type="gramStart"/>
            <w:r w:rsidRPr="00AF0A39">
              <w:rPr>
                <w:sz w:val="26"/>
                <w:szCs w:val="26"/>
              </w:rPr>
              <w:t>Дом  детства</w:t>
            </w:r>
            <w:proofErr w:type="gramEnd"/>
            <w:r w:rsidRPr="00AF0A39">
              <w:rPr>
                <w:sz w:val="26"/>
                <w:szCs w:val="26"/>
              </w:rPr>
              <w:t xml:space="preserve"> и юношества «ДАР»,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9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4.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39" w:rsidRDefault="00AF0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C1D7F" w:rsidRPr="00AF0A39">
              <w:rPr>
                <w:sz w:val="26"/>
                <w:szCs w:val="26"/>
              </w:rPr>
              <w:t xml:space="preserve">Осуществление общественного и родительского контроля на предмет соответствия Паспортов дорожной безопасности образовательных организаций, схем безопасного маршрута детей в районе образовательной организации реальной дорожной обстановке, а также использованию детьми </w:t>
            </w:r>
            <w:proofErr w:type="spellStart"/>
            <w:r w:rsidR="00EC1D7F" w:rsidRPr="00AF0A39">
              <w:rPr>
                <w:sz w:val="26"/>
                <w:szCs w:val="26"/>
              </w:rPr>
              <w:t>световозвращающих</w:t>
            </w:r>
            <w:proofErr w:type="spellEnd"/>
            <w:r w:rsidR="00EC1D7F" w:rsidRPr="00AF0A39">
              <w:rPr>
                <w:sz w:val="26"/>
                <w:szCs w:val="26"/>
              </w:rPr>
              <w:t xml:space="preserve"> элементов. </w:t>
            </w:r>
          </w:p>
          <w:p w:rsidR="006C2E7D" w:rsidRPr="00AF0A39" w:rsidRDefault="00AF0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EC1D7F" w:rsidRPr="00AF0A39">
              <w:rPr>
                <w:sz w:val="26"/>
                <w:szCs w:val="26"/>
              </w:rPr>
              <w:t xml:space="preserve">Организация и </w:t>
            </w:r>
            <w:r w:rsidR="00EC1D7F" w:rsidRPr="00AF0A39">
              <w:rPr>
                <w:color w:val="000000"/>
                <w:sz w:val="26"/>
                <w:szCs w:val="26"/>
              </w:rPr>
              <w:t>проведение пешеходных экскурсий по улично-дорожной сети вблизи образовательных организаций с целью изучения безопасных маршрутов движения «дом-школа-дом» для обучающихся 1-4 классов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сентябрь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2022 г., далее в течение учебного года</w:t>
            </w:r>
            <w:r w:rsidR="006A7406" w:rsidRPr="00AF0A39">
              <w:rPr>
                <w:sz w:val="26"/>
                <w:szCs w:val="26"/>
              </w:rPr>
              <w:t xml:space="preserve"> ежемесячно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06" w:rsidRPr="00AF0A39" w:rsidRDefault="00EC1D7F">
            <w:pPr>
              <w:jc w:val="center"/>
              <w:rPr>
                <w:color w:val="000000"/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Представители отдела образования, общественные организации, родительские комитеты образовательных организаций, </w:t>
            </w:r>
            <w:r w:rsidRPr="00AF0A39">
              <w:rPr>
                <w:color w:val="000000"/>
                <w:sz w:val="26"/>
                <w:szCs w:val="26"/>
              </w:rPr>
              <w:t>органы исполнительной власти, главы поселений</w:t>
            </w:r>
            <w:r w:rsidR="006A7406" w:rsidRPr="00AF0A39">
              <w:rPr>
                <w:color w:val="000000"/>
                <w:sz w:val="26"/>
                <w:szCs w:val="26"/>
              </w:rPr>
              <w:t>,</w:t>
            </w:r>
          </w:p>
          <w:p w:rsidR="006C2E7D" w:rsidRPr="00AF0A39" w:rsidRDefault="006A7406">
            <w:pPr>
              <w:jc w:val="center"/>
              <w:rPr>
                <w:color w:val="00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>уполномоченный по правам ребенка,</w:t>
            </w:r>
          </w:p>
          <w:p w:rsidR="006A7406" w:rsidRPr="00AF0A39" w:rsidRDefault="006A7406">
            <w:pPr>
              <w:jc w:val="center"/>
              <w:rPr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>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5.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Осуществление контроля за организацией перевозок детей в соответствии с постановлением Правительства РФ № 1527 от 23.09.2020г.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ОГИБДД, образовательные организации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</w:t>
            </w:r>
          </w:p>
        </w:tc>
      </w:tr>
      <w:tr w:rsidR="006C2E7D" w:rsidRPr="00AF0A39" w:rsidTr="000E2590">
        <w:trPr>
          <w:trHeight w:val="9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6.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Проведение совместных совещаний руководителей образовательных </w:t>
            </w:r>
            <w:proofErr w:type="gramStart"/>
            <w:r w:rsidRPr="00AF0A39">
              <w:rPr>
                <w:sz w:val="26"/>
                <w:szCs w:val="26"/>
              </w:rPr>
              <w:t>организаций  и</w:t>
            </w:r>
            <w:proofErr w:type="gramEnd"/>
            <w:r w:rsidRPr="00AF0A39">
              <w:rPr>
                <w:sz w:val="26"/>
                <w:szCs w:val="26"/>
              </w:rPr>
              <w:t xml:space="preserve"> ОГИБДД МОтд МВД России «Чухломское»  по актуальным вопросам профилактики детского дорожно-транспортного травматизма.</w:t>
            </w:r>
          </w:p>
          <w:p w:rsidR="00AF0A39" w:rsidRPr="00AF0A39" w:rsidRDefault="00AF0A39">
            <w:pPr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6C2E7D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A7406" w:rsidRPr="00AF0A39" w:rsidTr="000E2590">
        <w:trPr>
          <w:trHeight w:val="9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06" w:rsidRPr="00AF0A39" w:rsidRDefault="00AF0A39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7.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06" w:rsidRPr="00AF0A39" w:rsidRDefault="006A7406" w:rsidP="006A7406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Участие в региональном мониторинге состояния работы образовательных организаций по профилактике детского дорожно-транспортного травматизма</w:t>
            </w:r>
          </w:p>
          <w:p w:rsidR="00AF0A39" w:rsidRPr="00AF0A39" w:rsidRDefault="00AF0A39" w:rsidP="006A7406">
            <w:pPr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06" w:rsidRPr="00AF0A39" w:rsidRDefault="006A7406" w:rsidP="006A7406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сентябрь 2023 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06" w:rsidRPr="00AF0A39" w:rsidRDefault="006A7406" w:rsidP="006A7406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A7406" w:rsidRPr="00AF0A39" w:rsidRDefault="006A7406" w:rsidP="006A7406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06" w:rsidRPr="00AF0A39" w:rsidRDefault="006A7406" w:rsidP="006A7406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A7406" w:rsidRPr="00AF0A39" w:rsidRDefault="006A7406" w:rsidP="006A7406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6A7406" w:rsidRPr="00AF0A39" w:rsidTr="000E2590">
        <w:trPr>
          <w:trHeight w:val="9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06" w:rsidRPr="00AF0A39" w:rsidRDefault="00AF0A39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06" w:rsidRPr="00AF0A39" w:rsidRDefault="00EE2DF7" w:rsidP="006A7406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Участие в региональном мониторинге деятельности отрядов ЮИД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06" w:rsidRPr="00AF0A39" w:rsidRDefault="00EE2DF7" w:rsidP="006A7406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Сентябрь 2023г.,</w:t>
            </w:r>
          </w:p>
          <w:p w:rsidR="00EE2DF7" w:rsidRPr="00AF0A39" w:rsidRDefault="00EE2DF7" w:rsidP="00EE2DF7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Июнь 2024 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F7" w:rsidRPr="00AF0A39" w:rsidRDefault="00EE2DF7" w:rsidP="00EE2DF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A7406" w:rsidRPr="00AF0A39" w:rsidRDefault="00EE2DF7" w:rsidP="00EE2DF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МБОУ Чухломская СОШ,</w:t>
            </w:r>
          </w:p>
          <w:p w:rsidR="00EE2DF7" w:rsidRPr="00AF0A39" w:rsidRDefault="00EE2DF7" w:rsidP="00EE2DF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МКОУ </w:t>
            </w:r>
            <w:proofErr w:type="spellStart"/>
            <w:r w:rsidRPr="00AF0A39">
              <w:rPr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F7" w:rsidRPr="00AF0A39" w:rsidRDefault="00EE2DF7" w:rsidP="00EE2DF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EE2DF7" w:rsidRPr="00AF0A39" w:rsidRDefault="00AF0A39" w:rsidP="00EE2D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Чухломская</w:t>
            </w:r>
            <w:r w:rsidR="00EE2DF7" w:rsidRPr="00AF0A39">
              <w:rPr>
                <w:sz w:val="26"/>
                <w:szCs w:val="26"/>
              </w:rPr>
              <w:t>СОШ</w:t>
            </w:r>
            <w:proofErr w:type="spellEnd"/>
            <w:r w:rsidR="00EE2DF7" w:rsidRPr="00AF0A39">
              <w:rPr>
                <w:sz w:val="26"/>
                <w:szCs w:val="26"/>
              </w:rPr>
              <w:t>,</w:t>
            </w:r>
          </w:p>
          <w:p w:rsidR="006A7406" w:rsidRPr="00AF0A39" w:rsidRDefault="00EE2DF7" w:rsidP="00EE2DF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МКОУ </w:t>
            </w:r>
            <w:proofErr w:type="spellStart"/>
            <w:r w:rsidRPr="00AF0A39">
              <w:rPr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sz w:val="26"/>
                <w:szCs w:val="26"/>
              </w:rPr>
              <w:t xml:space="preserve"> СОШ</w:t>
            </w:r>
          </w:p>
        </w:tc>
      </w:tr>
      <w:tr w:rsidR="006C2E7D" w:rsidRPr="00AF0A39" w:rsidTr="000E2590">
        <w:trPr>
          <w:trHeight w:val="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AF0A39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9</w:t>
            </w:r>
            <w:r w:rsidR="00EC1D7F"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Проведение плановых проверок Паспортов дорожной безопасности образовательных организаций района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EE2DF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август 202</w:t>
            </w:r>
            <w:r w:rsidR="00EE2DF7" w:rsidRPr="00AF0A39">
              <w:rPr>
                <w:sz w:val="26"/>
                <w:szCs w:val="26"/>
              </w:rPr>
              <w:t>3</w:t>
            </w:r>
            <w:r w:rsidRPr="00AF0A39">
              <w:rPr>
                <w:sz w:val="26"/>
                <w:szCs w:val="26"/>
              </w:rPr>
              <w:t>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</w:t>
            </w:r>
            <w:r w:rsidR="00EE2DF7" w:rsidRPr="00AF0A39">
              <w:rPr>
                <w:sz w:val="26"/>
                <w:szCs w:val="26"/>
              </w:rPr>
              <w:t xml:space="preserve">, образовательные организации. </w:t>
            </w:r>
          </w:p>
          <w:p w:rsidR="00EE2DF7" w:rsidRPr="00AF0A39" w:rsidRDefault="00EE2DF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AF0A39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10</w:t>
            </w:r>
            <w:r w:rsidR="00EC1D7F"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Организация обучения детей 1-11 классов Правилам дорожного движения в соответствии с программой курса «Правила безопасного поведения на дороге»</w:t>
            </w:r>
          </w:p>
          <w:p w:rsidR="006C2E7D" w:rsidRPr="00392209" w:rsidRDefault="00EC1D7F">
            <w:pPr>
              <w:rPr>
                <w:sz w:val="26"/>
                <w:szCs w:val="26"/>
              </w:rPr>
            </w:pPr>
            <w:r w:rsidRPr="00392209">
              <w:rPr>
                <w:sz w:val="26"/>
                <w:szCs w:val="26"/>
              </w:rPr>
              <w:t xml:space="preserve">(приказ Департамента образования и науки Костромской области </w:t>
            </w:r>
            <w:r w:rsidR="00392209" w:rsidRPr="00392209">
              <w:rPr>
                <w:sz w:val="26"/>
                <w:szCs w:val="26"/>
              </w:rPr>
              <w:t xml:space="preserve">№ </w:t>
            </w:r>
            <w:proofErr w:type="gramStart"/>
            <w:r w:rsidR="00392209" w:rsidRPr="00392209">
              <w:rPr>
                <w:sz w:val="26"/>
                <w:szCs w:val="26"/>
              </w:rPr>
              <w:t>355  от</w:t>
            </w:r>
            <w:proofErr w:type="gramEnd"/>
            <w:r w:rsidR="00392209" w:rsidRPr="00392209">
              <w:rPr>
                <w:sz w:val="26"/>
                <w:szCs w:val="26"/>
              </w:rPr>
              <w:t xml:space="preserve"> 7 марта</w:t>
            </w:r>
            <w:r w:rsidRPr="00392209">
              <w:rPr>
                <w:sz w:val="26"/>
                <w:szCs w:val="26"/>
              </w:rPr>
              <w:t xml:space="preserve"> 20</w:t>
            </w:r>
            <w:r w:rsidR="00392209" w:rsidRPr="00392209">
              <w:rPr>
                <w:sz w:val="26"/>
                <w:szCs w:val="26"/>
              </w:rPr>
              <w:t>23 года  «</w:t>
            </w:r>
            <w:r w:rsidRPr="00392209">
              <w:rPr>
                <w:sz w:val="26"/>
                <w:szCs w:val="26"/>
              </w:rPr>
              <w:t>О реализации программы курса «Правила безопасного поведения на дороге»)</w:t>
            </w:r>
          </w:p>
          <w:p w:rsidR="00AF0A39" w:rsidRPr="00AF0A39" w:rsidRDefault="00AF0A39">
            <w:pPr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 года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6C2E7D" w:rsidP="00D05B67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образовательные организации, классные руководители, </w:t>
            </w:r>
          </w:p>
          <w:p w:rsidR="006C2E7D" w:rsidRPr="00AF0A39" w:rsidRDefault="00EC1D7F" w:rsidP="00D05B6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Класс по обучению детей основам безопасного поведения на дороге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типов, классные руководители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</w:tr>
      <w:tr w:rsidR="006C2E7D" w:rsidRPr="00AF0A39">
        <w:trPr>
          <w:trHeight w:val="516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39" w:rsidRDefault="00AF0A39" w:rsidP="00392209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b/>
                <w:i/>
                <w:sz w:val="26"/>
                <w:szCs w:val="26"/>
              </w:rPr>
              <w:t>Развитие учебно-методической базы</w:t>
            </w:r>
          </w:p>
        </w:tc>
      </w:tr>
      <w:tr w:rsidR="006C2E7D" w:rsidRPr="00AF0A39" w:rsidTr="000E2590">
        <w:trPr>
          <w:trHeight w:val="5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</w:t>
            </w:r>
            <w:r w:rsidR="00AF0A39" w:rsidRPr="00AF0A39">
              <w:rPr>
                <w:sz w:val="26"/>
                <w:szCs w:val="26"/>
              </w:rPr>
              <w:t>1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Распространение и размещение обучающей, информационно - просветительской информации по обеспечению детской дорожной безопасности в родительских группах (мессенджерах), на официальных аккаунтах отдела образования, образовательных организаций и ОГИБДД</w:t>
            </w:r>
          </w:p>
          <w:p w:rsidR="00AF0A39" w:rsidRPr="00AF0A39" w:rsidRDefault="00AF0A39">
            <w:pPr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типов, ОГИБДД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образовательные организации всех типов,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</w:tr>
      <w:tr w:rsidR="006C2E7D" w:rsidRPr="00AF0A39" w:rsidTr="000E2590">
        <w:trPr>
          <w:trHeight w:val="5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</w:t>
            </w:r>
            <w:r w:rsidR="00AF0A39" w:rsidRPr="00AF0A39">
              <w:rPr>
                <w:sz w:val="26"/>
                <w:szCs w:val="26"/>
              </w:rPr>
              <w:t>2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Актуализация уголков безопасности, Паспортов дорожной безопасности, Схем безопасного движения детей в образовательную организацию.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Default="00EC1D7F" w:rsidP="00D05B6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Август</w:t>
            </w:r>
            <w:r w:rsidR="00D05B67" w:rsidRPr="00AF0A39">
              <w:rPr>
                <w:sz w:val="26"/>
                <w:szCs w:val="26"/>
              </w:rPr>
              <w:t>-сентябрь 2023</w:t>
            </w:r>
            <w:r w:rsidRPr="00AF0A39">
              <w:rPr>
                <w:sz w:val="26"/>
                <w:szCs w:val="26"/>
              </w:rPr>
              <w:t>г., далее в течение учебного года</w:t>
            </w:r>
          </w:p>
          <w:p w:rsidR="00392209" w:rsidRPr="00AF0A39" w:rsidRDefault="00392209" w:rsidP="00D05B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bookmarkStart w:id="1" w:name="__DdeLink__14_2591208202"/>
            <w:r w:rsidRPr="00AF0A39">
              <w:rPr>
                <w:sz w:val="26"/>
                <w:szCs w:val="26"/>
              </w:rPr>
              <w:t>Отдел образования, образовательные организации</w:t>
            </w:r>
            <w:bookmarkEnd w:id="1"/>
            <w:r w:rsidRPr="00AF0A39">
              <w:rPr>
                <w:sz w:val="26"/>
                <w:szCs w:val="26"/>
              </w:rPr>
              <w:t xml:space="preserve"> всех типов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типов, ОГИБДД</w:t>
            </w:r>
          </w:p>
        </w:tc>
      </w:tr>
      <w:tr w:rsidR="006C2E7D" w:rsidRPr="00AF0A39" w:rsidTr="000E2590">
        <w:trPr>
          <w:trHeight w:val="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</w:t>
            </w:r>
            <w:r w:rsidR="00AF0A39" w:rsidRPr="00AF0A39">
              <w:rPr>
                <w:sz w:val="26"/>
                <w:szCs w:val="26"/>
              </w:rPr>
              <w:t>3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Обновление учебной и материально-технической базы образовательных организаций, в том числе детских транспортных </w:t>
            </w:r>
            <w:proofErr w:type="gramStart"/>
            <w:r w:rsidRPr="00AF0A39">
              <w:rPr>
                <w:sz w:val="26"/>
                <w:szCs w:val="26"/>
              </w:rPr>
              <w:t>площадок  для</w:t>
            </w:r>
            <w:proofErr w:type="gramEnd"/>
            <w:r w:rsidRPr="00AF0A39">
              <w:rPr>
                <w:sz w:val="26"/>
                <w:szCs w:val="26"/>
              </w:rPr>
              <w:t xml:space="preserve"> практического обучения детей Правилам дорожного движения</w:t>
            </w:r>
          </w:p>
          <w:p w:rsidR="00AF0A39" w:rsidRPr="00AF0A39" w:rsidRDefault="00AF0A39">
            <w:pPr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D05B6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Август 202</w:t>
            </w:r>
            <w:r w:rsidR="00D05B67" w:rsidRPr="00AF0A39">
              <w:rPr>
                <w:sz w:val="26"/>
                <w:szCs w:val="26"/>
              </w:rPr>
              <w:t>3</w:t>
            </w:r>
            <w:r w:rsidRPr="00AF0A39">
              <w:rPr>
                <w:sz w:val="26"/>
                <w:szCs w:val="26"/>
              </w:rPr>
              <w:t xml:space="preserve"> г., далее в течение учебного года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</w:t>
            </w:r>
          </w:p>
        </w:tc>
      </w:tr>
      <w:tr w:rsidR="006C2E7D" w:rsidRPr="00AF0A39">
        <w:trPr>
          <w:trHeight w:val="160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b/>
                <w:i/>
                <w:sz w:val="26"/>
                <w:szCs w:val="26"/>
              </w:rPr>
            </w:pPr>
            <w:r w:rsidRPr="00AF0A39">
              <w:rPr>
                <w:b/>
                <w:i/>
                <w:sz w:val="26"/>
                <w:szCs w:val="26"/>
              </w:rPr>
              <w:lastRenderedPageBreak/>
              <w:t>Проведение целенаправленных мероприятий, направленных на повышение компетентности педагогов образовательных организаций в вопросах обучения детей безопасному поведению на дороге</w:t>
            </w:r>
          </w:p>
        </w:tc>
      </w:tr>
      <w:tr w:rsidR="006C2E7D" w:rsidRPr="00AF0A39" w:rsidTr="000E2590">
        <w:trPr>
          <w:trHeight w:val="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</w:t>
            </w:r>
            <w:r w:rsidR="00AF0A39" w:rsidRPr="00AF0A39">
              <w:rPr>
                <w:sz w:val="26"/>
                <w:szCs w:val="26"/>
              </w:rPr>
              <w:t>4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D05B67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Участие в курсах повышения квалификации для педагогов образовательных организаций </w:t>
            </w:r>
            <w:r w:rsidR="00D05B67" w:rsidRPr="00AF0A39">
              <w:rPr>
                <w:sz w:val="26"/>
                <w:szCs w:val="26"/>
              </w:rPr>
              <w:t>и руководителей отрядов ЮИД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Согласно плану ОГБОУ ДПО «КОИРО»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67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ОГБОУ ДПО «КОИРО»,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общеобразовательные организации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организации, ОГИБДД</w:t>
            </w:r>
          </w:p>
        </w:tc>
      </w:tr>
      <w:tr w:rsidR="00B101AC" w:rsidRPr="00AF0A39" w:rsidTr="000E2590">
        <w:trPr>
          <w:trHeight w:val="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1AC" w:rsidRPr="00AF0A39" w:rsidRDefault="00AF0A39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15.</w:t>
            </w:r>
          </w:p>
          <w:p w:rsidR="00B101AC" w:rsidRPr="00AF0A39" w:rsidRDefault="00B101AC" w:rsidP="003922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1AC" w:rsidRPr="00AF0A39" w:rsidRDefault="00B101AC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Участие в областной секции по вопросам профилактики ДДТТ в рамках Августовской педагогической конференции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1AC" w:rsidRPr="00AF0A39" w:rsidRDefault="00B101A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Август 2023г.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1AC" w:rsidRPr="00AF0A39" w:rsidRDefault="00B101AC" w:rsidP="00B101A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ОГБОУ ДПО «КОИРО»,</w:t>
            </w:r>
          </w:p>
          <w:p w:rsidR="00B101AC" w:rsidRPr="00AF0A39" w:rsidRDefault="00B101AC" w:rsidP="00B101A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общеобразовательные организации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AC" w:rsidRPr="00AF0A39" w:rsidRDefault="00B101A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</w:t>
            </w:r>
          </w:p>
        </w:tc>
      </w:tr>
      <w:tr w:rsidR="006C2E7D" w:rsidRPr="00AF0A39" w:rsidTr="000E2590">
        <w:trPr>
          <w:trHeight w:val="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</w:t>
            </w:r>
            <w:r w:rsidR="00AF0A39" w:rsidRPr="00AF0A39">
              <w:rPr>
                <w:sz w:val="26"/>
                <w:szCs w:val="26"/>
              </w:rPr>
              <w:t>6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Оказание методической помощи педагогам образовательных организаций – участникам Всероссийских конкурсов по профилактике детского </w:t>
            </w:r>
            <w:proofErr w:type="spellStart"/>
            <w:r w:rsidRPr="00AF0A39">
              <w:rPr>
                <w:sz w:val="26"/>
                <w:szCs w:val="26"/>
              </w:rPr>
              <w:t>дорожно</w:t>
            </w:r>
            <w:proofErr w:type="spellEnd"/>
            <w:r w:rsidRPr="00AF0A39">
              <w:rPr>
                <w:sz w:val="26"/>
                <w:szCs w:val="26"/>
              </w:rPr>
              <w:t xml:space="preserve"> - транспортного травматизма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ОГИБДД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</w:tr>
      <w:tr w:rsidR="006C2E7D" w:rsidRPr="00AF0A39" w:rsidTr="000E2590">
        <w:trPr>
          <w:trHeight w:val="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</w:t>
            </w:r>
            <w:r w:rsidR="00AF0A39" w:rsidRPr="00AF0A39">
              <w:rPr>
                <w:sz w:val="26"/>
                <w:szCs w:val="26"/>
              </w:rPr>
              <w:t>7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Участие в обучающем семинаре (</w:t>
            </w:r>
            <w:proofErr w:type="spellStart"/>
            <w:r w:rsidRPr="00AF0A39">
              <w:rPr>
                <w:sz w:val="26"/>
                <w:szCs w:val="26"/>
              </w:rPr>
              <w:t>вебинаре</w:t>
            </w:r>
            <w:proofErr w:type="spellEnd"/>
            <w:r w:rsidRPr="00AF0A39">
              <w:rPr>
                <w:sz w:val="26"/>
                <w:szCs w:val="26"/>
              </w:rPr>
              <w:t>) для преподавателей ОБЖ «Современные формы и методы работы с детьми по обучению правилам безопасного поведения на дороге».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Согласно плану ОГБОУ ДПО «КОИРО»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ОГБОУ ДПО «КОИРО», Центр по профилактике ДДТТ, отдел образования, общеобразовательные организации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общеобразовательные организации, ОГИБДД</w:t>
            </w:r>
          </w:p>
        </w:tc>
      </w:tr>
      <w:tr w:rsidR="006C2E7D" w:rsidRPr="00AF0A39" w:rsidTr="000E2590">
        <w:trPr>
          <w:trHeight w:val="11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</w:t>
            </w:r>
            <w:r w:rsidR="00AF0A39" w:rsidRPr="00AF0A39">
              <w:rPr>
                <w:sz w:val="26"/>
                <w:szCs w:val="26"/>
              </w:rPr>
              <w:t>8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Участие </w:t>
            </w:r>
            <w:proofErr w:type="gramStart"/>
            <w:r w:rsidRPr="00AF0A39">
              <w:rPr>
                <w:sz w:val="26"/>
                <w:szCs w:val="26"/>
              </w:rPr>
              <w:t>в  региональных</w:t>
            </w:r>
            <w:proofErr w:type="gramEnd"/>
            <w:r w:rsidRPr="00AF0A39">
              <w:rPr>
                <w:sz w:val="26"/>
                <w:szCs w:val="26"/>
              </w:rPr>
              <w:t xml:space="preserve"> семинарах с руководителями ресурсных центров (классов) по профилактике детского дорожно-транспортного травматизма.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сентябрь 202</w:t>
            </w:r>
            <w:r w:rsidR="00B101AC" w:rsidRPr="00AF0A39">
              <w:rPr>
                <w:sz w:val="26"/>
                <w:szCs w:val="26"/>
              </w:rPr>
              <w:t>3</w:t>
            </w:r>
            <w:r w:rsidRPr="00AF0A39">
              <w:rPr>
                <w:sz w:val="26"/>
                <w:szCs w:val="26"/>
              </w:rPr>
              <w:t>г.</w:t>
            </w:r>
          </w:p>
          <w:p w:rsidR="006C2E7D" w:rsidRPr="00AF0A39" w:rsidRDefault="00B101AC" w:rsidP="00B101A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апрель 2024г.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ОГБОУ ДПО «КОИРО»,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класс по обучению детей основам БДД, ОГИБДД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Дом детства и юношества «ДАР», ОГИБДД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</w:tr>
      <w:tr w:rsidR="006C2E7D" w:rsidRPr="00AF0A39" w:rsidTr="000E2590">
        <w:trPr>
          <w:trHeight w:val="10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1</w:t>
            </w:r>
            <w:r w:rsidR="00AF0A39" w:rsidRPr="00AF0A39">
              <w:rPr>
                <w:sz w:val="26"/>
                <w:szCs w:val="26"/>
              </w:rPr>
              <w:t>9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Участие в региональном </w:t>
            </w:r>
            <w:proofErr w:type="spellStart"/>
            <w:r w:rsidRPr="00AF0A39">
              <w:rPr>
                <w:sz w:val="26"/>
                <w:szCs w:val="26"/>
              </w:rPr>
              <w:t>вебинаре</w:t>
            </w:r>
            <w:proofErr w:type="spellEnd"/>
            <w:r w:rsidRPr="00AF0A39">
              <w:rPr>
                <w:sz w:val="26"/>
                <w:szCs w:val="26"/>
              </w:rPr>
              <w:t xml:space="preserve"> «Профилактика детского дорожно-транспортного травматизма в летний период. Правила перевозки организованных групп детей автобусами».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B101A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май 202</w:t>
            </w:r>
            <w:r w:rsidR="00B101AC" w:rsidRPr="00AF0A39">
              <w:rPr>
                <w:sz w:val="26"/>
                <w:szCs w:val="26"/>
              </w:rPr>
              <w:t>4</w:t>
            </w:r>
            <w:r w:rsidRPr="00AF0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ОГБОУ ДПО «КОИРО», отдел образования, образовательные организации, ОГИБДД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типов, ОГИБДД</w:t>
            </w:r>
          </w:p>
        </w:tc>
      </w:tr>
      <w:tr w:rsidR="006C2E7D" w:rsidRPr="00AF0A39" w:rsidTr="000E2590">
        <w:trPr>
          <w:trHeight w:val="10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AF0A39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20</w:t>
            </w:r>
            <w:r w:rsidR="00EC1D7F"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Участие в проведении информационных, </w:t>
            </w:r>
            <w:proofErr w:type="spellStart"/>
            <w:r w:rsidRPr="00AF0A39">
              <w:rPr>
                <w:sz w:val="26"/>
                <w:szCs w:val="26"/>
              </w:rPr>
              <w:t>практико</w:t>
            </w:r>
            <w:proofErr w:type="spellEnd"/>
            <w:r w:rsidRPr="00AF0A39">
              <w:rPr>
                <w:sz w:val="26"/>
                <w:szCs w:val="26"/>
              </w:rPr>
              <w:t xml:space="preserve"> -  ориентированных региональных семинарах (</w:t>
            </w:r>
            <w:proofErr w:type="spellStart"/>
            <w:r w:rsidRPr="00AF0A39">
              <w:rPr>
                <w:sz w:val="26"/>
                <w:szCs w:val="26"/>
              </w:rPr>
              <w:t>вебинарах</w:t>
            </w:r>
            <w:proofErr w:type="spellEnd"/>
            <w:r w:rsidRPr="00AF0A39">
              <w:rPr>
                <w:sz w:val="26"/>
                <w:szCs w:val="26"/>
              </w:rPr>
              <w:t>) по актуальным вопросам профилактики детского дорожно-транспортного травматизма, в том числе организации работы отрядов ЮИД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течении учебного года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ОГБОУ ДПО «КОИРО», отдел образования, образовательные организации всех типов, ОГИБДД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типов, ОГИБДД</w:t>
            </w:r>
          </w:p>
        </w:tc>
      </w:tr>
      <w:tr w:rsidR="006C2E7D" w:rsidRPr="00AF0A39" w:rsidTr="000E2590">
        <w:trPr>
          <w:trHeight w:val="10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2</w:t>
            </w:r>
            <w:r w:rsidR="00AF0A39" w:rsidRPr="00AF0A39">
              <w:rPr>
                <w:sz w:val="26"/>
                <w:szCs w:val="26"/>
              </w:rPr>
              <w:t>1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Организация и проведение районного семинара по профилактике ДДТТ для классных руководителей и ответственных за организацию работы по профилактике ДДТТ</w:t>
            </w:r>
            <w:r w:rsidR="00B101AC" w:rsidRPr="00AF0A39">
              <w:rPr>
                <w:sz w:val="26"/>
                <w:szCs w:val="26"/>
              </w:rPr>
              <w:t>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B101AC" w:rsidP="00B101A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Ноябрь</w:t>
            </w:r>
            <w:r w:rsidR="00EC1D7F" w:rsidRPr="00AF0A39">
              <w:rPr>
                <w:sz w:val="26"/>
                <w:szCs w:val="26"/>
              </w:rPr>
              <w:t xml:space="preserve"> 202</w:t>
            </w:r>
            <w:r w:rsidRPr="00AF0A39">
              <w:rPr>
                <w:sz w:val="26"/>
                <w:szCs w:val="26"/>
              </w:rPr>
              <w:t>3</w:t>
            </w:r>
            <w:proofErr w:type="gramStart"/>
            <w:r w:rsidR="00EC1D7F" w:rsidRPr="00AF0A39">
              <w:rPr>
                <w:sz w:val="26"/>
                <w:szCs w:val="26"/>
              </w:rPr>
              <w:t>г..</w:t>
            </w:r>
            <w:proofErr w:type="gramEnd"/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Общеобразовательные организации, Класс по обучению детей основам БДД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B" w:rsidRPr="00AF0A39" w:rsidRDefault="00EC1D7F" w:rsidP="0076543B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</w:t>
            </w:r>
          </w:p>
          <w:p w:rsidR="006C2E7D" w:rsidRPr="00AF0A39" w:rsidRDefault="00EC1D7F" w:rsidP="0076543B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Дом детства и юношества «ДАР»</w:t>
            </w:r>
            <w:r w:rsidR="0076543B" w:rsidRPr="00AF0A39">
              <w:rPr>
                <w:sz w:val="26"/>
                <w:szCs w:val="26"/>
              </w:rPr>
              <w:t>,</w:t>
            </w:r>
          </w:p>
          <w:p w:rsidR="0076543B" w:rsidRPr="00AF0A39" w:rsidRDefault="0076543B" w:rsidP="0076543B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10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</w:t>
            </w:r>
            <w:r w:rsidR="00AF0A39" w:rsidRPr="00AF0A39">
              <w:rPr>
                <w:sz w:val="26"/>
                <w:szCs w:val="26"/>
              </w:rPr>
              <w:t>2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76543B" w:rsidP="0076543B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Участие в </w:t>
            </w:r>
            <w:r w:rsidR="00EC1D7F" w:rsidRPr="00AF0A39">
              <w:rPr>
                <w:sz w:val="26"/>
                <w:szCs w:val="26"/>
              </w:rPr>
              <w:t>проведени</w:t>
            </w:r>
            <w:r w:rsidRPr="00AF0A39">
              <w:rPr>
                <w:sz w:val="26"/>
                <w:szCs w:val="26"/>
              </w:rPr>
              <w:t>и</w:t>
            </w:r>
            <w:r w:rsidR="00EC1D7F" w:rsidRPr="00AF0A39">
              <w:rPr>
                <w:sz w:val="26"/>
                <w:szCs w:val="26"/>
              </w:rPr>
              <w:t xml:space="preserve"> районного семинара по профилактике ДДТТ </w:t>
            </w:r>
            <w:proofErr w:type="gramStart"/>
            <w:r w:rsidR="00EC1D7F" w:rsidRPr="00AF0A39">
              <w:rPr>
                <w:sz w:val="26"/>
                <w:szCs w:val="26"/>
              </w:rPr>
              <w:t>для  педагогов</w:t>
            </w:r>
            <w:proofErr w:type="gramEnd"/>
            <w:r w:rsidR="00EC1D7F" w:rsidRPr="00AF0A39">
              <w:rPr>
                <w:sz w:val="26"/>
                <w:szCs w:val="26"/>
              </w:rPr>
              <w:t xml:space="preserve"> дошкольного образования и ответственных за организацию работы по профилактике ДДТТ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AF0A39" w:rsidP="00AF0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Январь</w:t>
            </w:r>
            <w:r w:rsidR="00EC1D7F" w:rsidRPr="00AF0A3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EC1D7F" w:rsidRPr="00AF0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76543B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Дошколь</w:t>
            </w:r>
            <w:r w:rsidR="0076543B" w:rsidRPr="00AF0A39">
              <w:rPr>
                <w:sz w:val="26"/>
                <w:szCs w:val="26"/>
              </w:rPr>
              <w:t>ные образовател</w:t>
            </w:r>
            <w:r w:rsidR="00AF0A39">
              <w:rPr>
                <w:sz w:val="26"/>
                <w:szCs w:val="26"/>
              </w:rPr>
              <w:t>ь</w:t>
            </w:r>
            <w:r w:rsidR="0076543B" w:rsidRPr="00AF0A39">
              <w:rPr>
                <w:sz w:val="26"/>
                <w:szCs w:val="26"/>
              </w:rPr>
              <w:t>ные организации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ОГИБДД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</w:tr>
      <w:tr w:rsidR="006C2E7D" w:rsidRPr="00AF0A39">
        <w:trPr>
          <w:trHeight w:val="649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b/>
                <w:i/>
                <w:sz w:val="26"/>
                <w:szCs w:val="26"/>
              </w:rPr>
            </w:pPr>
            <w:r w:rsidRPr="00AF0A39">
              <w:rPr>
                <w:b/>
                <w:i/>
                <w:sz w:val="26"/>
                <w:szCs w:val="26"/>
              </w:rPr>
              <w:t>Проведение целенаправленных мероприятий по профилактике ДДТТ среди воспитанников дошкольных образовательных организаций, обучающихся общеобразовательных организаций, учреждений дополнительного образования, отрядов ЮИД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color w:val="00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>2</w:t>
            </w:r>
            <w:r w:rsidR="00AF0A39" w:rsidRPr="00AF0A39">
              <w:rPr>
                <w:color w:val="000000"/>
                <w:sz w:val="26"/>
                <w:szCs w:val="26"/>
              </w:rPr>
              <w:t>3</w:t>
            </w:r>
            <w:r w:rsidRPr="00AF0A3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color w:val="FF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>Проведение «минуток безопасности» с учащимися после окончания учебных занятий по основам безопасного участия в дорожном движении.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color w:val="FF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>Ежедневно, в течение учебного года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color w:val="FF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 xml:space="preserve">Образовательные организации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color w:val="00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</w:t>
            </w:r>
            <w:r w:rsidR="00AF0A39" w:rsidRPr="00AF0A39">
              <w:rPr>
                <w:sz w:val="26"/>
                <w:szCs w:val="26"/>
              </w:rPr>
              <w:t>4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Реализация социального проекта «Иду в школу»</w:t>
            </w:r>
          </w:p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(по отдельному плану)</w:t>
            </w:r>
          </w:p>
          <w:p w:rsidR="006C2E7D" w:rsidRPr="00AF0A39" w:rsidRDefault="006C2E7D">
            <w:pPr>
              <w:rPr>
                <w:sz w:val="26"/>
                <w:szCs w:val="26"/>
              </w:rPr>
            </w:pPr>
          </w:p>
          <w:p w:rsidR="006C2E7D" w:rsidRPr="00AF0A39" w:rsidRDefault="006C2E7D">
            <w:pPr>
              <w:pStyle w:val="a9"/>
              <w:ind w:left="0"/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август-сентябрь 202</w:t>
            </w:r>
            <w:r w:rsidR="0076543B" w:rsidRPr="00AF0A39">
              <w:rPr>
                <w:sz w:val="26"/>
                <w:szCs w:val="26"/>
              </w:rPr>
              <w:t>3</w:t>
            </w:r>
            <w:r w:rsidRPr="00AF0A39">
              <w:rPr>
                <w:sz w:val="26"/>
                <w:szCs w:val="26"/>
              </w:rPr>
              <w:t>г.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ОГИБДД, отдел образования, образовательные </w:t>
            </w:r>
            <w:proofErr w:type="gramStart"/>
            <w:r w:rsidRPr="00AF0A39">
              <w:rPr>
                <w:sz w:val="26"/>
                <w:szCs w:val="26"/>
              </w:rPr>
              <w:t>организации ,</w:t>
            </w:r>
            <w:proofErr w:type="gramEnd"/>
            <w:r w:rsidRPr="00AF0A39">
              <w:rPr>
                <w:sz w:val="26"/>
                <w:szCs w:val="26"/>
              </w:rPr>
              <w:t xml:space="preserve">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отряды ЮИД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</w:t>
            </w:r>
            <w:r w:rsidR="00AF0A39" w:rsidRPr="00AF0A39">
              <w:rPr>
                <w:sz w:val="26"/>
                <w:szCs w:val="26"/>
              </w:rPr>
              <w:t>5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Реализация проекта «Лидер ЮИД – это Я»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Центр по профилактике ДДТТ, Класс по обучению детей основам БДД,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</w:t>
            </w:r>
            <w:proofErr w:type="gramStart"/>
            <w:r w:rsidRPr="00AF0A39">
              <w:rPr>
                <w:sz w:val="26"/>
                <w:szCs w:val="26"/>
              </w:rPr>
              <w:t>образования,  ОГИБДД</w:t>
            </w:r>
            <w:proofErr w:type="gramEnd"/>
            <w:r w:rsidRPr="00AF0A39">
              <w:rPr>
                <w:sz w:val="26"/>
                <w:szCs w:val="26"/>
              </w:rPr>
              <w:t>, руководители образовательных организаций,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руководители отрядов ЮИД образовательных организаций, отряды ЮИД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МБОУ Чухломская СОШ,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МКОУ </w:t>
            </w:r>
            <w:proofErr w:type="spellStart"/>
            <w:r w:rsidRPr="00AF0A39">
              <w:rPr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sz w:val="26"/>
                <w:szCs w:val="26"/>
              </w:rPr>
              <w:t xml:space="preserve"> СОШ,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proofErr w:type="gramStart"/>
            <w:r w:rsidRPr="00AF0A39">
              <w:rPr>
                <w:sz w:val="26"/>
                <w:szCs w:val="26"/>
              </w:rPr>
              <w:t>Дом  детства</w:t>
            </w:r>
            <w:proofErr w:type="gramEnd"/>
            <w:r w:rsidRPr="00AF0A39">
              <w:rPr>
                <w:sz w:val="26"/>
                <w:szCs w:val="26"/>
              </w:rPr>
              <w:t xml:space="preserve"> и юношества «ДАР»,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26.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Проведение конкурсного отбора лучших отрядов ЮИД Костромской области «ЮИД в действии!»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AF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C1D7F" w:rsidRPr="00AF0A39">
              <w:rPr>
                <w:sz w:val="26"/>
                <w:szCs w:val="26"/>
              </w:rPr>
              <w:t>тдел образования, ОГИБДД,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руководители отрядов ЮИД образовательных организаций, отряды ЮИД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МБОУ Чухломская СОШ,</w:t>
            </w:r>
          </w:p>
          <w:p w:rsidR="006C2E7D" w:rsidRPr="00AF0A39" w:rsidRDefault="00EC1D7F">
            <w:pPr>
              <w:jc w:val="center"/>
              <w:rPr>
                <w:color w:val="00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 xml:space="preserve">МКОУ </w:t>
            </w:r>
            <w:proofErr w:type="spellStart"/>
            <w:r w:rsidRPr="00AF0A39">
              <w:rPr>
                <w:color w:val="000000"/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color w:val="000000"/>
                <w:sz w:val="26"/>
                <w:szCs w:val="26"/>
              </w:rPr>
              <w:t xml:space="preserve"> СОШ,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27.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Организация и проведение информационно-пропагандистских мероприятий с использованием оборудования «Лаборатории </w:t>
            </w:r>
            <w:r w:rsidRPr="00AF0A39">
              <w:rPr>
                <w:sz w:val="26"/>
                <w:szCs w:val="26"/>
              </w:rPr>
              <w:lastRenderedPageBreak/>
              <w:t>безопасности»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В течение учебного года,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по отдельному </w:t>
            </w:r>
            <w:r w:rsidRPr="00AF0A39">
              <w:rPr>
                <w:sz w:val="26"/>
                <w:szCs w:val="26"/>
              </w:rPr>
              <w:lastRenderedPageBreak/>
              <w:t>плану Центра по профилактике ДДТТ» ГБУ ДО «Центра технического творчества»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Центр по профилактике ДДТТ,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ОГИБДД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Отдел образования, образовательные организации всех типов,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ОГИБДД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Проведение мероприятий Всероссийской Недели безопасности дорожного движения (по отдельному плану)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462EF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сентябрь 202</w:t>
            </w:r>
            <w:r w:rsidR="00462EFC" w:rsidRPr="00AF0A39">
              <w:rPr>
                <w:sz w:val="26"/>
                <w:szCs w:val="26"/>
              </w:rPr>
              <w:t>3</w:t>
            </w:r>
            <w:r w:rsidRPr="00AF0A39">
              <w:rPr>
                <w:sz w:val="26"/>
                <w:szCs w:val="26"/>
              </w:rPr>
              <w:t>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Центр по профилактике ДДТТ, Класс по обучению детей основам БДД,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образовательные организации всех типов, отдел </w:t>
            </w:r>
            <w:proofErr w:type="spellStart"/>
            <w:proofErr w:type="gramStart"/>
            <w:r w:rsidRPr="00AF0A39">
              <w:rPr>
                <w:sz w:val="26"/>
                <w:szCs w:val="26"/>
              </w:rPr>
              <w:t>образования,ОГИБДД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6C2E7D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29.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Проведение конкурса юных велосипедистов </w:t>
            </w:r>
            <w:r w:rsidRPr="00AF0A39">
              <w:rPr>
                <w:b/>
                <w:sz w:val="26"/>
                <w:szCs w:val="26"/>
              </w:rPr>
              <w:t>«Безопасное колесо»</w:t>
            </w:r>
          </w:p>
          <w:p w:rsidR="006C2E7D" w:rsidRPr="00AF0A39" w:rsidRDefault="006C2E7D">
            <w:pPr>
              <w:rPr>
                <w:sz w:val="26"/>
                <w:szCs w:val="26"/>
              </w:rPr>
            </w:pPr>
          </w:p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- муниципальный этап</w:t>
            </w:r>
          </w:p>
          <w:p w:rsidR="006C2E7D" w:rsidRPr="00AF0A39" w:rsidRDefault="006C2E7D">
            <w:pPr>
              <w:rPr>
                <w:sz w:val="26"/>
                <w:szCs w:val="26"/>
              </w:rPr>
            </w:pPr>
          </w:p>
          <w:p w:rsidR="006C2E7D" w:rsidRPr="00AF0A39" w:rsidRDefault="006C2E7D">
            <w:pPr>
              <w:rPr>
                <w:sz w:val="26"/>
                <w:szCs w:val="26"/>
              </w:rPr>
            </w:pPr>
          </w:p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- областной этап (финал)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6C2E7D" w:rsidP="00AF0A39">
            <w:pPr>
              <w:rPr>
                <w:sz w:val="26"/>
                <w:szCs w:val="26"/>
              </w:rPr>
            </w:pPr>
          </w:p>
          <w:p w:rsidR="006C2E7D" w:rsidRPr="00AF0A39" w:rsidRDefault="00734AF7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январь</w:t>
            </w:r>
            <w:r w:rsidR="00EC1D7F" w:rsidRPr="00AF0A39">
              <w:rPr>
                <w:sz w:val="26"/>
                <w:szCs w:val="26"/>
              </w:rPr>
              <w:t xml:space="preserve"> - </w:t>
            </w:r>
            <w:r w:rsidRPr="00AF0A39">
              <w:rPr>
                <w:sz w:val="26"/>
                <w:szCs w:val="26"/>
              </w:rPr>
              <w:t>февраль</w:t>
            </w:r>
            <w:r w:rsidR="00EC1D7F" w:rsidRPr="00AF0A39">
              <w:rPr>
                <w:sz w:val="26"/>
                <w:szCs w:val="26"/>
              </w:rPr>
              <w:t xml:space="preserve"> 202</w:t>
            </w:r>
            <w:r w:rsidR="00462EFC" w:rsidRPr="00AF0A39">
              <w:rPr>
                <w:sz w:val="26"/>
                <w:szCs w:val="26"/>
              </w:rPr>
              <w:t>4</w:t>
            </w:r>
            <w:r w:rsidR="00EC1D7F" w:rsidRPr="00AF0A39">
              <w:rPr>
                <w:sz w:val="26"/>
                <w:szCs w:val="26"/>
              </w:rPr>
              <w:t>г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  <w:p w:rsidR="00AF0A39" w:rsidRDefault="00AF0A39" w:rsidP="00462EFC">
            <w:pPr>
              <w:jc w:val="center"/>
              <w:rPr>
                <w:sz w:val="26"/>
                <w:szCs w:val="26"/>
              </w:rPr>
            </w:pPr>
          </w:p>
          <w:p w:rsidR="006C2E7D" w:rsidRPr="00AF0A39" w:rsidRDefault="00EC1D7F" w:rsidP="00462EF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апрель 202</w:t>
            </w:r>
            <w:r w:rsidR="00462EFC" w:rsidRPr="00AF0A39">
              <w:rPr>
                <w:sz w:val="26"/>
                <w:szCs w:val="26"/>
              </w:rPr>
              <w:t>4</w:t>
            </w:r>
            <w:r w:rsidRPr="00AF0A39">
              <w:rPr>
                <w:sz w:val="26"/>
                <w:szCs w:val="26"/>
              </w:rPr>
              <w:t>г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Класс по обучению детей основам БДД,</w:t>
            </w:r>
            <w:r w:rsidR="00AF0A39">
              <w:rPr>
                <w:sz w:val="26"/>
                <w:szCs w:val="26"/>
              </w:rPr>
              <w:t xml:space="preserve"> 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отряды ЮИД,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ОГИБДД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</w:t>
            </w:r>
          </w:p>
          <w:p w:rsidR="006C2E7D" w:rsidRDefault="00AF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Чухломская СОШ,</w:t>
            </w:r>
          </w:p>
          <w:p w:rsidR="00AF0A39" w:rsidRPr="00AF0A39" w:rsidRDefault="00AF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  <w:p w:rsidR="006C2E7D" w:rsidRPr="00AF0A39" w:rsidRDefault="006C2E7D" w:rsidP="00AF0A39">
            <w:pPr>
              <w:jc w:val="center"/>
              <w:rPr>
                <w:sz w:val="26"/>
                <w:szCs w:val="26"/>
              </w:rPr>
            </w:pPr>
          </w:p>
        </w:tc>
      </w:tr>
      <w:tr w:rsidR="00462EFC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EFC" w:rsidRPr="00AF0A39" w:rsidRDefault="00AF0A39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30.</w:t>
            </w:r>
          </w:p>
          <w:p w:rsidR="00462EFC" w:rsidRPr="00AF0A39" w:rsidRDefault="00462EFC" w:rsidP="00392209">
            <w:pPr>
              <w:jc w:val="center"/>
              <w:rPr>
                <w:sz w:val="26"/>
                <w:szCs w:val="26"/>
              </w:rPr>
            </w:pPr>
          </w:p>
          <w:p w:rsidR="00462EFC" w:rsidRPr="00AF0A39" w:rsidRDefault="00462EFC" w:rsidP="00392209">
            <w:pPr>
              <w:jc w:val="center"/>
              <w:rPr>
                <w:sz w:val="26"/>
                <w:szCs w:val="26"/>
              </w:rPr>
            </w:pPr>
          </w:p>
          <w:p w:rsidR="00462EFC" w:rsidRPr="00AF0A39" w:rsidRDefault="00462EFC" w:rsidP="003922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EFC" w:rsidRPr="00AF0A39" w:rsidRDefault="00462EFC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Проведение областного конкурса информационно-агитационных материалов «Призыв к безопасности»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EFC" w:rsidRPr="00AF0A39" w:rsidRDefault="00462EFC">
            <w:pPr>
              <w:snapToGrid w:val="0"/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Сентябрь-октябрь 2023г.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EFC" w:rsidRPr="00AF0A39" w:rsidRDefault="00462EF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Класс по обучению детей безопасному поведению на дороге, отдел образования, общеобразовательные организации</w:t>
            </w:r>
            <w:r w:rsidR="003C358C" w:rsidRPr="00AF0A39">
              <w:rPr>
                <w:sz w:val="26"/>
                <w:szCs w:val="26"/>
              </w:rPr>
              <w:t>,</w:t>
            </w:r>
          </w:p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Дом детства и юношества «ДАР»,</w:t>
            </w:r>
          </w:p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Класс по обучению детей безопасному поведению на дороге, отдел образования, общеобразовательные организации,</w:t>
            </w:r>
          </w:p>
          <w:p w:rsidR="00462EF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Дом детства и юношества «ДАР»,</w:t>
            </w:r>
          </w:p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31.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both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Проведение мероприятий, посвященных Всемирному дню памяти жертв ДТП и Всемирному дню ребенка «Право ребенка на жизнь» (по отдельному плану).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ноябрь 202</w:t>
            </w:r>
            <w:r w:rsidR="003C358C" w:rsidRPr="00AF0A39">
              <w:rPr>
                <w:sz w:val="26"/>
                <w:szCs w:val="26"/>
              </w:rPr>
              <w:t>3</w:t>
            </w:r>
            <w:r w:rsidRPr="00AF0A39">
              <w:rPr>
                <w:sz w:val="26"/>
                <w:szCs w:val="26"/>
              </w:rPr>
              <w:t>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ОГИБДД, Класс по обучению детей основам БДД, образовательные организации всех типов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</w:t>
            </w:r>
          </w:p>
        </w:tc>
      </w:tr>
      <w:tr w:rsidR="003C358C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58C" w:rsidRPr="00AF0A39" w:rsidRDefault="00AF0A39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32.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58C" w:rsidRPr="00AF0A39" w:rsidRDefault="003C358C">
            <w:pPr>
              <w:jc w:val="both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Областной телемост с отрядами ЮИД «Юбилею ЮИД – посвящается»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Ноябрь 2023г.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</w:t>
            </w:r>
          </w:p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МБОУ Чухломская СОШ, МКОУ </w:t>
            </w:r>
            <w:proofErr w:type="spellStart"/>
            <w:r w:rsidRPr="00AF0A39">
              <w:rPr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sz w:val="26"/>
                <w:szCs w:val="26"/>
              </w:rPr>
              <w:t xml:space="preserve"> СОШ,</w:t>
            </w:r>
          </w:p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</w:t>
            </w:r>
          </w:p>
          <w:p w:rsidR="003C358C" w:rsidRPr="00AF0A39" w:rsidRDefault="003C358C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МБОУ Чухломская СОШ, МКОУ </w:t>
            </w:r>
            <w:proofErr w:type="spellStart"/>
            <w:r w:rsidRPr="00AF0A39">
              <w:rPr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sz w:val="26"/>
                <w:szCs w:val="26"/>
              </w:rPr>
              <w:t xml:space="preserve"> СОШ, 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3</w:t>
            </w:r>
            <w:r w:rsidR="00AF0A39" w:rsidRPr="00AF0A39">
              <w:rPr>
                <w:sz w:val="26"/>
                <w:szCs w:val="26"/>
              </w:rPr>
              <w:t>3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3C358C" w:rsidP="003C358C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Проведение областного творческого конкурса «Калейдоскоп</w:t>
            </w:r>
            <w:r w:rsidR="00EC1D7F" w:rsidRPr="00AF0A39">
              <w:rPr>
                <w:sz w:val="26"/>
                <w:szCs w:val="26"/>
              </w:rPr>
              <w:t xml:space="preserve"> безопасности»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декабрь 202</w:t>
            </w:r>
            <w:r w:rsidR="003C358C" w:rsidRPr="00AF0A39">
              <w:rPr>
                <w:sz w:val="26"/>
                <w:szCs w:val="26"/>
              </w:rPr>
              <w:t>3</w:t>
            </w:r>
            <w:r w:rsidRPr="00AF0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proofErr w:type="gramStart"/>
            <w:r w:rsidRPr="00AF0A39">
              <w:rPr>
                <w:sz w:val="26"/>
                <w:szCs w:val="26"/>
              </w:rPr>
              <w:t>отдел  образования</w:t>
            </w:r>
            <w:proofErr w:type="gramEnd"/>
            <w:r w:rsidRPr="00AF0A39">
              <w:rPr>
                <w:sz w:val="26"/>
                <w:szCs w:val="26"/>
              </w:rPr>
              <w:t xml:space="preserve">, Класс по обучению детей основам БДД, образовательные организации всех типов,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34.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C358C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Проведение</w:t>
            </w:r>
            <w:r w:rsidR="003C358C" w:rsidRPr="00AF0A39">
              <w:rPr>
                <w:sz w:val="26"/>
                <w:szCs w:val="26"/>
              </w:rPr>
              <w:t xml:space="preserve"> областного</w:t>
            </w:r>
            <w:r w:rsidRPr="00AF0A39">
              <w:rPr>
                <w:sz w:val="26"/>
                <w:szCs w:val="26"/>
              </w:rPr>
              <w:t xml:space="preserve"> конкурса </w:t>
            </w:r>
            <w:r w:rsidR="003C358C" w:rsidRPr="00AF0A39">
              <w:rPr>
                <w:sz w:val="26"/>
                <w:szCs w:val="26"/>
              </w:rPr>
              <w:t xml:space="preserve">среди образовательных организаций </w:t>
            </w:r>
            <w:r w:rsidRPr="00AF0A39">
              <w:rPr>
                <w:sz w:val="26"/>
                <w:szCs w:val="26"/>
              </w:rPr>
              <w:t>«Лучш</w:t>
            </w:r>
            <w:r w:rsidR="003C358C" w:rsidRPr="00AF0A39">
              <w:rPr>
                <w:sz w:val="26"/>
                <w:szCs w:val="26"/>
              </w:rPr>
              <w:t>ее дидактическое пособие по обучению правилам безопасного поведения на дороге»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январь - февраль 202</w:t>
            </w:r>
            <w:r w:rsidR="003C358C" w:rsidRPr="00AF0A39">
              <w:rPr>
                <w:sz w:val="26"/>
                <w:szCs w:val="26"/>
              </w:rPr>
              <w:t>4</w:t>
            </w:r>
            <w:r w:rsidRPr="00AF0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Класс по обучению детей основам БДД, 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58C" w:rsidRPr="00AF0A39" w:rsidRDefault="00EC1D7F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</w:t>
            </w:r>
            <w:r w:rsidR="003C358C" w:rsidRPr="00AF0A39">
              <w:rPr>
                <w:sz w:val="26"/>
                <w:szCs w:val="26"/>
              </w:rPr>
              <w:t>образовательные организации,</w:t>
            </w:r>
          </w:p>
          <w:p w:rsidR="006C2E7D" w:rsidRPr="00AF0A39" w:rsidRDefault="00EC1D7F" w:rsidP="003C358C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35.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Организация и проведение информационно-пропагандистских мероприятий в рамках 50-летия создания отрядов ЮИД РФ (по отдельному плану)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март 202</w:t>
            </w:r>
            <w:r w:rsidR="00AF0A39">
              <w:rPr>
                <w:sz w:val="26"/>
                <w:szCs w:val="26"/>
              </w:rPr>
              <w:t>4</w:t>
            </w:r>
            <w:r w:rsidRPr="00AF0A39">
              <w:rPr>
                <w:sz w:val="26"/>
                <w:szCs w:val="26"/>
              </w:rPr>
              <w:t xml:space="preserve"> г.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Класс по обучению детей основам БДД, </w:t>
            </w:r>
            <w:r w:rsidR="000E2590" w:rsidRPr="00AF0A39">
              <w:rPr>
                <w:sz w:val="26"/>
                <w:szCs w:val="26"/>
              </w:rPr>
              <w:t xml:space="preserve">средние </w:t>
            </w:r>
            <w:r w:rsidRPr="00AF0A39">
              <w:rPr>
                <w:sz w:val="26"/>
                <w:szCs w:val="26"/>
              </w:rPr>
              <w:t>общеобразовательные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руководители отрядов ЮИД, отряды ЮИД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МБОУ Чухломская СОШ,</w:t>
            </w:r>
          </w:p>
          <w:p w:rsidR="006C2E7D" w:rsidRPr="00AF0A39" w:rsidRDefault="00EC1D7F">
            <w:pPr>
              <w:jc w:val="center"/>
              <w:rPr>
                <w:color w:val="00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 xml:space="preserve">МКОУ </w:t>
            </w:r>
            <w:proofErr w:type="spellStart"/>
            <w:r w:rsidRPr="00AF0A39">
              <w:rPr>
                <w:color w:val="000000"/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color w:val="000000"/>
                <w:sz w:val="26"/>
                <w:szCs w:val="26"/>
              </w:rPr>
              <w:t xml:space="preserve"> СОШ,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3</w:t>
            </w:r>
            <w:r w:rsidR="00AF0A39" w:rsidRPr="00AF0A39">
              <w:rPr>
                <w:sz w:val="26"/>
                <w:szCs w:val="26"/>
              </w:rPr>
              <w:t>6</w:t>
            </w:r>
            <w:r w:rsidRPr="00AF0A39">
              <w:rPr>
                <w:sz w:val="26"/>
                <w:szCs w:val="26"/>
              </w:rPr>
              <w:t>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Проведение конкурса среди дошкольных образовательных организаций «Лучшая методическая разработка по проведению работы с родителями, по профилактике детского дорожно-транспортного травматизма»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Апрель-май</w:t>
            </w:r>
          </w:p>
          <w:p w:rsidR="006C2E7D" w:rsidRPr="00AF0A39" w:rsidRDefault="00EC1D7F" w:rsidP="00AF0A3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202</w:t>
            </w:r>
            <w:r w:rsidR="00AF0A39">
              <w:rPr>
                <w:sz w:val="26"/>
                <w:szCs w:val="26"/>
              </w:rPr>
              <w:t>4</w:t>
            </w:r>
            <w:r w:rsidRPr="00AF0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дошкольные 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дошкольные 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</w:tr>
      <w:tr w:rsidR="000E2590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590" w:rsidRPr="00AF0A39" w:rsidRDefault="00AF0A39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37.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590" w:rsidRPr="00AF0A39" w:rsidRDefault="000E2590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Участие в областном родительском собрании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590" w:rsidRPr="00AF0A39" w:rsidRDefault="000E2590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Май 2024г.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590" w:rsidRPr="00AF0A39" w:rsidRDefault="000E2590" w:rsidP="000E2590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Класс по обучению детей основам БДД, общеобразовательные организации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90" w:rsidRPr="00AF0A39" w:rsidRDefault="000E2590">
            <w:pPr>
              <w:jc w:val="center"/>
              <w:rPr>
                <w:sz w:val="26"/>
                <w:szCs w:val="26"/>
              </w:rPr>
            </w:pP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38.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Участие отрядов ЮИД в акциях, посвященных Новому году, 23 февраля, 8 марта, Дню Победы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декабрь 202</w:t>
            </w:r>
            <w:r w:rsidR="000E2590" w:rsidRPr="00AF0A39">
              <w:rPr>
                <w:sz w:val="26"/>
                <w:szCs w:val="26"/>
              </w:rPr>
              <w:t>3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февраль 202</w:t>
            </w:r>
            <w:r w:rsidR="000E2590" w:rsidRPr="00AF0A39">
              <w:rPr>
                <w:sz w:val="26"/>
                <w:szCs w:val="26"/>
              </w:rPr>
              <w:t>4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март202</w:t>
            </w:r>
            <w:r w:rsidR="000E2590" w:rsidRPr="00AF0A39">
              <w:rPr>
                <w:sz w:val="26"/>
                <w:szCs w:val="26"/>
              </w:rPr>
              <w:t>4</w:t>
            </w:r>
          </w:p>
          <w:p w:rsidR="006C2E7D" w:rsidRPr="00AF0A39" w:rsidRDefault="00EC1D7F" w:rsidP="000E2590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май 202</w:t>
            </w:r>
            <w:r w:rsidR="000E2590" w:rsidRPr="00AF0A39">
              <w:rPr>
                <w:sz w:val="26"/>
                <w:szCs w:val="26"/>
              </w:rPr>
              <w:t>4</w:t>
            </w:r>
            <w:r w:rsidRPr="00AF0A39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proofErr w:type="gramStart"/>
            <w:r w:rsidRPr="00AF0A39">
              <w:rPr>
                <w:sz w:val="26"/>
                <w:szCs w:val="26"/>
              </w:rPr>
              <w:t>ОГИБДД ,</w:t>
            </w:r>
            <w:proofErr w:type="gramEnd"/>
            <w:r w:rsidRPr="00AF0A39">
              <w:rPr>
                <w:sz w:val="26"/>
                <w:szCs w:val="26"/>
              </w:rPr>
              <w:t xml:space="preserve"> средние общеобразовательные организации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МБОУ Чухломская СОШ,</w:t>
            </w:r>
          </w:p>
          <w:p w:rsidR="006C2E7D" w:rsidRPr="00AF0A39" w:rsidRDefault="00EC1D7F">
            <w:pPr>
              <w:jc w:val="center"/>
              <w:rPr>
                <w:color w:val="00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 xml:space="preserve">МКОУ </w:t>
            </w:r>
            <w:proofErr w:type="spellStart"/>
            <w:r w:rsidRPr="00AF0A39">
              <w:rPr>
                <w:color w:val="000000"/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color w:val="000000"/>
                <w:sz w:val="26"/>
                <w:szCs w:val="26"/>
              </w:rPr>
              <w:t xml:space="preserve"> СОШ,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39.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Организация мероприятий «Безопасное лето» в летнее каникулярное время отрядами ЮИД и Классом по обучению детей основам БДД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Май-август </w:t>
            </w:r>
          </w:p>
          <w:p w:rsidR="006C2E7D" w:rsidRPr="00AF0A39" w:rsidRDefault="00EC1D7F" w:rsidP="000E2590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202</w:t>
            </w:r>
            <w:r w:rsidR="000E2590" w:rsidRPr="00AF0A39">
              <w:rPr>
                <w:sz w:val="26"/>
                <w:szCs w:val="26"/>
              </w:rPr>
              <w:t>4</w:t>
            </w:r>
            <w:r w:rsidRPr="00AF0A39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руководители образовательных организаций, руководители </w:t>
            </w:r>
            <w:r w:rsidRPr="00AF0A39">
              <w:rPr>
                <w:sz w:val="26"/>
                <w:szCs w:val="26"/>
              </w:rPr>
              <w:lastRenderedPageBreak/>
              <w:t>отрядов ЮИД, отряды ЮИД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Отдел образования,</w:t>
            </w:r>
          </w:p>
          <w:p w:rsidR="000E2590" w:rsidRPr="00AF0A39" w:rsidRDefault="000E2590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Образовательные организации,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МБОУ Чухломская </w:t>
            </w:r>
            <w:r w:rsidRPr="00AF0A39">
              <w:rPr>
                <w:sz w:val="26"/>
                <w:szCs w:val="26"/>
              </w:rPr>
              <w:lastRenderedPageBreak/>
              <w:t>СОШ,</w:t>
            </w:r>
          </w:p>
          <w:p w:rsidR="006C2E7D" w:rsidRPr="00AF0A39" w:rsidRDefault="00EC1D7F">
            <w:pPr>
              <w:jc w:val="center"/>
              <w:rPr>
                <w:color w:val="00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 xml:space="preserve">МКОУ </w:t>
            </w:r>
            <w:proofErr w:type="spellStart"/>
            <w:r w:rsidRPr="00AF0A39">
              <w:rPr>
                <w:color w:val="000000"/>
                <w:sz w:val="26"/>
                <w:szCs w:val="26"/>
              </w:rPr>
              <w:t>Судайская</w:t>
            </w:r>
            <w:proofErr w:type="spellEnd"/>
            <w:r w:rsidRPr="00AF0A39">
              <w:rPr>
                <w:color w:val="000000"/>
                <w:sz w:val="26"/>
                <w:szCs w:val="26"/>
              </w:rPr>
              <w:t xml:space="preserve"> СОШ</w:t>
            </w:r>
            <w:r w:rsidR="000E2590" w:rsidRPr="00AF0A39">
              <w:rPr>
                <w:color w:val="000000"/>
                <w:sz w:val="26"/>
                <w:szCs w:val="26"/>
              </w:rPr>
              <w:t>,</w:t>
            </w:r>
          </w:p>
          <w:p w:rsidR="006C2E7D" w:rsidRPr="00AF0A39" w:rsidRDefault="00EC1D7F">
            <w:pPr>
              <w:jc w:val="center"/>
              <w:rPr>
                <w:color w:val="000000"/>
                <w:sz w:val="26"/>
                <w:szCs w:val="26"/>
              </w:rPr>
            </w:pPr>
            <w:r w:rsidRPr="00AF0A39">
              <w:rPr>
                <w:color w:val="000000"/>
                <w:sz w:val="26"/>
                <w:szCs w:val="26"/>
              </w:rPr>
              <w:t>Дом Детства и Юношества «ДАР»</w:t>
            </w:r>
          </w:p>
        </w:tc>
      </w:tr>
      <w:tr w:rsidR="006C2E7D" w:rsidRPr="00AF0A39">
        <w:trPr>
          <w:trHeight w:val="312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b/>
                <w:i/>
                <w:sz w:val="26"/>
                <w:szCs w:val="26"/>
              </w:rPr>
            </w:pPr>
            <w:r w:rsidRPr="00AF0A39">
              <w:rPr>
                <w:b/>
                <w:i/>
                <w:sz w:val="26"/>
                <w:szCs w:val="26"/>
              </w:rPr>
              <w:lastRenderedPageBreak/>
              <w:t>Участие во Всероссийских конкурсах, соревнованиях, профилактических мероприятиях, кампаниях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40.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Участие в конкурсах, объявляемых газетой </w:t>
            </w:r>
            <w:r w:rsidRPr="00AF0A39">
              <w:rPr>
                <w:b/>
                <w:sz w:val="26"/>
                <w:szCs w:val="26"/>
              </w:rPr>
              <w:t>«Добрая Дорога Детства».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образовательные </w:t>
            </w:r>
            <w:proofErr w:type="gramStart"/>
            <w:r w:rsidRPr="00AF0A39">
              <w:rPr>
                <w:sz w:val="26"/>
                <w:szCs w:val="26"/>
              </w:rPr>
              <w:t>организации  всех</w:t>
            </w:r>
            <w:proofErr w:type="gramEnd"/>
            <w:r w:rsidRPr="00AF0A39">
              <w:rPr>
                <w:sz w:val="26"/>
                <w:szCs w:val="26"/>
              </w:rPr>
              <w:t xml:space="preserve"> типов</w:t>
            </w:r>
          </w:p>
          <w:p w:rsidR="006C2E7D" w:rsidRPr="00AF0A39" w:rsidRDefault="006C2E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Отдел образования, образовательные организации всех типов,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  <w:tr w:rsidR="006C2E7D" w:rsidRPr="00AF0A39" w:rsidTr="000E2590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 w:rsidP="0039220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41.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Участие в проведении Всероссийских социальных кампаний, организуемых Госавтоинспекцией МВД России и РСА при информационной поддержке экспертного центра «Движение без опасности».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в течение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образовательные </w:t>
            </w:r>
            <w:proofErr w:type="gramStart"/>
            <w:r w:rsidRPr="00AF0A39">
              <w:rPr>
                <w:sz w:val="26"/>
                <w:szCs w:val="26"/>
              </w:rPr>
              <w:t>организации  всех</w:t>
            </w:r>
            <w:proofErr w:type="gramEnd"/>
            <w:r w:rsidRPr="00AF0A39">
              <w:rPr>
                <w:sz w:val="26"/>
                <w:szCs w:val="26"/>
              </w:rPr>
              <w:t xml:space="preserve"> типов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 xml:space="preserve">Отдел образования, образовательные организации всех </w:t>
            </w:r>
            <w:proofErr w:type="spellStart"/>
            <w:r w:rsidRPr="00AF0A39">
              <w:rPr>
                <w:sz w:val="26"/>
                <w:szCs w:val="26"/>
              </w:rPr>
              <w:t>тпов</w:t>
            </w:r>
            <w:proofErr w:type="spellEnd"/>
            <w:r w:rsidRPr="00AF0A39">
              <w:rPr>
                <w:sz w:val="26"/>
                <w:szCs w:val="26"/>
              </w:rPr>
              <w:t>,</w:t>
            </w:r>
          </w:p>
          <w:p w:rsidR="006C2E7D" w:rsidRPr="00AF0A39" w:rsidRDefault="00EC1D7F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ОГИБДД</w:t>
            </w:r>
          </w:p>
        </w:tc>
      </w:tr>
    </w:tbl>
    <w:p w:rsidR="006C2E7D" w:rsidRPr="00AF0A39" w:rsidRDefault="006C2E7D">
      <w:pPr>
        <w:jc w:val="center"/>
        <w:rPr>
          <w:sz w:val="26"/>
          <w:szCs w:val="26"/>
        </w:rPr>
      </w:pPr>
    </w:p>
    <w:sectPr w:rsidR="006C2E7D" w:rsidRPr="00AF0A39">
      <w:pgSz w:w="16838" w:h="11906" w:orient="landscape"/>
      <w:pgMar w:top="284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7D"/>
    <w:rsid w:val="000E2590"/>
    <w:rsid w:val="00392209"/>
    <w:rsid w:val="003C358C"/>
    <w:rsid w:val="003F5954"/>
    <w:rsid w:val="00462EFC"/>
    <w:rsid w:val="004A7E79"/>
    <w:rsid w:val="00591538"/>
    <w:rsid w:val="006260CE"/>
    <w:rsid w:val="006A7406"/>
    <w:rsid w:val="006C2E7D"/>
    <w:rsid w:val="00734AF7"/>
    <w:rsid w:val="0076543B"/>
    <w:rsid w:val="00927B82"/>
    <w:rsid w:val="00AF0A39"/>
    <w:rsid w:val="00B101AC"/>
    <w:rsid w:val="00CD5965"/>
    <w:rsid w:val="00D05B67"/>
    <w:rsid w:val="00EC1D7F"/>
    <w:rsid w:val="00E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FBF93-4F69-49C2-9110-F3093DA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71"/>
    <w:pPr>
      <w:suppressAutoHyphens/>
    </w:pPr>
    <w:rPr>
      <w:rFonts w:ascii="Times New Roman" w:eastAsia="Calibri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80E71"/>
    <w:rPr>
      <w:rFonts w:ascii="Symbol" w:hAnsi="Symbol" w:cs="Symbol"/>
    </w:rPr>
  </w:style>
  <w:style w:type="character" w:customStyle="1" w:styleId="WW8Num1z1">
    <w:name w:val="WW8Num1z1"/>
    <w:qFormat/>
    <w:rsid w:val="00780E71"/>
    <w:rPr>
      <w:rFonts w:ascii="Courier New" w:hAnsi="Courier New" w:cs="Courier New"/>
    </w:rPr>
  </w:style>
  <w:style w:type="character" w:customStyle="1" w:styleId="WW8Num1z2">
    <w:name w:val="WW8Num1z2"/>
    <w:qFormat/>
    <w:rsid w:val="00780E71"/>
    <w:rPr>
      <w:rFonts w:ascii="Wingdings" w:hAnsi="Wingdings" w:cs="Wingdings"/>
    </w:rPr>
  </w:style>
  <w:style w:type="character" w:customStyle="1" w:styleId="WW8Num2z0">
    <w:name w:val="WW8Num2z0"/>
    <w:qFormat/>
    <w:rsid w:val="00780E71"/>
    <w:rPr>
      <w:rFonts w:ascii="Symbol" w:hAnsi="Symbol" w:cs="Symbol"/>
    </w:rPr>
  </w:style>
  <w:style w:type="character" w:customStyle="1" w:styleId="WW8Num2z1">
    <w:name w:val="WW8Num2z1"/>
    <w:qFormat/>
    <w:rsid w:val="00780E71"/>
    <w:rPr>
      <w:rFonts w:ascii="Courier New" w:hAnsi="Courier New" w:cs="Courier New"/>
    </w:rPr>
  </w:style>
  <w:style w:type="character" w:customStyle="1" w:styleId="WW8Num2z2">
    <w:name w:val="WW8Num2z2"/>
    <w:qFormat/>
    <w:rsid w:val="00780E71"/>
    <w:rPr>
      <w:rFonts w:ascii="Wingdings" w:hAnsi="Wingdings" w:cs="Wingdings"/>
    </w:rPr>
  </w:style>
  <w:style w:type="character" w:customStyle="1" w:styleId="WW8Num3z0">
    <w:name w:val="WW8Num3z0"/>
    <w:qFormat/>
    <w:rsid w:val="00780E71"/>
    <w:rPr>
      <w:rFonts w:ascii="Symbol" w:hAnsi="Symbol" w:cs="Symbol"/>
    </w:rPr>
  </w:style>
  <w:style w:type="character" w:customStyle="1" w:styleId="WW8Num3z1">
    <w:name w:val="WW8Num3z1"/>
    <w:qFormat/>
    <w:rsid w:val="00780E71"/>
    <w:rPr>
      <w:rFonts w:ascii="Courier New" w:hAnsi="Courier New" w:cs="Courier New"/>
    </w:rPr>
  </w:style>
  <w:style w:type="character" w:customStyle="1" w:styleId="WW8Num3z2">
    <w:name w:val="WW8Num3z2"/>
    <w:qFormat/>
    <w:rsid w:val="00780E71"/>
    <w:rPr>
      <w:rFonts w:ascii="Wingdings" w:hAnsi="Wingdings" w:cs="Wingdings"/>
    </w:rPr>
  </w:style>
  <w:style w:type="character" w:customStyle="1" w:styleId="WW8Num4z0">
    <w:name w:val="WW8Num4z0"/>
    <w:qFormat/>
    <w:rsid w:val="00780E71"/>
    <w:rPr>
      <w:rFonts w:ascii="Symbol" w:hAnsi="Symbol" w:cs="Symbol"/>
    </w:rPr>
  </w:style>
  <w:style w:type="character" w:customStyle="1" w:styleId="WW8Num4z1">
    <w:name w:val="WW8Num4z1"/>
    <w:qFormat/>
    <w:rsid w:val="00780E71"/>
    <w:rPr>
      <w:rFonts w:ascii="Courier New" w:hAnsi="Courier New" w:cs="Courier New"/>
    </w:rPr>
  </w:style>
  <w:style w:type="character" w:customStyle="1" w:styleId="WW8Num4z2">
    <w:name w:val="WW8Num4z2"/>
    <w:qFormat/>
    <w:rsid w:val="00780E71"/>
    <w:rPr>
      <w:rFonts w:ascii="Wingdings" w:hAnsi="Wingdings" w:cs="Wingdings"/>
    </w:rPr>
  </w:style>
  <w:style w:type="character" w:customStyle="1" w:styleId="WW8Num5z0">
    <w:name w:val="WW8Num5z0"/>
    <w:qFormat/>
    <w:rsid w:val="00780E71"/>
    <w:rPr>
      <w:rFonts w:ascii="Symbol" w:hAnsi="Symbol" w:cs="Symbol"/>
    </w:rPr>
  </w:style>
  <w:style w:type="character" w:customStyle="1" w:styleId="WW8Num5z1">
    <w:name w:val="WW8Num5z1"/>
    <w:qFormat/>
    <w:rsid w:val="00780E71"/>
    <w:rPr>
      <w:rFonts w:ascii="Courier New" w:hAnsi="Courier New" w:cs="Courier New"/>
    </w:rPr>
  </w:style>
  <w:style w:type="character" w:customStyle="1" w:styleId="WW8Num5z2">
    <w:name w:val="WW8Num5z2"/>
    <w:qFormat/>
    <w:rsid w:val="00780E71"/>
    <w:rPr>
      <w:rFonts w:ascii="Wingdings" w:hAnsi="Wingdings" w:cs="Wingdings"/>
    </w:rPr>
  </w:style>
  <w:style w:type="character" w:customStyle="1" w:styleId="WW8Num6z0">
    <w:name w:val="WW8Num6z0"/>
    <w:qFormat/>
    <w:rsid w:val="00780E71"/>
    <w:rPr>
      <w:rFonts w:ascii="Symbol" w:hAnsi="Symbol" w:cs="Symbol"/>
    </w:rPr>
  </w:style>
  <w:style w:type="character" w:customStyle="1" w:styleId="WW8Num6z1">
    <w:name w:val="WW8Num6z1"/>
    <w:qFormat/>
    <w:rsid w:val="00780E71"/>
    <w:rPr>
      <w:rFonts w:ascii="Courier New" w:hAnsi="Courier New" w:cs="Courier New"/>
    </w:rPr>
  </w:style>
  <w:style w:type="character" w:customStyle="1" w:styleId="WW8Num6z2">
    <w:name w:val="WW8Num6z2"/>
    <w:qFormat/>
    <w:rsid w:val="00780E71"/>
    <w:rPr>
      <w:rFonts w:ascii="Wingdings" w:hAnsi="Wingdings" w:cs="Wingdings"/>
    </w:rPr>
  </w:style>
  <w:style w:type="character" w:customStyle="1" w:styleId="WW8Num7z0">
    <w:name w:val="WW8Num7z0"/>
    <w:qFormat/>
    <w:rsid w:val="00780E71"/>
    <w:rPr>
      <w:rFonts w:ascii="Symbol" w:hAnsi="Symbol" w:cs="Symbol"/>
    </w:rPr>
  </w:style>
  <w:style w:type="character" w:customStyle="1" w:styleId="WW8Num7z1">
    <w:name w:val="WW8Num7z1"/>
    <w:qFormat/>
    <w:rsid w:val="00780E71"/>
    <w:rPr>
      <w:rFonts w:ascii="Courier New" w:hAnsi="Courier New" w:cs="Courier New"/>
    </w:rPr>
  </w:style>
  <w:style w:type="character" w:customStyle="1" w:styleId="WW8Num7z2">
    <w:name w:val="WW8Num7z2"/>
    <w:qFormat/>
    <w:rsid w:val="00780E71"/>
    <w:rPr>
      <w:rFonts w:ascii="Wingdings" w:hAnsi="Wingdings" w:cs="Wingdings"/>
    </w:rPr>
  </w:style>
  <w:style w:type="character" w:customStyle="1" w:styleId="WW8Num8z0">
    <w:name w:val="WW8Num8z0"/>
    <w:qFormat/>
    <w:rsid w:val="00780E71"/>
    <w:rPr>
      <w:rFonts w:ascii="Symbol" w:hAnsi="Symbol" w:cs="Symbol"/>
    </w:rPr>
  </w:style>
  <w:style w:type="character" w:customStyle="1" w:styleId="WW8Num8z1">
    <w:name w:val="WW8Num8z1"/>
    <w:qFormat/>
    <w:rsid w:val="00780E71"/>
    <w:rPr>
      <w:rFonts w:ascii="Courier New" w:hAnsi="Courier New" w:cs="Courier New"/>
    </w:rPr>
  </w:style>
  <w:style w:type="character" w:customStyle="1" w:styleId="WW8Num8z2">
    <w:name w:val="WW8Num8z2"/>
    <w:qFormat/>
    <w:rsid w:val="00780E71"/>
    <w:rPr>
      <w:rFonts w:ascii="Wingdings" w:hAnsi="Wingdings" w:cs="Wingdings"/>
    </w:rPr>
  </w:style>
  <w:style w:type="character" w:customStyle="1" w:styleId="WW8Num9z0">
    <w:name w:val="WW8Num9z0"/>
    <w:qFormat/>
    <w:rsid w:val="00780E71"/>
    <w:rPr>
      <w:rFonts w:ascii="Symbol" w:hAnsi="Symbol" w:cs="Symbol"/>
    </w:rPr>
  </w:style>
  <w:style w:type="character" w:customStyle="1" w:styleId="WW8Num9z1">
    <w:name w:val="WW8Num9z1"/>
    <w:qFormat/>
    <w:rsid w:val="00780E71"/>
    <w:rPr>
      <w:rFonts w:ascii="Courier New" w:hAnsi="Courier New" w:cs="Courier New"/>
    </w:rPr>
  </w:style>
  <w:style w:type="character" w:customStyle="1" w:styleId="WW8Num9z2">
    <w:name w:val="WW8Num9z2"/>
    <w:qFormat/>
    <w:rsid w:val="00780E71"/>
    <w:rPr>
      <w:rFonts w:ascii="Wingdings" w:hAnsi="Wingdings" w:cs="Wingdings"/>
    </w:rPr>
  </w:style>
  <w:style w:type="character" w:customStyle="1" w:styleId="WW8Num10z0">
    <w:name w:val="WW8Num10z0"/>
    <w:qFormat/>
    <w:rsid w:val="00780E71"/>
    <w:rPr>
      <w:rFonts w:ascii="Symbol" w:hAnsi="Symbol" w:cs="Symbol"/>
    </w:rPr>
  </w:style>
  <w:style w:type="character" w:customStyle="1" w:styleId="WW8Num10z1">
    <w:name w:val="WW8Num10z1"/>
    <w:qFormat/>
    <w:rsid w:val="00780E71"/>
    <w:rPr>
      <w:rFonts w:ascii="Courier New" w:hAnsi="Courier New" w:cs="Courier New"/>
    </w:rPr>
  </w:style>
  <w:style w:type="character" w:customStyle="1" w:styleId="WW8Num10z2">
    <w:name w:val="WW8Num10z2"/>
    <w:qFormat/>
    <w:rsid w:val="00780E71"/>
    <w:rPr>
      <w:rFonts w:ascii="Wingdings" w:hAnsi="Wingdings" w:cs="Wingdings"/>
    </w:rPr>
  </w:style>
  <w:style w:type="character" w:customStyle="1" w:styleId="WW8Num11z0">
    <w:name w:val="WW8Num11z0"/>
    <w:qFormat/>
    <w:rsid w:val="00780E71"/>
    <w:rPr>
      <w:rFonts w:ascii="Symbol" w:hAnsi="Symbol" w:cs="Symbol"/>
    </w:rPr>
  </w:style>
  <w:style w:type="character" w:customStyle="1" w:styleId="WW8Num11z1">
    <w:name w:val="WW8Num11z1"/>
    <w:qFormat/>
    <w:rsid w:val="00780E71"/>
    <w:rPr>
      <w:rFonts w:ascii="Courier New" w:hAnsi="Courier New" w:cs="Courier New"/>
    </w:rPr>
  </w:style>
  <w:style w:type="character" w:customStyle="1" w:styleId="WW8Num11z2">
    <w:name w:val="WW8Num11z2"/>
    <w:qFormat/>
    <w:rsid w:val="00780E71"/>
    <w:rPr>
      <w:rFonts w:ascii="Wingdings" w:hAnsi="Wingdings" w:cs="Wingdings"/>
    </w:rPr>
  </w:style>
  <w:style w:type="character" w:customStyle="1" w:styleId="WW8Num12z0">
    <w:name w:val="WW8Num12z0"/>
    <w:qFormat/>
    <w:rsid w:val="00780E71"/>
    <w:rPr>
      <w:rFonts w:ascii="Symbol" w:hAnsi="Symbol" w:cs="Symbol"/>
    </w:rPr>
  </w:style>
  <w:style w:type="character" w:customStyle="1" w:styleId="WW8Num12z1">
    <w:name w:val="WW8Num12z1"/>
    <w:qFormat/>
    <w:rsid w:val="00780E71"/>
    <w:rPr>
      <w:rFonts w:ascii="Courier New" w:hAnsi="Courier New" w:cs="Courier New"/>
    </w:rPr>
  </w:style>
  <w:style w:type="character" w:customStyle="1" w:styleId="WW8Num12z2">
    <w:name w:val="WW8Num12z2"/>
    <w:qFormat/>
    <w:rsid w:val="00780E71"/>
    <w:rPr>
      <w:rFonts w:ascii="Wingdings" w:hAnsi="Wingdings" w:cs="Wingdings"/>
    </w:rPr>
  </w:style>
  <w:style w:type="character" w:customStyle="1" w:styleId="a3">
    <w:name w:val="Текст выноски Знак"/>
    <w:qFormat/>
    <w:rsid w:val="00780E71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780E7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780E71"/>
    <w:pPr>
      <w:spacing w:after="140" w:line="276" w:lineRule="auto"/>
    </w:pPr>
  </w:style>
  <w:style w:type="paragraph" w:styleId="a6">
    <w:name w:val="List"/>
    <w:basedOn w:val="a5"/>
    <w:rsid w:val="00780E71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780E7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780E71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780E7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List Paragraph"/>
    <w:basedOn w:val="a"/>
    <w:qFormat/>
    <w:rsid w:val="00780E71"/>
    <w:pPr>
      <w:ind w:left="720"/>
      <w:contextualSpacing/>
    </w:pPr>
  </w:style>
  <w:style w:type="paragraph" w:styleId="aa">
    <w:name w:val="Balloon Text"/>
    <w:basedOn w:val="a"/>
    <w:qFormat/>
    <w:rsid w:val="00780E71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780E71"/>
  </w:style>
  <w:style w:type="paragraph" w:customStyle="1" w:styleId="ac">
    <w:name w:val="Содержимое таблицы"/>
    <w:basedOn w:val="a"/>
    <w:qFormat/>
    <w:rsid w:val="00780E71"/>
    <w:pPr>
      <w:suppressLineNumbers/>
    </w:pPr>
  </w:style>
  <w:style w:type="paragraph" w:customStyle="1" w:styleId="ad">
    <w:name w:val="Заголовок таблицы"/>
    <w:basedOn w:val="ac"/>
    <w:qFormat/>
    <w:rsid w:val="00780E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T4CTUPCNHN5M-1019478048-1917</_dlc_DocId>
    <_dlc_DocIdUrl xmlns="c71519f2-859d-46c1-a1b6-2941efed936d">
      <Url>http://www.eduportal44.ru/chuhloma/povalihino/1/_layouts/15/DocIdRedir.aspx?ID=T4CTUPCNHN5M-1019478048-1917</Url>
      <Description>T4CTUPCNHN5M-1019478048-1917</Description>
    </_dlc_DocIdUrl>
  </documentManagement>
</p:properties>
</file>

<file path=customXml/itemProps1.xml><?xml version="1.0" encoding="utf-8"?>
<ds:datastoreItem xmlns:ds="http://schemas.openxmlformats.org/officeDocument/2006/customXml" ds:itemID="{3BDDFFBD-70C9-4589-A631-F88672C3FE64}"/>
</file>

<file path=customXml/itemProps2.xml><?xml version="1.0" encoding="utf-8"?>
<ds:datastoreItem xmlns:ds="http://schemas.openxmlformats.org/officeDocument/2006/customXml" ds:itemID="{73B5CFD9-9683-448D-A7E3-448BA94CCE05}"/>
</file>

<file path=customXml/itemProps3.xml><?xml version="1.0" encoding="utf-8"?>
<ds:datastoreItem xmlns:ds="http://schemas.openxmlformats.org/officeDocument/2006/customXml" ds:itemID="{F84F59A9-A7AC-4BC2-8960-530FC0AF7A42}"/>
</file>

<file path=customXml/itemProps4.xml><?xml version="1.0" encoding="utf-8"?>
<ds:datastoreItem xmlns:ds="http://schemas.openxmlformats.org/officeDocument/2006/customXml" ds:itemID="{552A7E96-82CF-4B46-918E-53B912402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dc:description/>
  <cp:lastModifiedBy>Хозяйка</cp:lastModifiedBy>
  <cp:revision>2</cp:revision>
  <cp:lastPrinted>2022-09-07T12:55:00Z</cp:lastPrinted>
  <dcterms:created xsi:type="dcterms:W3CDTF">2023-08-10T17:28:00Z</dcterms:created>
  <dcterms:modified xsi:type="dcterms:W3CDTF">2023-08-10T17:28:00Z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0x01010087B7A7C4F272A741A350E9E61AFA1D19</vt:lpwstr>
  </property>
  <property fmtid="{D5CDD505-2E9C-101B-9397-08002B2CF9AE}" pid="9" name="_dlc_DocIdItemGuid">
    <vt:lpwstr>a7a08daf-dc36-422b-8bdb-c01858adc9bc</vt:lpwstr>
  </property>
</Properties>
</file>