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6A" w:rsidRPr="00023FB3" w:rsidRDefault="00D5126A" w:rsidP="00023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урока</w:t>
      </w:r>
      <w:r w:rsidR="00023FB3" w:rsidRPr="0002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1-2 класс</w:t>
      </w:r>
    </w:p>
    <w:p w:rsidR="00DD11CD" w:rsidRPr="00023FB3" w:rsidRDefault="00023FB3" w:rsidP="0002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чтение, 1</w:t>
      </w:r>
      <w:r w:rsidR="008F718D" w:rsidRPr="0002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У</w:t>
      </w:r>
      <w:r w:rsidR="00355531" w:rsidRPr="0002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 «Школа России»</w:t>
      </w:r>
    </w:p>
    <w:p w:rsidR="008F718D" w:rsidRPr="00023FB3" w:rsidRDefault="00DD11CD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FB3">
        <w:rPr>
          <w:rFonts w:ascii="Times New Roman" w:hAnsi="Times New Roman" w:cs="Times New Roman"/>
          <w:sz w:val="24"/>
          <w:szCs w:val="24"/>
        </w:rPr>
        <w:t>Тема урока:</w:t>
      </w:r>
      <w:r w:rsidR="008F718D" w:rsidRPr="00023FB3">
        <w:rPr>
          <w:rFonts w:ascii="Times New Roman" w:hAnsi="Times New Roman" w:cs="Times New Roman"/>
          <w:sz w:val="24"/>
          <w:szCs w:val="24"/>
        </w:rPr>
        <w:t xml:space="preserve"> </w:t>
      </w:r>
      <w:r w:rsidR="00355531" w:rsidRPr="00023FB3">
        <w:rPr>
          <w:rFonts w:ascii="Times New Roman" w:hAnsi="Times New Roman" w:cs="Times New Roman"/>
          <w:color w:val="000000"/>
          <w:sz w:val="24"/>
          <w:szCs w:val="24"/>
        </w:rPr>
        <w:t xml:space="preserve">Согласные звуки [д], [д`], буква </w:t>
      </w:r>
      <w:proofErr w:type="spellStart"/>
      <w:r w:rsidR="00355531" w:rsidRPr="00023FB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05D92" w:rsidRPr="00023FB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023FB3" w:rsidRPr="00023FB3" w:rsidRDefault="00023FB3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FB3">
        <w:rPr>
          <w:rFonts w:ascii="Times New Roman" w:hAnsi="Times New Roman" w:cs="Times New Roman"/>
          <w:color w:val="000000"/>
          <w:sz w:val="24"/>
          <w:szCs w:val="24"/>
        </w:rPr>
        <w:t>Русский язык 2 класс</w:t>
      </w:r>
    </w:p>
    <w:p w:rsidR="00023FB3" w:rsidRPr="00023FB3" w:rsidRDefault="00023FB3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FB3">
        <w:rPr>
          <w:rFonts w:ascii="Times New Roman" w:hAnsi="Times New Roman" w:cs="Times New Roman"/>
          <w:color w:val="000000"/>
          <w:sz w:val="24"/>
          <w:szCs w:val="24"/>
        </w:rPr>
        <w:t>Тема. Написание заглавной буквы в именах собственных.</w:t>
      </w:r>
    </w:p>
    <w:p w:rsidR="00DD11CD" w:rsidRPr="00023FB3" w:rsidRDefault="00DD11CD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3"/>
        <w:gridCol w:w="9567"/>
      </w:tblGrid>
      <w:tr w:rsidR="004B121B" w:rsidRPr="00023FB3" w:rsidTr="004B121B">
        <w:tc>
          <w:tcPr>
            <w:tcW w:w="5070" w:type="dxa"/>
          </w:tcPr>
          <w:p w:rsidR="004B121B" w:rsidRPr="00023FB3" w:rsidRDefault="00023FB3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класс. </w:t>
            </w:r>
            <w:r w:rsidR="004B121B"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Цели педагогической деятельности</w:t>
            </w:r>
          </w:p>
        </w:tc>
        <w:tc>
          <w:tcPr>
            <w:tcW w:w="9716" w:type="dxa"/>
          </w:tcPr>
          <w:p w:rsidR="00355531" w:rsidRPr="00023FB3" w:rsidRDefault="00355531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познакомить детей с согласными звуками [д], [д`], буквами </w:t>
            </w:r>
            <w:proofErr w:type="spellStart"/>
            <w:proofErr w:type="gramStart"/>
            <w:r w:rsidRPr="00023FB3">
              <w:rPr>
                <w:color w:val="000000"/>
              </w:rPr>
              <w:t>Д,д</w:t>
            </w:r>
            <w:proofErr w:type="spellEnd"/>
            <w:r w:rsidRPr="00023FB3">
              <w:rPr>
                <w:color w:val="000000"/>
              </w:rPr>
              <w:t>.</w:t>
            </w:r>
            <w:proofErr w:type="gramEnd"/>
          </w:p>
          <w:p w:rsidR="00355531" w:rsidRPr="00023FB3" w:rsidRDefault="00355531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учить слышать эти звуки и давать им характеристику;</w:t>
            </w:r>
          </w:p>
          <w:p w:rsidR="00355531" w:rsidRPr="00023FB3" w:rsidRDefault="00355531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вырабатывать навыки осознанного чтения;</w:t>
            </w:r>
          </w:p>
          <w:p w:rsidR="00355531" w:rsidRPr="00023FB3" w:rsidRDefault="00355531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способствовать обогащению словарного запаса учащихся новыми словами </w:t>
            </w:r>
          </w:p>
          <w:p w:rsidR="004B121B" w:rsidRPr="00023FB3" w:rsidRDefault="004B121B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1B" w:rsidRPr="00023FB3" w:rsidTr="004B121B">
        <w:tc>
          <w:tcPr>
            <w:tcW w:w="5070" w:type="dxa"/>
          </w:tcPr>
          <w:p w:rsidR="004B121B" w:rsidRPr="00023FB3" w:rsidRDefault="004B121B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716" w:type="dxa"/>
          </w:tcPr>
          <w:p w:rsidR="004B121B" w:rsidRPr="00023FB3" w:rsidRDefault="00AA5C2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</w:tr>
      <w:tr w:rsidR="004B121B" w:rsidRPr="00023FB3" w:rsidTr="004B121B">
        <w:tc>
          <w:tcPr>
            <w:tcW w:w="5070" w:type="dxa"/>
          </w:tcPr>
          <w:p w:rsidR="004B121B" w:rsidRPr="00023FB3" w:rsidRDefault="004B121B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9716" w:type="dxa"/>
          </w:tcPr>
          <w:p w:rsidR="00AA5C2F" w:rsidRPr="00023FB3" w:rsidRDefault="00AA5C2F" w:rsidP="00023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результаты:</w:t>
            </w:r>
          </w:p>
          <w:p w:rsidR="00AA5C2F" w:rsidRPr="00023FB3" w:rsidRDefault="00AA5C2F" w:rsidP="00023FB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 </w:t>
            </w: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 w:rsidR="00355531"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различать звуки </w:t>
            </w:r>
            <w:proofErr w:type="gramStart"/>
            <w:r w:rsidR="00355531"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Д,Д</w:t>
            </w:r>
            <w:proofErr w:type="gramEnd"/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55531"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букву Д от других букв;  чтение слогов и слов с буквой Д</w:t>
            </w:r>
          </w:p>
          <w:p w:rsidR="00AA5C2F" w:rsidRPr="00023FB3" w:rsidRDefault="00AA5C2F" w:rsidP="00023FB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результаты.</w:t>
            </w:r>
          </w:p>
          <w:p w:rsidR="00355531" w:rsidRPr="00023FB3" w:rsidRDefault="00355531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color w:val="000000"/>
              </w:rPr>
              <w:t>Личностные:</w:t>
            </w:r>
            <w:r w:rsidRPr="00023FB3">
              <w:rPr>
                <w:color w:val="000000"/>
              </w:rPr>
              <w:t xml:space="preserve"> формировать положительное отношение к урокам литературного чтения. осознание необходимости совершенствования своих знаний и умений</w:t>
            </w:r>
          </w:p>
          <w:p w:rsidR="00355531" w:rsidRPr="00023FB3" w:rsidRDefault="00355531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23FB3">
              <w:rPr>
                <w:b/>
                <w:bCs/>
                <w:iCs/>
                <w:color w:val="000000"/>
              </w:rPr>
              <w:t>Познавательные</w:t>
            </w:r>
            <w:r w:rsidRPr="00023FB3">
              <w:rPr>
                <w:iCs/>
                <w:color w:val="000000"/>
              </w:rPr>
              <w:t> :</w:t>
            </w:r>
            <w:proofErr w:type="gramEnd"/>
            <w:r w:rsidRPr="00023FB3">
              <w:rPr>
                <w:iCs/>
                <w:color w:val="000000"/>
              </w:rPr>
              <w:t> </w:t>
            </w:r>
            <w:r w:rsidRPr="00023FB3">
              <w:rPr>
                <w:color w:val="000000"/>
              </w:rPr>
              <w:t xml:space="preserve">формировать умение различать звуки и буквы, умение составлять схемы слов, делить слова на слоги; обогащать словарный запас учащихся. </w:t>
            </w:r>
          </w:p>
          <w:p w:rsidR="00355531" w:rsidRPr="00023FB3" w:rsidRDefault="00355531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iCs/>
                <w:color w:val="000000"/>
              </w:rPr>
              <w:t>Коммуникативные</w:t>
            </w:r>
            <w:r w:rsidRPr="00023FB3">
              <w:rPr>
                <w:iCs/>
                <w:color w:val="000000"/>
              </w:rPr>
              <w:t>: </w:t>
            </w:r>
            <w:r w:rsidRPr="00023FB3">
              <w:rPr>
                <w:color w:val="000000"/>
              </w:rPr>
              <w:t>планирование учебного сотрудничества с учителем и со сверстниками. Формировать умение работать в парах, коллективно, осуществлять взаимный контроль.</w:t>
            </w:r>
          </w:p>
          <w:p w:rsidR="00355531" w:rsidRPr="00023FB3" w:rsidRDefault="00355531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iCs/>
                <w:color w:val="000000"/>
              </w:rPr>
              <w:t>Регулятивные</w:t>
            </w:r>
            <w:r w:rsidRPr="00023FB3">
              <w:rPr>
                <w:iCs/>
                <w:color w:val="000000"/>
              </w:rPr>
              <w:t>: формировать умение самостоятельно выделять и формулировать цель урока, умение сравнивать, анализировать, обобщать.</w:t>
            </w:r>
          </w:p>
          <w:p w:rsidR="002C2C14" w:rsidRPr="00023FB3" w:rsidRDefault="002C2C14" w:rsidP="00023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FB3" w:rsidRPr="00023FB3" w:rsidTr="004B121B">
        <w:tc>
          <w:tcPr>
            <w:tcW w:w="5070" w:type="dxa"/>
          </w:tcPr>
          <w:p w:rsidR="00023FB3" w:rsidRPr="00023FB3" w:rsidRDefault="00023FB3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2 класс цель</w:t>
            </w:r>
          </w:p>
        </w:tc>
        <w:tc>
          <w:tcPr>
            <w:tcW w:w="9716" w:type="dxa"/>
          </w:tcPr>
          <w:p w:rsidR="00023FB3" w:rsidRPr="00023FB3" w:rsidRDefault="00023FB3" w:rsidP="00023FB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Обобщить знания учащихся о написании заглавной буквы в именах собственных</w:t>
            </w: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3FB3" w:rsidRPr="00023FB3" w:rsidRDefault="00023FB3" w:rsidP="00023FB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навыки правописания заглавной буквы в именах собственных.</w:t>
            </w:r>
          </w:p>
          <w:p w:rsidR="00023FB3" w:rsidRPr="00023FB3" w:rsidRDefault="00023FB3" w:rsidP="00023FB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аналитическое мышление, память, </w:t>
            </w:r>
          </w:p>
          <w:p w:rsidR="00023FB3" w:rsidRPr="00023FB3" w:rsidRDefault="00023FB3" w:rsidP="00023FB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формировать орфографический навык; </w:t>
            </w:r>
          </w:p>
          <w:p w:rsidR="00023FB3" w:rsidRPr="00023FB3" w:rsidRDefault="00023FB3" w:rsidP="00023FB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кругозор учащихся; развивать творческие способности учащихся, исследовательские умения.</w:t>
            </w:r>
          </w:p>
          <w:p w:rsidR="00023FB3" w:rsidRPr="00023FB3" w:rsidRDefault="00023FB3" w:rsidP="00023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FB3" w:rsidRPr="00023FB3" w:rsidTr="004B121B">
        <w:tc>
          <w:tcPr>
            <w:tcW w:w="5070" w:type="dxa"/>
          </w:tcPr>
          <w:p w:rsidR="00023FB3" w:rsidRPr="00023FB3" w:rsidRDefault="00023FB3" w:rsidP="00023FB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Планируемые результаты:</w:t>
            </w:r>
          </w:p>
          <w:p w:rsidR="00023FB3" w:rsidRPr="00023FB3" w:rsidRDefault="00023FB3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</w:tcPr>
          <w:p w:rsidR="00023FB3" w:rsidRPr="00023FB3" w:rsidRDefault="00023FB3" w:rsidP="00023FB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</w:t>
            </w: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формирование положительного отношение к учёбе и своим знаниям, развитие творческого воображения.</w:t>
            </w:r>
          </w:p>
          <w:p w:rsidR="00023FB3" w:rsidRPr="00023FB3" w:rsidRDefault="00023FB3" w:rsidP="00023FB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23FB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023FB3" w:rsidRPr="00023FB3" w:rsidRDefault="00023FB3" w:rsidP="00023FB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  <w:r w:rsidRPr="00023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универсальные учебные действия (УУД)</w:t>
            </w:r>
            <w:r w:rsidRPr="00023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- </w:t>
            </w: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учащимися своей учебной деятельности: целеполагание, планирование; контроль и самоконтроль процесса и результатов учебной деятельности.</w:t>
            </w:r>
          </w:p>
          <w:p w:rsidR="00023FB3" w:rsidRPr="00023FB3" w:rsidRDefault="00023FB3" w:rsidP="00023FB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 УУД –</w:t>
            </w:r>
            <w:r w:rsidRPr="00023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анализировать, сопоставлять, находить ответ на проблемный вопрос, подбирать сведения из дополнительных источников о значении своего имени и фамилии.</w:t>
            </w:r>
          </w:p>
          <w:p w:rsidR="00023FB3" w:rsidRPr="00023FB3" w:rsidRDefault="00023FB3" w:rsidP="00023FB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 УУД</w:t>
            </w:r>
            <w:r w:rsidRPr="00023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– </w:t>
            </w: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слушать и вступать в диалог, участвовать в коллективном обсуждении проблем; умение работать в паре, оказывать взаимопомощь.</w:t>
            </w:r>
          </w:p>
          <w:p w:rsidR="00023FB3" w:rsidRPr="00023FB3" w:rsidRDefault="00023FB3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Предметные</w:t>
            </w:r>
            <w:r w:rsidRPr="00023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023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уточнить представления о собственных и нарицательных именах существительных, закрепить знания о правописании заглавной буквы в именах собственных</w:t>
            </w:r>
          </w:p>
          <w:p w:rsidR="00023FB3" w:rsidRPr="00023FB3" w:rsidRDefault="00023FB3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B3" w:rsidRPr="00023FB3" w:rsidRDefault="00023FB3" w:rsidP="00023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121B" w:rsidRPr="00023FB3" w:rsidTr="004B121B">
        <w:tc>
          <w:tcPr>
            <w:tcW w:w="5070" w:type="dxa"/>
          </w:tcPr>
          <w:p w:rsidR="004B121B" w:rsidRPr="00023FB3" w:rsidRDefault="004B121B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9716" w:type="dxa"/>
          </w:tcPr>
          <w:p w:rsidR="004B121B" w:rsidRPr="00023FB3" w:rsidRDefault="00DD11CD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Частично-поисковый; индивидуальная, фронтальная.</w:t>
            </w:r>
            <w:r w:rsidR="00355531"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121B" w:rsidRPr="00023FB3" w:rsidTr="004B121B">
        <w:tc>
          <w:tcPr>
            <w:tcW w:w="5070" w:type="dxa"/>
          </w:tcPr>
          <w:p w:rsidR="004B121B" w:rsidRPr="00023FB3" w:rsidRDefault="004B121B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355531"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орудование</w:t>
            </w:r>
          </w:p>
        </w:tc>
        <w:tc>
          <w:tcPr>
            <w:tcW w:w="9716" w:type="dxa"/>
          </w:tcPr>
          <w:p w:rsidR="00355531" w:rsidRPr="00023FB3" w:rsidRDefault="00355531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компьютер, проектор, интерактивная доска, презентация (среда POWER POINT), учебник «Азбука» модели звуков, домики букв, предметные картинки, карточки слогов.</w:t>
            </w:r>
          </w:p>
          <w:p w:rsidR="00DD11CD" w:rsidRPr="00023FB3" w:rsidRDefault="00DD11CD" w:rsidP="00023F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121B" w:rsidRPr="00023FB3" w:rsidRDefault="004B121B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1CD" w:rsidRPr="00023FB3" w:rsidRDefault="00DD11CD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2F" w:rsidRPr="00023FB3" w:rsidRDefault="00AA5C2F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B3" w:rsidRPr="00023FB3" w:rsidRDefault="00023FB3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FB8" w:rsidRDefault="000E6FB8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1CD" w:rsidRPr="00023FB3" w:rsidRDefault="00DD11CD" w:rsidP="00023FB3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3FB3">
        <w:rPr>
          <w:rFonts w:ascii="Times New Roman" w:hAnsi="Times New Roman" w:cs="Times New Roman"/>
          <w:i/>
          <w:sz w:val="24"/>
          <w:szCs w:val="24"/>
        </w:rPr>
        <w:t>Организационная структура урока.</w:t>
      </w:r>
    </w:p>
    <w:p w:rsidR="00B90D31" w:rsidRPr="00023FB3" w:rsidRDefault="00B90D31" w:rsidP="000E6FB8">
      <w:pPr>
        <w:pStyle w:val="c5"/>
        <w:shd w:val="clear" w:color="auto" w:fill="FFFFFF"/>
        <w:spacing w:before="0" w:beforeAutospacing="0" w:after="0" w:afterAutospacing="0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C10FB" w:rsidTr="000C10FB"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C10FB" w:rsidTr="000C10FB"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C10FB" w:rsidTr="000C10FB">
        <w:tc>
          <w:tcPr>
            <w:tcW w:w="2912" w:type="dxa"/>
          </w:tcPr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.Мотивация к учебной деятельности</w:t>
            </w: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Сл.1</w:t>
            </w: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Default="00D77857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Сл.2</w:t>
            </w: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Сл.3</w:t>
            </w:r>
          </w:p>
          <w:p w:rsidR="00F9760D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F9760D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5 ,6</w:t>
            </w: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</w:t>
            </w:r>
            <w:r w:rsidR="00D7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эмоциональный настрой:</w:t>
            </w:r>
          </w:p>
          <w:p w:rsidR="000C10FB" w:rsidRPr="00023FB3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Прозвенел звонок, начинается урок.</w:t>
            </w:r>
          </w:p>
          <w:p w:rsidR="000C10FB" w:rsidRPr="00023FB3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Поздоровались с гостями, улыбнулись друг другу и с хорошим настроением пригото</w:t>
            </w:r>
            <w:r>
              <w:rPr>
                <w:color w:val="000000"/>
              </w:rPr>
              <w:t xml:space="preserve">вились </w:t>
            </w:r>
            <w:proofErr w:type="gramStart"/>
            <w:r>
              <w:rPr>
                <w:color w:val="000000"/>
              </w:rPr>
              <w:t>к  уроку</w:t>
            </w:r>
            <w:proofErr w:type="gramEnd"/>
            <w:r>
              <w:rPr>
                <w:color w:val="000000"/>
              </w:rPr>
              <w:t xml:space="preserve"> </w:t>
            </w:r>
            <w:r w:rsidRPr="00023FB3">
              <w:rPr>
                <w:color w:val="000000"/>
              </w:rPr>
              <w:t>.</w:t>
            </w:r>
          </w:p>
          <w:p w:rsidR="000C10FB" w:rsidRDefault="00D77857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Ся</w:t>
            </w:r>
            <w:r w:rsidR="000C10FB">
              <w:rPr>
                <w:color w:val="000000"/>
              </w:rPr>
              <w:t>дьте.</w:t>
            </w:r>
          </w:p>
          <w:p w:rsidR="000C10FB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Посмотрите, все ль в порядке,</w:t>
            </w:r>
          </w:p>
          <w:p w:rsidR="000C10FB" w:rsidRPr="00023FB3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Ручки ,книжки</w:t>
            </w:r>
            <w:proofErr w:type="gramEnd"/>
            <w:r>
              <w:rPr>
                <w:color w:val="000000"/>
              </w:rPr>
              <w:t xml:space="preserve"> и тетрадки</w:t>
            </w:r>
          </w:p>
          <w:p w:rsidR="000C10FB" w:rsidRPr="00023FB3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10FB" w:rsidRPr="00023FB3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 </w:t>
            </w:r>
          </w:p>
          <w:p w:rsidR="000C10FB" w:rsidRPr="00023FB3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Послушайте и отгадайте </w:t>
            </w:r>
          </w:p>
          <w:p w:rsidR="000C10FB" w:rsidRPr="00023FB3" w:rsidRDefault="000C10FB" w:rsidP="000C10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23FB3">
              <w:rPr>
                <w:color w:val="000000"/>
              </w:rPr>
              <w:t>агадки (Картинки- слайды)</w:t>
            </w:r>
          </w:p>
          <w:p w:rsidR="000C10FB" w:rsidRPr="00023FB3" w:rsidRDefault="000C10FB" w:rsidP="000C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2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лесу под щебет и под свист </w:t>
            </w:r>
          </w:p>
          <w:p w:rsidR="000C10FB" w:rsidRPr="00023FB3" w:rsidRDefault="000C10FB" w:rsidP="000C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Стучит лесной телеграфист:</w:t>
            </w:r>
          </w:p>
          <w:p w:rsidR="000C10FB" w:rsidRPr="00023FB3" w:rsidRDefault="000C10FB" w:rsidP="000C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«Здорово, дрозд-приятель!»</w:t>
            </w:r>
          </w:p>
          <w:p w:rsidR="000C10FB" w:rsidRDefault="000C10FB" w:rsidP="000C10F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ставит подпись: ...  </w:t>
            </w:r>
            <w:r w:rsidRPr="00023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(дятел).</w:t>
            </w:r>
          </w:p>
          <w:p w:rsidR="000C10FB" w:rsidRPr="00023FB3" w:rsidRDefault="000C10FB" w:rsidP="000C10F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10FB" w:rsidRDefault="000C10FB" w:rsidP="000C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 паровоз, не пароход</w:t>
            </w:r>
          </w:p>
          <w:p w:rsidR="000C10FB" w:rsidRDefault="000C10FB" w:rsidP="000C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из трубы дым идет</w:t>
            </w:r>
          </w:p>
          <w:p w:rsidR="000C10FB" w:rsidRDefault="000C10FB" w:rsidP="000C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бруса деревянный</w:t>
            </w:r>
          </w:p>
          <w:p w:rsidR="000C10FB" w:rsidRPr="00D77857" w:rsidRDefault="000C10FB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Уютный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теплый, славный! (дом)</w:t>
            </w:r>
          </w:p>
          <w:p w:rsidR="000C10FB" w:rsidRPr="00023FB3" w:rsidRDefault="00F9760D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урока, цель урока в 1 классе</w:t>
            </w: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Эмоциональный отклик учащихся: здороваются с учителем и гостями. Дарят друг другу улыбки.</w:t>
            </w: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12" w:type="dxa"/>
          </w:tcPr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FB" w:rsidRPr="00023FB3" w:rsidRDefault="000C10FB" w:rsidP="000C10FB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7857" w:rsidTr="000C10FB">
        <w:tc>
          <w:tcPr>
            <w:tcW w:w="2912" w:type="dxa"/>
          </w:tcPr>
          <w:p w:rsidR="00D77857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Start"/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F9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7</w:t>
            </w: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0D" w:rsidRPr="00023FB3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</w:tc>
        <w:tc>
          <w:tcPr>
            <w:tcW w:w="2912" w:type="dxa"/>
          </w:tcPr>
          <w:p w:rsidR="00F9760D" w:rsidRDefault="00F9760D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Назови слова со звуком д.</w:t>
            </w:r>
          </w:p>
          <w:p w:rsidR="00F9760D" w:rsidRDefault="00F9760D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857" w:rsidRDefault="00D77857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разбора схем.</w:t>
            </w:r>
          </w:p>
          <w:p w:rsidR="00D77857" w:rsidRDefault="00D77857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звук слышим в начале слова?</w:t>
            </w:r>
          </w:p>
          <w:p w:rsidR="00D77857" w:rsidRDefault="00D77857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это звук гласный или согласный? </w:t>
            </w:r>
          </w:p>
          <w:p w:rsidR="00D77857" w:rsidRDefault="00D77857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2 группы делятся звуки?</w:t>
            </w:r>
          </w:p>
          <w:p w:rsidR="00F9760D" w:rsidRDefault="00D77857" w:rsidP="00F9760D">
            <w:pPr>
              <w:spacing w:before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различить гласный от согласного.</w:t>
            </w:r>
            <w:r w:rsidR="00F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 класс.</w:t>
            </w:r>
          </w:p>
          <w:p w:rsidR="00F9760D" w:rsidRDefault="00F9760D" w:rsidP="00F9760D">
            <w:pPr>
              <w:spacing w:before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Помоги Незнайке разобрать схемы слов</w:t>
            </w:r>
          </w:p>
          <w:p w:rsidR="00F9760D" w:rsidRDefault="00F9760D" w:rsidP="00F9760D">
            <w:pPr>
              <w:spacing w:before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857" w:rsidRPr="00023FB3" w:rsidRDefault="00D77857" w:rsidP="00D77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t>В ходе беседы вспоминают, чем звук отличается от буквы</w:t>
            </w:r>
            <w:r w:rsidRPr="00023FB3">
              <w:rPr>
                <w:color w:val="000000"/>
              </w:rPr>
              <w:t xml:space="preserve"> аппарата</w:t>
            </w:r>
            <w:r w:rsidRPr="00023FB3">
              <w:rPr>
                <w:i/>
                <w:iCs/>
                <w:color w:val="000000"/>
              </w:rPr>
              <w:t xml:space="preserve"> </w:t>
            </w:r>
          </w:p>
          <w:p w:rsidR="00D77857" w:rsidRPr="00023FB3" w:rsidRDefault="00D77857" w:rsidP="00D7785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</w:p>
          <w:p w:rsidR="00D77857" w:rsidRPr="00023FB3" w:rsidRDefault="00D77857" w:rsidP="00D7785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</w:p>
          <w:p w:rsidR="00D77857" w:rsidRPr="00023FB3" w:rsidRDefault="00D77857" w:rsidP="00D7785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гласные звуки произносятся долго с голосом, воздух не встречает преград</w:t>
            </w:r>
          </w:p>
          <w:p w:rsidR="00D77857" w:rsidRPr="00023FB3" w:rsidRDefault="00D77857" w:rsidP="00D7785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согласные звуки произносятся, встречая преграду: губы, зубы и язык</w:t>
            </w: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Открой тетрадь, пропиши букву.</w:t>
            </w: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 xml:space="preserve"> Чистописание </w:t>
            </w:r>
            <w:proofErr w:type="spellStart"/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0D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F9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(карточка)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Дон,Днепр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реки.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написаны с большой заглавной буквы? Почему?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цель урока?</w:t>
            </w:r>
            <w:r w:rsidR="00F9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FB8" w:rsidRDefault="000E6FB8" w:rsidP="00D778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B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Послушай</w:t>
            </w:r>
            <w:proofErr w:type="gramEnd"/>
            <w:r w:rsidRPr="000E6FB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загадку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родных сестрицы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Писанных красавицы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одной живут странице,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повсюду славятся!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(Алфавит плакат)</w:t>
            </w:r>
          </w:p>
          <w:p w:rsidR="00D77857" w:rsidRPr="00023FB3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Словарная работа по карточке №4</w:t>
            </w:r>
          </w:p>
          <w:p w:rsidR="00D77857" w:rsidRPr="00023FB3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- списать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порядке,поставить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и оцени.</w:t>
            </w: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Default="000E6FB8" w:rsidP="00D77857">
            <w:pPr>
              <w:pStyle w:val="c5"/>
              <w:spacing w:before="0" w:beforeAutospacing="0" w:after="0" w:afterAutospacing="0"/>
            </w:pPr>
            <w:r>
              <w:t>Самостоятельно</w:t>
            </w:r>
          </w:p>
        </w:tc>
      </w:tr>
      <w:tr w:rsidR="00D77857" w:rsidTr="000C10FB">
        <w:tc>
          <w:tcPr>
            <w:tcW w:w="2912" w:type="dxa"/>
          </w:tcPr>
          <w:p w:rsidR="00D77857" w:rsidRPr="000E6FB8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E6F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3FB3">
              <w:rPr>
                <w:b/>
                <w:bCs/>
                <w:color w:val="000000"/>
              </w:rPr>
              <w:t>Определение темы урока</w:t>
            </w:r>
          </w:p>
        </w:tc>
        <w:tc>
          <w:tcPr>
            <w:tcW w:w="2912" w:type="dxa"/>
          </w:tcPr>
          <w:p w:rsidR="00D77857" w:rsidRDefault="00D77857" w:rsidP="00D77857">
            <w:pPr>
              <w:spacing w:befor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урока.Звуки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д.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  <w:p w:rsidR="00D77857" w:rsidRDefault="00D77857" w:rsidP="00D77857">
            <w:pPr>
              <w:spacing w:befor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цель нашего урока?</w:t>
            </w:r>
          </w:p>
          <w:p w:rsidR="00D77857" w:rsidRDefault="00D77857" w:rsidP="00D77857">
            <w:pPr>
              <w:spacing w:befor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57" w:rsidRDefault="00D77857" w:rsidP="00D77857">
            <w:pPr>
              <w:spacing w:before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. 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Мы готовы к новым открытиям, к новым знаниям.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.Найди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исправь ошибку».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рисует куклу.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Вопрос- подсказка. Какие слова пишутся с большой заглавной буквы?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Default="00D77857" w:rsidP="00D7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Тема урока </w:t>
            </w:r>
            <w:r w:rsidRPr="00C2420D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009">
              <w:rPr>
                <w:rFonts w:ascii="Times New Roman" w:hAnsi="Times New Roman" w:cs="Times New Roman"/>
                <w:sz w:val="24"/>
                <w:szCs w:val="24"/>
              </w:rPr>
              <w:t>Какова цель урока (плакат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Default="000E6FB8" w:rsidP="00D77857">
            <w:pPr>
              <w:pStyle w:val="c5"/>
              <w:spacing w:before="0" w:beforeAutospacing="0" w:after="0" w:afterAutospacing="0"/>
            </w:pPr>
            <w:r>
              <w:lastRenderedPageBreak/>
              <w:t>Поисковая работа</w:t>
            </w: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  <w:r>
              <w:t>Определяет цель урока</w:t>
            </w:r>
          </w:p>
        </w:tc>
      </w:tr>
      <w:tr w:rsidR="00D77857" w:rsidTr="000C10FB">
        <w:tc>
          <w:tcPr>
            <w:tcW w:w="2912" w:type="dxa"/>
          </w:tcPr>
          <w:p w:rsidR="00D77857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23FB3">
              <w:rPr>
                <w:b/>
                <w:i/>
                <w:lang w:val="en-US"/>
              </w:rPr>
              <w:lastRenderedPageBreak/>
              <w:t>IV</w:t>
            </w:r>
            <w:r w:rsidRPr="00023FB3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Освоение нового материала</w:t>
            </w:r>
            <w:r w:rsidR="00F9760D">
              <w:rPr>
                <w:b/>
                <w:bCs/>
                <w:color w:val="000000"/>
              </w:rPr>
              <w:t xml:space="preserve"> Слайд 10</w:t>
            </w: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9760D" w:rsidRPr="00023FB3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7857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 11</w:t>
            </w: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760D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760D" w:rsidRPr="00023FB3" w:rsidRDefault="00F9760D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Слайд12</w:t>
            </w: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E6FB8" w:rsidRPr="00023FB3" w:rsidRDefault="000E6FB8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Подумай и назови слова со звуком д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- 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Какой звук слышим в начале? ([</w:t>
            </w:r>
            <w:r w:rsidRPr="00023FB3">
              <w:rPr>
                <w:i/>
                <w:iCs/>
                <w:color w:val="000000"/>
              </w:rPr>
              <w:t>д</w:t>
            </w:r>
            <w:r w:rsidRPr="00023FB3">
              <w:rPr>
                <w:color w:val="000000"/>
              </w:rPr>
              <w:t>]).</w:t>
            </w:r>
          </w:p>
          <w:p w:rsidR="00D77857" w:rsidRPr="005F32CC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Какой он: гласный или согласный? (</w:t>
            </w: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Почему? (Воздух при произношении звука встречает преграду).</w:t>
            </w:r>
          </w:p>
          <w:p w:rsidR="00D77857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Вывод. Мягкий звук д и твердый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обозначаются  буквой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ДЭ</w:t>
            </w:r>
          </w:p>
          <w:p w:rsidR="00F9760D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на что похожа буква Д</w:t>
            </w:r>
            <w:r w:rsidRPr="00023FB3">
              <w:rPr>
                <w:color w:val="000000"/>
              </w:rPr>
              <w:t xml:space="preserve"> </w:t>
            </w: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77857" w:rsidRPr="000C10FB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23FB3">
              <w:rPr>
                <w:color w:val="000000"/>
              </w:rPr>
              <w:t>На что похожа буква Д?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Буква Д </w:t>
            </w:r>
            <w:proofErr w:type="spellStart"/>
            <w:r w:rsidRPr="00023FB3">
              <w:rPr>
                <w:color w:val="000000"/>
              </w:rPr>
              <w:t>как-будто</w:t>
            </w:r>
            <w:proofErr w:type="spellEnd"/>
            <w:r w:rsidRPr="00023FB3">
              <w:rPr>
                <w:color w:val="000000"/>
              </w:rPr>
              <w:t xml:space="preserve"> дом, но всегда с одним окном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Cs/>
                <w:color w:val="000000"/>
              </w:rPr>
              <w:t xml:space="preserve">Что можно составить из </w:t>
            </w:r>
            <w:proofErr w:type="gramStart"/>
            <w:r w:rsidRPr="00023FB3">
              <w:rPr>
                <w:bCs/>
                <w:color w:val="000000"/>
              </w:rPr>
              <w:t>букв ?</w:t>
            </w:r>
            <w:proofErr w:type="gramEnd"/>
            <w:r w:rsidRPr="00023FB3">
              <w:rPr>
                <w:bCs/>
                <w:color w:val="000000"/>
              </w:rPr>
              <w:t xml:space="preserve"> (слоги)</w:t>
            </w:r>
          </w:p>
          <w:p w:rsidR="00F9760D" w:rsidRDefault="00F9760D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023FB3">
              <w:rPr>
                <w:b/>
                <w:u w:val="single"/>
              </w:rPr>
              <w:t>Чтение слогов с буквой Д</w:t>
            </w:r>
          </w:p>
          <w:p w:rsidR="00D77857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23FB3">
              <w:t>Что можно составить из слогов? (слова)</w:t>
            </w:r>
            <w:r w:rsidRPr="00023FB3">
              <w:rPr>
                <w:b/>
                <w:bCs/>
                <w:color w:val="000000"/>
              </w:rPr>
              <w:t xml:space="preserve"> 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0E6FB8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пределяе</w:t>
            </w: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новый звук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857"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023F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Работа по теме урока</w:t>
            </w: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на уроке мы вспомним, какие слова пишутся с большой буквы.</w:t>
            </w: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теме урока</w:t>
            </w: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Упр. 130 (с. 86).</w:t>
            </w: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какие две группы можно разделить все слова? </w:t>
            </w: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(Названия городов и имена.)</w:t>
            </w: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пишутся эти слова? (</w:t>
            </w:r>
            <w:proofErr w:type="gramStart"/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большой буквы.)</w:t>
            </w:r>
          </w:p>
          <w:p w:rsidR="000E6FB8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</w:t>
            </w:r>
            <w:r w:rsidR="000E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ишите слова 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</w:p>
          <w:p w:rsidR="00D77857" w:rsidRPr="00023FB3" w:rsidRDefault="000E6FB8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названия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дов,</w:t>
            </w:r>
            <w:r w:rsidR="00D77857"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857" w:rsidRPr="00023F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D77857"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имена.</w:t>
            </w:r>
          </w:p>
          <w:p w:rsidR="00E751E5" w:rsidRDefault="00E751E5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(Проверка</w:t>
            </w:r>
            <w:r w:rsidR="000E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7857" w:rsidRPr="00E751E5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E751E5" w:rsidRPr="00023FB3" w:rsidRDefault="00E751E5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вывод можете сделать? </w:t>
            </w:r>
          </w:p>
          <w:p w:rsidR="00E751E5" w:rsidRPr="00023FB3" w:rsidRDefault="00E751E5" w:rsidP="00E751E5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Default="000E6FB8" w:rsidP="00D77857">
            <w:pPr>
              <w:pStyle w:val="c5"/>
              <w:spacing w:before="0" w:beforeAutospacing="0" w:after="0" w:afterAutospacing="0"/>
            </w:pPr>
            <w:r>
              <w:t>Вспоминает правило</w:t>
            </w: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0E6FB8" w:rsidRDefault="000E6FB8" w:rsidP="00D77857">
            <w:pPr>
              <w:pStyle w:val="c5"/>
              <w:spacing w:before="0" w:beforeAutospacing="0" w:after="0" w:afterAutospacing="0"/>
            </w:pPr>
          </w:p>
          <w:p w:rsidR="00F9760D" w:rsidRDefault="000E6FB8" w:rsidP="00D77857">
            <w:pPr>
              <w:pStyle w:val="c5"/>
              <w:spacing w:before="0" w:beforeAutospacing="0" w:after="0" w:afterAutospacing="0"/>
            </w:pPr>
            <w:r>
              <w:t>Самостоятельно</w:t>
            </w:r>
          </w:p>
          <w:p w:rsidR="000E6FB8" w:rsidRDefault="00F9760D" w:rsidP="00D77857">
            <w:pPr>
              <w:pStyle w:val="c5"/>
              <w:spacing w:before="0" w:beforeAutospacing="0" w:after="0" w:afterAutospacing="0"/>
            </w:pPr>
            <w:r>
              <w:t xml:space="preserve"> </w:t>
            </w:r>
            <w:r w:rsidRPr="00F9760D">
              <w:rPr>
                <w:b/>
                <w:u w:val="single"/>
              </w:rPr>
              <w:t>Карточка подсказка</w:t>
            </w:r>
            <w:r>
              <w:t xml:space="preserve"> 1.Имена людей, названия городов, фамилии писателей, имена сказочных героев.</w:t>
            </w:r>
          </w:p>
          <w:p w:rsidR="00F9760D" w:rsidRDefault="00F9760D" w:rsidP="00D77857">
            <w:pPr>
              <w:pStyle w:val="c5"/>
              <w:spacing w:before="0" w:beforeAutospacing="0" w:after="0" w:afterAutospacing="0"/>
            </w:pPr>
            <w:r>
              <w:t>2.</w:t>
            </w:r>
            <w:r w:rsidR="000F05AA">
              <w:t>Буквы алфавита.</w:t>
            </w:r>
          </w:p>
        </w:tc>
      </w:tr>
      <w:tr w:rsidR="00D77857" w:rsidTr="000E6FB8">
        <w:trPr>
          <w:trHeight w:val="70"/>
        </w:trPr>
        <w:tc>
          <w:tcPr>
            <w:tcW w:w="2912" w:type="dxa"/>
          </w:tcPr>
          <w:p w:rsidR="00D77857" w:rsidRPr="000F05AA" w:rsidRDefault="000F05AA" w:rsidP="00D77857">
            <w:pPr>
              <w:pStyle w:val="c5"/>
              <w:spacing w:before="0" w:beforeAutospacing="0" w:after="0" w:afterAutospacing="0"/>
              <w:rPr>
                <w:b/>
              </w:rPr>
            </w:pPr>
            <w:r w:rsidRPr="000F05AA">
              <w:rPr>
                <w:b/>
              </w:rPr>
              <w:lastRenderedPageBreak/>
              <w:t>Слайд 13</w:t>
            </w:r>
          </w:p>
        </w:tc>
        <w:tc>
          <w:tcPr>
            <w:tcW w:w="2912" w:type="dxa"/>
          </w:tcPr>
          <w:p w:rsidR="00D77857" w:rsidRDefault="00D77857" w:rsidP="00D77857">
            <w:pPr>
              <w:pStyle w:val="c5"/>
              <w:spacing w:before="0" w:beforeAutospacing="0" w:after="0" w:afterAutospacing="0"/>
            </w:pPr>
            <w:r>
              <w:t>ФИЗМИНУТКА</w:t>
            </w:r>
          </w:p>
        </w:tc>
        <w:tc>
          <w:tcPr>
            <w:tcW w:w="2912" w:type="dxa"/>
          </w:tcPr>
          <w:p w:rsidR="00D77857" w:rsidRDefault="00511045" w:rsidP="00D77857">
            <w:pPr>
              <w:pStyle w:val="c5"/>
              <w:spacing w:before="0" w:beforeAutospacing="0" w:after="0" w:afterAutospacing="0"/>
            </w:pPr>
            <w:r>
              <w:t>А теперь, ребята, встали!</w:t>
            </w:r>
          </w:p>
          <w:p w:rsidR="00511045" w:rsidRDefault="00511045" w:rsidP="00D77857">
            <w:pPr>
              <w:pStyle w:val="c5"/>
              <w:spacing w:before="0" w:beforeAutospacing="0" w:after="0" w:afterAutospacing="0"/>
            </w:pPr>
            <w:r>
              <w:t>Быстро руки вверх подняли</w:t>
            </w:r>
          </w:p>
          <w:p w:rsidR="00511045" w:rsidRDefault="00511045" w:rsidP="00D77857">
            <w:pPr>
              <w:pStyle w:val="c5"/>
              <w:spacing w:before="0" w:beforeAutospacing="0" w:after="0" w:afterAutospacing="0"/>
            </w:pPr>
            <w:r>
              <w:t>В стороны, вперед, назад</w:t>
            </w:r>
          </w:p>
          <w:p w:rsidR="00511045" w:rsidRDefault="00511045" w:rsidP="00D77857">
            <w:pPr>
              <w:pStyle w:val="c5"/>
              <w:spacing w:before="0" w:beforeAutospacing="0" w:after="0" w:afterAutospacing="0"/>
            </w:pPr>
            <w:r>
              <w:t>Повернулись вправо, влево</w:t>
            </w:r>
          </w:p>
          <w:p w:rsidR="00511045" w:rsidRDefault="00511045" w:rsidP="00D77857">
            <w:pPr>
              <w:pStyle w:val="c5"/>
              <w:spacing w:before="0" w:beforeAutospacing="0" w:after="0" w:afterAutospacing="0"/>
            </w:pPr>
            <w:r>
              <w:t>Тихо сели- вновь за дело</w:t>
            </w:r>
          </w:p>
          <w:p w:rsidR="00511045" w:rsidRDefault="00511045" w:rsidP="00D77857">
            <w:pPr>
              <w:pStyle w:val="c5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D77857" w:rsidRDefault="00D77857" w:rsidP="00D77857">
            <w:pPr>
              <w:pStyle w:val="c5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D77857" w:rsidRDefault="00D77857" w:rsidP="00D77857">
            <w:pPr>
              <w:pStyle w:val="c5"/>
              <w:spacing w:before="0" w:beforeAutospacing="0" w:after="0" w:afterAutospacing="0"/>
            </w:pPr>
          </w:p>
        </w:tc>
      </w:tr>
      <w:tr w:rsidR="00D77857" w:rsidTr="000C10FB">
        <w:tc>
          <w:tcPr>
            <w:tcW w:w="2912" w:type="dxa"/>
          </w:tcPr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023FB3">
              <w:rPr>
                <w:b/>
                <w:lang w:val="en-US"/>
              </w:rPr>
              <w:t>V</w:t>
            </w:r>
            <w:r w:rsidRPr="00023FB3">
              <w:rPr>
                <w:b/>
              </w:rPr>
              <w:t>.Поиск решения проблемы (открытие нового знания</w:t>
            </w:r>
            <w:r w:rsidR="000F05AA">
              <w:rPr>
                <w:b/>
              </w:rPr>
              <w:t xml:space="preserve"> Слайд14-16</w:t>
            </w:r>
          </w:p>
        </w:tc>
        <w:tc>
          <w:tcPr>
            <w:tcW w:w="2912" w:type="dxa"/>
          </w:tcPr>
          <w:p w:rsidR="00D77857" w:rsidRPr="00D77857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77857" w:rsidRPr="00023FB3" w:rsidRDefault="00D77857" w:rsidP="00D77857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b/>
                <w:color w:val="000000"/>
                <w:u w:val="single"/>
              </w:rPr>
              <w:t xml:space="preserve">Работа по </w:t>
            </w:r>
            <w:proofErr w:type="spellStart"/>
            <w:r w:rsidRPr="00023FB3">
              <w:rPr>
                <w:b/>
                <w:color w:val="000000"/>
                <w:u w:val="single"/>
              </w:rPr>
              <w:t>уебнику</w:t>
            </w:r>
            <w:proofErr w:type="spellEnd"/>
            <w:r w:rsidRPr="00023FB3">
              <w:rPr>
                <w:color w:val="000000"/>
              </w:rPr>
              <w:br/>
              <w:t>работа над словами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-чтение про себя</w:t>
            </w:r>
          </w:p>
          <w:p w:rsidR="005A2AAE" w:rsidRDefault="005A2AAE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77857" w:rsidRPr="00023FB3">
              <w:rPr>
                <w:color w:val="000000"/>
              </w:rPr>
              <w:t xml:space="preserve"> чтение вслух</w:t>
            </w:r>
            <w:r w:rsidR="00E751E5">
              <w:rPr>
                <w:color w:val="000000"/>
              </w:rPr>
              <w:t xml:space="preserve">. </w:t>
            </w:r>
          </w:p>
          <w:p w:rsidR="00D77857" w:rsidRPr="00023FB3" w:rsidRDefault="00E751E5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Найдите в тексте слова, которые прочитали?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77857" w:rsidRPr="00023FB3" w:rsidRDefault="00D77857" w:rsidP="00E751E5">
            <w:pPr>
              <w:pStyle w:val="a7"/>
              <w:shd w:val="clear" w:color="auto" w:fill="FFFFFF"/>
              <w:spacing w:before="0" w:beforeAutospacing="0" w:after="0" w:afterAutospacing="0"/>
            </w:pPr>
            <w:r w:rsidRPr="00023FB3">
              <w:rPr>
                <w:color w:val="000000"/>
              </w:rPr>
              <w:t xml:space="preserve">- </w:t>
            </w:r>
          </w:p>
        </w:tc>
        <w:tc>
          <w:tcPr>
            <w:tcW w:w="2912" w:type="dxa"/>
          </w:tcPr>
          <w:p w:rsidR="00D77857" w:rsidRPr="00023FB3" w:rsidRDefault="005A2AAE" w:rsidP="00D77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912" w:type="dxa"/>
          </w:tcPr>
          <w:p w:rsidR="00E751E5" w:rsidRPr="00023FB3" w:rsidRDefault="00E751E5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Упр. </w:t>
            </w: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132 (с. 87).</w:t>
            </w:r>
          </w:p>
          <w:p w:rsidR="00D77857" w:rsidRPr="00023FB3" w:rsidRDefault="00E751E5" w:rsidP="00E751E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необычна запись? </w:t>
            </w:r>
            <w:r w:rsidRPr="00023F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(Нет пробелов</w:t>
            </w:r>
            <w:r w:rsidR="008879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Default="002D53AB" w:rsidP="00D77857">
            <w:pPr>
              <w:pStyle w:val="c5"/>
              <w:spacing w:before="0" w:beforeAutospacing="0" w:after="0" w:afterAutospacing="0"/>
            </w:pPr>
            <w:r>
              <w:t>Исследовательская работа</w:t>
            </w:r>
          </w:p>
          <w:p w:rsidR="00887902" w:rsidRDefault="00887902" w:rsidP="00D77857">
            <w:pPr>
              <w:pStyle w:val="c5"/>
              <w:spacing w:before="0" w:beforeAutospacing="0" w:after="0" w:afterAutospacing="0"/>
            </w:pPr>
            <w:r>
              <w:t>Карточка - подсказка</w:t>
            </w:r>
          </w:p>
        </w:tc>
      </w:tr>
      <w:tr w:rsidR="00D77857" w:rsidTr="000C10FB">
        <w:tc>
          <w:tcPr>
            <w:tcW w:w="2912" w:type="dxa"/>
          </w:tcPr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3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75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75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E75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ервичное осмысление и закрепление</w:t>
            </w: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57" w:rsidRPr="00023FB3" w:rsidRDefault="00D77857" w:rsidP="00D7785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Какие слова вам непонятны?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Водопад - </w:t>
            </w:r>
            <w:hyperlink r:id="rId6" w:history="1">
              <w:r w:rsidRPr="00023FB3">
                <w:rPr>
                  <w:rStyle w:val="a8"/>
                  <w:color w:val="0066FF"/>
                </w:rPr>
                <w:t>поток</w:t>
              </w:r>
            </w:hyperlink>
            <w:r w:rsidRPr="00023FB3">
              <w:rPr>
                <w:color w:val="000000"/>
              </w:rPr>
              <w:t> воды, стремительно падающий с отвесного </w:t>
            </w:r>
            <w:hyperlink r:id="rId7" w:history="1">
              <w:r w:rsidRPr="00023FB3">
                <w:rPr>
                  <w:rStyle w:val="a8"/>
                  <w:color w:val="000000" w:themeColor="text1"/>
                  <w:u w:val="none"/>
                </w:rPr>
                <w:t>уступ</w:t>
              </w:r>
            </w:hyperlink>
            <w:r w:rsidRPr="00023FB3">
              <w:rPr>
                <w:color w:val="000000" w:themeColor="text1"/>
              </w:rPr>
              <w:t>а 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Водолаз: - специалист, занимающийся подводными работами в водонепроницаемом костюме и со специальным снаряжением </w:t>
            </w:r>
          </w:p>
          <w:p w:rsidR="00E751E5" w:rsidRPr="00023FB3" w:rsidRDefault="00E751E5" w:rsidP="00E751E5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работа с иллюстрацией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Рассмотрите иллюстрацию.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- Кто знает, как называют людей, которые работают на морском </w:t>
            </w:r>
            <w:r w:rsidRPr="00023FB3">
              <w:rPr>
                <w:color w:val="000000"/>
              </w:rPr>
              <w:lastRenderedPageBreak/>
              <w:t>дне?</w:t>
            </w:r>
            <w:r w:rsidRPr="00023FB3">
              <w:rPr>
                <w:i/>
                <w:iCs/>
                <w:color w:val="000000"/>
              </w:rPr>
              <w:t> Водолазы, аквалангисты.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Есть такой вид спорта, когда аквалангисты опускаются на морское дно.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Кто знает, как называется этот вид спорта? </w:t>
            </w:r>
            <w:r w:rsidRPr="00023FB3">
              <w:rPr>
                <w:i/>
                <w:iCs/>
                <w:color w:val="000000"/>
              </w:rPr>
              <w:t>Дайвинг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23FB3">
              <w:rPr>
                <w:color w:val="000000"/>
              </w:rPr>
              <w:t>-Какое оборудование необходимо аквалангисту, чтобы не погибнуть под водой? </w:t>
            </w:r>
            <w:r w:rsidRPr="00023FB3">
              <w:rPr>
                <w:i/>
                <w:iCs/>
                <w:color w:val="000000"/>
              </w:rPr>
              <w:t>(маска, трубка, ласты, баллон с кислородом, гидрокостюм)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- </w:t>
            </w:r>
            <w:r w:rsidRPr="00023FB3">
              <w:rPr>
                <w:color w:val="000000"/>
              </w:rPr>
              <w:t>Что увидели водолазы в море?</w:t>
            </w:r>
            <w:r w:rsidRPr="00023FB3">
              <w:rPr>
                <w:i/>
                <w:iCs/>
                <w:color w:val="000000"/>
              </w:rPr>
              <w:t> Сокровища, клад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Каких морских обитателей они встретили? </w:t>
            </w:r>
            <w:r w:rsidRPr="00023FB3">
              <w:rPr>
                <w:i/>
                <w:iCs/>
                <w:color w:val="000000"/>
              </w:rPr>
              <w:t>Осьминог, рыбы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По иллюстрации и ключевым словам давайте попробуем определить, </w:t>
            </w:r>
            <w:r w:rsidRPr="00023FB3">
              <w:rPr>
                <w:b/>
                <w:bCs/>
                <w:color w:val="000000"/>
              </w:rPr>
              <w:t>о чём будет текст</w:t>
            </w:r>
            <w:r w:rsidRPr="00023FB3">
              <w:rPr>
                <w:i/>
                <w:iCs/>
                <w:color w:val="000000"/>
              </w:rPr>
              <w:t>? (выслушиваются варианты ответов - предположения</w:t>
            </w:r>
            <w:r w:rsidRPr="00023FB3">
              <w:rPr>
                <w:b/>
                <w:bCs/>
                <w:i/>
                <w:iCs/>
                <w:color w:val="000000"/>
              </w:rPr>
              <w:t>)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Давайте проверим предположение, прочитав текст.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- Представим, что мы с вами оказались в подводном царстве. 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lastRenderedPageBreak/>
              <w:t>чтение текста </w:t>
            </w:r>
            <w:r w:rsidRPr="00023FB3">
              <w:rPr>
                <w:i/>
                <w:iCs/>
                <w:color w:val="000000"/>
              </w:rPr>
              <w:t>(с.105)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О ком я вам прочитала? Кто главные герои?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чтение по цепочке (</w:t>
            </w:r>
            <w:r w:rsidRPr="00023FB3">
              <w:rPr>
                <w:i/>
                <w:iCs/>
                <w:color w:val="000000"/>
              </w:rPr>
              <w:t>вторичное чтение)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Что мы сейчас с вами прочитали?</w:t>
            </w:r>
            <w:r w:rsidRPr="00023FB3">
              <w:rPr>
                <w:b/>
                <w:bCs/>
                <w:color w:val="000000"/>
              </w:rPr>
              <w:t> (Это Текст). </w:t>
            </w:r>
            <w:r w:rsidRPr="00023FB3">
              <w:rPr>
                <w:color w:val="000000"/>
              </w:rPr>
              <w:t>Докажите, что это текст.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Где ведут работы водолазы?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Какая у них работа?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Чьи папы работают водолазами?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Чем занимаются водолазы на дне реки?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Где теперь идут поезда?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Какое название можно придумать к этому тексту?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Кто готов, поднимаем руку.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Итак, давайте прочитаем предложение о работе пап Нади и Димы. Спасибо.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Сколько предложений оказалось в нашем рассказе? 5.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Как определили?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Сколько букв Д вы смогли найти? </w:t>
            </w:r>
            <w:r w:rsidRPr="00023FB3">
              <w:rPr>
                <w:i/>
                <w:iCs/>
                <w:color w:val="000000"/>
              </w:rPr>
              <w:t>(14)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color w:val="000000"/>
              </w:rPr>
              <w:t>Вывод: </w:t>
            </w:r>
            <w:r w:rsidRPr="00023FB3">
              <w:rPr>
                <w:color w:val="000000"/>
              </w:rPr>
              <w:t>Почему работа водолазов трудна?</w:t>
            </w:r>
          </w:p>
          <w:p w:rsidR="00E751E5" w:rsidRPr="00023FB3" w:rsidRDefault="00E751E5" w:rsidP="00E751E5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lastRenderedPageBreak/>
              <w:t>работа в темноте и на ощупь</w:t>
            </w:r>
          </w:p>
          <w:p w:rsidR="00E751E5" w:rsidRPr="00023FB3" w:rsidRDefault="00E751E5" w:rsidP="00E751E5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тяжелое снаряжении весом до 80—110 кг</w:t>
            </w:r>
          </w:p>
          <w:p w:rsidR="00E751E5" w:rsidRPr="00023FB3" w:rsidRDefault="00E751E5" w:rsidP="00E751E5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приходится не только спасать купальщиков летом, снимать людей со льдин и вытаскивать рыбаков из прорубей зимой</w:t>
            </w:r>
          </w:p>
          <w:p w:rsidR="00D77857" w:rsidRPr="00023FB3" w:rsidRDefault="00D77857" w:rsidP="00D7785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Pr="00023FB3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023F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Закрепление изученного материала </w:t>
            </w:r>
            <w:r w:rsidRPr="00023FB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 131 (с. 94).</w:t>
            </w:r>
          </w:p>
          <w:p w:rsidR="00D77857" w:rsidRDefault="00D77857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й.)</w:t>
            </w:r>
          </w:p>
          <w:p w:rsidR="002D53AB" w:rsidRDefault="002D53AB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3AB" w:rsidRPr="00023FB3" w:rsidRDefault="002D53AB" w:rsidP="00D77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выполненного задания</w:t>
            </w:r>
          </w:p>
          <w:p w:rsidR="00D77857" w:rsidRPr="00023FB3" w:rsidRDefault="00D77857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  <w:p w:rsidR="00D77857" w:rsidRPr="00023FB3" w:rsidRDefault="00D77857" w:rsidP="00D77857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12" w:type="dxa"/>
          </w:tcPr>
          <w:p w:rsidR="00D77857" w:rsidRDefault="002D53AB" w:rsidP="00D77857">
            <w:pPr>
              <w:pStyle w:val="c5"/>
              <w:spacing w:before="0" w:beforeAutospacing="0" w:after="0" w:afterAutospacing="0"/>
            </w:pPr>
            <w:r>
              <w:t>Самостоятельная работа</w:t>
            </w:r>
          </w:p>
        </w:tc>
      </w:tr>
      <w:tr w:rsidR="00E751E5" w:rsidTr="000C10FB">
        <w:tc>
          <w:tcPr>
            <w:tcW w:w="2912" w:type="dxa"/>
          </w:tcPr>
          <w:p w:rsidR="00E751E5" w:rsidRPr="00023FB3" w:rsidRDefault="00E751E5" w:rsidP="00E751E5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. Итоги урока. Рефлексия.</w:t>
            </w:r>
            <w:r w:rsidR="000F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17-18</w:t>
            </w:r>
          </w:p>
        </w:tc>
        <w:tc>
          <w:tcPr>
            <w:tcW w:w="2912" w:type="dxa"/>
          </w:tcPr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color w:val="000000"/>
              </w:rPr>
              <w:t>- </w:t>
            </w:r>
            <w:r w:rsidRPr="00023FB3">
              <w:rPr>
                <w:color w:val="000000"/>
              </w:rPr>
              <w:t>Ну вот, наш урок подошел к концу.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 А теперь я хочу у вас взять интервью: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Какова тема нашего урока?</w:t>
            </w:r>
          </w:p>
          <w:p w:rsidR="00E751E5" w:rsidRPr="00023FB3" w:rsidRDefault="00E751E5" w:rsidP="00E751E5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с какими звуками мы познакомились? </w:t>
            </w:r>
          </w:p>
          <w:p w:rsidR="00E751E5" w:rsidRPr="00023FB3" w:rsidRDefault="00E751E5" w:rsidP="00E751E5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Какие цели мы ставили в начале урока? Достигли ли мы этой цели?</w:t>
            </w:r>
          </w:p>
          <w:p w:rsidR="00E751E5" w:rsidRPr="00023FB3" w:rsidRDefault="00E751E5" w:rsidP="00E751E5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какой буквой обозначаются эти </w:t>
            </w:r>
            <w:proofErr w:type="gramStart"/>
            <w:r w:rsidRPr="00023FB3">
              <w:rPr>
                <w:color w:val="000000"/>
              </w:rPr>
              <w:t>звуки ?</w:t>
            </w:r>
            <w:proofErr w:type="gramEnd"/>
          </w:p>
          <w:p w:rsidR="00E751E5" w:rsidRPr="00023FB3" w:rsidRDefault="00E751E5" w:rsidP="00E751E5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на уроке мне понравилось…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- </w:t>
            </w:r>
            <w:r w:rsidRPr="00023FB3">
              <w:rPr>
                <w:b/>
                <w:bCs/>
                <w:color w:val="000000"/>
              </w:rPr>
              <w:t xml:space="preserve">Если вам </w:t>
            </w:r>
            <w:proofErr w:type="gramStart"/>
            <w:r w:rsidRPr="00023FB3">
              <w:rPr>
                <w:b/>
                <w:bCs/>
                <w:color w:val="000000"/>
              </w:rPr>
              <w:t>всё удалось</w:t>
            </w:r>
            <w:proofErr w:type="gramEnd"/>
            <w:r w:rsidRPr="00023FB3">
              <w:rPr>
                <w:b/>
                <w:bCs/>
                <w:color w:val="000000"/>
              </w:rPr>
              <w:t xml:space="preserve"> и вы довольны собой, со всеми заданиями справились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color w:val="000000"/>
              </w:rPr>
              <w:t>- Если у вас не всё получилось, но вы старались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color w:val="000000"/>
              </w:rPr>
              <w:t>- Если было очень трудно и вам нужна помощь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lastRenderedPageBreak/>
              <w:t>Мы гостей сегодня ждали     Приходите снова к нам,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И с волнением встречали.   Рады мы всегда гостям!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Хорошо ли мы умеем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И читать, и отвечать?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Не судите очень строго,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i/>
                <w:iCs/>
                <w:color w:val="000000"/>
              </w:rPr>
              <w:t>Ведь учились мы немного.</w:t>
            </w: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51E5" w:rsidRPr="00023FB3" w:rsidRDefault="00E751E5" w:rsidP="00E75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E5" w:rsidRPr="00023FB3" w:rsidRDefault="00E751E5" w:rsidP="00E75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751E5" w:rsidRPr="00023FB3" w:rsidRDefault="00E751E5" w:rsidP="00E75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Отвечают на вопросы.</w:t>
            </w:r>
          </w:p>
          <w:p w:rsidR="00E751E5" w:rsidRPr="00023FB3" w:rsidRDefault="00E751E5" w:rsidP="00E75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2. Определяют своё эмоциональное состояние на уроке.</w:t>
            </w:r>
          </w:p>
          <w:p w:rsidR="00E751E5" w:rsidRPr="00023FB3" w:rsidRDefault="00E751E5" w:rsidP="00E75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3. Голосуют.</w:t>
            </w:r>
          </w:p>
          <w:p w:rsidR="00E751E5" w:rsidRPr="00023FB3" w:rsidRDefault="00E751E5" w:rsidP="00E751E5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751E5" w:rsidRPr="00023FB3" w:rsidRDefault="00E751E5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023F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урока</w:t>
            </w:r>
          </w:p>
          <w:p w:rsidR="00E751E5" w:rsidRDefault="00E751E5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87902" w:rsidRDefault="00887902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повторили? Слайд 20</w:t>
            </w:r>
          </w:p>
          <w:p w:rsidR="00887902" w:rsidRDefault="00887902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удалось?</w:t>
            </w:r>
          </w:p>
          <w:p w:rsidR="00887902" w:rsidRDefault="00887902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запомнила?</w:t>
            </w:r>
          </w:p>
          <w:p w:rsidR="00887902" w:rsidRPr="00023FB3" w:rsidRDefault="00887902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справилась со словарной работой?</w:t>
            </w:r>
            <w:bookmarkStart w:id="0" w:name="_GoBack"/>
            <w:bookmarkEnd w:id="0"/>
          </w:p>
          <w:p w:rsidR="00E751E5" w:rsidRPr="00023FB3" w:rsidRDefault="00E751E5" w:rsidP="00E751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E751E5" w:rsidRPr="00023FB3" w:rsidRDefault="00E751E5" w:rsidP="002D5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="002D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правило</w:t>
            </w:r>
          </w:p>
        </w:tc>
        <w:tc>
          <w:tcPr>
            <w:tcW w:w="2912" w:type="dxa"/>
          </w:tcPr>
          <w:p w:rsidR="00E751E5" w:rsidRDefault="00E751E5" w:rsidP="00E751E5">
            <w:pPr>
              <w:pStyle w:val="c5"/>
              <w:spacing w:before="0" w:beforeAutospacing="0" w:after="0" w:afterAutospacing="0"/>
            </w:pPr>
          </w:p>
        </w:tc>
      </w:tr>
    </w:tbl>
    <w:p w:rsidR="00B90D31" w:rsidRPr="00023FB3" w:rsidRDefault="00B90D31" w:rsidP="000C10FB">
      <w:pPr>
        <w:pStyle w:val="c5"/>
        <w:shd w:val="clear" w:color="auto" w:fill="FFFFFF"/>
        <w:spacing w:before="0" w:beforeAutospacing="0" w:after="0" w:afterAutospacing="0"/>
        <w:ind w:firstLine="850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B90D31" w:rsidRPr="00023FB3" w:rsidRDefault="00B90D31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C8040F" w:rsidRPr="00023FB3" w:rsidRDefault="00C8040F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</w:pPr>
    </w:p>
    <w:p w:rsidR="00D5126A" w:rsidRPr="00023FB3" w:rsidRDefault="008F718D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</w:rPr>
      </w:pPr>
      <w:r w:rsidRPr="00023FB3">
        <w:tab/>
      </w:r>
      <w:r w:rsidR="00744928" w:rsidRPr="00023FB3">
        <w:rPr>
          <w:rStyle w:val="c0"/>
          <w:b/>
          <w:bCs/>
          <w:color w:val="000000"/>
        </w:rPr>
        <w:t>Самоа</w:t>
      </w:r>
      <w:r w:rsidR="00C8040F" w:rsidRPr="00023FB3">
        <w:rPr>
          <w:rStyle w:val="c0"/>
          <w:b/>
          <w:bCs/>
          <w:color w:val="000000"/>
        </w:rPr>
        <w:t xml:space="preserve">нализ урока по литературному чтению (обучение грамоте) </w:t>
      </w:r>
    </w:p>
    <w:p w:rsidR="00D5126A" w:rsidRPr="00023FB3" w:rsidRDefault="00C47F6D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b/>
          <w:bCs/>
          <w:color w:val="000000"/>
        </w:rPr>
      </w:pPr>
      <w:r w:rsidRPr="00023FB3">
        <w:rPr>
          <w:rStyle w:val="c0"/>
          <w:b/>
          <w:bCs/>
          <w:color w:val="000000"/>
        </w:rPr>
        <w:t>1</w:t>
      </w:r>
      <w:r w:rsidR="00D5126A" w:rsidRPr="00023FB3">
        <w:rPr>
          <w:rStyle w:val="c0"/>
          <w:b/>
          <w:bCs/>
          <w:color w:val="000000"/>
        </w:rPr>
        <w:t xml:space="preserve"> класс</w:t>
      </w:r>
    </w:p>
    <w:p w:rsidR="00C8040F" w:rsidRPr="00023FB3" w:rsidRDefault="00C8040F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FB3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023FB3">
        <w:rPr>
          <w:rFonts w:ascii="Times New Roman" w:hAnsi="Times New Roman" w:cs="Times New Roman"/>
          <w:color w:val="000000"/>
          <w:sz w:val="24"/>
          <w:szCs w:val="24"/>
        </w:rPr>
        <w:t xml:space="preserve">Согласные звуки [д], [д`], буква </w:t>
      </w:r>
      <w:proofErr w:type="spellStart"/>
      <w:r w:rsidRPr="00023FB3">
        <w:rPr>
          <w:rFonts w:ascii="Times New Roman" w:hAnsi="Times New Roman" w:cs="Times New Roman"/>
          <w:color w:val="000000"/>
          <w:sz w:val="24"/>
          <w:szCs w:val="24"/>
        </w:rPr>
        <w:t>Дд</w:t>
      </w:r>
      <w:proofErr w:type="spellEnd"/>
    </w:p>
    <w:p w:rsidR="00C8040F" w:rsidRPr="00023FB3" w:rsidRDefault="00C8040F" w:rsidP="00023FB3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4"/>
        <w:gridCol w:w="9566"/>
      </w:tblGrid>
      <w:tr w:rsidR="00C8040F" w:rsidRPr="00023FB3" w:rsidTr="00D77857">
        <w:tc>
          <w:tcPr>
            <w:tcW w:w="5070" w:type="dxa"/>
          </w:tcPr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Цели педагогической деятельности</w:t>
            </w:r>
          </w:p>
        </w:tc>
        <w:tc>
          <w:tcPr>
            <w:tcW w:w="9716" w:type="dxa"/>
          </w:tcPr>
          <w:p w:rsidR="00C8040F" w:rsidRPr="00023FB3" w:rsidRDefault="00C8040F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познакомить детей с согласными звуками [д], [д`], буквами </w:t>
            </w:r>
            <w:proofErr w:type="spellStart"/>
            <w:proofErr w:type="gramStart"/>
            <w:r w:rsidRPr="00023FB3">
              <w:rPr>
                <w:color w:val="000000"/>
              </w:rPr>
              <w:t>Д,д</w:t>
            </w:r>
            <w:proofErr w:type="spellEnd"/>
            <w:r w:rsidRPr="00023FB3">
              <w:rPr>
                <w:color w:val="000000"/>
              </w:rPr>
              <w:t>.</w:t>
            </w:r>
            <w:proofErr w:type="gramEnd"/>
          </w:p>
          <w:p w:rsidR="00C8040F" w:rsidRPr="00023FB3" w:rsidRDefault="00C8040F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учить слышать эти звуки и давать им характеристику;</w:t>
            </w:r>
          </w:p>
          <w:p w:rsidR="00C8040F" w:rsidRPr="00023FB3" w:rsidRDefault="00C8040F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>вырабатывать навыки осознанного чтения;</w:t>
            </w:r>
          </w:p>
          <w:p w:rsidR="00C8040F" w:rsidRPr="00023FB3" w:rsidRDefault="00C8040F" w:rsidP="00023FB3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23FB3">
              <w:rPr>
                <w:color w:val="000000"/>
              </w:rPr>
              <w:t xml:space="preserve">способствовать обогащению словарного запаса учащихся новыми словами </w:t>
            </w:r>
          </w:p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0F" w:rsidRPr="00023FB3" w:rsidTr="00D77857">
        <w:tc>
          <w:tcPr>
            <w:tcW w:w="5070" w:type="dxa"/>
          </w:tcPr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9716" w:type="dxa"/>
          </w:tcPr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</w:tr>
      <w:tr w:rsidR="00C8040F" w:rsidRPr="00023FB3" w:rsidTr="00D77857">
        <w:tc>
          <w:tcPr>
            <w:tcW w:w="5070" w:type="dxa"/>
          </w:tcPr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9716" w:type="dxa"/>
          </w:tcPr>
          <w:p w:rsidR="00C8040F" w:rsidRPr="00023FB3" w:rsidRDefault="00C8040F" w:rsidP="00023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результаты:</w:t>
            </w:r>
          </w:p>
          <w:p w:rsidR="00C8040F" w:rsidRPr="00023FB3" w:rsidRDefault="00C8040F" w:rsidP="00023FB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 </w:t>
            </w:r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различать звуки </w:t>
            </w:r>
            <w:proofErr w:type="gramStart"/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Д,Д</w:t>
            </w:r>
            <w:proofErr w:type="gramEnd"/>
            <w:r w:rsidRPr="0002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букву Д от других букв;  чтение слогов и слов с буквой Д</w:t>
            </w:r>
          </w:p>
          <w:p w:rsidR="00C8040F" w:rsidRPr="00023FB3" w:rsidRDefault="00C8040F" w:rsidP="00023FB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23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результаты.</w:t>
            </w:r>
          </w:p>
          <w:p w:rsidR="00C8040F" w:rsidRPr="00023FB3" w:rsidRDefault="00C8040F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color w:val="000000"/>
              </w:rPr>
              <w:t>Личностные:</w:t>
            </w:r>
            <w:r w:rsidRPr="00023FB3">
              <w:rPr>
                <w:color w:val="000000"/>
              </w:rPr>
              <w:t xml:space="preserve"> формировать положительное отношение к урокам литературного чтения. осознание необходимости совершенствования своих знаний и умений</w:t>
            </w:r>
          </w:p>
          <w:p w:rsidR="00C8040F" w:rsidRPr="00023FB3" w:rsidRDefault="00C8040F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23FB3">
              <w:rPr>
                <w:b/>
                <w:bCs/>
                <w:iCs/>
                <w:color w:val="000000"/>
              </w:rPr>
              <w:t>Познавательные</w:t>
            </w:r>
            <w:r w:rsidRPr="00023FB3">
              <w:rPr>
                <w:iCs/>
                <w:color w:val="000000"/>
              </w:rPr>
              <w:t> :</w:t>
            </w:r>
            <w:proofErr w:type="gramEnd"/>
            <w:r w:rsidRPr="00023FB3">
              <w:rPr>
                <w:iCs/>
                <w:color w:val="000000"/>
              </w:rPr>
              <w:t> </w:t>
            </w:r>
            <w:r w:rsidRPr="00023FB3">
              <w:rPr>
                <w:color w:val="000000"/>
              </w:rPr>
              <w:t xml:space="preserve">формировать умение различать звуки и буквы, умение составлять схемы слов, делить слова на слоги; обогащать словарный запас учащихся. </w:t>
            </w:r>
          </w:p>
          <w:p w:rsidR="00C8040F" w:rsidRPr="00023FB3" w:rsidRDefault="00C8040F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iCs/>
                <w:color w:val="000000"/>
              </w:rPr>
              <w:t>Коммуникативные</w:t>
            </w:r>
            <w:r w:rsidRPr="00023FB3">
              <w:rPr>
                <w:iCs/>
                <w:color w:val="000000"/>
              </w:rPr>
              <w:t>: </w:t>
            </w:r>
            <w:r w:rsidRPr="00023FB3">
              <w:rPr>
                <w:color w:val="000000"/>
              </w:rPr>
              <w:t>планирование учебного сотрудничества с учителем и со сверстниками. Формировать умение работать в парах, коллективно, осуществлять взаимный контроль.</w:t>
            </w:r>
          </w:p>
          <w:p w:rsidR="00C8040F" w:rsidRPr="00023FB3" w:rsidRDefault="00C8040F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b/>
                <w:bCs/>
                <w:iCs/>
                <w:color w:val="000000"/>
              </w:rPr>
              <w:t>Регулятивные</w:t>
            </w:r>
            <w:r w:rsidRPr="00023FB3">
              <w:rPr>
                <w:iCs/>
                <w:color w:val="000000"/>
              </w:rPr>
              <w:t>: формировать умение самостоятельно выделять и формулировать цель урока, умение сравнивать, анализировать, обобщать.</w:t>
            </w:r>
          </w:p>
          <w:p w:rsidR="00C8040F" w:rsidRPr="00023FB3" w:rsidRDefault="00C8040F" w:rsidP="00023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0F" w:rsidRPr="00023FB3" w:rsidTr="00D77857">
        <w:tc>
          <w:tcPr>
            <w:tcW w:w="5070" w:type="dxa"/>
          </w:tcPr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9716" w:type="dxa"/>
          </w:tcPr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sz w:val="24"/>
                <w:szCs w:val="24"/>
              </w:rPr>
              <w:t>Частично-поисковый; индивидуальная, фронтальная.</w:t>
            </w:r>
            <w:r w:rsidRPr="0002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40F" w:rsidRPr="00023FB3" w:rsidTr="00D77857">
        <w:tc>
          <w:tcPr>
            <w:tcW w:w="5070" w:type="dxa"/>
          </w:tcPr>
          <w:p w:rsidR="00C8040F" w:rsidRPr="00023FB3" w:rsidRDefault="00C8040F" w:rsidP="00023FB3">
            <w:pPr>
              <w:tabs>
                <w:tab w:val="left" w:pos="13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716" w:type="dxa"/>
          </w:tcPr>
          <w:p w:rsidR="00C8040F" w:rsidRPr="00023FB3" w:rsidRDefault="00C8040F" w:rsidP="00023F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FB3">
              <w:rPr>
                <w:color w:val="000000"/>
              </w:rPr>
              <w:t>компьютер, проектор, интерактивная доска, презентация (среда POWER POINT), учебник «Азбука» модели звуков, домики букв, предметные картинки, карточки слогов.</w:t>
            </w:r>
          </w:p>
          <w:p w:rsidR="00C8040F" w:rsidRPr="00023FB3" w:rsidRDefault="00C8040F" w:rsidP="00023F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040F" w:rsidRPr="00023FB3" w:rsidRDefault="00C8040F" w:rsidP="00023FB3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</w:rPr>
      </w:pPr>
    </w:p>
    <w:p w:rsidR="00B90D31" w:rsidRPr="00023FB3" w:rsidRDefault="00B90D31" w:rsidP="00023FB3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90D31" w:rsidRPr="00023FB3" w:rsidRDefault="00B90D31" w:rsidP="00023FB3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90D31" w:rsidRPr="00023FB3" w:rsidRDefault="00B90D31" w:rsidP="00023FB3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90D31" w:rsidRPr="00023FB3" w:rsidRDefault="00B90D31" w:rsidP="00023FB3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90D31" w:rsidRPr="00023FB3" w:rsidRDefault="00B90D31" w:rsidP="00023FB3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5126A" w:rsidRPr="00023FB3" w:rsidRDefault="00C8040F" w:rsidP="00023FB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023FB3">
        <w:rPr>
          <w:rStyle w:val="c0"/>
          <w:color w:val="000000"/>
        </w:rPr>
        <w:t xml:space="preserve">Урок по теме </w:t>
      </w:r>
      <w:r w:rsidR="00D5126A" w:rsidRPr="00023FB3">
        <w:rPr>
          <w:rStyle w:val="c0"/>
          <w:color w:val="000000"/>
        </w:rPr>
        <w:t>является уроком</w:t>
      </w:r>
      <w:r w:rsidRPr="00023FB3">
        <w:rPr>
          <w:rStyle w:val="c0"/>
          <w:color w:val="000000"/>
        </w:rPr>
        <w:t xml:space="preserve"> изучения нового материала. Построен с </w:t>
      </w:r>
      <w:proofErr w:type="gramStart"/>
      <w:r w:rsidRPr="00023FB3">
        <w:rPr>
          <w:rStyle w:val="c0"/>
          <w:color w:val="000000"/>
        </w:rPr>
        <w:t xml:space="preserve">учетом </w:t>
      </w:r>
      <w:r w:rsidR="00D5126A" w:rsidRPr="00023FB3">
        <w:rPr>
          <w:rStyle w:val="c0"/>
          <w:color w:val="000000"/>
        </w:rPr>
        <w:t xml:space="preserve"> требований</w:t>
      </w:r>
      <w:proofErr w:type="gramEnd"/>
      <w:r w:rsidR="00D5126A" w:rsidRPr="00023FB3">
        <w:rPr>
          <w:rStyle w:val="c0"/>
          <w:color w:val="000000"/>
        </w:rPr>
        <w:t xml:space="preserve"> </w:t>
      </w:r>
      <w:r w:rsidRPr="00023FB3">
        <w:rPr>
          <w:rStyle w:val="c0"/>
          <w:color w:val="000000"/>
        </w:rPr>
        <w:t>ФГОС.</w:t>
      </w:r>
      <w:r w:rsidR="00D5126A" w:rsidRPr="00023FB3">
        <w:rPr>
          <w:rStyle w:val="c0"/>
          <w:color w:val="000000"/>
        </w:rPr>
        <w:t xml:space="preserve">В содержание урока были включены элементы обучения младших школьников универсальным учебным действиям: </w:t>
      </w:r>
      <w:r w:rsidRPr="00023FB3">
        <w:rPr>
          <w:rStyle w:val="c0"/>
          <w:color w:val="000000"/>
        </w:rPr>
        <w:t xml:space="preserve">тему и </w:t>
      </w:r>
      <w:r w:rsidR="00D5126A" w:rsidRPr="00023FB3">
        <w:rPr>
          <w:rStyle w:val="c0"/>
          <w:color w:val="000000"/>
        </w:rPr>
        <w:t xml:space="preserve">цель урока определяли сами обучающиеся, исходя из </w:t>
      </w:r>
      <w:r w:rsidRPr="00023FB3">
        <w:rPr>
          <w:rStyle w:val="c0"/>
          <w:color w:val="000000"/>
        </w:rPr>
        <w:t>повторения прошлого урока.</w:t>
      </w:r>
    </w:p>
    <w:p w:rsidR="00D5126A" w:rsidRPr="00023FB3" w:rsidRDefault="00D5126A" w:rsidP="00023FB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</w:p>
    <w:p w:rsidR="00D5126A" w:rsidRPr="00023FB3" w:rsidRDefault="00D5126A" w:rsidP="00023FB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023FB3">
        <w:rPr>
          <w:rStyle w:val="c0"/>
          <w:color w:val="000000"/>
        </w:rPr>
        <w:t>Этапы урока были тесно взаимосвязаны между собой, чередовались различные виды деятельности.</w:t>
      </w:r>
      <w:r w:rsidR="00C117BF" w:rsidRPr="00023FB3">
        <w:rPr>
          <w:b/>
        </w:rPr>
        <w:t xml:space="preserve"> </w:t>
      </w:r>
      <w:r w:rsidR="00C117BF" w:rsidRPr="00023FB3">
        <w:t>Методы и формы обучения: Частично-поисковый; индивидуальная, фронтальная работа.</w:t>
      </w:r>
    </w:p>
    <w:p w:rsidR="00D5126A" w:rsidRPr="00023FB3" w:rsidRDefault="00C117BF" w:rsidP="00023FB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023FB3">
        <w:rPr>
          <w:rStyle w:val="c0"/>
          <w:color w:val="000000"/>
        </w:rPr>
        <w:t xml:space="preserve"> З</w:t>
      </w:r>
      <w:r w:rsidR="00D5126A" w:rsidRPr="00023FB3">
        <w:rPr>
          <w:rStyle w:val="c0"/>
          <w:color w:val="000000"/>
        </w:rPr>
        <w:t>апланированный объём урока был выполнен. Интенсивность урока была оптимальной с учётом физических и психологических особенностей обучающихся.</w:t>
      </w:r>
    </w:p>
    <w:p w:rsidR="00D5126A" w:rsidRPr="00023FB3" w:rsidRDefault="00D5126A" w:rsidP="00023FB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023FB3">
        <w:rPr>
          <w:rStyle w:val="c0"/>
          <w:color w:val="000000"/>
        </w:rPr>
        <w:t>В целом можно считать цель урока достигнутой.</w:t>
      </w:r>
    </w:p>
    <w:p w:rsidR="00DD11CD" w:rsidRPr="00023FB3" w:rsidRDefault="00DD11CD" w:rsidP="0002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928" w:rsidRPr="00023FB3" w:rsidRDefault="00744928" w:rsidP="0002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44928" w:rsidRPr="00023FB3" w:rsidSect="00522D6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5pt;height:12pt;visibility:visible;mso-wrap-style:square" o:bullet="t">
        <v:imagedata r:id="rId1" o:title="direct"/>
      </v:shape>
    </w:pict>
  </w:numPicBullet>
  <w:abstractNum w:abstractNumId="0" w15:restartNumberingAfterBreak="0">
    <w:nsid w:val="04665DB1"/>
    <w:multiLevelType w:val="hybridMultilevel"/>
    <w:tmpl w:val="2D00D83A"/>
    <w:lvl w:ilvl="0" w:tplc="A3BCE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64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AB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2D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7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6B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E7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B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304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9A4030"/>
    <w:multiLevelType w:val="multilevel"/>
    <w:tmpl w:val="3FA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488E"/>
    <w:multiLevelType w:val="multilevel"/>
    <w:tmpl w:val="0182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C7B14"/>
    <w:multiLevelType w:val="multilevel"/>
    <w:tmpl w:val="73C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3504F"/>
    <w:multiLevelType w:val="multilevel"/>
    <w:tmpl w:val="6E3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31B0D"/>
    <w:multiLevelType w:val="multilevel"/>
    <w:tmpl w:val="D3E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5701C"/>
    <w:multiLevelType w:val="multilevel"/>
    <w:tmpl w:val="793A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826AB"/>
    <w:multiLevelType w:val="multilevel"/>
    <w:tmpl w:val="3142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E76DD"/>
    <w:multiLevelType w:val="multilevel"/>
    <w:tmpl w:val="BC64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26020"/>
    <w:multiLevelType w:val="multilevel"/>
    <w:tmpl w:val="00DC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16477"/>
    <w:multiLevelType w:val="multilevel"/>
    <w:tmpl w:val="CAE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F5433E"/>
    <w:multiLevelType w:val="multilevel"/>
    <w:tmpl w:val="8DF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EE63CD"/>
    <w:multiLevelType w:val="multilevel"/>
    <w:tmpl w:val="D95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95FA3"/>
    <w:multiLevelType w:val="multilevel"/>
    <w:tmpl w:val="66A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757FC"/>
    <w:multiLevelType w:val="multilevel"/>
    <w:tmpl w:val="32E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C0439"/>
    <w:multiLevelType w:val="multilevel"/>
    <w:tmpl w:val="7274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E3A1D"/>
    <w:multiLevelType w:val="hybridMultilevel"/>
    <w:tmpl w:val="4A8E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19"/>
    <w:rsid w:val="00013927"/>
    <w:rsid w:val="00023FB3"/>
    <w:rsid w:val="00035090"/>
    <w:rsid w:val="000500C9"/>
    <w:rsid w:val="00051009"/>
    <w:rsid w:val="0006443C"/>
    <w:rsid w:val="000741FD"/>
    <w:rsid w:val="000960B7"/>
    <w:rsid w:val="000A21B4"/>
    <w:rsid w:val="000C10FB"/>
    <w:rsid w:val="000C61D3"/>
    <w:rsid w:val="000E3F6C"/>
    <w:rsid w:val="000E6B95"/>
    <w:rsid w:val="000E6FB8"/>
    <w:rsid w:val="000F05AA"/>
    <w:rsid w:val="000F3714"/>
    <w:rsid w:val="00101D0D"/>
    <w:rsid w:val="00117DDF"/>
    <w:rsid w:val="00133638"/>
    <w:rsid w:val="001345DF"/>
    <w:rsid w:val="00151101"/>
    <w:rsid w:val="001516A6"/>
    <w:rsid w:val="001535BF"/>
    <w:rsid w:val="001653CA"/>
    <w:rsid w:val="0018494A"/>
    <w:rsid w:val="001918DD"/>
    <w:rsid w:val="001B5032"/>
    <w:rsid w:val="001B511C"/>
    <w:rsid w:val="001D054D"/>
    <w:rsid w:val="001D6FB8"/>
    <w:rsid w:val="00206ADD"/>
    <w:rsid w:val="0022286B"/>
    <w:rsid w:val="00231A92"/>
    <w:rsid w:val="00240BFC"/>
    <w:rsid w:val="00243C0D"/>
    <w:rsid w:val="00245297"/>
    <w:rsid w:val="00281F15"/>
    <w:rsid w:val="00287E6F"/>
    <w:rsid w:val="00290AC4"/>
    <w:rsid w:val="002A490B"/>
    <w:rsid w:val="002C2576"/>
    <w:rsid w:val="002C2C14"/>
    <w:rsid w:val="002D53AB"/>
    <w:rsid w:val="002E554F"/>
    <w:rsid w:val="00320ED2"/>
    <w:rsid w:val="00335D7D"/>
    <w:rsid w:val="00355531"/>
    <w:rsid w:val="00356444"/>
    <w:rsid w:val="00392D3F"/>
    <w:rsid w:val="003E76BD"/>
    <w:rsid w:val="00402BA6"/>
    <w:rsid w:val="00413385"/>
    <w:rsid w:val="004250D2"/>
    <w:rsid w:val="00427E28"/>
    <w:rsid w:val="004315F7"/>
    <w:rsid w:val="00446178"/>
    <w:rsid w:val="0045424D"/>
    <w:rsid w:val="00482D72"/>
    <w:rsid w:val="00494705"/>
    <w:rsid w:val="004A7139"/>
    <w:rsid w:val="004B121B"/>
    <w:rsid w:val="004B5535"/>
    <w:rsid w:val="004D27BA"/>
    <w:rsid w:val="004F7D1D"/>
    <w:rsid w:val="005006AB"/>
    <w:rsid w:val="00505D3B"/>
    <w:rsid w:val="00511045"/>
    <w:rsid w:val="00513FA0"/>
    <w:rsid w:val="005140F1"/>
    <w:rsid w:val="00522A8D"/>
    <w:rsid w:val="00522D62"/>
    <w:rsid w:val="005572BF"/>
    <w:rsid w:val="00590BC6"/>
    <w:rsid w:val="005A2AAE"/>
    <w:rsid w:val="005D18F2"/>
    <w:rsid w:val="005D6004"/>
    <w:rsid w:val="005F0D08"/>
    <w:rsid w:val="005F32CC"/>
    <w:rsid w:val="00617ACD"/>
    <w:rsid w:val="006644D6"/>
    <w:rsid w:val="006B4419"/>
    <w:rsid w:val="006C2F70"/>
    <w:rsid w:val="006C45A9"/>
    <w:rsid w:val="006D16C0"/>
    <w:rsid w:val="006F38D2"/>
    <w:rsid w:val="006F4ECE"/>
    <w:rsid w:val="00702617"/>
    <w:rsid w:val="00705D92"/>
    <w:rsid w:val="00744928"/>
    <w:rsid w:val="007631D8"/>
    <w:rsid w:val="00766469"/>
    <w:rsid w:val="0077301C"/>
    <w:rsid w:val="007856F7"/>
    <w:rsid w:val="007A0A9E"/>
    <w:rsid w:val="007A1C07"/>
    <w:rsid w:val="007C08BF"/>
    <w:rsid w:val="007D48F4"/>
    <w:rsid w:val="00805C6F"/>
    <w:rsid w:val="00807DEF"/>
    <w:rsid w:val="00872CB4"/>
    <w:rsid w:val="00887902"/>
    <w:rsid w:val="008B0744"/>
    <w:rsid w:val="008B32CD"/>
    <w:rsid w:val="008C6A59"/>
    <w:rsid w:val="008E3982"/>
    <w:rsid w:val="008F6B19"/>
    <w:rsid w:val="008F718D"/>
    <w:rsid w:val="009229B9"/>
    <w:rsid w:val="00937DA0"/>
    <w:rsid w:val="009417CA"/>
    <w:rsid w:val="00943B4D"/>
    <w:rsid w:val="0095662A"/>
    <w:rsid w:val="009566C8"/>
    <w:rsid w:val="009639DF"/>
    <w:rsid w:val="00965227"/>
    <w:rsid w:val="009835B5"/>
    <w:rsid w:val="00983E58"/>
    <w:rsid w:val="00992DB4"/>
    <w:rsid w:val="009A6B4E"/>
    <w:rsid w:val="009B44A3"/>
    <w:rsid w:val="009C374B"/>
    <w:rsid w:val="009D10B4"/>
    <w:rsid w:val="009F09D9"/>
    <w:rsid w:val="009F5489"/>
    <w:rsid w:val="00A57431"/>
    <w:rsid w:val="00A82066"/>
    <w:rsid w:val="00A82273"/>
    <w:rsid w:val="00A876A3"/>
    <w:rsid w:val="00A92C89"/>
    <w:rsid w:val="00AA0424"/>
    <w:rsid w:val="00AA5C2F"/>
    <w:rsid w:val="00AF1C83"/>
    <w:rsid w:val="00AF5F84"/>
    <w:rsid w:val="00B35811"/>
    <w:rsid w:val="00B84BB6"/>
    <w:rsid w:val="00B90D31"/>
    <w:rsid w:val="00BA22D2"/>
    <w:rsid w:val="00BA6285"/>
    <w:rsid w:val="00C117BF"/>
    <w:rsid w:val="00C2420D"/>
    <w:rsid w:val="00C4699F"/>
    <w:rsid w:val="00C47F6D"/>
    <w:rsid w:val="00C625FC"/>
    <w:rsid w:val="00C8040F"/>
    <w:rsid w:val="00C93CF6"/>
    <w:rsid w:val="00CA24E3"/>
    <w:rsid w:val="00CF5BF0"/>
    <w:rsid w:val="00D05756"/>
    <w:rsid w:val="00D139F1"/>
    <w:rsid w:val="00D262E5"/>
    <w:rsid w:val="00D44921"/>
    <w:rsid w:val="00D5126A"/>
    <w:rsid w:val="00D77857"/>
    <w:rsid w:val="00D87F76"/>
    <w:rsid w:val="00D90F8B"/>
    <w:rsid w:val="00DA4370"/>
    <w:rsid w:val="00DB29BD"/>
    <w:rsid w:val="00DC0BDA"/>
    <w:rsid w:val="00DD11CD"/>
    <w:rsid w:val="00DD6DB5"/>
    <w:rsid w:val="00E450FA"/>
    <w:rsid w:val="00E71201"/>
    <w:rsid w:val="00E751E5"/>
    <w:rsid w:val="00E824C3"/>
    <w:rsid w:val="00EA074E"/>
    <w:rsid w:val="00EB6F5F"/>
    <w:rsid w:val="00ED0702"/>
    <w:rsid w:val="00EE549C"/>
    <w:rsid w:val="00F10ABD"/>
    <w:rsid w:val="00F22253"/>
    <w:rsid w:val="00F231DC"/>
    <w:rsid w:val="00F2370A"/>
    <w:rsid w:val="00F23C4A"/>
    <w:rsid w:val="00F313D7"/>
    <w:rsid w:val="00F87BBE"/>
    <w:rsid w:val="00F9760D"/>
    <w:rsid w:val="00FC1B6C"/>
    <w:rsid w:val="00FE0483"/>
    <w:rsid w:val="00FF1DF7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F2E6D-303D-4678-9D41-4ED6C65F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201"/>
    <w:pPr>
      <w:ind w:left="720"/>
      <w:contextualSpacing/>
    </w:pPr>
  </w:style>
  <w:style w:type="paragraph" w:customStyle="1" w:styleId="c11">
    <w:name w:val="c11"/>
    <w:basedOn w:val="a"/>
    <w:rsid w:val="009D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5756"/>
  </w:style>
  <w:style w:type="paragraph" w:customStyle="1" w:styleId="c5">
    <w:name w:val="c5"/>
    <w:basedOn w:val="a"/>
    <w:rsid w:val="00D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26A"/>
  </w:style>
  <w:style w:type="paragraph" w:customStyle="1" w:styleId="c12">
    <w:name w:val="c12"/>
    <w:basedOn w:val="a"/>
    <w:rsid w:val="00D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5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87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dictinary.ru%2F%25D0%25BE%25D0%25BF%25D1%2580%25D0%25B5%25D0%25B4%25D0%25B5%25D0%25BB%25D0%25B5%25D0%25BD%25D0%25B8%25D0%25B5%2520%25D1%2581%25D0%25BB%25D0%25BE%25D0%25B2%25D0%25B0%2F%25D1%2583%25D1%2581%25D1%2582%25D1%2583%25D0%25BF.htm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dictinary.ru%2F%25D0%25BE%25D0%25BF%25D1%2580%25D0%25B5%25D0%25B4%25D0%25B5%25D0%25BB%25D0%25B5%25D0%25BD%25D0%25B8%25D0%25B5%2520%25D1%2581%25D0%25BB%25D0%25BE%25D0%25B2%25D0%25B0%2F%25D0%25BF%25D0%25BE%25D1%2582%25D0%25BE%25D0%25BA.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T4CTUPCNHN5M-1019478048-1768</_dlc_DocId>
    <_dlc_DocIdUrl xmlns="c71519f2-859d-46c1-a1b6-2941efed936d">
      <Url>http://edu-sps.koiro.local/chuhloma/povalihino/1/_layouts/15/DocIdRedir.aspx?ID=T4CTUPCNHN5M-1019478048-1768</Url>
      <Description>T4CTUPCNHN5M-1019478048-1768</Description>
    </_dlc_DocIdUrl>
  </documentManagement>
</p:properties>
</file>

<file path=customXml/itemProps1.xml><?xml version="1.0" encoding="utf-8"?>
<ds:datastoreItem xmlns:ds="http://schemas.openxmlformats.org/officeDocument/2006/customXml" ds:itemID="{9B5EA1C0-3BB5-43C4-B385-268445EE6C27}"/>
</file>

<file path=customXml/itemProps2.xml><?xml version="1.0" encoding="utf-8"?>
<ds:datastoreItem xmlns:ds="http://schemas.openxmlformats.org/officeDocument/2006/customXml" ds:itemID="{C0E7F94D-D43D-46DF-AAF4-E9D3ED6AB8D1}"/>
</file>

<file path=customXml/itemProps3.xml><?xml version="1.0" encoding="utf-8"?>
<ds:datastoreItem xmlns:ds="http://schemas.openxmlformats.org/officeDocument/2006/customXml" ds:itemID="{6D01C91F-6CE2-4770-B432-260FBA1D45FB}"/>
</file>

<file path=customXml/itemProps4.xml><?xml version="1.0" encoding="utf-8"?>
<ds:datastoreItem xmlns:ds="http://schemas.openxmlformats.org/officeDocument/2006/customXml" ds:itemID="{59047F5B-6333-48F3-8483-BFDD65255004}"/>
</file>

<file path=customXml/itemProps5.xml><?xml version="1.0" encoding="utf-8"?>
<ds:datastoreItem xmlns:ds="http://schemas.openxmlformats.org/officeDocument/2006/customXml" ds:itemID="{41E3E801-72C2-45C0-8667-C39281635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Хозяйка</cp:lastModifiedBy>
  <cp:revision>27</cp:revision>
  <cp:lastPrinted>2019-11-27T17:02:00Z</cp:lastPrinted>
  <dcterms:created xsi:type="dcterms:W3CDTF">2022-10-31T13:37:00Z</dcterms:created>
  <dcterms:modified xsi:type="dcterms:W3CDTF">2022-11-22T16:01:00Z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c6b29878-f5d9-460a-9b01-4ac6a464230d</vt:lpwstr>
  </property>
</Properties>
</file>