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F1" w:rsidRPr="00017EEB" w:rsidRDefault="00017EEB">
      <w:pPr>
        <w:shd w:val="clear" w:color="auto" w:fill="FFFFFF"/>
        <w:jc w:val="center"/>
        <w:rPr>
          <w:rFonts w:ascii="Arial" w:eastAsia="SimSun" w:hAnsi="Arial" w:cs="Arial"/>
          <w:color w:val="2C2D2E"/>
          <w:sz w:val="42"/>
          <w:szCs w:val="42"/>
          <w:shd w:val="clear" w:color="auto" w:fill="FFFFFF"/>
          <w:lang w:val="ru-RU"/>
        </w:rPr>
      </w:pPr>
      <w:r w:rsidRPr="00017EEB">
        <w:rPr>
          <w:rFonts w:ascii="Arial" w:eastAsia="SimSun" w:hAnsi="Arial" w:cs="Arial"/>
          <w:color w:val="2C2D2E"/>
          <w:sz w:val="42"/>
          <w:szCs w:val="42"/>
          <w:shd w:val="clear" w:color="auto" w:fill="FFFFFF"/>
          <w:lang w:val="ru-RU"/>
        </w:rPr>
        <w:t>П</w:t>
      </w:r>
      <w:r w:rsidRPr="00017EEB">
        <w:rPr>
          <w:rFonts w:ascii="Arial" w:eastAsia="SimSun" w:hAnsi="Arial" w:cs="Arial"/>
          <w:color w:val="2C2D2E"/>
          <w:sz w:val="42"/>
          <w:szCs w:val="42"/>
          <w:shd w:val="clear" w:color="auto" w:fill="FFFFFF"/>
          <w:lang w:val="ru-RU"/>
        </w:rPr>
        <w:t>лан</w:t>
      </w:r>
      <w:r>
        <w:rPr>
          <w:rFonts w:ascii="Arial" w:eastAsia="SimSun" w:hAnsi="Arial" w:cs="Arial"/>
          <w:color w:val="2C2D2E"/>
          <w:sz w:val="42"/>
          <w:szCs w:val="42"/>
          <w:shd w:val="clear" w:color="auto" w:fill="FFFFFF"/>
          <w:lang w:val="ru-RU"/>
        </w:rPr>
        <w:t xml:space="preserve"> </w:t>
      </w:r>
      <w:r w:rsidRPr="00017EEB">
        <w:rPr>
          <w:rFonts w:ascii="Arial" w:eastAsia="SimSun" w:hAnsi="Arial" w:cs="Arial"/>
          <w:color w:val="2C2D2E"/>
          <w:sz w:val="42"/>
          <w:szCs w:val="42"/>
          <w:shd w:val="clear" w:color="auto" w:fill="FFFFFF"/>
          <w:lang w:val="ru-RU"/>
        </w:rPr>
        <w:t xml:space="preserve"> работы </w:t>
      </w:r>
      <w:r>
        <w:rPr>
          <w:rFonts w:ascii="Arial" w:eastAsia="SimSun" w:hAnsi="Arial" w:cs="Arial"/>
          <w:color w:val="2C2D2E"/>
          <w:sz w:val="42"/>
          <w:szCs w:val="42"/>
          <w:shd w:val="clear" w:color="auto" w:fill="FFFFFF"/>
          <w:lang w:val="ru-RU"/>
        </w:rPr>
        <w:t>МКУК Чухломского краеведческого музея</w:t>
      </w:r>
      <w:r>
        <w:rPr>
          <w:rFonts w:ascii="Arial" w:eastAsia="SimSun" w:hAnsi="Arial" w:cs="Arial"/>
          <w:color w:val="2C2D2E"/>
          <w:sz w:val="42"/>
          <w:szCs w:val="42"/>
          <w:shd w:val="clear" w:color="auto" w:fill="FFFFFF"/>
          <w:lang/>
        </w:rPr>
        <w:t> </w:t>
      </w:r>
      <w:r w:rsidRPr="00017EEB">
        <w:rPr>
          <w:rFonts w:ascii="Arial" w:eastAsia="SimSun" w:hAnsi="Arial" w:cs="Arial"/>
          <w:color w:val="2C2D2E"/>
          <w:sz w:val="42"/>
          <w:szCs w:val="42"/>
          <w:shd w:val="clear" w:color="auto" w:fill="FFFFFF"/>
          <w:lang w:val="ru-RU"/>
        </w:rPr>
        <w:t xml:space="preserve">с детьми на лето </w:t>
      </w:r>
      <w:r>
        <w:rPr>
          <w:rFonts w:ascii="Arial" w:eastAsia="SimSun" w:hAnsi="Arial" w:cs="Arial"/>
          <w:color w:val="2C2D2E"/>
          <w:sz w:val="42"/>
          <w:szCs w:val="42"/>
          <w:shd w:val="clear" w:color="auto" w:fill="FFFFFF"/>
          <w:lang w:val="ru-RU"/>
        </w:rPr>
        <w:t>2022 года</w:t>
      </w:r>
      <w:r w:rsidRPr="00017EEB">
        <w:rPr>
          <w:rFonts w:ascii="Arial" w:eastAsia="SimSun" w:hAnsi="Arial" w:cs="Arial"/>
          <w:color w:val="2C2D2E"/>
          <w:sz w:val="42"/>
          <w:szCs w:val="42"/>
          <w:shd w:val="clear" w:color="auto" w:fill="FFFFFF"/>
          <w:lang w:val="ru-RU"/>
        </w:rPr>
        <w:t>.</w:t>
      </w:r>
    </w:p>
    <w:p w:rsidR="003C30F1" w:rsidRPr="00017EEB" w:rsidRDefault="003C30F1">
      <w:pPr>
        <w:shd w:val="clear" w:color="auto" w:fill="FFFFFF"/>
        <w:rPr>
          <w:rFonts w:ascii="Arial" w:eastAsia="SimSun" w:hAnsi="Arial" w:cs="Arial"/>
          <w:color w:val="2C2D2E"/>
          <w:sz w:val="42"/>
          <w:szCs w:val="42"/>
          <w:shd w:val="clear" w:color="auto" w:fill="FFFFFF"/>
          <w:lang w:val="ru-RU"/>
        </w:rPr>
      </w:pPr>
    </w:p>
    <w:p w:rsidR="003C30F1" w:rsidRPr="00017EEB" w:rsidRDefault="00017EEB">
      <w:pPr>
        <w:shd w:val="clear" w:color="auto" w:fill="FFFFFF"/>
        <w:rPr>
          <w:rFonts w:ascii="Arial" w:hAnsi="Arial" w:cs="Arial"/>
          <w:color w:val="2C2D2E"/>
          <w:sz w:val="22"/>
          <w:szCs w:val="22"/>
          <w:lang w:val="ru-RU"/>
        </w:rPr>
      </w:pPr>
      <w:r>
        <w:rPr>
          <w:rFonts w:ascii="Arial" w:eastAsia="SimSun" w:hAnsi="Arial" w:cs="Arial"/>
          <w:color w:val="2C2D2E"/>
          <w:sz w:val="22"/>
          <w:szCs w:val="22"/>
          <w:shd w:val="clear" w:color="auto" w:fill="FFFFFF"/>
          <w:lang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44"/>
        <w:gridCol w:w="2103"/>
        <w:gridCol w:w="1950"/>
        <w:gridCol w:w="4320"/>
        <w:gridCol w:w="2760"/>
        <w:gridCol w:w="2430"/>
      </w:tblGrid>
      <w:tr w:rsidR="003C30F1"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textAlignment w:val="top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/>
              </w:rPr>
              <w:t>№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textAlignment w:val="top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/>
              </w:rPr>
              <w:t>Дата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/>
              </w:rPr>
              <w:t>время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/>
              </w:rPr>
              <w:t>проведения</w:t>
            </w:r>
            <w:proofErr w:type="spellEnd"/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textAlignment w:val="top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/>
              </w:rPr>
              <w:t>Место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/>
              </w:rPr>
              <w:t>проведения</w:t>
            </w:r>
            <w:proofErr w:type="spellEnd"/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textAlignment w:val="top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/>
              </w:rPr>
              <w:t>Наименование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/>
              </w:rPr>
              <w:t>мероприятия</w:t>
            </w:r>
            <w:proofErr w:type="spellEnd"/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textAlignment w:val="top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/>
              </w:rPr>
              <w:t>Ответственный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textAlignment w:val="top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 xml:space="preserve">Посещение </w:t>
            </w:r>
          </w:p>
        </w:tc>
      </w:tr>
      <w:tr w:rsidR="003C30F1">
        <w:trPr>
          <w:trHeight w:val="518"/>
        </w:trPr>
        <w:tc>
          <w:tcPr>
            <w:tcW w:w="1167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 w:rsidP="00017EEB">
            <w:pPr>
              <w:ind w:firstLineChars="400" w:firstLine="11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3C30F1">
            <w:pPr>
              <w:ind w:firstLineChars="400" w:firstLine="11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C30F1">
        <w:trPr>
          <w:trHeight w:val="596"/>
        </w:trPr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1</w:t>
            </w:r>
          </w:p>
          <w:p w:rsidR="003C30F1" w:rsidRDefault="003C30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01.06.2022</w:t>
            </w:r>
          </w:p>
          <w:p w:rsidR="003C30F1" w:rsidRDefault="00017E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музей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Pr="00017EEB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17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Интерактивное мероприятие: «Вот и лето к нам </w:t>
            </w:r>
            <w:r w:rsidRPr="00017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пришло!»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Бахвалова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О.В.</w:t>
            </w:r>
          </w:p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Шарганова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М.В.</w:t>
            </w:r>
          </w:p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Большакова М.В.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Платное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30F1">
        <w:trPr>
          <w:trHeight w:val="596"/>
        </w:trPr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2</w:t>
            </w:r>
          </w:p>
          <w:p w:rsidR="003C30F1" w:rsidRDefault="003C3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03.06.2022</w:t>
            </w:r>
          </w:p>
          <w:p w:rsidR="003C30F1" w:rsidRDefault="00017E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музей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Pr="00017EEB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r w:rsidRPr="00017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Интерактивное мероприятие «Что такое музей?»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Бахвалова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О.В.</w:t>
            </w:r>
          </w:p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Шарганова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М.В.</w:t>
            </w:r>
          </w:p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Большакова М.В.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Платное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30F1">
        <w:trPr>
          <w:trHeight w:val="596"/>
        </w:trPr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  <w:p w:rsidR="003C30F1" w:rsidRDefault="003C3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07.06.2022</w:t>
            </w:r>
          </w:p>
          <w:p w:rsidR="003C30F1" w:rsidRDefault="00017E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музей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Pr="00017EEB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17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Интерактивное мероприятие «Подводный мир Чухломского озера»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Бахвалова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О.В.</w:t>
            </w:r>
          </w:p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Шарганова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М.В.</w:t>
            </w:r>
          </w:p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Большакова М.В..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Платное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30F1">
        <w:trPr>
          <w:trHeight w:val="596"/>
        </w:trPr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  <w:p w:rsidR="003C30F1" w:rsidRDefault="003C3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09.06.2022</w:t>
            </w:r>
          </w:p>
          <w:p w:rsidR="003C30F1" w:rsidRDefault="00017E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музей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поделки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Бахвалова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О.В.</w:t>
            </w:r>
          </w:p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Шарганова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М.В.</w:t>
            </w:r>
          </w:p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Большакова М.В.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Платное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30F1">
        <w:trPr>
          <w:trHeight w:val="596"/>
        </w:trPr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14.06.2022</w:t>
            </w:r>
          </w:p>
          <w:p w:rsidR="003C30F1" w:rsidRDefault="00017E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музей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Советы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неболейки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Бахвалова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О.В.</w:t>
            </w:r>
          </w:p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Шарганова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М.В.</w:t>
            </w:r>
          </w:p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Большакова М.В.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Платное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30F1">
        <w:trPr>
          <w:trHeight w:val="596"/>
        </w:trPr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16.06.2022</w:t>
            </w:r>
          </w:p>
          <w:p w:rsidR="003C30F1" w:rsidRDefault="00017E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музей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Цветочный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Бахвалова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О.В.</w:t>
            </w:r>
          </w:p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Шарганова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М.В.</w:t>
            </w:r>
          </w:p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Бахвалова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О.В.</w:t>
            </w:r>
          </w:p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Шарганова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М.В.</w:t>
            </w:r>
          </w:p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Большакова М.В..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Платное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30F1">
        <w:trPr>
          <w:trHeight w:val="596"/>
        </w:trPr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21.06.2022</w:t>
            </w:r>
          </w:p>
          <w:p w:rsidR="003C30F1" w:rsidRDefault="00017E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музей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Pr="00017EEB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17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Экскурсия «К </w:t>
            </w:r>
            <w:proofErr w:type="gramStart"/>
            <w:r w:rsidRPr="00017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памятнику</w:t>
            </w:r>
            <w:proofErr w:type="gramEnd"/>
            <w:r w:rsidRPr="00017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погибших воинов»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Бахвалова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О.В.</w:t>
            </w:r>
          </w:p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Шарганова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М.В.</w:t>
            </w:r>
          </w:p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Большакова М.В..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Платное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30F1">
        <w:trPr>
          <w:trHeight w:val="596"/>
        </w:trPr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23.06.2022</w:t>
            </w:r>
          </w:p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музей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Pr="00017EEB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17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Мастер-класс: «Одуванчик» (поделки из бросового материала)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Бахвалова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О.В.</w:t>
            </w:r>
          </w:p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Шарганова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М.В.</w:t>
            </w:r>
          </w:p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Большакова М.В..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Платное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30F1">
        <w:trPr>
          <w:trHeight w:val="596"/>
        </w:trPr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28.06.2022</w:t>
            </w:r>
          </w:p>
          <w:p w:rsidR="003C30F1" w:rsidRDefault="00017E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музей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Pr="00017EEB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17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Интерактивное мероприятие «Что едали наши деды?»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Бахвалова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О.В.</w:t>
            </w:r>
          </w:p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Шарганова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М.В.</w:t>
            </w:r>
          </w:p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Большакова М.В..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Платное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30F1">
        <w:trPr>
          <w:trHeight w:val="596"/>
        </w:trPr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30.06.2022</w:t>
            </w:r>
          </w:p>
          <w:p w:rsidR="003C30F1" w:rsidRDefault="00017E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музей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Игра-викторина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Витаминная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Бахвалова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О.В.</w:t>
            </w:r>
          </w:p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Шарганова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М.В.</w:t>
            </w:r>
          </w:p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Большакова М.В..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Платное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30F1">
        <w:trPr>
          <w:trHeight w:val="596"/>
        </w:trPr>
        <w:tc>
          <w:tcPr>
            <w:tcW w:w="116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 xml:space="preserve">Июль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3C30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C30F1">
        <w:trPr>
          <w:trHeight w:val="596"/>
        </w:trPr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06.07.2022</w:t>
            </w:r>
          </w:p>
          <w:p w:rsidR="003C30F1" w:rsidRDefault="00017E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музей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Pr="00017EEB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17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Интерактивное мероприятие: «История русского быта»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Бахвалова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О.В.</w:t>
            </w:r>
          </w:p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Шарганова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М.В.</w:t>
            </w:r>
          </w:p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Большакова М.В..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Бесплатное</w:t>
            </w:r>
          </w:p>
        </w:tc>
      </w:tr>
      <w:tr w:rsidR="003C30F1">
        <w:trPr>
          <w:trHeight w:val="596"/>
        </w:trPr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13.07.2022</w:t>
            </w:r>
          </w:p>
          <w:p w:rsidR="003C30F1" w:rsidRDefault="00017E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музей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Рисуем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Бахвалова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О.В.</w:t>
            </w:r>
          </w:p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Шарганова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М.В.</w:t>
            </w:r>
          </w:p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Большакова М.В..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бесплатное</w:t>
            </w:r>
          </w:p>
        </w:tc>
      </w:tr>
      <w:tr w:rsidR="003C30F1">
        <w:trPr>
          <w:trHeight w:val="596"/>
        </w:trPr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20.07.2022</w:t>
            </w:r>
          </w:p>
          <w:p w:rsidR="003C30F1" w:rsidRDefault="00017E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музей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Pr="00017EEB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17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Интерактивное мероприятие «Растительный мир Чухломского края»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Бахвалова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О.В.</w:t>
            </w:r>
          </w:p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Шарганова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М.В.</w:t>
            </w:r>
          </w:p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Большакова М.В..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бесплатное</w:t>
            </w:r>
          </w:p>
        </w:tc>
      </w:tr>
      <w:tr w:rsidR="003C30F1">
        <w:trPr>
          <w:trHeight w:val="596"/>
        </w:trPr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27.07.2022</w:t>
            </w:r>
          </w:p>
          <w:p w:rsidR="003C30F1" w:rsidRDefault="00017E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музей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Pr="00017EEB" w:rsidRDefault="00017E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7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Интерактивное мероприятие:</w:t>
            </w:r>
          </w:p>
          <w:p w:rsidR="003C30F1" w:rsidRPr="00017EEB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17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«Правильное питание залог здоровья»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Бахвалова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О.В.</w:t>
            </w:r>
          </w:p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Шарганова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М.В.</w:t>
            </w:r>
          </w:p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Большакова М.В..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бесплатное</w:t>
            </w:r>
          </w:p>
        </w:tc>
      </w:tr>
      <w:tr w:rsidR="003C30F1">
        <w:trPr>
          <w:trHeight w:val="596"/>
        </w:trPr>
        <w:tc>
          <w:tcPr>
            <w:tcW w:w="116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 xml:space="preserve">Август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3C30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C30F1">
        <w:trPr>
          <w:trHeight w:val="596"/>
        </w:trPr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03.08.2022</w:t>
            </w:r>
          </w:p>
          <w:p w:rsidR="003C30F1" w:rsidRDefault="00017E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музей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Pr="00017EEB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17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 класс: «Разноцветные краски лета»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Бахвалова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О.В.</w:t>
            </w:r>
          </w:p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Шарганова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М.В.</w:t>
            </w:r>
          </w:p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Большакова М.В..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бесплатное</w:t>
            </w:r>
          </w:p>
        </w:tc>
      </w:tr>
      <w:tr w:rsidR="003C30F1">
        <w:trPr>
          <w:trHeight w:val="596"/>
        </w:trPr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10.08.2022</w:t>
            </w:r>
          </w:p>
          <w:p w:rsidR="003C30F1" w:rsidRDefault="00017E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музей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Берестоплетение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Бахвалова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О.В.</w:t>
            </w:r>
          </w:p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Шарганова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М.В.</w:t>
            </w:r>
          </w:p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Большакова М.В..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бесплатное</w:t>
            </w:r>
          </w:p>
        </w:tc>
      </w:tr>
      <w:tr w:rsidR="003C30F1">
        <w:trPr>
          <w:trHeight w:val="596"/>
        </w:trPr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17.08.2022</w:t>
            </w:r>
          </w:p>
          <w:p w:rsidR="003C30F1" w:rsidRDefault="00017E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музей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археолога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Бахвалова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О.В.</w:t>
            </w:r>
          </w:p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Шарганова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М.В.</w:t>
            </w:r>
          </w:p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Большакова М.В..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бесплатное</w:t>
            </w:r>
          </w:p>
        </w:tc>
      </w:tr>
      <w:tr w:rsidR="003C30F1">
        <w:trPr>
          <w:trHeight w:val="596"/>
        </w:trPr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  <w:p w:rsidR="003C30F1" w:rsidRDefault="003C3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24.08.2022</w:t>
            </w:r>
          </w:p>
          <w:p w:rsidR="003C30F1" w:rsidRDefault="00017E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музей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Pr="00017EEB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17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Интерактивное мероприятие: «Что такое самовар?»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Бахвалова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О.В.</w:t>
            </w:r>
          </w:p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Шарганова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М.В.</w:t>
            </w:r>
          </w:p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Большакова М.В..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бесплатное</w:t>
            </w:r>
          </w:p>
        </w:tc>
      </w:tr>
      <w:tr w:rsidR="003C30F1">
        <w:trPr>
          <w:trHeight w:val="596"/>
        </w:trPr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Pr="00017EEB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17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любое время (по предварительному согласованию)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музей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Pr="00017EEB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17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 фильмов о героях ВОВ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Бахвалова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О.В.</w:t>
            </w:r>
          </w:p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Шарганова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М.В.</w:t>
            </w:r>
          </w:p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Большакова М.В..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бесплатное</w:t>
            </w:r>
          </w:p>
        </w:tc>
      </w:tr>
      <w:tr w:rsidR="003C30F1">
        <w:trPr>
          <w:trHeight w:val="596"/>
        </w:trPr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Pr="00017EEB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17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любое время (по предварительному согласованию)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музей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Хохлома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Бахвалова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О.В.</w:t>
            </w:r>
          </w:p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Шарганова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М.В.</w:t>
            </w:r>
          </w:p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Большакова М.В..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бесплатное</w:t>
            </w:r>
          </w:p>
        </w:tc>
      </w:tr>
      <w:tr w:rsidR="003C30F1">
        <w:trPr>
          <w:trHeight w:val="596"/>
        </w:trPr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Pr="00017EEB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17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любое время (по предварительному согласованию)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музей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Pr="00017EEB" w:rsidRDefault="00017E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7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«Дворянство Чухломского уезда»,</w:t>
            </w:r>
          </w:p>
          <w:p w:rsidR="003C30F1" w:rsidRPr="00017EEB" w:rsidRDefault="00017E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7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«Предметы крестьянского быта 19 в.»</w:t>
            </w:r>
          </w:p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Природа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Чухломского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Бахвалова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О.В.</w:t>
            </w:r>
          </w:p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Шарганова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М.В.</w:t>
            </w:r>
          </w:p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Большакова М.В..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бесплатное</w:t>
            </w:r>
          </w:p>
        </w:tc>
      </w:tr>
      <w:tr w:rsidR="003C30F1" w:rsidRPr="00017EEB">
        <w:trPr>
          <w:trHeight w:val="596"/>
        </w:trPr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Pr="00017EEB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17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любое время (по предварительному согласованию)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музей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Обзорная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городу</w:t>
            </w:r>
            <w:proofErr w:type="spellEnd"/>
          </w:p>
          <w:p w:rsidR="003C30F1" w:rsidRDefault="003C30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Бахвалова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О.В.</w:t>
            </w:r>
          </w:p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Шарганова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М.В.</w:t>
            </w:r>
          </w:p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Большакова М.В.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C30F1" w:rsidRPr="00017EEB" w:rsidRDefault="00017E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7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 руб. с человека</w:t>
            </w:r>
          </w:p>
          <w:p w:rsidR="003C30F1" w:rsidRDefault="00017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17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Группа 10-15 чел.</w:t>
            </w:r>
          </w:p>
        </w:tc>
      </w:tr>
      <w:tr w:rsidR="003C30F1" w:rsidRPr="00017EEB">
        <w:trPr>
          <w:trHeight w:val="596"/>
        </w:trPr>
        <w:tc>
          <w:tcPr>
            <w:tcW w:w="544" w:type="dxa"/>
            <w:shd w:val="clear" w:color="auto" w:fill="auto"/>
          </w:tcPr>
          <w:p w:rsidR="003C30F1" w:rsidRDefault="003C3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03" w:type="dxa"/>
            <w:shd w:val="clear" w:color="auto" w:fill="auto"/>
          </w:tcPr>
          <w:p w:rsidR="003C30F1" w:rsidRPr="00017EEB" w:rsidRDefault="003C30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shd w:val="clear" w:color="auto" w:fill="auto"/>
          </w:tcPr>
          <w:p w:rsidR="003C30F1" w:rsidRPr="00017EEB" w:rsidRDefault="003C30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20" w:type="dxa"/>
            <w:shd w:val="clear" w:color="auto" w:fill="auto"/>
          </w:tcPr>
          <w:p w:rsidR="003C30F1" w:rsidRPr="00017EEB" w:rsidRDefault="003C30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60" w:type="dxa"/>
            <w:shd w:val="clear" w:color="auto" w:fill="auto"/>
          </w:tcPr>
          <w:p w:rsidR="003C30F1" w:rsidRPr="00017EEB" w:rsidRDefault="003C30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30" w:type="dxa"/>
            <w:shd w:val="clear" w:color="auto" w:fill="auto"/>
          </w:tcPr>
          <w:p w:rsidR="003C30F1" w:rsidRPr="00017EEB" w:rsidRDefault="003C30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C30F1" w:rsidRPr="00017EEB">
        <w:trPr>
          <w:trHeight w:val="596"/>
        </w:trPr>
        <w:tc>
          <w:tcPr>
            <w:tcW w:w="544" w:type="dxa"/>
            <w:shd w:val="clear" w:color="auto" w:fill="auto"/>
          </w:tcPr>
          <w:p w:rsidR="003C30F1" w:rsidRDefault="003C3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03" w:type="dxa"/>
            <w:shd w:val="clear" w:color="auto" w:fill="auto"/>
          </w:tcPr>
          <w:p w:rsidR="003C30F1" w:rsidRPr="00017EEB" w:rsidRDefault="003C30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shd w:val="clear" w:color="auto" w:fill="auto"/>
          </w:tcPr>
          <w:p w:rsidR="003C30F1" w:rsidRPr="00017EEB" w:rsidRDefault="003C30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20" w:type="dxa"/>
            <w:shd w:val="clear" w:color="auto" w:fill="auto"/>
          </w:tcPr>
          <w:p w:rsidR="003C30F1" w:rsidRPr="00017EEB" w:rsidRDefault="003C30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60" w:type="dxa"/>
            <w:shd w:val="clear" w:color="auto" w:fill="auto"/>
          </w:tcPr>
          <w:p w:rsidR="003C30F1" w:rsidRPr="00017EEB" w:rsidRDefault="003C30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30" w:type="dxa"/>
            <w:shd w:val="clear" w:color="auto" w:fill="auto"/>
          </w:tcPr>
          <w:p w:rsidR="003C30F1" w:rsidRPr="00017EEB" w:rsidRDefault="003C30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C30F1" w:rsidRPr="00017EEB">
        <w:trPr>
          <w:trHeight w:val="596"/>
        </w:trPr>
        <w:tc>
          <w:tcPr>
            <w:tcW w:w="544" w:type="dxa"/>
            <w:shd w:val="clear" w:color="auto" w:fill="auto"/>
          </w:tcPr>
          <w:p w:rsidR="003C30F1" w:rsidRDefault="003C3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03" w:type="dxa"/>
            <w:shd w:val="clear" w:color="auto" w:fill="auto"/>
          </w:tcPr>
          <w:p w:rsidR="003C30F1" w:rsidRPr="00017EEB" w:rsidRDefault="003C30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shd w:val="clear" w:color="auto" w:fill="auto"/>
          </w:tcPr>
          <w:p w:rsidR="003C30F1" w:rsidRPr="00017EEB" w:rsidRDefault="003C30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20" w:type="dxa"/>
            <w:shd w:val="clear" w:color="auto" w:fill="auto"/>
          </w:tcPr>
          <w:p w:rsidR="003C30F1" w:rsidRPr="00017EEB" w:rsidRDefault="003C30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60" w:type="dxa"/>
            <w:shd w:val="clear" w:color="auto" w:fill="auto"/>
          </w:tcPr>
          <w:p w:rsidR="003C30F1" w:rsidRPr="00017EEB" w:rsidRDefault="003C30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30" w:type="dxa"/>
            <w:shd w:val="clear" w:color="auto" w:fill="auto"/>
          </w:tcPr>
          <w:p w:rsidR="003C30F1" w:rsidRPr="00017EEB" w:rsidRDefault="003C30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3C30F1" w:rsidRPr="00017EEB" w:rsidRDefault="003C30F1">
      <w:pPr>
        <w:rPr>
          <w:lang w:val="ru-RU"/>
        </w:rPr>
      </w:pPr>
    </w:p>
    <w:p w:rsidR="003C30F1" w:rsidRDefault="00017EEB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Дата и время мероприятия 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могут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 xml:space="preserve"> корректируются, в зависимости от вашего плана.</w:t>
      </w:r>
    </w:p>
    <w:p w:rsidR="003C30F1" w:rsidRPr="00017EEB" w:rsidRDefault="003C30F1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3C30F1" w:rsidRPr="00017EEB" w:rsidSect="003C30F1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3C30F1"/>
    <w:rsid w:val="00017EEB"/>
    <w:rsid w:val="003C30F1"/>
    <w:rsid w:val="0E1E496D"/>
    <w:rsid w:val="32B80646"/>
    <w:rsid w:val="513E32C5"/>
    <w:rsid w:val="59705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30F1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T4CTUPCNHN5M-1019478048-1684</_dlc_DocId>
    <_dlc_DocIdUrl xmlns="c71519f2-859d-46c1-a1b6-2941efed936d">
      <Url>http://www.eduportal44.ru/chuhloma/povalihino/1/_layouts/15/DocIdRedir.aspx?ID=T4CTUPCNHN5M-1019478048-1684</Url>
      <Description>T4CTUPCNHN5M-1019478048-1684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566708-E2E2-4E67-A145-221BDD1FBC00}"/>
</file>

<file path=customXml/itemProps2.xml><?xml version="1.0" encoding="utf-8"?>
<ds:datastoreItem xmlns:ds="http://schemas.openxmlformats.org/officeDocument/2006/customXml" ds:itemID="{EBEEBAEB-BF86-4538-8BAE-A6DE062D0843}"/>
</file>

<file path=customXml/itemProps3.xml><?xml version="1.0" encoding="utf-8"?>
<ds:datastoreItem xmlns:ds="http://schemas.openxmlformats.org/officeDocument/2006/customXml" ds:itemID="{14BCC4DA-8D8A-4D2B-B6AD-CB361C08CD1F}"/>
</file>

<file path=customXml/itemProps4.xml><?xml version="1.0" encoding="utf-8"?>
<ds:datastoreItem xmlns:ds="http://schemas.openxmlformats.org/officeDocument/2006/customXml" ds:itemID="{E14BF6A3-75CD-489F-96A7-B52597B3BA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435</Words>
  <Characters>2994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2022-06-16T17:05:00Z</dcterms:created>
  <dcterms:modified xsi:type="dcterms:W3CDTF">2022-06-16T17:05:00Z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74EF3E167B0A46DAB4CF2EFA2FE03CE9</vt:lpwstr>
  </property>
  <property fmtid="{D5CDD505-2E9C-101B-9397-08002B2CF9AE}" pid="4" name="ContentTypeId">
    <vt:lpwstr>0x01010087B7A7C4F272A741A350E9E61AFA1D19</vt:lpwstr>
  </property>
  <property fmtid="{D5CDD505-2E9C-101B-9397-08002B2CF9AE}" pid="5" name="_dlc_DocIdItemGuid">
    <vt:lpwstr>dd0ff0f9-463b-4cb3-b173-4e5e05f06ec6</vt:lpwstr>
  </property>
</Properties>
</file>