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C" w:rsidRPr="005E23DC" w:rsidRDefault="005E23DC" w:rsidP="005E23D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23"/>
          <w:szCs w:val="23"/>
          <w:lang w:eastAsia="ru-RU"/>
        </w:rPr>
      </w:pPr>
      <w:r w:rsidRPr="005E23DC">
        <w:rPr>
          <w:rFonts w:ascii="Arial" w:eastAsia="Times New Roman" w:hAnsi="Arial" w:cs="Arial"/>
          <w:b/>
          <w:bCs/>
          <w:color w:val="2D2D2D"/>
          <w:spacing w:val="1"/>
          <w:kern w:val="36"/>
          <w:sz w:val="23"/>
          <w:szCs w:val="23"/>
          <w:lang w:eastAsia="ru-RU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:rsidR="005E23DC" w:rsidRPr="005E23DC" w:rsidRDefault="005E23DC" w:rsidP="005E23D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ГЛАВНЫЙ ГОСУДАРСТВЕННЫЙ САНИТАРНЫЙ ВРАЧ РОССИЙСКОЙ ФЕДЕРАЦИИ</w:t>
      </w:r>
    </w:p>
    <w:p w:rsidR="005E23DC" w:rsidRPr="005E23DC" w:rsidRDefault="005E23DC" w:rsidP="005E23D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ПОСТАНОВЛЕНИЕ</w:t>
      </w:r>
    </w:p>
    <w:p w:rsidR="005E23DC" w:rsidRPr="005E23DC" w:rsidRDefault="005E23DC" w:rsidP="005E23D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от 29 декабря 2010 года N 189</w:t>
      </w:r>
    </w:p>
    <w:p w:rsidR="005E23DC" w:rsidRPr="005E23DC" w:rsidRDefault="005E23DC" w:rsidP="005E23DC">
      <w:pPr>
        <w:shd w:val="clear" w:color="auto" w:fill="FFFFFF"/>
        <w:spacing w:before="96" w:after="4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*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(с изменениями на 22 мая 2019 года)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____________________________________________________________________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Документ с изменениями, внесенными: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 от 29 июня 2011 года N 85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(Бюллетень нормативных актов федеральных органов исполнительной власти, N 4, 23.01.2012);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 от 25 декабря 2013 года N 72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(Российская газета, N 74, 02.04.2014);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(Официальный интернет-портал правовой информации www.pravo.gov.ru, 22.12.2015, N 0001201512220045);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 от 22 мая 2019 года N 8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(Официальный интернет-портал правовой информации www.pravo.gov.ru, 30.05.2019, N 0001201905300009).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____________________________________________________________________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________________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* </w:t>
      </w:r>
      <w:hyperlink r:id="rId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 - Примечание изготовителя базы данных.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В соответствии с </w:t>
      </w:r>
      <w:hyperlink r:id="rId1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(Собрание законодательства Российской Федерации, 1999, N 14, ст.1650; 2002, N 1 (ч.I), ст.2; 2003, N 2, ст.167; 2003, N 27 (ч.I), ст.2700; 2004, N 35, ст.3607; 2005, N 19, ст.1752;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2006, N 1, ст.10; 2006, N 52 (ч.I), ст.5498; 2007, N 1 (ч.I), ст.21; 2007, N 1 (ч.I), ст.29; 2007, N 27, ст.3213; 2007, N 46, ст.5554; 2007, N 49, ст.6070; 2008, N 24, ст.2801; 2008, N 29 (ч.I), ст.3418;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2008, N 30 (ч.II), ст.3616; 2008, N 44, ст.4984; 2008, N 52 (ч.I), ст.6223; 2009, N 1, ст.17;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2010, N 40, ст.4969) и </w:t>
      </w:r>
      <w:hyperlink r:id="rId1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постановляю: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____________________________________________________________________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1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Примечание изготовителя базы данных.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____________________________________________________________________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3.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С момента введения СанПиН 2.4.2.2821-10 считать утратившими силу санитарно-эпидемиологические правила и нормативы </w:t>
      </w:r>
      <w:hyperlink r:id="rId1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СанПиН 2.4.2.1178-02 "Гигиенические требования к условиям обучения в общеобразовательных учреждениях"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, утвержденные </w:t>
      </w:r>
      <w:hyperlink r:id="rId1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(зарегистрированы в Минюсте России 05.12.2002, регистрационный номер 3997), </w:t>
      </w:r>
      <w:hyperlink r:id="rId1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СанПиН 2.4.2.2434-08 "Изменение N 1 к СанПиН 2.4.2.1178-02</w:t>
        </w:r>
        <w:proofErr w:type="gramEnd"/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"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,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утвержденные </w:t>
      </w:r>
      <w:hyperlink r:id="rId1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 от 26.12.2008 N 72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(зарегистрированы в Минюсте России 28.01.2009, регистрационный номер 13189).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Г.Онищенко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Зарегистрировано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Министерстве юстиции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Российской Федерации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3 марта 2011 года,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регистрационный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N 19993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before="240" w:after="14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 xml:space="preserve">Приложение. Санитарно-эпидемиологические правила и нормативы </w:t>
      </w:r>
      <w:proofErr w:type="gramStart"/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C</w:t>
      </w:r>
      <w:proofErr w:type="gramEnd"/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анПиН 2.4.2.2821-10. Санитарно-эпидемиологические требования к условиям и организации обучения в общеобразовательных организациях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Приложение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УТВЕРЖДЕНЫ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Постановлением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Главного государственного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санитарного врача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Российской Федерации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от 29 декабря 2010 года N 189</w:t>
      </w:r>
      <w:proofErr w:type="gramEnd"/>
    </w:p>
    <w:p w:rsidR="005E23DC" w:rsidRPr="005E23DC" w:rsidRDefault="005E23DC" w:rsidP="005E23D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  <w:t>Санитарно-эпидемиологические требования к условиям и организации обучения в общеобразовательных организациях*</w:t>
      </w: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  <w:t> </w:t>
      </w: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  <w:t>Санитарно-эпидемиологические правила и нормативы</w:t>
      </w:r>
      <w:r w:rsidRPr="005E23D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  <w:t>СанПиН 2.4.2.2821-10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(с изменениями на 22 мая 2019 года)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____________________________________________________________________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 xml:space="preserve">В документе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учтены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1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 N 1 от 29 июня 2011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</w:t>
      </w:r>
      <w:hyperlink r:id="rId1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 Главного государственного санитарного врача Российской Федерации от 29 июня 2011 года N 85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1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</w:t>
      </w:r>
      <w:hyperlink r:id="rId2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 Главного государственного санитарного врача Российской Федерации от 25 декабря 2013 года N 72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hyperlink r:id="rId2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</w:t>
      </w:r>
      <w:hyperlink r:id="rId2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).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____________________________________________________________________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________________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* Наименование в редакции, введенной в действие с 13 апреля 2014 года </w:t>
      </w:r>
      <w:hyperlink r:id="rId2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before="240" w:after="14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5E23D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I. Общие положения и область применения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1.1.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2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1.2.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Настоящие санитарные правила устанавливают санитарно-эпидемиологические требования к: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размещению общеобразовательной организации;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2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территории общеобразовательной организации;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2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зданию общеобразовательной организации;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2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оборудованию помещений общеобразовательной организации;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2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воздушно-тепловому режиму общеобразовательной организации;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2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естественному и искусственному освещению;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водоснабжению и канализации;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помещениям и оборудованию общеобразовательных организаций, размещенных в приспособленных зданиях;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3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режиму образовательной деятельности;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3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организации медицинского обслуживания обучающихся;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санитарному состоянию и содержанию общеобразовательной организации;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3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соблюдению санитарных правил.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со 2 января 2016 года </w:t>
      </w:r>
      <w:hyperlink r:id="rId3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3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дополнительно включен с 13 апреля 2014 года </w:t>
      </w:r>
      <w:hyperlink r:id="rId3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1.5.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деятельности*.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(Пункт в редакции, введенной в действие с 13 апреля 2014 года </w:t>
      </w:r>
      <w:hyperlink r:id="rId3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________________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* </w:t>
      </w:r>
      <w:hyperlink r:id="rId3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Федеральный закон от 30.03.99 N 52-ФЗ</w:t>
        </w:r>
        <w:proofErr w:type="gramEnd"/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 xml:space="preserve"> "</w:t>
        </w:r>
        <w:proofErr w:type="gramStart"/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О санитарно-эпидемиологическом благополучии населения"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(Сноска в редакции, введенной в действие с 13 апреля 2014 года </w:t>
      </w:r>
      <w:hyperlink r:id="rId3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1.7. Использование помещений общеобразовательных организаций не по назначению не допускается.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3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1.8.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Контроль за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 </w:t>
      </w:r>
      <w:hyperlink r:id="rId4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1 от 29 июня 2011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before="240" w:after="14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5E23D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II. Требования к размещению общеобразовательных организаций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(Наименование в редакции, введенной в действие с 13 апреля 2014 года </w:t>
      </w:r>
      <w:hyperlink r:id="rId4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2.1. Пункт исключен с 13 апреля 2014 года - </w:t>
      </w:r>
      <w:hyperlink r:id="rId4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4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4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4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4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4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во II и III строительно-климатических зонах - не более 0,5 км;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4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4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2.5. В сельской местности пешеходная доступность для обучающихся общеобразовательных организаций: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5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во II и III климатических зонах для обучающихся начального общего образования составляет не более 2,0 км;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5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для обучающихся основного общего и среднего общего образования - не более 4,0 км, в I климатической зоне - 1,5 и 3 км соответственно.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5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Время в пути не должно превышать 30 минут в одну сторону.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5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Подвоз обучающихся осуществляется специально выделенным транспортом, предназначенным для перевозки детей.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5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before="240" w:after="14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5E23D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III. Требования к территории общеобразовательных организаций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(Наименование в редакции, введенной в действие с 13 апреля 2014 года </w:t>
      </w:r>
      <w:hyperlink r:id="rId5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25-30% площади территории, свободной от застройки.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озеленении территории не проводится посадка деревьев и кустарников с ядовитыми плодами, ядовитых и колючих растений.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5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5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организации учебно-опытной зоны не допускается сокращение физкультурно-спортивной зоны и зоны отдыха.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Занятия на сырых площадках, имеющих неровности и выбоины, не проводят.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 xml:space="preserve">Физкультурно-спортивное оборудование должно соответствовать росту и возрасту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обучающихся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предусматривающих проведение мероприятий на свежем воздухе.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5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5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дополнительно включен со 2 января 2016 года </w:t>
      </w:r>
      <w:hyperlink r:id="rId6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6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6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6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3.13. Пункт дополнительно включен с 13 апреля 2014 года </w:t>
      </w:r>
      <w:hyperlink r:id="rId6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, исключен со 2 января 2016 года - </w:t>
      </w:r>
      <w:hyperlink r:id="rId6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before="240" w:after="14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5E23D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IV. Требования к зданию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4.1.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Архитектурно-планировочные решения здания должны обеспечивать: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выделение в отдельный блок учебных помещений начальных классов с выходами на участок;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расположение рекреационных помещений в непосредственной близости к учебным помещениям;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размещение на верхних этажах (выше третьего этажа) учебных помещений и кабинетов, посещаемых обучающимися 8-11 классов, административно-хозяйственных помещений;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исключение вредного воздействия факторов среды обитания в общеобразовательной организации на жизнь и здоровье обучающихся;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6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6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Неотапливаемые переходы допускаются в III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Б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климатическом подрайоне и IV климатическом районе.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дополнительно включен со 2 января 2016 года </w:t>
      </w:r>
      <w:hyperlink r:id="rId6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Ранее построенные здания общеобразовательных организаций эксплуатируются в соответствии с проектом.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6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7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дополнительно включен с 13 апреля 2014 года </w:t>
      </w:r>
      <w:hyperlink r:id="rId7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7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; в редакции, введенной в действие со 2 января 2016 года </w:t>
      </w:r>
      <w:hyperlink r:id="rId7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7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учебных секциях (блоках) для обучающихся 1-4 классов размещают: учебные помещения с рекреациями, игровые комнаты для групп продленного дня (из расчета не менее 2,5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одного обучающегося), туалеты.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26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одного ребенка.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7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4.8. Для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обучающихся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основного общего-среднего общего образования допускается организация образовательной деятельности по классно-кабинетной системе.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7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7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7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не менее 2,5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27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1 обучающегося при фронтальных формах занятий;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не менее 3,5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28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1 обучающегося при организации групповых форм работы и индивидуальных занятий.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7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4.10. В кабинетах химии, физики, биологии должны быть оборудованы лаборантские.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4.13. Спортивный зал рекомендуется размещать на 1-м этаже здания или в отдельно пристроенном здании.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8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Количество и типы спортивных залов предусматриваются в зависимости от вида общеобразовательной организации и его вместимости.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8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8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</w:t>
        </w:r>
        <w:proofErr w:type="gramEnd"/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 xml:space="preserve">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8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4.15.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29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; раздельные для мальчиков и девочек раздевальные площадью не менее 14,0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0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каждая; раздельные для мальчиков и девочек душевые площадью не менее 12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1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каждая;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раздельные для мальчиков и девочек туалеты площадью не менее 8,0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2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каждый. При туалетах или раздевалках оборудуют раковины для мытья рук.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8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8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8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3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 место.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8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8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Площадь библиотеки (информационного центра) необходимо принимать из расчета не менее 0,6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4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одного обучающегося.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дополнительно включен с 13 апреля 2014 года </w:t>
      </w:r>
      <w:hyperlink r:id="rId8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5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1 обучающегося. При реконструкции зданий рекомендуется предусматривать рекреации из расчета не менее 0,6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6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9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7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одного учащегося.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9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9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8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; процедурный и прививочный кабинеты площадью не менее 14,0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39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0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; туалет.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9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оборудовании стоматологического кабинета его площадь должна быть не менее 12,0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1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Все помещения медицинского назначения должны быть сгруппированы в одном блоке и размещены на 1 этаже здания.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9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2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одного обучающегося.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Для персонала выделяется отдельный санузел из расчета 1 унитаз на 20 человек.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9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санитарных узлах устанавливают педальные ведра, держатели для туалетной бумаги; рядом с умывальными раковинами размещаются электр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о-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9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Унитазы оборудуют сидениями, изготовленными из материалов, допускающих их обработку моющими и дезинфекционными средствами.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Допускается использование одноразовых сидений на унитаз.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9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3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 Их оборудуют биде или поддоном с гибким шлангом, унитазом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и умывальной раковиной с подводкой холодной и горячей воды.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9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; в редакции, введенной в действие со 2 января 2016 года </w:t>
      </w:r>
      <w:hyperlink r:id="rId9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10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4.26. Во вновь строящихся зданиях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организаций, осуществляющих образовательную деятельность на каждом этаже предусматривается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10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; в редакции, введенной в действие со 2 января 2016 года </w:t>
      </w:r>
      <w:hyperlink r:id="rId10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4.27.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1-4 классов и на высоте 0,7-0,8 м от пола до борта раковины для обучающихся 5-11 классов.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10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Рядом с умывальными раковинами должны быть мыло и полотенца.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(Абзац дополнительно включен с 13 апреля 2014 года </w:t>
      </w:r>
      <w:hyperlink r:id="rId10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)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10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; в редакции, введенной в действие со 2 января 2016 года </w:t>
      </w:r>
      <w:hyperlink r:id="rId10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Полы во всех помещениях должны быть без щелей, дефектов и механических повреждений.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4.31. Все строительные и отделочные материалы должны быть безвредны для здоровья детей.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10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10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10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составе помещений интерната при общеобразовательной организации должны быть предусмотрены: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 </w:t>
      </w:r>
      <w:hyperlink r:id="rId11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спальные помещения отдельно для мальчиков и девочек площадью не менее 4,0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4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одного человека;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помещения для самоподготовки площадью не менее 2,5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5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одного человека;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комнаты отдыха и психологической разгрузки;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о-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комнаты для сушки одежды и обуви;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 xml:space="preserve">- помещения для стирки и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глажки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личных вещей;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помещение для хранения личных вещей;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помещение для медицинского обслуживания: кабинет врача и изолятор;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административно-хозяйственные помещения.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11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11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before="240" w:after="14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5E23D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V. Требования к помещениям и оборудованию общеобразовательных организаций</w:t>
      </w:r>
    </w:p>
    <w:p w:rsidR="005E23DC" w:rsidRPr="005E23DC" w:rsidRDefault="005E23DC" w:rsidP="005E23DC">
      <w:pPr>
        <w:shd w:val="clear" w:color="auto" w:fill="FFFFFF"/>
        <w:spacing w:after="0" w:line="20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(Наименование в редакции, введенной в действие с 13 апреля 2014 года </w:t>
      </w:r>
      <w:hyperlink r:id="rId11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5.1.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11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Каждый обучающийся обеспечивается рабочим местом (за партой или столом, игровыми модулями и другими) в соответствии с его ростом.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5.3. Основным видом ученической мебели для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обучающихся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11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Размеры учебной мебели в зависимости от роста обучающихся должны соответствовать значениям, приведенным в таблице 1.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E9ECF1"/>
        <w:spacing w:after="144" w:line="240" w:lineRule="auto"/>
        <w:ind w:left="-720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6"/>
          <w:szCs w:val="16"/>
          <w:lang w:eastAsia="ru-RU"/>
        </w:rPr>
      </w:pPr>
      <w:r w:rsidRPr="005E23DC">
        <w:rPr>
          <w:rFonts w:ascii="Arial" w:eastAsia="Times New Roman" w:hAnsi="Arial" w:cs="Arial"/>
          <w:color w:val="242424"/>
          <w:spacing w:val="1"/>
          <w:sz w:val="16"/>
          <w:szCs w:val="16"/>
          <w:lang w:eastAsia="ru-RU"/>
        </w:rPr>
        <w:t>Таблица 1. Размеры мебели и ее маркировка</w:t>
      </w:r>
    </w:p>
    <w:p w:rsidR="005E23DC" w:rsidRPr="005E23DC" w:rsidRDefault="005E23DC" w:rsidP="005E23DC">
      <w:pPr>
        <w:shd w:val="clear" w:color="auto" w:fill="FFFFFF"/>
        <w:spacing w:line="20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9"/>
        <w:gridCol w:w="1841"/>
        <w:gridCol w:w="2364"/>
        <w:gridCol w:w="1567"/>
        <w:gridCol w:w="2024"/>
      </w:tblGrid>
      <w:tr w:rsidR="005E23DC" w:rsidRPr="005E23DC" w:rsidTr="005E23DC">
        <w:trPr>
          <w:trHeight w:val="15"/>
        </w:trPr>
        <w:tc>
          <w:tcPr>
            <w:tcW w:w="1663" w:type="dxa"/>
            <w:hideMark/>
          </w:tcPr>
          <w:p w:rsidR="005E23DC" w:rsidRPr="005E23DC" w:rsidRDefault="005E23DC" w:rsidP="005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E23DC" w:rsidRPr="005E23DC" w:rsidRDefault="005E23DC" w:rsidP="005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E23DC" w:rsidRPr="005E23DC" w:rsidRDefault="005E23DC" w:rsidP="005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5E23DC" w:rsidRPr="005E23DC" w:rsidRDefault="005E23DC" w:rsidP="005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E23DC" w:rsidRPr="005E23DC" w:rsidRDefault="005E23DC" w:rsidP="005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E23DC" w:rsidRPr="005E23DC" w:rsidTr="005E23D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Номера мебели по </w:t>
            </w:r>
            <w:hyperlink r:id="rId116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ГОСТам 11015-93</w:t>
              </w:r>
            </w:hyperlink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 </w:t>
            </w:r>
            <w:hyperlink r:id="rId117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11016-93</w:t>
              </w:r>
            </w:hyperlink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Группа роста (в </w:t>
            </w:r>
            <w:proofErr w:type="gramStart"/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мм</w:t>
            </w:r>
            <w:proofErr w:type="gramEnd"/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Высота над полом крышки края стола, обращенного к ученику, по </w:t>
            </w:r>
            <w:hyperlink r:id="rId118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ГОСТу 11015-93</w:t>
              </w:r>
            </w:hyperlink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br/>
              <w:t xml:space="preserve">(в </w:t>
            </w:r>
            <w:proofErr w:type="gramStart"/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мм</w:t>
            </w:r>
            <w:proofErr w:type="gramEnd"/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Цвет маркировки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Высота над полом переднего края сиденья по </w:t>
            </w:r>
            <w:hyperlink r:id="rId119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3"/>
                  <w:u w:val="single"/>
                  <w:lang w:eastAsia="ru-RU"/>
                </w:rPr>
                <w:t>ГОСТу 11016-93</w:t>
              </w:r>
            </w:hyperlink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 xml:space="preserve"> (в </w:t>
            </w:r>
            <w:proofErr w:type="gramStart"/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мм</w:t>
            </w:r>
            <w:proofErr w:type="gramEnd"/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)</w:t>
            </w:r>
          </w:p>
        </w:tc>
      </w:tr>
      <w:tr w:rsidR="005E23DC" w:rsidRPr="005E23DC" w:rsidTr="005E23D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1000-1150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Оранжевый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260</w:t>
            </w:r>
          </w:p>
        </w:tc>
      </w:tr>
      <w:tr w:rsidR="005E23DC" w:rsidRPr="005E23DC" w:rsidTr="005E23D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1150-1300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Фиолетовый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300</w:t>
            </w:r>
          </w:p>
        </w:tc>
      </w:tr>
      <w:tr w:rsidR="005E23DC" w:rsidRPr="005E23DC" w:rsidTr="005E23D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1300-1450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Желтый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340</w:t>
            </w:r>
          </w:p>
        </w:tc>
      </w:tr>
      <w:tr w:rsidR="005E23DC" w:rsidRPr="005E23DC" w:rsidTr="005E23D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1450-1600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640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Красный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380</w:t>
            </w:r>
          </w:p>
        </w:tc>
      </w:tr>
      <w:tr w:rsidR="005E23DC" w:rsidRPr="005E23DC" w:rsidTr="005E23D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1600-1750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Зеленый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420</w:t>
            </w:r>
          </w:p>
        </w:tc>
      </w:tr>
      <w:tr w:rsidR="005E23DC" w:rsidRPr="005E23DC" w:rsidTr="005E23DC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Свыше 1750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760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Голубой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3DC" w:rsidRPr="005E23DC" w:rsidRDefault="005E23DC" w:rsidP="005E23DC">
            <w:pPr>
              <w:spacing w:after="0" w:line="20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</w:pPr>
            <w:r w:rsidRPr="005E23DC">
              <w:rPr>
                <w:rFonts w:ascii="Times New Roman" w:eastAsia="Times New Roman" w:hAnsi="Times New Roman" w:cs="Times New Roman"/>
                <w:color w:val="2D2D2D"/>
                <w:sz w:val="13"/>
                <w:szCs w:val="13"/>
                <w:lang w:eastAsia="ru-RU"/>
              </w:rPr>
              <w:t>460</w:t>
            </w:r>
          </w:p>
        </w:tc>
      </w:tr>
    </w:tbl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Допускается совмещенный вариант использования разных видов ученической мебели (парты, конторки).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1150-1300 мм - 750 мм, 1300-1450 мм - 850 мм и 1450-1600 мм - 950 мм. Угол наклона столешницы составляет 15-17°.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Продолжительность непрерывной работы за конторкой для обучающихся начального общего образования не должна превышать 7-10 мин., а для обучающихся основного общего-среднего общего образования - 15 минут.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12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Детей с нарушением зрения рекомендуется рассаживать на ближние к классной доске парты.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Детей, часто болеющих ОРЗ, ангинами, простудными заболеваниями, следует рассаживать дальше от наружной стены.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между рядами двухместных столов - не менее 60;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между рядом столов и наружной продольной стеной - не менее 50-70;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между рядом столов и внутренней продольной стеной (перегородкой) или шкафами, стоящими вдоль этой стены, - не менее 50;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 xml:space="preserve">-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от последних столов до стены (перегородки), противоположной классной доске, - не менее 70, от задней стены, являющейся наружной, - 100;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br/>
        <w:t>- от демонстрационного стола до учебной доски - не менее 100;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от первой парты до учебной доски - не менее 240;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наибольшая удаленность последнего места обучающегося от учебной доски - 860;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высота нижнего края учебной доски над полом - 70-90;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общего-среднего общего образования и не менее 45 градусов для обучающихся начального общего образования.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121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Самое удаленное от окон место занятий не должно находиться далее 6,0 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(Абзац в редакции, введенной в действие с 13 апреля 2014 года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</w:t>
      </w:r>
      <w:hyperlink r:id="rId122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Абзац исключен с 13 апреля 2014 года - </w:t>
      </w:r>
      <w:hyperlink r:id="rId123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 13 апреля 2014 года </w:t>
      </w:r>
      <w:hyperlink r:id="rId124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125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Классные доски должны иметь лотки для задержания меловой пыли, хранения мела, тряпки, держателя для чертежных принадлежностей.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(Абзац в редакции, введенной в действие со 2 января 2016 года </w:t>
      </w:r>
      <w:hyperlink r:id="rId126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3 от 24 ноября 2015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 xml:space="preserve">Кабинет химии и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лаборантская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оборудуются вытяжными шкафами.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5.10. Мастерские для трудового обучения должны иметь площадь из расчета 6,0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6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 xml:space="preserve"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передне-заднем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направлении.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0,65-0,7 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127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(Пункт в редакции, введенной в действие с 13 апреля 2014 года </w:t>
      </w:r>
      <w:hyperlink r:id="rId128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Изменениями N 2 от 25 декабря 2013 года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Телевизоры устанавливают на специальных тумбах на высоте 1,0-1,3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- 0,3-0,4 м.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5.19. Вместимость малокомплектных общеобразовательных организаций определяется заданием на проектирование.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5.19.1.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При спортивных залах оборудуются раздельные для мальчиков и девочек душевые, туалеты.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7" type="#_x0000_t75" alt="СанПиН 2.4.2.2821-10 Санитарно-эпидемиологические требования к условиям и организации обучения в общеобразовательных учреждениях" style="width:8.15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каждая.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заготовочный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и горячий цеха, моечная для раздельного мытья столовой и кухонной посуды.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</w:p>
    <w:p w:rsidR="005E23DC" w:rsidRPr="005E23DC" w:rsidRDefault="005E23DC" w:rsidP="005E23DC">
      <w:pPr>
        <w:shd w:val="clear" w:color="auto" w:fill="FFFFFF"/>
        <w:spacing w:after="0" w:line="202" w:lineRule="atLeast"/>
        <w:textAlignment w:val="baseline"/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5.19.4. </w:t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</w:r>
      <w:proofErr w:type="gramEnd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 xml:space="preserve">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Start"/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Режим питания и кратность приема пищи должны устанавливаться в зависимости от времени пребывания обучающихся в организации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8" type="#_x0000_t75" alt="СанПиН 2.4.2.2821-10 Санитарно-эпидемиологические требования к условиям и организации обучения в общеобразовательных учреждениях" style="width:6.7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lastRenderedPageBreak/>
        <w:t>________________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pict>
          <v:shape id="_x0000_i1049" type="#_x0000_t75" alt="СанПиН 2.4.2.2821-10 Санитарно-эпидемиологические требования к условиям и организации обучения в общеобразовательных учреждениях" style="width:6.7pt;height:17.3pt"/>
        </w:pic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</w:t>
      </w:r>
      <w:hyperlink r:id="rId129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 (утверждены </w:t>
      </w:r>
      <w:hyperlink r:id="rId130" w:history="1">
        <w:r w:rsidRPr="005E23DC">
          <w:rPr>
            <w:rFonts w:ascii="Arial" w:eastAsia="Times New Roman" w:hAnsi="Arial" w:cs="Arial"/>
            <w:color w:val="00466E"/>
            <w:spacing w:val="1"/>
            <w:sz w:val="13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t>, зарегистрированным Минюстом России 07.08.2008, регистрационный N 12085).</w:t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r w:rsidRPr="005E23DC">
        <w:rPr>
          <w:rFonts w:ascii="Arial" w:eastAsia="Times New Roman" w:hAnsi="Arial" w:cs="Arial"/>
          <w:color w:val="2D2D2D"/>
          <w:spacing w:val="1"/>
          <w:sz w:val="13"/>
          <w:szCs w:val="13"/>
          <w:lang w:eastAsia="ru-RU"/>
        </w:rPr>
        <w:br/>
      </w:r>
      <w:proofErr w:type="gramEnd"/>
    </w:p>
    <w:p w:rsidR="005E23DC" w:rsidRPr="005E23DC" w:rsidRDefault="005E23DC" w:rsidP="005E23DC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1"/>
          <w:sz w:val="17"/>
          <w:szCs w:val="17"/>
          <w:lang w:eastAsia="ru-RU"/>
        </w:rPr>
      </w:pPr>
      <w:r w:rsidRPr="005E23DC">
        <w:rPr>
          <w:rFonts w:ascii="Arial" w:eastAsia="Times New Roman" w:hAnsi="Arial" w:cs="Arial"/>
          <w:color w:val="FFFFFF"/>
          <w:spacing w:val="1"/>
          <w:sz w:val="17"/>
          <w:szCs w:val="17"/>
          <w:lang w:eastAsia="ru-RU"/>
        </w:rPr>
        <w:t>Доступ к полной версии этого документа ограничен</w:t>
      </w:r>
    </w:p>
    <w:p w:rsidR="005E23DC" w:rsidRPr="005E23DC" w:rsidRDefault="005E23DC" w:rsidP="005E23DC">
      <w:pPr>
        <w:shd w:val="clear" w:color="auto" w:fill="53535B"/>
        <w:spacing w:after="0" w:line="288" w:lineRule="atLeast"/>
        <w:textAlignment w:val="baseline"/>
        <w:rPr>
          <w:rFonts w:ascii="Arial" w:eastAsia="Times New Roman" w:hAnsi="Arial" w:cs="Arial"/>
          <w:color w:val="FFFFFF"/>
          <w:spacing w:val="1"/>
          <w:sz w:val="13"/>
          <w:szCs w:val="13"/>
          <w:lang w:eastAsia="ru-RU"/>
        </w:rPr>
      </w:pPr>
      <w:r w:rsidRPr="005E23DC">
        <w:rPr>
          <w:rFonts w:ascii="Arial" w:eastAsia="Times New Roman" w:hAnsi="Arial" w:cs="Arial"/>
          <w:color w:val="FFFFFF"/>
          <w:spacing w:val="1"/>
          <w:sz w:val="13"/>
          <w:szCs w:val="13"/>
          <w:lang w:eastAsia="ru-RU"/>
        </w:rPr>
        <w:t>Ознакомиться с документом вы можете, заказав бесплатную демонстрацию систем «Кодекс» и «Техэксперт».</w:t>
      </w:r>
    </w:p>
    <w:p w:rsidR="005E23DC" w:rsidRPr="005E23DC" w:rsidRDefault="005E23DC" w:rsidP="005E23DC">
      <w:pPr>
        <w:numPr>
          <w:ilvl w:val="0"/>
          <w:numId w:val="1"/>
        </w:numPr>
        <w:shd w:val="clear" w:color="auto" w:fill="53535B"/>
        <w:spacing w:line="240" w:lineRule="auto"/>
        <w:ind w:left="0"/>
        <w:jc w:val="center"/>
        <w:textAlignment w:val="baseline"/>
        <w:rPr>
          <w:rFonts w:ascii="Arial" w:eastAsia="Times New Roman" w:hAnsi="Arial" w:cs="Arial"/>
          <w:color w:val="FFFFFF"/>
          <w:spacing w:val="1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20"/>
        <w:gridCol w:w="1869"/>
        <w:gridCol w:w="1881"/>
        <w:gridCol w:w="1856"/>
        <w:gridCol w:w="1921"/>
      </w:tblGrid>
      <w:tr w:rsidR="005E23DC" w:rsidRPr="005E23DC" w:rsidTr="005E23DC">
        <w:tc>
          <w:tcPr>
            <w:tcW w:w="2131" w:type="dxa"/>
            <w:tcMar>
              <w:top w:w="192" w:type="dxa"/>
              <w:left w:w="192" w:type="dxa"/>
              <w:bottom w:w="96" w:type="dxa"/>
              <w:right w:w="192" w:type="dxa"/>
            </w:tcMar>
            <w:hideMark/>
          </w:tcPr>
          <w:p w:rsidR="005E23DC" w:rsidRPr="005E23DC" w:rsidRDefault="005E23DC" w:rsidP="005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466E"/>
                <w:sz w:val="24"/>
                <w:szCs w:val="24"/>
                <w:lang w:eastAsia="ru-RU"/>
              </w:rPr>
              <w:drawing>
                <wp:inline distT="0" distB="0" distL="0" distR="0">
                  <wp:extent cx="944880" cy="170815"/>
                  <wp:effectExtent l="19050" t="0" r="7620" b="0"/>
                  <wp:docPr id="26" name="Рисунок 26" descr="http://docs.cntd.ru/general/images/pattern/bottom/logo-t.png">
                    <a:hlinkClick xmlns:a="http://schemas.openxmlformats.org/drawingml/2006/main" r:id="rId13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ocs.cntd.ru/general/images/pattern/bottom/logo-t.png">
                            <a:hlinkClick r:id="rId13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3DC" w:rsidRPr="005E23DC" w:rsidRDefault="005E23DC" w:rsidP="005E23D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3" w:tooltip="Нормы, правила, стандарты и законодательство по техрегулированию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Нормы, правила, стандарты и законодательство по техрегулированию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4" w:tooltip="Типовая проектная документация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Типовая проектная документация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5" w:tooltip="Технологические описания оборудования и материалов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Технологические описания оборудования и материалов</w:t>
              </w:r>
            </w:hyperlink>
          </w:p>
        </w:tc>
        <w:tc>
          <w:tcPr>
            <w:tcW w:w="2131" w:type="dxa"/>
            <w:tcMar>
              <w:top w:w="192" w:type="dxa"/>
              <w:left w:w="192" w:type="dxa"/>
              <w:bottom w:w="96" w:type="dxa"/>
              <w:right w:w="192" w:type="dxa"/>
            </w:tcMar>
            <w:hideMark/>
          </w:tcPr>
          <w:p w:rsidR="005E23DC" w:rsidRPr="005E23DC" w:rsidRDefault="005E23DC" w:rsidP="005E23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important_docs_dl" w:tooltip="Важные документы" w:history="1">
              <w:r w:rsidRPr="005E23DC">
                <w:rPr>
                  <w:rFonts w:ascii="Times New Roman" w:eastAsia="Times New Roman" w:hAnsi="Times New Roman" w:cs="Times New Roman"/>
                  <w:b/>
                  <w:bCs/>
                  <w:color w:val="00466E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7" w:tooltip="ТТК, ППР, КТП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ТТК, ППР, КТП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8" w:tooltip="Классификаторы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Классификаторы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39" w:tooltip="Комментарии, статьи, консультации" w:history="1">
              <w:proofErr w:type="gramStart"/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Комментарии, статьи</w:t>
              </w:r>
              <w:proofErr w:type="gramEnd"/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, консультации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0" w:tooltip="Картотека международных стандартов: ASTM, API, ASME, ISO, DNV, DIN, IP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Картотека международных стандартов: ASTM, API, ASME, ISO, DNV, DIN, IP</w:t>
              </w:r>
            </w:hyperlink>
          </w:p>
        </w:tc>
        <w:tc>
          <w:tcPr>
            <w:tcW w:w="2112" w:type="dxa"/>
            <w:tcBorders>
              <w:left w:val="single" w:sz="4" w:space="0" w:color="E0E0E0"/>
            </w:tcBorders>
            <w:tcMar>
              <w:top w:w="192" w:type="dxa"/>
              <w:left w:w="192" w:type="dxa"/>
              <w:bottom w:w="96" w:type="dxa"/>
              <w:right w:w="192" w:type="dxa"/>
            </w:tcMar>
            <w:hideMark/>
          </w:tcPr>
          <w:p w:rsidR="005E23DC" w:rsidRPr="005E23DC" w:rsidRDefault="005E23DC" w:rsidP="005E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83C70"/>
                <w:sz w:val="24"/>
                <w:szCs w:val="24"/>
                <w:lang w:eastAsia="ru-RU"/>
              </w:rPr>
              <w:drawing>
                <wp:inline distT="0" distB="0" distL="0" distR="0">
                  <wp:extent cx="664210" cy="201295"/>
                  <wp:effectExtent l="0" t="0" r="2540" b="0"/>
                  <wp:docPr id="27" name="Рисунок 27" descr="http://docs.cntd.ru/general/images/pattern/bottom/logo-k.png">
                    <a:hlinkClick xmlns:a="http://schemas.openxmlformats.org/drawingml/2006/main" r:id="rId14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ocs.cntd.ru/general/images/pattern/bottom/logo-k.png">
                            <a:hlinkClick r:id="rId14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3DC" w:rsidRPr="005E23DC" w:rsidRDefault="005E23DC" w:rsidP="005E23D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3" w:tooltip="Федеральное законодательство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Федеральное законодательство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4" w:tooltip="Региональное законодательство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Региональное законодательство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5" w:tooltip="Образцы документов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Образцы документов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6" w:tooltip="Все формы отчетности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Все формы отчетности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7" w:tooltip="Законодательство в вопросах и ответах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Законодательство в вопросах и ответах</w:t>
              </w:r>
            </w:hyperlink>
          </w:p>
        </w:tc>
        <w:tc>
          <w:tcPr>
            <w:tcW w:w="2122" w:type="dxa"/>
            <w:tcMar>
              <w:top w:w="192" w:type="dxa"/>
              <w:left w:w="192" w:type="dxa"/>
              <w:bottom w:w="96" w:type="dxa"/>
              <w:right w:w="192" w:type="dxa"/>
            </w:tcMar>
            <w:hideMark/>
          </w:tcPr>
          <w:p w:rsidR="005E23DC" w:rsidRPr="005E23DC" w:rsidRDefault="005E23DC" w:rsidP="005E23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important_docs_dr" w:tooltip="Важные документы" w:history="1">
              <w:r w:rsidRPr="005E23DC">
                <w:rPr>
                  <w:rFonts w:ascii="Times New Roman" w:eastAsia="Times New Roman" w:hAnsi="Times New Roman" w:cs="Times New Roman"/>
                  <w:b/>
                  <w:bCs/>
                  <w:color w:val="283C70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49" w:tooltip="Международное право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Международное право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0" w:tooltip="Судебная практика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Судебная практика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1" w:tooltip="Комментарии, статьи, консультации" w:history="1">
              <w:proofErr w:type="gramStart"/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Комментарии, статьи</w:t>
              </w:r>
              <w:proofErr w:type="gramEnd"/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, консультации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2" w:tooltip="Справки" w:history="1">
              <w:r w:rsidRPr="005E23DC">
                <w:rPr>
                  <w:rFonts w:ascii="Times New Roman" w:eastAsia="Times New Roman" w:hAnsi="Times New Roman" w:cs="Times New Roman"/>
                  <w:color w:val="283C70"/>
                  <w:sz w:val="12"/>
                  <w:u w:val="single"/>
                  <w:lang w:eastAsia="ru-RU"/>
                </w:rPr>
                <w:t>Справки</w:t>
              </w:r>
            </w:hyperlink>
          </w:p>
        </w:tc>
        <w:tc>
          <w:tcPr>
            <w:tcW w:w="2496" w:type="dxa"/>
            <w:tcBorders>
              <w:left w:val="single" w:sz="4" w:space="0" w:color="E0E0E0"/>
            </w:tcBorders>
            <w:hideMark/>
          </w:tcPr>
          <w:p w:rsidR="005E23DC" w:rsidRPr="005E23DC" w:rsidRDefault="005E23DC" w:rsidP="005E23DC">
            <w:pPr>
              <w:numPr>
                <w:ilvl w:val="0"/>
                <w:numId w:val="6"/>
              </w:numPr>
              <w:pBdr>
                <w:bottom w:val="single" w:sz="4" w:space="4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3" w:tooltip="Зарубежные и международные стандарты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Зарубежные и международные стандарты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6"/>
              </w:numPr>
              <w:pBdr>
                <w:bottom w:val="single" w:sz="4" w:space="4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4" w:tooltip="Профессиональная справочная система «Реформа технического регулирования»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Профессиональная справочная система «Реформа технического регулирования»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6"/>
              </w:numPr>
              <w:pBdr>
                <w:bottom w:val="single" w:sz="4" w:space="4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5" w:tooltip="Профессиональные справочные системы «Техэксперт»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Профессиональные справочные системы «Техэксперт»</w:t>
              </w:r>
            </w:hyperlink>
          </w:p>
          <w:p w:rsidR="005E23DC" w:rsidRPr="005E23DC" w:rsidRDefault="005E23DC" w:rsidP="005E23D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56" w:tooltip="Профессиональные справочные системы «Кодекс»" w:history="1">
              <w:r w:rsidRPr="005E23DC">
                <w:rPr>
                  <w:rFonts w:ascii="Times New Roman" w:eastAsia="Times New Roman" w:hAnsi="Times New Roman" w:cs="Times New Roman"/>
                  <w:color w:val="00466E"/>
                  <w:sz w:val="12"/>
                  <w:u w:val="single"/>
                  <w:lang w:eastAsia="ru-RU"/>
                </w:rPr>
                <w:t>Профессиональные справочные системы «Кодекс»</w:t>
              </w:r>
            </w:hyperlink>
          </w:p>
        </w:tc>
      </w:tr>
    </w:tbl>
    <w:p w:rsidR="005E23DC" w:rsidRPr="005E23DC" w:rsidRDefault="005E23DC" w:rsidP="005E2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5E23DC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© АО «</w:t>
      </w:r>
      <w:hyperlink r:id="rId157" w:history="1">
        <w:r w:rsidRPr="005E23DC">
          <w:rPr>
            <w:rFonts w:ascii="Times New Roman" w:eastAsia="Times New Roman" w:hAnsi="Times New Roman" w:cs="Times New Roman"/>
            <w:b/>
            <w:bCs/>
            <w:color w:val="00466E"/>
            <w:sz w:val="24"/>
            <w:szCs w:val="24"/>
            <w:u w:val="single"/>
            <w:lang w:eastAsia="ru-RU"/>
          </w:rPr>
          <w:t>Кодекс</w:t>
        </w:r>
      </w:hyperlink>
      <w:r w:rsidRPr="005E23DC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», 2020</w:t>
      </w:r>
    </w:p>
    <w:p w:rsidR="005E23DC" w:rsidRPr="005E23DC" w:rsidRDefault="005E23DC" w:rsidP="005E2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lang w:eastAsia="ru-RU"/>
        </w:rPr>
      </w:pPr>
      <w:r w:rsidRPr="005E23DC">
        <w:rPr>
          <w:rFonts w:ascii="Times New Roman" w:eastAsia="Times New Roman" w:hAnsi="Times New Roman" w:cs="Times New Roman"/>
          <w:color w:val="777777"/>
          <w:lang w:eastAsia="ru-RU"/>
        </w:rPr>
        <w:t>Исключительные авторские и смежные права принадлежат АО «Кодекс». </w:t>
      </w:r>
      <w:hyperlink r:id="rId158" w:tgtFrame="_blank" w:history="1">
        <w:r w:rsidRPr="005E23DC">
          <w:rPr>
            <w:rFonts w:ascii="Times New Roman" w:eastAsia="Times New Roman" w:hAnsi="Times New Roman" w:cs="Times New Roman"/>
            <w:color w:val="00466E"/>
            <w:u w:val="single"/>
            <w:lang w:eastAsia="ru-RU"/>
          </w:rPr>
          <w:t>Политика конфиденциальности персональных данных</w:t>
        </w:r>
      </w:hyperlink>
    </w:p>
    <w:p w:rsidR="005E23DC" w:rsidRPr="005E23DC" w:rsidRDefault="005E23DC" w:rsidP="005E2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lang w:eastAsia="ru-RU"/>
        </w:rPr>
      </w:pPr>
      <w:r w:rsidRPr="005E23DC">
        <w:rPr>
          <w:rFonts w:ascii="Times New Roman" w:eastAsia="Times New Roman" w:hAnsi="Times New Roman" w:cs="Times New Roman"/>
          <w:color w:val="777777"/>
          <w:lang w:eastAsia="ru-RU"/>
        </w:rPr>
        <w:t>Версия сайта: 2.2.26</w:t>
      </w:r>
    </w:p>
    <w:p w:rsidR="005E23DC" w:rsidRPr="005E23DC" w:rsidRDefault="005E23DC" w:rsidP="005E2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3"/>
          <w:szCs w:val="13"/>
          <w:lang w:eastAsia="ru-RU"/>
        </w:rPr>
      </w:pPr>
      <w:r w:rsidRPr="005E23DC">
        <w:rPr>
          <w:rFonts w:ascii="Times New Roman" w:eastAsia="Times New Roman" w:hAnsi="Times New Roman" w:cs="Times New Roman"/>
          <w:color w:val="777777"/>
          <w:sz w:val="13"/>
          <w:lang w:eastAsia="ru-RU"/>
        </w:rPr>
        <w:t>Мобильное</w:t>
      </w:r>
    </w:p>
    <w:p w:rsidR="000477F8" w:rsidRDefault="000477F8"/>
    <w:sectPr w:rsidR="000477F8" w:rsidSect="000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64F"/>
    <w:multiLevelType w:val="multilevel"/>
    <w:tmpl w:val="5C9C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10FEA"/>
    <w:multiLevelType w:val="multilevel"/>
    <w:tmpl w:val="00E0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F4F61"/>
    <w:multiLevelType w:val="multilevel"/>
    <w:tmpl w:val="FDE6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B5B1B"/>
    <w:multiLevelType w:val="multilevel"/>
    <w:tmpl w:val="B3A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80191"/>
    <w:multiLevelType w:val="multilevel"/>
    <w:tmpl w:val="697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C5FBE"/>
    <w:multiLevelType w:val="multilevel"/>
    <w:tmpl w:val="837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grammar="clean"/>
  <w:defaultTabStop w:val="708"/>
  <w:characterSpacingControl w:val="doNotCompress"/>
  <w:compat/>
  <w:rsids>
    <w:rsidRoot w:val="005E23DC"/>
    <w:rsid w:val="000002B9"/>
    <w:rsid w:val="000005B5"/>
    <w:rsid w:val="00000C48"/>
    <w:rsid w:val="00000CD4"/>
    <w:rsid w:val="000013E4"/>
    <w:rsid w:val="000024BD"/>
    <w:rsid w:val="00002782"/>
    <w:rsid w:val="00002B45"/>
    <w:rsid w:val="00002C0F"/>
    <w:rsid w:val="0000358B"/>
    <w:rsid w:val="00003A45"/>
    <w:rsid w:val="00005406"/>
    <w:rsid w:val="00005C08"/>
    <w:rsid w:val="00005F2E"/>
    <w:rsid w:val="00006285"/>
    <w:rsid w:val="00006DF6"/>
    <w:rsid w:val="00010043"/>
    <w:rsid w:val="000114D6"/>
    <w:rsid w:val="00012581"/>
    <w:rsid w:val="000142A4"/>
    <w:rsid w:val="0001514C"/>
    <w:rsid w:val="000153B6"/>
    <w:rsid w:val="00017BD7"/>
    <w:rsid w:val="000218F9"/>
    <w:rsid w:val="00022083"/>
    <w:rsid w:val="00023862"/>
    <w:rsid w:val="00024187"/>
    <w:rsid w:val="00024CAD"/>
    <w:rsid w:val="000258DF"/>
    <w:rsid w:val="00025B1D"/>
    <w:rsid w:val="0002622D"/>
    <w:rsid w:val="00026D87"/>
    <w:rsid w:val="00032E04"/>
    <w:rsid w:val="000331EB"/>
    <w:rsid w:val="0003361A"/>
    <w:rsid w:val="00034B00"/>
    <w:rsid w:val="000350DE"/>
    <w:rsid w:val="00036A35"/>
    <w:rsid w:val="00036D9E"/>
    <w:rsid w:val="00037A23"/>
    <w:rsid w:val="00037CA1"/>
    <w:rsid w:val="00037FC5"/>
    <w:rsid w:val="00040A7C"/>
    <w:rsid w:val="00041E67"/>
    <w:rsid w:val="00042353"/>
    <w:rsid w:val="00042445"/>
    <w:rsid w:val="000436EB"/>
    <w:rsid w:val="0004391C"/>
    <w:rsid w:val="00044540"/>
    <w:rsid w:val="000465A6"/>
    <w:rsid w:val="0004692E"/>
    <w:rsid w:val="0004768C"/>
    <w:rsid w:val="000477F8"/>
    <w:rsid w:val="000530E0"/>
    <w:rsid w:val="00053871"/>
    <w:rsid w:val="00054D74"/>
    <w:rsid w:val="000550C5"/>
    <w:rsid w:val="000559C6"/>
    <w:rsid w:val="00055D37"/>
    <w:rsid w:val="000579B0"/>
    <w:rsid w:val="000579D6"/>
    <w:rsid w:val="00057F78"/>
    <w:rsid w:val="00062F18"/>
    <w:rsid w:val="000648D5"/>
    <w:rsid w:val="00064F6C"/>
    <w:rsid w:val="000662D6"/>
    <w:rsid w:val="00066B7E"/>
    <w:rsid w:val="000712CB"/>
    <w:rsid w:val="0007170C"/>
    <w:rsid w:val="00072D73"/>
    <w:rsid w:val="0007388D"/>
    <w:rsid w:val="00073999"/>
    <w:rsid w:val="000744B3"/>
    <w:rsid w:val="00076FC7"/>
    <w:rsid w:val="0007778D"/>
    <w:rsid w:val="000777EC"/>
    <w:rsid w:val="00077FBB"/>
    <w:rsid w:val="00077FF0"/>
    <w:rsid w:val="00080F6A"/>
    <w:rsid w:val="00081497"/>
    <w:rsid w:val="00081FEA"/>
    <w:rsid w:val="00082120"/>
    <w:rsid w:val="000821E1"/>
    <w:rsid w:val="00082D05"/>
    <w:rsid w:val="00084009"/>
    <w:rsid w:val="00085581"/>
    <w:rsid w:val="00085DF0"/>
    <w:rsid w:val="0008681C"/>
    <w:rsid w:val="0009073E"/>
    <w:rsid w:val="0009197B"/>
    <w:rsid w:val="00092EAB"/>
    <w:rsid w:val="00092F0F"/>
    <w:rsid w:val="00093D59"/>
    <w:rsid w:val="00095970"/>
    <w:rsid w:val="00097FD2"/>
    <w:rsid w:val="000A1F9A"/>
    <w:rsid w:val="000A2902"/>
    <w:rsid w:val="000A2A97"/>
    <w:rsid w:val="000A2C81"/>
    <w:rsid w:val="000A360E"/>
    <w:rsid w:val="000A37A1"/>
    <w:rsid w:val="000A4319"/>
    <w:rsid w:val="000A47D9"/>
    <w:rsid w:val="000B23A4"/>
    <w:rsid w:val="000B3A92"/>
    <w:rsid w:val="000B4F76"/>
    <w:rsid w:val="000C0A42"/>
    <w:rsid w:val="000C1140"/>
    <w:rsid w:val="000C17DC"/>
    <w:rsid w:val="000C191E"/>
    <w:rsid w:val="000C2166"/>
    <w:rsid w:val="000C2F5E"/>
    <w:rsid w:val="000C301E"/>
    <w:rsid w:val="000C3C85"/>
    <w:rsid w:val="000C49DA"/>
    <w:rsid w:val="000D0F38"/>
    <w:rsid w:val="000D14B7"/>
    <w:rsid w:val="000D32A0"/>
    <w:rsid w:val="000D37C4"/>
    <w:rsid w:val="000D39CF"/>
    <w:rsid w:val="000D4FAE"/>
    <w:rsid w:val="000D4FCD"/>
    <w:rsid w:val="000D6AC9"/>
    <w:rsid w:val="000D7524"/>
    <w:rsid w:val="000D7820"/>
    <w:rsid w:val="000D7AF4"/>
    <w:rsid w:val="000E081A"/>
    <w:rsid w:val="000E0F44"/>
    <w:rsid w:val="000E36C6"/>
    <w:rsid w:val="000E3D26"/>
    <w:rsid w:val="000E6498"/>
    <w:rsid w:val="000E676E"/>
    <w:rsid w:val="000E7551"/>
    <w:rsid w:val="000F3BD6"/>
    <w:rsid w:val="000F486D"/>
    <w:rsid w:val="000F75AD"/>
    <w:rsid w:val="0010055F"/>
    <w:rsid w:val="0010088C"/>
    <w:rsid w:val="00101341"/>
    <w:rsid w:val="001017A6"/>
    <w:rsid w:val="00101FC9"/>
    <w:rsid w:val="00103DBF"/>
    <w:rsid w:val="00103E4E"/>
    <w:rsid w:val="00105AB6"/>
    <w:rsid w:val="00107A26"/>
    <w:rsid w:val="00110F5F"/>
    <w:rsid w:val="001118D7"/>
    <w:rsid w:val="0011192E"/>
    <w:rsid w:val="00113298"/>
    <w:rsid w:val="00114D28"/>
    <w:rsid w:val="0011594B"/>
    <w:rsid w:val="001159D8"/>
    <w:rsid w:val="00116694"/>
    <w:rsid w:val="0011728C"/>
    <w:rsid w:val="0012452B"/>
    <w:rsid w:val="00125192"/>
    <w:rsid w:val="00125A18"/>
    <w:rsid w:val="00130F58"/>
    <w:rsid w:val="001317E0"/>
    <w:rsid w:val="00132804"/>
    <w:rsid w:val="0013345E"/>
    <w:rsid w:val="0013362F"/>
    <w:rsid w:val="00134342"/>
    <w:rsid w:val="00134B0D"/>
    <w:rsid w:val="00135776"/>
    <w:rsid w:val="00136F75"/>
    <w:rsid w:val="0013738A"/>
    <w:rsid w:val="00140512"/>
    <w:rsid w:val="00140CB9"/>
    <w:rsid w:val="00141231"/>
    <w:rsid w:val="00143B30"/>
    <w:rsid w:val="00143B7F"/>
    <w:rsid w:val="00146B42"/>
    <w:rsid w:val="001501AE"/>
    <w:rsid w:val="00151478"/>
    <w:rsid w:val="001518F2"/>
    <w:rsid w:val="00151EFB"/>
    <w:rsid w:val="00151FE9"/>
    <w:rsid w:val="00152473"/>
    <w:rsid w:val="00153D35"/>
    <w:rsid w:val="001542D0"/>
    <w:rsid w:val="0015568B"/>
    <w:rsid w:val="001569AE"/>
    <w:rsid w:val="0015774B"/>
    <w:rsid w:val="00157AC6"/>
    <w:rsid w:val="00160CBD"/>
    <w:rsid w:val="001619AA"/>
    <w:rsid w:val="00161AAB"/>
    <w:rsid w:val="00162A6A"/>
    <w:rsid w:val="00164332"/>
    <w:rsid w:val="00164498"/>
    <w:rsid w:val="001648F7"/>
    <w:rsid w:val="001651FC"/>
    <w:rsid w:val="00165DD8"/>
    <w:rsid w:val="00165F72"/>
    <w:rsid w:val="001660C9"/>
    <w:rsid w:val="00166BAF"/>
    <w:rsid w:val="00166F0E"/>
    <w:rsid w:val="0017070D"/>
    <w:rsid w:val="00170D22"/>
    <w:rsid w:val="00172176"/>
    <w:rsid w:val="00172927"/>
    <w:rsid w:val="00173541"/>
    <w:rsid w:val="00173563"/>
    <w:rsid w:val="001779F9"/>
    <w:rsid w:val="001800CD"/>
    <w:rsid w:val="001829CC"/>
    <w:rsid w:val="00182CB8"/>
    <w:rsid w:val="001833BB"/>
    <w:rsid w:val="00184E85"/>
    <w:rsid w:val="00184F7E"/>
    <w:rsid w:val="0018525B"/>
    <w:rsid w:val="00185F9D"/>
    <w:rsid w:val="00185FB2"/>
    <w:rsid w:val="001862A5"/>
    <w:rsid w:val="0018742C"/>
    <w:rsid w:val="0018775F"/>
    <w:rsid w:val="00191EE6"/>
    <w:rsid w:val="00191F41"/>
    <w:rsid w:val="00192F26"/>
    <w:rsid w:val="0019435A"/>
    <w:rsid w:val="001956AA"/>
    <w:rsid w:val="00195A7C"/>
    <w:rsid w:val="00196155"/>
    <w:rsid w:val="00197086"/>
    <w:rsid w:val="00197265"/>
    <w:rsid w:val="001972BA"/>
    <w:rsid w:val="0019772B"/>
    <w:rsid w:val="00197B80"/>
    <w:rsid w:val="001A016F"/>
    <w:rsid w:val="001A09DE"/>
    <w:rsid w:val="001A10E1"/>
    <w:rsid w:val="001A1E39"/>
    <w:rsid w:val="001A1FC5"/>
    <w:rsid w:val="001A2B4C"/>
    <w:rsid w:val="001A52A9"/>
    <w:rsid w:val="001B0E94"/>
    <w:rsid w:val="001B2A30"/>
    <w:rsid w:val="001B33C8"/>
    <w:rsid w:val="001B438E"/>
    <w:rsid w:val="001B5D8B"/>
    <w:rsid w:val="001B78AD"/>
    <w:rsid w:val="001B7B07"/>
    <w:rsid w:val="001C09E7"/>
    <w:rsid w:val="001C11BC"/>
    <w:rsid w:val="001C350E"/>
    <w:rsid w:val="001C45AD"/>
    <w:rsid w:val="001C4EC7"/>
    <w:rsid w:val="001C6456"/>
    <w:rsid w:val="001D0299"/>
    <w:rsid w:val="001D2687"/>
    <w:rsid w:val="001D3514"/>
    <w:rsid w:val="001D367C"/>
    <w:rsid w:val="001D4F91"/>
    <w:rsid w:val="001D66E4"/>
    <w:rsid w:val="001D6C69"/>
    <w:rsid w:val="001D70E2"/>
    <w:rsid w:val="001E05F3"/>
    <w:rsid w:val="001E2597"/>
    <w:rsid w:val="001E37CC"/>
    <w:rsid w:val="001E3E22"/>
    <w:rsid w:val="001E6290"/>
    <w:rsid w:val="001E7B73"/>
    <w:rsid w:val="001E7E41"/>
    <w:rsid w:val="001F164B"/>
    <w:rsid w:val="001F3501"/>
    <w:rsid w:val="001F4022"/>
    <w:rsid w:val="001F6C5C"/>
    <w:rsid w:val="0020018E"/>
    <w:rsid w:val="00200503"/>
    <w:rsid w:val="00201567"/>
    <w:rsid w:val="00201872"/>
    <w:rsid w:val="00201FB5"/>
    <w:rsid w:val="00203C7B"/>
    <w:rsid w:val="00207951"/>
    <w:rsid w:val="00207C2C"/>
    <w:rsid w:val="00210BA3"/>
    <w:rsid w:val="00210C29"/>
    <w:rsid w:val="002123A7"/>
    <w:rsid w:val="00212403"/>
    <w:rsid w:val="00212FCC"/>
    <w:rsid w:val="00213E8A"/>
    <w:rsid w:val="00215A50"/>
    <w:rsid w:val="00216AC0"/>
    <w:rsid w:val="00216C58"/>
    <w:rsid w:val="002201E7"/>
    <w:rsid w:val="00220884"/>
    <w:rsid w:val="00222C62"/>
    <w:rsid w:val="002238E5"/>
    <w:rsid w:val="00223B04"/>
    <w:rsid w:val="00223FF6"/>
    <w:rsid w:val="00231482"/>
    <w:rsid w:val="0023183E"/>
    <w:rsid w:val="0023199F"/>
    <w:rsid w:val="00234940"/>
    <w:rsid w:val="00234BE5"/>
    <w:rsid w:val="00235BD6"/>
    <w:rsid w:val="00236471"/>
    <w:rsid w:val="00237765"/>
    <w:rsid w:val="00240EA9"/>
    <w:rsid w:val="00241E54"/>
    <w:rsid w:val="002428AD"/>
    <w:rsid w:val="00242F3C"/>
    <w:rsid w:val="00246EAF"/>
    <w:rsid w:val="00247085"/>
    <w:rsid w:val="00250273"/>
    <w:rsid w:val="00251B04"/>
    <w:rsid w:val="00251DBE"/>
    <w:rsid w:val="00256209"/>
    <w:rsid w:val="00256F50"/>
    <w:rsid w:val="002601D0"/>
    <w:rsid w:val="00263D59"/>
    <w:rsid w:val="0026508F"/>
    <w:rsid w:val="00265411"/>
    <w:rsid w:val="00265613"/>
    <w:rsid w:val="00270771"/>
    <w:rsid w:val="00272633"/>
    <w:rsid w:val="00273A7C"/>
    <w:rsid w:val="00275159"/>
    <w:rsid w:val="002761EC"/>
    <w:rsid w:val="0027637E"/>
    <w:rsid w:val="0028174F"/>
    <w:rsid w:val="00283050"/>
    <w:rsid w:val="00284530"/>
    <w:rsid w:val="00285DEC"/>
    <w:rsid w:val="00286547"/>
    <w:rsid w:val="00286B94"/>
    <w:rsid w:val="00290182"/>
    <w:rsid w:val="00290873"/>
    <w:rsid w:val="002914FE"/>
    <w:rsid w:val="00292349"/>
    <w:rsid w:val="00292BA7"/>
    <w:rsid w:val="0029429D"/>
    <w:rsid w:val="0029604D"/>
    <w:rsid w:val="00297D92"/>
    <w:rsid w:val="00297EBB"/>
    <w:rsid w:val="002A0587"/>
    <w:rsid w:val="002A202C"/>
    <w:rsid w:val="002A2645"/>
    <w:rsid w:val="002A554F"/>
    <w:rsid w:val="002A6710"/>
    <w:rsid w:val="002A7418"/>
    <w:rsid w:val="002B017A"/>
    <w:rsid w:val="002B1691"/>
    <w:rsid w:val="002B1782"/>
    <w:rsid w:val="002B1A99"/>
    <w:rsid w:val="002B1D9A"/>
    <w:rsid w:val="002B2CDE"/>
    <w:rsid w:val="002B2ED8"/>
    <w:rsid w:val="002B3D78"/>
    <w:rsid w:val="002B50E1"/>
    <w:rsid w:val="002B6C8F"/>
    <w:rsid w:val="002B70F5"/>
    <w:rsid w:val="002C00EE"/>
    <w:rsid w:val="002C0A69"/>
    <w:rsid w:val="002C19F3"/>
    <w:rsid w:val="002C3E52"/>
    <w:rsid w:val="002C4268"/>
    <w:rsid w:val="002C46BA"/>
    <w:rsid w:val="002C4AA9"/>
    <w:rsid w:val="002C4CDD"/>
    <w:rsid w:val="002C6137"/>
    <w:rsid w:val="002C64BD"/>
    <w:rsid w:val="002C6758"/>
    <w:rsid w:val="002C68A6"/>
    <w:rsid w:val="002C7EA3"/>
    <w:rsid w:val="002D07F8"/>
    <w:rsid w:val="002D094A"/>
    <w:rsid w:val="002D1178"/>
    <w:rsid w:val="002D18D8"/>
    <w:rsid w:val="002D1CDD"/>
    <w:rsid w:val="002D304C"/>
    <w:rsid w:val="002D44F3"/>
    <w:rsid w:val="002D60E8"/>
    <w:rsid w:val="002D6285"/>
    <w:rsid w:val="002D7250"/>
    <w:rsid w:val="002D766F"/>
    <w:rsid w:val="002D7731"/>
    <w:rsid w:val="002D7DBF"/>
    <w:rsid w:val="002E0ACD"/>
    <w:rsid w:val="002E0FF6"/>
    <w:rsid w:val="002E1F05"/>
    <w:rsid w:val="002E2243"/>
    <w:rsid w:val="002E255B"/>
    <w:rsid w:val="002E26C7"/>
    <w:rsid w:val="002E26DD"/>
    <w:rsid w:val="002E2C6D"/>
    <w:rsid w:val="002E3C44"/>
    <w:rsid w:val="002E3E4A"/>
    <w:rsid w:val="002E3E6D"/>
    <w:rsid w:val="002E5B21"/>
    <w:rsid w:val="002E5CEC"/>
    <w:rsid w:val="002E66D4"/>
    <w:rsid w:val="002F03FB"/>
    <w:rsid w:val="002F0CC1"/>
    <w:rsid w:val="002F114A"/>
    <w:rsid w:val="002F3879"/>
    <w:rsid w:val="002F402C"/>
    <w:rsid w:val="002F4941"/>
    <w:rsid w:val="002F653C"/>
    <w:rsid w:val="002F6727"/>
    <w:rsid w:val="002F6ED8"/>
    <w:rsid w:val="00302587"/>
    <w:rsid w:val="0030262B"/>
    <w:rsid w:val="00302EDA"/>
    <w:rsid w:val="00303353"/>
    <w:rsid w:val="003049CD"/>
    <w:rsid w:val="00304C44"/>
    <w:rsid w:val="00304DF1"/>
    <w:rsid w:val="003053C9"/>
    <w:rsid w:val="00305C1A"/>
    <w:rsid w:val="00305EEF"/>
    <w:rsid w:val="00306E83"/>
    <w:rsid w:val="003072FC"/>
    <w:rsid w:val="00311086"/>
    <w:rsid w:val="003110E3"/>
    <w:rsid w:val="00312D41"/>
    <w:rsid w:val="00312D7E"/>
    <w:rsid w:val="00312FA8"/>
    <w:rsid w:val="00313548"/>
    <w:rsid w:val="003138D9"/>
    <w:rsid w:val="00315557"/>
    <w:rsid w:val="003166F2"/>
    <w:rsid w:val="0031726A"/>
    <w:rsid w:val="0031794C"/>
    <w:rsid w:val="0031795E"/>
    <w:rsid w:val="003220B2"/>
    <w:rsid w:val="00323929"/>
    <w:rsid w:val="00323D4F"/>
    <w:rsid w:val="003241A1"/>
    <w:rsid w:val="0032466E"/>
    <w:rsid w:val="003246BF"/>
    <w:rsid w:val="00326305"/>
    <w:rsid w:val="00326347"/>
    <w:rsid w:val="00326A88"/>
    <w:rsid w:val="00327B22"/>
    <w:rsid w:val="0033020C"/>
    <w:rsid w:val="0033099E"/>
    <w:rsid w:val="00332197"/>
    <w:rsid w:val="0033230B"/>
    <w:rsid w:val="00332947"/>
    <w:rsid w:val="0033326C"/>
    <w:rsid w:val="003332A5"/>
    <w:rsid w:val="00333E87"/>
    <w:rsid w:val="00337A62"/>
    <w:rsid w:val="0034044E"/>
    <w:rsid w:val="00340E55"/>
    <w:rsid w:val="00340F55"/>
    <w:rsid w:val="00341B69"/>
    <w:rsid w:val="003423F2"/>
    <w:rsid w:val="00342CAD"/>
    <w:rsid w:val="003432DD"/>
    <w:rsid w:val="003442A6"/>
    <w:rsid w:val="00344627"/>
    <w:rsid w:val="00344CF7"/>
    <w:rsid w:val="0034525B"/>
    <w:rsid w:val="003454CC"/>
    <w:rsid w:val="0034589A"/>
    <w:rsid w:val="0034602A"/>
    <w:rsid w:val="00346089"/>
    <w:rsid w:val="003469E6"/>
    <w:rsid w:val="00347310"/>
    <w:rsid w:val="00350D56"/>
    <w:rsid w:val="0035224A"/>
    <w:rsid w:val="00352324"/>
    <w:rsid w:val="003535A5"/>
    <w:rsid w:val="0035425D"/>
    <w:rsid w:val="003576DF"/>
    <w:rsid w:val="00357CD2"/>
    <w:rsid w:val="00360110"/>
    <w:rsid w:val="0036064C"/>
    <w:rsid w:val="00364E56"/>
    <w:rsid w:val="00365EC2"/>
    <w:rsid w:val="0037099D"/>
    <w:rsid w:val="00372285"/>
    <w:rsid w:val="00372598"/>
    <w:rsid w:val="00372D3B"/>
    <w:rsid w:val="0037301B"/>
    <w:rsid w:val="003736BB"/>
    <w:rsid w:val="00374FC6"/>
    <w:rsid w:val="00376186"/>
    <w:rsid w:val="00376690"/>
    <w:rsid w:val="003771F7"/>
    <w:rsid w:val="0038174D"/>
    <w:rsid w:val="00381C9B"/>
    <w:rsid w:val="00382108"/>
    <w:rsid w:val="00384F1E"/>
    <w:rsid w:val="00387006"/>
    <w:rsid w:val="00390D02"/>
    <w:rsid w:val="00391DB1"/>
    <w:rsid w:val="003935F5"/>
    <w:rsid w:val="003937F9"/>
    <w:rsid w:val="003950B6"/>
    <w:rsid w:val="00395128"/>
    <w:rsid w:val="00395161"/>
    <w:rsid w:val="00395D00"/>
    <w:rsid w:val="003961EF"/>
    <w:rsid w:val="003964C5"/>
    <w:rsid w:val="00396761"/>
    <w:rsid w:val="003A0364"/>
    <w:rsid w:val="003A07D1"/>
    <w:rsid w:val="003A0AA4"/>
    <w:rsid w:val="003A1E95"/>
    <w:rsid w:val="003A695B"/>
    <w:rsid w:val="003A6C71"/>
    <w:rsid w:val="003A6EE7"/>
    <w:rsid w:val="003B24D7"/>
    <w:rsid w:val="003B27BA"/>
    <w:rsid w:val="003B38D6"/>
    <w:rsid w:val="003B3D3B"/>
    <w:rsid w:val="003B489D"/>
    <w:rsid w:val="003B4F55"/>
    <w:rsid w:val="003B547C"/>
    <w:rsid w:val="003B5637"/>
    <w:rsid w:val="003B62E4"/>
    <w:rsid w:val="003B682C"/>
    <w:rsid w:val="003B6C15"/>
    <w:rsid w:val="003B7BE8"/>
    <w:rsid w:val="003C1540"/>
    <w:rsid w:val="003C1FF6"/>
    <w:rsid w:val="003C303A"/>
    <w:rsid w:val="003C344D"/>
    <w:rsid w:val="003C393B"/>
    <w:rsid w:val="003C39F1"/>
    <w:rsid w:val="003C413F"/>
    <w:rsid w:val="003C5C0D"/>
    <w:rsid w:val="003D409A"/>
    <w:rsid w:val="003D4308"/>
    <w:rsid w:val="003D4830"/>
    <w:rsid w:val="003D4954"/>
    <w:rsid w:val="003D6988"/>
    <w:rsid w:val="003D6C28"/>
    <w:rsid w:val="003D6DEC"/>
    <w:rsid w:val="003D73A6"/>
    <w:rsid w:val="003E07EF"/>
    <w:rsid w:val="003E11DD"/>
    <w:rsid w:val="003E2069"/>
    <w:rsid w:val="003E3A77"/>
    <w:rsid w:val="003E59ED"/>
    <w:rsid w:val="003E6E23"/>
    <w:rsid w:val="003F20A1"/>
    <w:rsid w:val="003F2E04"/>
    <w:rsid w:val="003F39A8"/>
    <w:rsid w:val="003F4C9B"/>
    <w:rsid w:val="003F4CC0"/>
    <w:rsid w:val="003F4F26"/>
    <w:rsid w:val="003F517C"/>
    <w:rsid w:val="003F7067"/>
    <w:rsid w:val="003F717D"/>
    <w:rsid w:val="003F7DA2"/>
    <w:rsid w:val="00400562"/>
    <w:rsid w:val="00401DBD"/>
    <w:rsid w:val="00401F9F"/>
    <w:rsid w:val="00402829"/>
    <w:rsid w:val="004041D0"/>
    <w:rsid w:val="0040447F"/>
    <w:rsid w:val="00404581"/>
    <w:rsid w:val="0040499D"/>
    <w:rsid w:val="00406BD7"/>
    <w:rsid w:val="00407EC0"/>
    <w:rsid w:val="00410287"/>
    <w:rsid w:val="004128AD"/>
    <w:rsid w:val="00412995"/>
    <w:rsid w:val="00412D73"/>
    <w:rsid w:val="00414115"/>
    <w:rsid w:val="004161EE"/>
    <w:rsid w:val="00416258"/>
    <w:rsid w:val="00416505"/>
    <w:rsid w:val="00416DA6"/>
    <w:rsid w:val="00420FE7"/>
    <w:rsid w:val="00421651"/>
    <w:rsid w:val="004225C4"/>
    <w:rsid w:val="00423F9D"/>
    <w:rsid w:val="004240AA"/>
    <w:rsid w:val="004244BA"/>
    <w:rsid w:val="00424D4D"/>
    <w:rsid w:val="004255AD"/>
    <w:rsid w:val="00425735"/>
    <w:rsid w:val="00425AE7"/>
    <w:rsid w:val="00426359"/>
    <w:rsid w:val="004276C7"/>
    <w:rsid w:val="00430FD0"/>
    <w:rsid w:val="00431E80"/>
    <w:rsid w:val="00432C3D"/>
    <w:rsid w:val="004333D5"/>
    <w:rsid w:val="004342AC"/>
    <w:rsid w:val="00434C55"/>
    <w:rsid w:val="00435301"/>
    <w:rsid w:val="004356B0"/>
    <w:rsid w:val="00440304"/>
    <w:rsid w:val="00441C25"/>
    <w:rsid w:val="0044544B"/>
    <w:rsid w:val="004461DF"/>
    <w:rsid w:val="00447336"/>
    <w:rsid w:val="00447DD0"/>
    <w:rsid w:val="0045034F"/>
    <w:rsid w:val="00450A67"/>
    <w:rsid w:val="00451729"/>
    <w:rsid w:val="004524DD"/>
    <w:rsid w:val="00454772"/>
    <w:rsid w:val="004552A9"/>
    <w:rsid w:val="00455480"/>
    <w:rsid w:val="00455A6A"/>
    <w:rsid w:val="004566EB"/>
    <w:rsid w:val="0045785D"/>
    <w:rsid w:val="0046006C"/>
    <w:rsid w:val="00462CBC"/>
    <w:rsid w:val="00463EEB"/>
    <w:rsid w:val="00464A8D"/>
    <w:rsid w:val="00465735"/>
    <w:rsid w:val="0046660F"/>
    <w:rsid w:val="00466CBC"/>
    <w:rsid w:val="004673EE"/>
    <w:rsid w:val="00467DFC"/>
    <w:rsid w:val="00470579"/>
    <w:rsid w:val="0047068E"/>
    <w:rsid w:val="004721B0"/>
    <w:rsid w:val="00473F03"/>
    <w:rsid w:val="00474376"/>
    <w:rsid w:val="0047499E"/>
    <w:rsid w:val="0047541B"/>
    <w:rsid w:val="004758C4"/>
    <w:rsid w:val="00476EBD"/>
    <w:rsid w:val="00477F6F"/>
    <w:rsid w:val="00480849"/>
    <w:rsid w:val="004808A5"/>
    <w:rsid w:val="00482B16"/>
    <w:rsid w:val="00483A41"/>
    <w:rsid w:val="00485F3F"/>
    <w:rsid w:val="00486FEA"/>
    <w:rsid w:val="00490726"/>
    <w:rsid w:val="004927BC"/>
    <w:rsid w:val="00492905"/>
    <w:rsid w:val="00494E91"/>
    <w:rsid w:val="004A1AA3"/>
    <w:rsid w:val="004A2B87"/>
    <w:rsid w:val="004A3364"/>
    <w:rsid w:val="004A3D92"/>
    <w:rsid w:val="004A3E43"/>
    <w:rsid w:val="004A40FF"/>
    <w:rsid w:val="004A460B"/>
    <w:rsid w:val="004A4D81"/>
    <w:rsid w:val="004B0AAE"/>
    <w:rsid w:val="004B13F3"/>
    <w:rsid w:val="004B2284"/>
    <w:rsid w:val="004B349A"/>
    <w:rsid w:val="004B3AE2"/>
    <w:rsid w:val="004B5C82"/>
    <w:rsid w:val="004B5EEE"/>
    <w:rsid w:val="004B646C"/>
    <w:rsid w:val="004B6501"/>
    <w:rsid w:val="004B66BB"/>
    <w:rsid w:val="004B7304"/>
    <w:rsid w:val="004C0C7E"/>
    <w:rsid w:val="004C0E4A"/>
    <w:rsid w:val="004C14A7"/>
    <w:rsid w:val="004C1CED"/>
    <w:rsid w:val="004C2F80"/>
    <w:rsid w:val="004C5859"/>
    <w:rsid w:val="004C5E77"/>
    <w:rsid w:val="004C75AE"/>
    <w:rsid w:val="004C7DFF"/>
    <w:rsid w:val="004D036F"/>
    <w:rsid w:val="004D0BB4"/>
    <w:rsid w:val="004D2788"/>
    <w:rsid w:val="004D4A81"/>
    <w:rsid w:val="004D6EF7"/>
    <w:rsid w:val="004E1A92"/>
    <w:rsid w:val="004E24BD"/>
    <w:rsid w:val="004E327C"/>
    <w:rsid w:val="004E478A"/>
    <w:rsid w:val="004E63D4"/>
    <w:rsid w:val="004E6BED"/>
    <w:rsid w:val="004E7F38"/>
    <w:rsid w:val="004F02C1"/>
    <w:rsid w:val="004F0CB0"/>
    <w:rsid w:val="004F0EC1"/>
    <w:rsid w:val="004F2316"/>
    <w:rsid w:val="004F2B06"/>
    <w:rsid w:val="004F4217"/>
    <w:rsid w:val="004F4622"/>
    <w:rsid w:val="004F463E"/>
    <w:rsid w:val="004F4AF8"/>
    <w:rsid w:val="004F5639"/>
    <w:rsid w:val="004F583D"/>
    <w:rsid w:val="004F74B2"/>
    <w:rsid w:val="004F7D1F"/>
    <w:rsid w:val="00501215"/>
    <w:rsid w:val="005012F7"/>
    <w:rsid w:val="00502573"/>
    <w:rsid w:val="00502869"/>
    <w:rsid w:val="00503EE5"/>
    <w:rsid w:val="005040AE"/>
    <w:rsid w:val="00504C6B"/>
    <w:rsid w:val="00505864"/>
    <w:rsid w:val="00507648"/>
    <w:rsid w:val="00507DB4"/>
    <w:rsid w:val="0051059B"/>
    <w:rsid w:val="005107E7"/>
    <w:rsid w:val="00510E9D"/>
    <w:rsid w:val="00511E20"/>
    <w:rsid w:val="00512FB7"/>
    <w:rsid w:val="00514440"/>
    <w:rsid w:val="005150FD"/>
    <w:rsid w:val="00516152"/>
    <w:rsid w:val="005172D1"/>
    <w:rsid w:val="00517B29"/>
    <w:rsid w:val="005223A2"/>
    <w:rsid w:val="005228C4"/>
    <w:rsid w:val="00522BC0"/>
    <w:rsid w:val="0052592D"/>
    <w:rsid w:val="005266C9"/>
    <w:rsid w:val="005305E4"/>
    <w:rsid w:val="00530C24"/>
    <w:rsid w:val="00531494"/>
    <w:rsid w:val="00532FA9"/>
    <w:rsid w:val="005338BE"/>
    <w:rsid w:val="005339BC"/>
    <w:rsid w:val="0053480F"/>
    <w:rsid w:val="00535102"/>
    <w:rsid w:val="00535651"/>
    <w:rsid w:val="00535EED"/>
    <w:rsid w:val="00535FFA"/>
    <w:rsid w:val="005369CD"/>
    <w:rsid w:val="00537B3C"/>
    <w:rsid w:val="00540571"/>
    <w:rsid w:val="005408EF"/>
    <w:rsid w:val="00541942"/>
    <w:rsid w:val="00541D55"/>
    <w:rsid w:val="005427E7"/>
    <w:rsid w:val="00542D7A"/>
    <w:rsid w:val="005449CA"/>
    <w:rsid w:val="00544A87"/>
    <w:rsid w:val="00545ABA"/>
    <w:rsid w:val="00545BA9"/>
    <w:rsid w:val="00545BDF"/>
    <w:rsid w:val="00547DFE"/>
    <w:rsid w:val="005516A4"/>
    <w:rsid w:val="005526B9"/>
    <w:rsid w:val="005532D1"/>
    <w:rsid w:val="00553661"/>
    <w:rsid w:val="00553BA0"/>
    <w:rsid w:val="005549BE"/>
    <w:rsid w:val="00555479"/>
    <w:rsid w:val="00555C75"/>
    <w:rsid w:val="00556628"/>
    <w:rsid w:val="00557242"/>
    <w:rsid w:val="00557247"/>
    <w:rsid w:val="00557348"/>
    <w:rsid w:val="0055768A"/>
    <w:rsid w:val="0056029C"/>
    <w:rsid w:val="005619C4"/>
    <w:rsid w:val="00562D8B"/>
    <w:rsid w:val="00564023"/>
    <w:rsid w:val="00564902"/>
    <w:rsid w:val="005700DA"/>
    <w:rsid w:val="00571001"/>
    <w:rsid w:val="00572043"/>
    <w:rsid w:val="00573A1C"/>
    <w:rsid w:val="00575311"/>
    <w:rsid w:val="00576D17"/>
    <w:rsid w:val="00577634"/>
    <w:rsid w:val="00581269"/>
    <w:rsid w:val="005816B4"/>
    <w:rsid w:val="00581FE5"/>
    <w:rsid w:val="005827A8"/>
    <w:rsid w:val="005828F8"/>
    <w:rsid w:val="00582974"/>
    <w:rsid w:val="00582C39"/>
    <w:rsid w:val="005835BE"/>
    <w:rsid w:val="00583F07"/>
    <w:rsid w:val="00584A84"/>
    <w:rsid w:val="00584B78"/>
    <w:rsid w:val="00585000"/>
    <w:rsid w:val="00585BCB"/>
    <w:rsid w:val="00585BEC"/>
    <w:rsid w:val="005861D0"/>
    <w:rsid w:val="005864C4"/>
    <w:rsid w:val="005867FB"/>
    <w:rsid w:val="00586C17"/>
    <w:rsid w:val="0058778D"/>
    <w:rsid w:val="0059037A"/>
    <w:rsid w:val="00590634"/>
    <w:rsid w:val="00590A1B"/>
    <w:rsid w:val="00590BDF"/>
    <w:rsid w:val="00590CF3"/>
    <w:rsid w:val="0059139E"/>
    <w:rsid w:val="005927F9"/>
    <w:rsid w:val="00592A42"/>
    <w:rsid w:val="005941E8"/>
    <w:rsid w:val="00595A47"/>
    <w:rsid w:val="005964A7"/>
    <w:rsid w:val="005964E9"/>
    <w:rsid w:val="00597486"/>
    <w:rsid w:val="00597A13"/>
    <w:rsid w:val="005A134B"/>
    <w:rsid w:val="005A2C07"/>
    <w:rsid w:val="005A320F"/>
    <w:rsid w:val="005A4283"/>
    <w:rsid w:val="005A57EF"/>
    <w:rsid w:val="005A5BAA"/>
    <w:rsid w:val="005A612C"/>
    <w:rsid w:val="005A61AB"/>
    <w:rsid w:val="005A636D"/>
    <w:rsid w:val="005A68DD"/>
    <w:rsid w:val="005A76C6"/>
    <w:rsid w:val="005A775A"/>
    <w:rsid w:val="005B18D4"/>
    <w:rsid w:val="005B3A97"/>
    <w:rsid w:val="005B3FF0"/>
    <w:rsid w:val="005B4F15"/>
    <w:rsid w:val="005B523F"/>
    <w:rsid w:val="005B5D84"/>
    <w:rsid w:val="005B5F60"/>
    <w:rsid w:val="005B7DE9"/>
    <w:rsid w:val="005C0C35"/>
    <w:rsid w:val="005C4F92"/>
    <w:rsid w:val="005C56C5"/>
    <w:rsid w:val="005D1858"/>
    <w:rsid w:val="005D2C54"/>
    <w:rsid w:val="005D40E8"/>
    <w:rsid w:val="005E108C"/>
    <w:rsid w:val="005E1367"/>
    <w:rsid w:val="005E1BA3"/>
    <w:rsid w:val="005E2042"/>
    <w:rsid w:val="005E22C4"/>
    <w:rsid w:val="005E23DC"/>
    <w:rsid w:val="005E2984"/>
    <w:rsid w:val="005E4709"/>
    <w:rsid w:val="005E4A9D"/>
    <w:rsid w:val="005E5072"/>
    <w:rsid w:val="005E5913"/>
    <w:rsid w:val="005E5C5C"/>
    <w:rsid w:val="005E6A03"/>
    <w:rsid w:val="005F1708"/>
    <w:rsid w:val="005F3389"/>
    <w:rsid w:val="005F54D9"/>
    <w:rsid w:val="005F7910"/>
    <w:rsid w:val="005F7D79"/>
    <w:rsid w:val="005F7EBF"/>
    <w:rsid w:val="005F7FD3"/>
    <w:rsid w:val="006001A1"/>
    <w:rsid w:val="00601301"/>
    <w:rsid w:val="00603D13"/>
    <w:rsid w:val="00604FE7"/>
    <w:rsid w:val="00605125"/>
    <w:rsid w:val="006059AE"/>
    <w:rsid w:val="00605FCE"/>
    <w:rsid w:val="00606D16"/>
    <w:rsid w:val="0060750A"/>
    <w:rsid w:val="006077CC"/>
    <w:rsid w:val="00607D12"/>
    <w:rsid w:val="006106AA"/>
    <w:rsid w:val="006128B0"/>
    <w:rsid w:val="00612FAB"/>
    <w:rsid w:val="0061318A"/>
    <w:rsid w:val="006135FA"/>
    <w:rsid w:val="006146E5"/>
    <w:rsid w:val="00614AF1"/>
    <w:rsid w:val="006158A8"/>
    <w:rsid w:val="00616610"/>
    <w:rsid w:val="00616ABE"/>
    <w:rsid w:val="00617B79"/>
    <w:rsid w:val="00620DD7"/>
    <w:rsid w:val="00620E06"/>
    <w:rsid w:val="0062266E"/>
    <w:rsid w:val="00622A30"/>
    <w:rsid w:val="006240E3"/>
    <w:rsid w:val="00624A64"/>
    <w:rsid w:val="0062673C"/>
    <w:rsid w:val="00626A75"/>
    <w:rsid w:val="00626D07"/>
    <w:rsid w:val="00626E40"/>
    <w:rsid w:val="00630569"/>
    <w:rsid w:val="0063217A"/>
    <w:rsid w:val="00632B09"/>
    <w:rsid w:val="006330A8"/>
    <w:rsid w:val="00633E92"/>
    <w:rsid w:val="00634137"/>
    <w:rsid w:val="006349FE"/>
    <w:rsid w:val="00635106"/>
    <w:rsid w:val="00635409"/>
    <w:rsid w:val="00636EF6"/>
    <w:rsid w:val="006422DD"/>
    <w:rsid w:val="00642602"/>
    <w:rsid w:val="00642B50"/>
    <w:rsid w:val="0064323D"/>
    <w:rsid w:val="0064476C"/>
    <w:rsid w:val="006451F2"/>
    <w:rsid w:val="006458B4"/>
    <w:rsid w:val="00645E7F"/>
    <w:rsid w:val="0065036C"/>
    <w:rsid w:val="00650857"/>
    <w:rsid w:val="00650CC1"/>
    <w:rsid w:val="00651CA0"/>
    <w:rsid w:val="00651FC9"/>
    <w:rsid w:val="00652677"/>
    <w:rsid w:val="00653316"/>
    <w:rsid w:val="006546F8"/>
    <w:rsid w:val="00655D48"/>
    <w:rsid w:val="00656336"/>
    <w:rsid w:val="00656750"/>
    <w:rsid w:val="00656D0C"/>
    <w:rsid w:val="00657792"/>
    <w:rsid w:val="006601DA"/>
    <w:rsid w:val="00661FD7"/>
    <w:rsid w:val="00662259"/>
    <w:rsid w:val="0066265D"/>
    <w:rsid w:val="006635DF"/>
    <w:rsid w:val="0066378A"/>
    <w:rsid w:val="00663842"/>
    <w:rsid w:val="0066458F"/>
    <w:rsid w:val="0066643E"/>
    <w:rsid w:val="006669C1"/>
    <w:rsid w:val="00666A17"/>
    <w:rsid w:val="00667DEA"/>
    <w:rsid w:val="00670480"/>
    <w:rsid w:val="00670B5F"/>
    <w:rsid w:val="006716CA"/>
    <w:rsid w:val="006717CE"/>
    <w:rsid w:val="00672138"/>
    <w:rsid w:val="00672257"/>
    <w:rsid w:val="00673463"/>
    <w:rsid w:val="00674969"/>
    <w:rsid w:val="00675729"/>
    <w:rsid w:val="00675A3E"/>
    <w:rsid w:val="00675F1B"/>
    <w:rsid w:val="00676799"/>
    <w:rsid w:val="00680B9F"/>
    <w:rsid w:val="0068139F"/>
    <w:rsid w:val="00682F7B"/>
    <w:rsid w:val="0068304F"/>
    <w:rsid w:val="006832A4"/>
    <w:rsid w:val="0068430C"/>
    <w:rsid w:val="00684C06"/>
    <w:rsid w:val="00684E48"/>
    <w:rsid w:val="00686028"/>
    <w:rsid w:val="006860B7"/>
    <w:rsid w:val="00686A19"/>
    <w:rsid w:val="00686E99"/>
    <w:rsid w:val="00691140"/>
    <w:rsid w:val="006914BA"/>
    <w:rsid w:val="00692097"/>
    <w:rsid w:val="00693667"/>
    <w:rsid w:val="00693762"/>
    <w:rsid w:val="006944C4"/>
    <w:rsid w:val="00694692"/>
    <w:rsid w:val="006950C8"/>
    <w:rsid w:val="00695CB1"/>
    <w:rsid w:val="006964AE"/>
    <w:rsid w:val="00696A35"/>
    <w:rsid w:val="00696D4D"/>
    <w:rsid w:val="006A106F"/>
    <w:rsid w:val="006A229A"/>
    <w:rsid w:val="006A234F"/>
    <w:rsid w:val="006A2CAB"/>
    <w:rsid w:val="006A3943"/>
    <w:rsid w:val="006A4364"/>
    <w:rsid w:val="006A4BAC"/>
    <w:rsid w:val="006A4D3E"/>
    <w:rsid w:val="006A6A93"/>
    <w:rsid w:val="006B0648"/>
    <w:rsid w:val="006B28E5"/>
    <w:rsid w:val="006B37E1"/>
    <w:rsid w:val="006B4100"/>
    <w:rsid w:val="006B42B1"/>
    <w:rsid w:val="006B6CFF"/>
    <w:rsid w:val="006B6D16"/>
    <w:rsid w:val="006C0AF6"/>
    <w:rsid w:val="006C16C0"/>
    <w:rsid w:val="006C1F5E"/>
    <w:rsid w:val="006C2184"/>
    <w:rsid w:val="006C4834"/>
    <w:rsid w:val="006C57BE"/>
    <w:rsid w:val="006C5AB4"/>
    <w:rsid w:val="006D0D07"/>
    <w:rsid w:val="006D451E"/>
    <w:rsid w:val="006D4660"/>
    <w:rsid w:val="006D5FE5"/>
    <w:rsid w:val="006D6970"/>
    <w:rsid w:val="006D76B7"/>
    <w:rsid w:val="006E1A38"/>
    <w:rsid w:val="006E1CEB"/>
    <w:rsid w:val="006E2218"/>
    <w:rsid w:val="006E273E"/>
    <w:rsid w:val="006E3900"/>
    <w:rsid w:val="006E3C83"/>
    <w:rsid w:val="006E58C1"/>
    <w:rsid w:val="006E5F6B"/>
    <w:rsid w:val="006E7357"/>
    <w:rsid w:val="006F0086"/>
    <w:rsid w:val="006F138A"/>
    <w:rsid w:val="006F1C70"/>
    <w:rsid w:val="006F3B11"/>
    <w:rsid w:val="006F5143"/>
    <w:rsid w:val="006F5DF3"/>
    <w:rsid w:val="006F64C0"/>
    <w:rsid w:val="00702880"/>
    <w:rsid w:val="0070371D"/>
    <w:rsid w:val="00703C0B"/>
    <w:rsid w:val="00703DC2"/>
    <w:rsid w:val="007048A0"/>
    <w:rsid w:val="007049C1"/>
    <w:rsid w:val="00705A2A"/>
    <w:rsid w:val="00705FFF"/>
    <w:rsid w:val="00706258"/>
    <w:rsid w:val="007066CC"/>
    <w:rsid w:val="00706921"/>
    <w:rsid w:val="00707556"/>
    <w:rsid w:val="00707C09"/>
    <w:rsid w:val="007115FA"/>
    <w:rsid w:val="00712818"/>
    <w:rsid w:val="00712E0F"/>
    <w:rsid w:val="00712F6C"/>
    <w:rsid w:val="00713666"/>
    <w:rsid w:val="00720790"/>
    <w:rsid w:val="0072166E"/>
    <w:rsid w:val="00722B16"/>
    <w:rsid w:val="00723DDE"/>
    <w:rsid w:val="007248A2"/>
    <w:rsid w:val="007276C4"/>
    <w:rsid w:val="00731142"/>
    <w:rsid w:val="00732D19"/>
    <w:rsid w:val="00733440"/>
    <w:rsid w:val="00735C7F"/>
    <w:rsid w:val="007377EA"/>
    <w:rsid w:val="00737C9C"/>
    <w:rsid w:val="007401B9"/>
    <w:rsid w:val="0074065D"/>
    <w:rsid w:val="00740B0F"/>
    <w:rsid w:val="00740B2B"/>
    <w:rsid w:val="0074118A"/>
    <w:rsid w:val="007422B2"/>
    <w:rsid w:val="00742B20"/>
    <w:rsid w:val="00742FD1"/>
    <w:rsid w:val="00742FDB"/>
    <w:rsid w:val="00743936"/>
    <w:rsid w:val="00743D38"/>
    <w:rsid w:val="007440C3"/>
    <w:rsid w:val="0074427F"/>
    <w:rsid w:val="0074459A"/>
    <w:rsid w:val="00744F96"/>
    <w:rsid w:val="0074512B"/>
    <w:rsid w:val="00745D4B"/>
    <w:rsid w:val="00746EBD"/>
    <w:rsid w:val="00750607"/>
    <w:rsid w:val="00752ACE"/>
    <w:rsid w:val="00752ACF"/>
    <w:rsid w:val="00752CCB"/>
    <w:rsid w:val="00753B5C"/>
    <w:rsid w:val="00756870"/>
    <w:rsid w:val="00760077"/>
    <w:rsid w:val="007611DE"/>
    <w:rsid w:val="007621E5"/>
    <w:rsid w:val="0076265F"/>
    <w:rsid w:val="007626B3"/>
    <w:rsid w:val="00762AA6"/>
    <w:rsid w:val="0076351C"/>
    <w:rsid w:val="0076432F"/>
    <w:rsid w:val="007648C0"/>
    <w:rsid w:val="0076512F"/>
    <w:rsid w:val="00765ED7"/>
    <w:rsid w:val="00766A59"/>
    <w:rsid w:val="007706C9"/>
    <w:rsid w:val="007708C9"/>
    <w:rsid w:val="00770D1A"/>
    <w:rsid w:val="007714DA"/>
    <w:rsid w:val="0077192E"/>
    <w:rsid w:val="0077355A"/>
    <w:rsid w:val="00775398"/>
    <w:rsid w:val="00775E33"/>
    <w:rsid w:val="00776989"/>
    <w:rsid w:val="00777296"/>
    <w:rsid w:val="00777448"/>
    <w:rsid w:val="00781FE9"/>
    <w:rsid w:val="00783A23"/>
    <w:rsid w:val="00783E19"/>
    <w:rsid w:val="00785A53"/>
    <w:rsid w:val="00787223"/>
    <w:rsid w:val="00787447"/>
    <w:rsid w:val="00787751"/>
    <w:rsid w:val="00790697"/>
    <w:rsid w:val="0079073F"/>
    <w:rsid w:val="00791EBB"/>
    <w:rsid w:val="00792029"/>
    <w:rsid w:val="007923D1"/>
    <w:rsid w:val="007932A9"/>
    <w:rsid w:val="00793B66"/>
    <w:rsid w:val="00793E21"/>
    <w:rsid w:val="00794BD1"/>
    <w:rsid w:val="0079565E"/>
    <w:rsid w:val="00796EC6"/>
    <w:rsid w:val="00797507"/>
    <w:rsid w:val="00797C4F"/>
    <w:rsid w:val="007A0E48"/>
    <w:rsid w:val="007A1713"/>
    <w:rsid w:val="007A1881"/>
    <w:rsid w:val="007A2023"/>
    <w:rsid w:val="007A2547"/>
    <w:rsid w:val="007A27B5"/>
    <w:rsid w:val="007A2BE2"/>
    <w:rsid w:val="007A489D"/>
    <w:rsid w:val="007A4AED"/>
    <w:rsid w:val="007A50C8"/>
    <w:rsid w:val="007A6118"/>
    <w:rsid w:val="007A7423"/>
    <w:rsid w:val="007A7FE6"/>
    <w:rsid w:val="007B0E38"/>
    <w:rsid w:val="007B1267"/>
    <w:rsid w:val="007B16A6"/>
    <w:rsid w:val="007B2AF7"/>
    <w:rsid w:val="007B5672"/>
    <w:rsid w:val="007B5856"/>
    <w:rsid w:val="007C025C"/>
    <w:rsid w:val="007C07F7"/>
    <w:rsid w:val="007C11C4"/>
    <w:rsid w:val="007C194E"/>
    <w:rsid w:val="007C1EF1"/>
    <w:rsid w:val="007C2BFB"/>
    <w:rsid w:val="007C3AF2"/>
    <w:rsid w:val="007C3E18"/>
    <w:rsid w:val="007C418B"/>
    <w:rsid w:val="007C5956"/>
    <w:rsid w:val="007C5B96"/>
    <w:rsid w:val="007C6358"/>
    <w:rsid w:val="007C7532"/>
    <w:rsid w:val="007D1230"/>
    <w:rsid w:val="007D12C9"/>
    <w:rsid w:val="007D1539"/>
    <w:rsid w:val="007D1CC8"/>
    <w:rsid w:val="007D214F"/>
    <w:rsid w:val="007D3398"/>
    <w:rsid w:val="007E0995"/>
    <w:rsid w:val="007E0F78"/>
    <w:rsid w:val="007E0F89"/>
    <w:rsid w:val="007E13F9"/>
    <w:rsid w:val="007E2678"/>
    <w:rsid w:val="007E51A0"/>
    <w:rsid w:val="007E55C4"/>
    <w:rsid w:val="007E59E7"/>
    <w:rsid w:val="007E60A9"/>
    <w:rsid w:val="007E6F0C"/>
    <w:rsid w:val="007F12F5"/>
    <w:rsid w:val="007F17ED"/>
    <w:rsid w:val="007F254F"/>
    <w:rsid w:val="007F2848"/>
    <w:rsid w:val="007F3C05"/>
    <w:rsid w:val="007F5459"/>
    <w:rsid w:val="007F760B"/>
    <w:rsid w:val="007F76BD"/>
    <w:rsid w:val="007F77D5"/>
    <w:rsid w:val="007F7AFD"/>
    <w:rsid w:val="00800390"/>
    <w:rsid w:val="00800733"/>
    <w:rsid w:val="00800CB0"/>
    <w:rsid w:val="00800E7B"/>
    <w:rsid w:val="00802C66"/>
    <w:rsid w:val="00802D10"/>
    <w:rsid w:val="00802E08"/>
    <w:rsid w:val="008039B3"/>
    <w:rsid w:val="00807BF6"/>
    <w:rsid w:val="0081005A"/>
    <w:rsid w:val="00810ED7"/>
    <w:rsid w:val="0081176B"/>
    <w:rsid w:val="00811C13"/>
    <w:rsid w:val="00813545"/>
    <w:rsid w:val="00815141"/>
    <w:rsid w:val="00815243"/>
    <w:rsid w:val="00820C30"/>
    <w:rsid w:val="008240D0"/>
    <w:rsid w:val="00824120"/>
    <w:rsid w:val="00824857"/>
    <w:rsid w:val="00824C49"/>
    <w:rsid w:val="008254EE"/>
    <w:rsid w:val="00825A8C"/>
    <w:rsid w:val="00825DD5"/>
    <w:rsid w:val="008263AC"/>
    <w:rsid w:val="00826F11"/>
    <w:rsid w:val="008275CB"/>
    <w:rsid w:val="008311B5"/>
    <w:rsid w:val="00831675"/>
    <w:rsid w:val="00831A73"/>
    <w:rsid w:val="00832255"/>
    <w:rsid w:val="008327A8"/>
    <w:rsid w:val="0083325A"/>
    <w:rsid w:val="0083460A"/>
    <w:rsid w:val="00834C5B"/>
    <w:rsid w:val="00837EEF"/>
    <w:rsid w:val="008420DF"/>
    <w:rsid w:val="00843033"/>
    <w:rsid w:val="00843605"/>
    <w:rsid w:val="00844C10"/>
    <w:rsid w:val="00844F4E"/>
    <w:rsid w:val="0084555C"/>
    <w:rsid w:val="00846082"/>
    <w:rsid w:val="008469BD"/>
    <w:rsid w:val="008512EB"/>
    <w:rsid w:val="00851F67"/>
    <w:rsid w:val="00852446"/>
    <w:rsid w:val="008525D2"/>
    <w:rsid w:val="00852F86"/>
    <w:rsid w:val="00853230"/>
    <w:rsid w:val="00853897"/>
    <w:rsid w:val="00853F3C"/>
    <w:rsid w:val="008578A6"/>
    <w:rsid w:val="00857FD7"/>
    <w:rsid w:val="00860F7B"/>
    <w:rsid w:val="0086142E"/>
    <w:rsid w:val="0086147C"/>
    <w:rsid w:val="00861DDC"/>
    <w:rsid w:val="008621C9"/>
    <w:rsid w:val="00864C25"/>
    <w:rsid w:val="008654FA"/>
    <w:rsid w:val="00866A6B"/>
    <w:rsid w:val="00870025"/>
    <w:rsid w:val="00871BFC"/>
    <w:rsid w:val="008726F8"/>
    <w:rsid w:val="00873F73"/>
    <w:rsid w:val="00875894"/>
    <w:rsid w:val="00880734"/>
    <w:rsid w:val="00880C4A"/>
    <w:rsid w:val="00883AD5"/>
    <w:rsid w:val="00884B0C"/>
    <w:rsid w:val="00885BBE"/>
    <w:rsid w:val="00885D2F"/>
    <w:rsid w:val="00886F59"/>
    <w:rsid w:val="008904BC"/>
    <w:rsid w:val="008907DD"/>
    <w:rsid w:val="00890BED"/>
    <w:rsid w:val="00891927"/>
    <w:rsid w:val="008929B8"/>
    <w:rsid w:val="00892B6B"/>
    <w:rsid w:val="0089325E"/>
    <w:rsid w:val="0089369D"/>
    <w:rsid w:val="00893A54"/>
    <w:rsid w:val="00895DC4"/>
    <w:rsid w:val="008A002F"/>
    <w:rsid w:val="008A07EA"/>
    <w:rsid w:val="008A0C4C"/>
    <w:rsid w:val="008A1F67"/>
    <w:rsid w:val="008A27CB"/>
    <w:rsid w:val="008A2978"/>
    <w:rsid w:val="008A2C8D"/>
    <w:rsid w:val="008A319D"/>
    <w:rsid w:val="008A3A29"/>
    <w:rsid w:val="008A7D77"/>
    <w:rsid w:val="008A7E5C"/>
    <w:rsid w:val="008A7FEC"/>
    <w:rsid w:val="008B0C20"/>
    <w:rsid w:val="008B0DB9"/>
    <w:rsid w:val="008B151E"/>
    <w:rsid w:val="008B257D"/>
    <w:rsid w:val="008B297D"/>
    <w:rsid w:val="008B32E3"/>
    <w:rsid w:val="008B3413"/>
    <w:rsid w:val="008B4B08"/>
    <w:rsid w:val="008B70C7"/>
    <w:rsid w:val="008B7A18"/>
    <w:rsid w:val="008C0382"/>
    <w:rsid w:val="008C0ACE"/>
    <w:rsid w:val="008C1C71"/>
    <w:rsid w:val="008C2671"/>
    <w:rsid w:val="008C2E0F"/>
    <w:rsid w:val="008C3DB2"/>
    <w:rsid w:val="008C3E64"/>
    <w:rsid w:val="008C476B"/>
    <w:rsid w:val="008C515B"/>
    <w:rsid w:val="008C5256"/>
    <w:rsid w:val="008C7302"/>
    <w:rsid w:val="008C7322"/>
    <w:rsid w:val="008D06DF"/>
    <w:rsid w:val="008D0AFF"/>
    <w:rsid w:val="008D0B71"/>
    <w:rsid w:val="008D402C"/>
    <w:rsid w:val="008D4A06"/>
    <w:rsid w:val="008D599D"/>
    <w:rsid w:val="008D615D"/>
    <w:rsid w:val="008D7884"/>
    <w:rsid w:val="008E01DD"/>
    <w:rsid w:val="008E0482"/>
    <w:rsid w:val="008E0E31"/>
    <w:rsid w:val="008E14F6"/>
    <w:rsid w:val="008E27E8"/>
    <w:rsid w:val="008E2C86"/>
    <w:rsid w:val="008E36C1"/>
    <w:rsid w:val="008E3F90"/>
    <w:rsid w:val="008E5500"/>
    <w:rsid w:val="008F072A"/>
    <w:rsid w:val="008F0BB2"/>
    <w:rsid w:val="008F0CA2"/>
    <w:rsid w:val="008F2459"/>
    <w:rsid w:val="008F29B3"/>
    <w:rsid w:val="008F3209"/>
    <w:rsid w:val="008F3341"/>
    <w:rsid w:val="008F34A1"/>
    <w:rsid w:val="008F35A0"/>
    <w:rsid w:val="008F49E5"/>
    <w:rsid w:val="0090004C"/>
    <w:rsid w:val="00900255"/>
    <w:rsid w:val="00901AA7"/>
    <w:rsid w:val="009026FF"/>
    <w:rsid w:val="0090334E"/>
    <w:rsid w:val="0090371F"/>
    <w:rsid w:val="0090415D"/>
    <w:rsid w:val="0090450B"/>
    <w:rsid w:val="00904915"/>
    <w:rsid w:val="00905002"/>
    <w:rsid w:val="00905E7E"/>
    <w:rsid w:val="009067A0"/>
    <w:rsid w:val="00906F2A"/>
    <w:rsid w:val="0090705A"/>
    <w:rsid w:val="00907B8C"/>
    <w:rsid w:val="00913904"/>
    <w:rsid w:val="009143ED"/>
    <w:rsid w:val="009143F5"/>
    <w:rsid w:val="00914E44"/>
    <w:rsid w:val="00915939"/>
    <w:rsid w:val="00916945"/>
    <w:rsid w:val="0091701F"/>
    <w:rsid w:val="0092072E"/>
    <w:rsid w:val="00920D36"/>
    <w:rsid w:val="00922011"/>
    <w:rsid w:val="0092415F"/>
    <w:rsid w:val="009247ED"/>
    <w:rsid w:val="009253EE"/>
    <w:rsid w:val="00925676"/>
    <w:rsid w:val="009268AB"/>
    <w:rsid w:val="009273EB"/>
    <w:rsid w:val="0092761D"/>
    <w:rsid w:val="00931CC1"/>
    <w:rsid w:val="00932F85"/>
    <w:rsid w:val="0093353F"/>
    <w:rsid w:val="009347AA"/>
    <w:rsid w:val="00934AE3"/>
    <w:rsid w:val="009360D1"/>
    <w:rsid w:val="009364E6"/>
    <w:rsid w:val="0093679D"/>
    <w:rsid w:val="00937B37"/>
    <w:rsid w:val="009400C9"/>
    <w:rsid w:val="0094113D"/>
    <w:rsid w:val="00941BF1"/>
    <w:rsid w:val="0094375C"/>
    <w:rsid w:val="00944C2E"/>
    <w:rsid w:val="00945B01"/>
    <w:rsid w:val="009479CF"/>
    <w:rsid w:val="00947A4D"/>
    <w:rsid w:val="009513F4"/>
    <w:rsid w:val="00952602"/>
    <w:rsid w:val="009527A8"/>
    <w:rsid w:val="00953333"/>
    <w:rsid w:val="00955878"/>
    <w:rsid w:val="009574F6"/>
    <w:rsid w:val="00957571"/>
    <w:rsid w:val="00957C68"/>
    <w:rsid w:val="009600D2"/>
    <w:rsid w:val="00960AD5"/>
    <w:rsid w:val="009612E2"/>
    <w:rsid w:val="00961E1A"/>
    <w:rsid w:val="00962DE8"/>
    <w:rsid w:val="009630AB"/>
    <w:rsid w:val="00963140"/>
    <w:rsid w:val="00967D55"/>
    <w:rsid w:val="00970749"/>
    <w:rsid w:val="00970DC8"/>
    <w:rsid w:val="009712F5"/>
    <w:rsid w:val="00972401"/>
    <w:rsid w:val="00972E9E"/>
    <w:rsid w:val="009737FA"/>
    <w:rsid w:val="0097444D"/>
    <w:rsid w:val="00974A89"/>
    <w:rsid w:val="00974BA2"/>
    <w:rsid w:val="00976BDC"/>
    <w:rsid w:val="00976E61"/>
    <w:rsid w:val="009806C5"/>
    <w:rsid w:val="00980769"/>
    <w:rsid w:val="00981A32"/>
    <w:rsid w:val="00981D67"/>
    <w:rsid w:val="009838A6"/>
    <w:rsid w:val="00983FD4"/>
    <w:rsid w:val="0098569C"/>
    <w:rsid w:val="00985A36"/>
    <w:rsid w:val="009868A7"/>
    <w:rsid w:val="00991530"/>
    <w:rsid w:val="00991F85"/>
    <w:rsid w:val="009925B8"/>
    <w:rsid w:val="00992743"/>
    <w:rsid w:val="0099274C"/>
    <w:rsid w:val="00992876"/>
    <w:rsid w:val="00992B98"/>
    <w:rsid w:val="00992E69"/>
    <w:rsid w:val="009932D1"/>
    <w:rsid w:val="0099357C"/>
    <w:rsid w:val="00993BF2"/>
    <w:rsid w:val="009940BE"/>
    <w:rsid w:val="009958DC"/>
    <w:rsid w:val="00995E18"/>
    <w:rsid w:val="009962E2"/>
    <w:rsid w:val="00996A4C"/>
    <w:rsid w:val="00997165"/>
    <w:rsid w:val="009978FE"/>
    <w:rsid w:val="00997ABB"/>
    <w:rsid w:val="00997B21"/>
    <w:rsid w:val="00997CF1"/>
    <w:rsid w:val="009A2179"/>
    <w:rsid w:val="009A21D0"/>
    <w:rsid w:val="009A351F"/>
    <w:rsid w:val="009A4504"/>
    <w:rsid w:val="009A4AC6"/>
    <w:rsid w:val="009A53E4"/>
    <w:rsid w:val="009A59B4"/>
    <w:rsid w:val="009A6B33"/>
    <w:rsid w:val="009A6E37"/>
    <w:rsid w:val="009A7103"/>
    <w:rsid w:val="009A71D0"/>
    <w:rsid w:val="009A7A8A"/>
    <w:rsid w:val="009A7D02"/>
    <w:rsid w:val="009B11D3"/>
    <w:rsid w:val="009B1757"/>
    <w:rsid w:val="009B1F57"/>
    <w:rsid w:val="009B2E80"/>
    <w:rsid w:val="009B33FD"/>
    <w:rsid w:val="009B3A1A"/>
    <w:rsid w:val="009B4E5E"/>
    <w:rsid w:val="009B5939"/>
    <w:rsid w:val="009C073A"/>
    <w:rsid w:val="009C4FAC"/>
    <w:rsid w:val="009D05A5"/>
    <w:rsid w:val="009D05C2"/>
    <w:rsid w:val="009D060B"/>
    <w:rsid w:val="009D2F17"/>
    <w:rsid w:val="009D3463"/>
    <w:rsid w:val="009D530B"/>
    <w:rsid w:val="009D539B"/>
    <w:rsid w:val="009D5783"/>
    <w:rsid w:val="009D59C5"/>
    <w:rsid w:val="009D5F61"/>
    <w:rsid w:val="009D7F15"/>
    <w:rsid w:val="009E130E"/>
    <w:rsid w:val="009E422D"/>
    <w:rsid w:val="009E57ED"/>
    <w:rsid w:val="009E673F"/>
    <w:rsid w:val="009E675E"/>
    <w:rsid w:val="009F009D"/>
    <w:rsid w:val="009F0292"/>
    <w:rsid w:val="009F09E8"/>
    <w:rsid w:val="009F0E12"/>
    <w:rsid w:val="009F0F14"/>
    <w:rsid w:val="009F1A4B"/>
    <w:rsid w:val="009F1CF0"/>
    <w:rsid w:val="009F2427"/>
    <w:rsid w:val="009F3810"/>
    <w:rsid w:val="009F42C7"/>
    <w:rsid w:val="009F4630"/>
    <w:rsid w:val="009F5CD5"/>
    <w:rsid w:val="009F5E4E"/>
    <w:rsid w:val="009F7E60"/>
    <w:rsid w:val="00A0117A"/>
    <w:rsid w:val="00A01220"/>
    <w:rsid w:val="00A016C5"/>
    <w:rsid w:val="00A02F43"/>
    <w:rsid w:val="00A04835"/>
    <w:rsid w:val="00A05093"/>
    <w:rsid w:val="00A05383"/>
    <w:rsid w:val="00A0654D"/>
    <w:rsid w:val="00A068B9"/>
    <w:rsid w:val="00A102F5"/>
    <w:rsid w:val="00A11E3A"/>
    <w:rsid w:val="00A12996"/>
    <w:rsid w:val="00A136A5"/>
    <w:rsid w:val="00A14733"/>
    <w:rsid w:val="00A207A8"/>
    <w:rsid w:val="00A210D8"/>
    <w:rsid w:val="00A217AB"/>
    <w:rsid w:val="00A21BD9"/>
    <w:rsid w:val="00A21F03"/>
    <w:rsid w:val="00A22324"/>
    <w:rsid w:val="00A23DA9"/>
    <w:rsid w:val="00A24510"/>
    <w:rsid w:val="00A24F77"/>
    <w:rsid w:val="00A2525F"/>
    <w:rsid w:val="00A26940"/>
    <w:rsid w:val="00A3066D"/>
    <w:rsid w:val="00A31624"/>
    <w:rsid w:val="00A32353"/>
    <w:rsid w:val="00A3241F"/>
    <w:rsid w:val="00A32DD8"/>
    <w:rsid w:val="00A34631"/>
    <w:rsid w:val="00A35059"/>
    <w:rsid w:val="00A351B2"/>
    <w:rsid w:val="00A3725B"/>
    <w:rsid w:val="00A37A54"/>
    <w:rsid w:val="00A37BB1"/>
    <w:rsid w:val="00A40F05"/>
    <w:rsid w:val="00A413D8"/>
    <w:rsid w:val="00A42240"/>
    <w:rsid w:val="00A4279E"/>
    <w:rsid w:val="00A44846"/>
    <w:rsid w:val="00A458B7"/>
    <w:rsid w:val="00A45D01"/>
    <w:rsid w:val="00A46BD5"/>
    <w:rsid w:val="00A47D21"/>
    <w:rsid w:val="00A50291"/>
    <w:rsid w:val="00A50E91"/>
    <w:rsid w:val="00A5177D"/>
    <w:rsid w:val="00A51CB8"/>
    <w:rsid w:val="00A52F2C"/>
    <w:rsid w:val="00A53101"/>
    <w:rsid w:val="00A547EE"/>
    <w:rsid w:val="00A55B6F"/>
    <w:rsid w:val="00A55DE3"/>
    <w:rsid w:val="00A5600B"/>
    <w:rsid w:val="00A5716D"/>
    <w:rsid w:val="00A57636"/>
    <w:rsid w:val="00A6062A"/>
    <w:rsid w:val="00A60AE7"/>
    <w:rsid w:val="00A611D5"/>
    <w:rsid w:val="00A61D0B"/>
    <w:rsid w:val="00A62A9B"/>
    <w:rsid w:val="00A62ABB"/>
    <w:rsid w:val="00A63762"/>
    <w:rsid w:val="00A64639"/>
    <w:rsid w:val="00A65729"/>
    <w:rsid w:val="00A65B84"/>
    <w:rsid w:val="00A665C7"/>
    <w:rsid w:val="00A66C2E"/>
    <w:rsid w:val="00A66F54"/>
    <w:rsid w:val="00A67626"/>
    <w:rsid w:val="00A70899"/>
    <w:rsid w:val="00A7113B"/>
    <w:rsid w:val="00A7128F"/>
    <w:rsid w:val="00A72372"/>
    <w:rsid w:val="00A72D3C"/>
    <w:rsid w:val="00A74956"/>
    <w:rsid w:val="00A76B0E"/>
    <w:rsid w:val="00A77B75"/>
    <w:rsid w:val="00A77CB3"/>
    <w:rsid w:val="00A810FA"/>
    <w:rsid w:val="00A81851"/>
    <w:rsid w:val="00A82951"/>
    <w:rsid w:val="00A82C72"/>
    <w:rsid w:val="00A82F33"/>
    <w:rsid w:val="00A8304C"/>
    <w:rsid w:val="00A83AC1"/>
    <w:rsid w:val="00A868CF"/>
    <w:rsid w:val="00A86B23"/>
    <w:rsid w:val="00A90C57"/>
    <w:rsid w:val="00A926AA"/>
    <w:rsid w:val="00A93951"/>
    <w:rsid w:val="00A947EC"/>
    <w:rsid w:val="00A95496"/>
    <w:rsid w:val="00A957C3"/>
    <w:rsid w:val="00A96121"/>
    <w:rsid w:val="00A962D7"/>
    <w:rsid w:val="00A979DE"/>
    <w:rsid w:val="00A97AD9"/>
    <w:rsid w:val="00A97C52"/>
    <w:rsid w:val="00A97C98"/>
    <w:rsid w:val="00AA01E0"/>
    <w:rsid w:val="00AA038B"/>
    <w:rsid w:val="00AA0456"/>
    <w:rsid w:val="00AA2B3B"/>
    <w:rsid w:val="00AA3502"/>
    <w:rsid w:val="00AA3A34"/>
    <w:rsid w:val="00AA4A9E"/>
    <w:rsid w:val="00AA514D"/>
    <w:rsid w:val="00AB0926"/>
    <w:rsid w:val="00AB0CCE"/>
    <w:rsid w:val="00AB1879"/>
    <w:rsid w:val="00AB2B26"/>
    <w:rsid w:val="00AB444E"/>
    <w:rsid w:val="00AB4C05"/>
    <w:rsid w:val="00AB4FE8"/>
    <w:rsid w:val="00AB68E5"/>
    <w:rsid w:val="00AC1149"/>
    <w:rsid w:val="00AC127E"/>
    <w:rsid w:val="00AC13D1"/>
    <w:rsid w:val="00AC15E3"/>
    <w:rsid w:val="00AC28D7"/>
    <w:rsid w:val="00AC2A62"/>
    <w:rsid w:val="00AC328E"/>
    <w:rsid w:val="00AC36A2"/>
    <w:rsid w:val="00AC375B"/>
    <w:rsid w:val="00AC39ED"/>
    <w:rsid w:val="00AC41DE"/>
    <w:rsid w:val="00AC49F2"/>
    <w:rsid w:val="00AC5388"/>
    <w:rsid w:val="00AC7037"/>
    <w:rsid w:val="00AC77D1"/>
    <w:rsid w:val="00AD182B"/>
    <w:rsid w:val="00AD2C1E"/>
    <w:rsid w:val="00AD2CBF"/>
    <w:rsid w:val="00AD31F3"/>
    <w:rsid w:val="00AD5F0D"/>
    <w:rsid w:val="00AD6254"/>
    <w:rsid w:val="00AD67B0"/>
    <w:rsid w:val="00AD787B"/>
    <w:rsid w:val="00AE266F"/>
    <w:rsid w:val="00AE3BB8"/>
    <w:rsid w:val="00AE4D1B"/>
    <w:rsid w:val="00AE4DAB"/>
    <w:rsid w:val="00AE53C4"/>
    <w:rsid w:val="00AE5949"/>
    <w:rsid w:val="00AE5A40"/>
    <w:rsid w:val="00AE7056"/>
    <w:rsid w:val="00AE708D"/>
    <w:rsid w:val="00AF0B45"/>
    <w:rsid w:val="00AF19F9"/>
    <w:rsid w:val="00AF4342"/>
    <w:rsid w:val="00AF43F9"/>
    <w:rsid w:val="00AF4D97"/>
    <w:rsid w:val="00AF52BA"/>
    <w:rsid w:val="00AF5E49"/>
    <w:rsid w:val="00AF766B"/>
    <w:rsid w:val="00B00B31"/>
    <w:rsid w:val="00B01BEB"/>
    <w:rsid w:val="00B01E9E"/>
    <w:rsid w:val="00B02449"/>
    <w:rsid w:val="00B02915"/>
    <w:rsid w:val="00B036CC"/>
    <w:rsid w:val="00B038A8"/>
    <w:rsid w:val="00B03D2D"/>
    <w:rsid w:val="00B03F7C"/>
    <w:rsid w:val="00B0484B"/>
    <w:rsid w:val="00B04CA2"/>
    <w:rsid w:val="00B063F3"/>
    <w:rsid w:val="00B06D0E"/>
    <w:rsid w:val="00B07E1B"/>
    <w:rsid w:val="00B12D5E"/>
    <w:rsid w:val="00B13393"/>
    <w:rsid w:val="00B1367B"/>
    <w:rsid w:val="00B13A79"/>
    <w:rsid w:val="00B153C7"/>
    <w:rsid w:val="00B17D76"/>
    <w:rsid w:val="00B20177"/>
    <w:rsid w:val="00B20801"/>
    <w:rsid w:val="00B20C99"/>
    <w:rsid w:val="00B22483"/>
    <w:rsid w:val="00B22B1E"/>
    <w:rsid w:val="00B2347A"/>
    <w:rsid w:val="00B23D7E"/>
    <w:rsid w:val="00B26009"/>
    <w:rsid w:val="00B26A2F"/>
    <w:rsid w:val="00B31379"/>
    <w:rsid w:val="00B31D23"/>
    <w:rsid w:val="00B32048"/>
    <w:rsid w:val="00B329D5"/>
    <w:rsid w:val="00B32AC4"/>
    <w:rsid w:val="00B32D86"/>
    <w:rsid w:val="00B34060"/>
    <w:rsid w:val="00B34B24"/>
    <w:rsid w:val="00B376C9"/>
    <w:rsid w:val="00B37B51"/>
    <w:rsid w:val="00B37DA1"/>
    <w:rsid w:val="00B37EAF"/>
    <w:rsid w:val="00B40259"/>
    <w:rsid w:val="00B40778"/>
    <w:rsid w:val="00B40E36"/>
    <w:rsid w:val="00B418F9"/>
    <w:rsid w:val="00B42088"/>
    <w:rsid w:val="00B42C9B"/>
    <w:rsid w:val="00B43DED"/>
    <w:rsid w:val="00B4631B"/>
    <w:rsid w:val="00B463A5"/>
    <w:rsid w:val="00B4640D"/>
    <w:rsid w:val="00B46ACB"/>
    <w:rsid w:val="00B46C53"/>
    <w:rsid w:val="00B472B8"/>
    <w:rsid w:val="00B47412"/>
    <w:rsid w:val="00B5046C"/>
    <w:rsid w:val="00B525CB"/>
    <w:rsid w:val="00B53814"/>
    <w:rsid w:val="00B53B76"/>
    <w:rsid w:val="00B5427F"/>
    <w:rsid w:val="00B54CDB"/>
    <w:rsid w:val="00B54FE9"/>
    <w:rsid w:val="00B55490"/>
    <w:rsid w:val="00B555C8"/>
    <w:rsid w:val="00B574B1"/>
    <w:rsid w:val="00B57CC4"/>
    <w:rsid w:val="00B60181"/>
    <w:rsid w:val="00B613D4"/>
    <w:rsid w:val="00B6197C"/>
    <w:rsid w:val="00B636A9"/>
    <w:rsid w:val="00B641D1"/>
    <w:rsid w:val="00B64F8C"/>
    <w:rsid w:val="00B65009"/>
    <w:rsid w:val="00B65C44"/>
    <w:rsid w:val="00B67846"/>
    <w:rsid w:val="00B701A6"/>
    <w:rsid w:val="00B71324"/>
    <w:rsid w:val="00B7163A"/>
    <w:rsid w:val="00B72819"/>
    <w:rsid w:val="00B72AE4"/>
    <w:rsid w:val="00B73780"/>
    <w:rsid w:val="00B7388C"/>
    <w:rsid w:val="00B75D4D"/>
    <w:rsid w:val="00B75E97"/>
    <w:rsid w:val="00B76916"/>
    <w:rsid w:val="00B77A4C"/>
    <w:rsid w:val="00B8083F"/>
    <w:rsid w:val="00B82A2D"/>
    <w:rsid w:val="00B83A1C"/>
    <w:rsid w:val="00B83A50"/>
    <w:rsid w:val="00B83E37"/>
    <w:rsid w:val="00B8452D"/>
    <w:rsid w:val="00B854B3"/>
    <w:rsid w:val="00B85BCE"/>
    <w:rsid w:val="00B85DEC"/>
    <w:rsid w:val="00B866FC"/>
    <w:rsid w:val="00B8756F"/>
    <w:rsid w:val="00B903C4"/>
    <w:rsid w:val="00B92C7E"/>
    <w:rsid w:val="00B92ED9"/>
    <w:rsid w:val="00B93531"/>
    <w:rsid w:val="00B95610"/>
    <w:rsid w:val="00BA0672"/>
    <w:rsid w:val="00BA081C"/>
    <w:rsid w:val="00BA1173"/>
    <w:rsid w:val="00BA1EC3"/>
    <w:rsid w:val="00BA2EB8"/>
    <w:rsid w:val="00BA4315"/>
    <w:rsid w:val="00BA538C"/>
    <w:rsid w:val="00BA560F"/>
    <w:rsid w:val="00BA5AE7"/>
    <w:rsid w:val="00BA5C02"/>
    <w:rsid w:val="00BA6317"/>
    <w:rsid w:val="00BA6323"/>
    <w:rsid w:val="00BA644F"/>
    <w:rsid w:val="00BA6CA7"/>
    <w:rsid w:val="00BA7433"/>
    <w:rsid w:val="00BA76D1"/>
    <w:rsid w:val="00BA7E67"/>
    <w:rsid w:val="00BB27CB"/>
    <w:rsid w:val="00BB2F41"/>
    <w:rsid w:val="00BB3FDF"/>
    <w:rsid w:val="00BB47AA"/>
    <w:rsid w:val="00BB4AFD"/>
    <w:rsid w:val="00BB50AF"/>
    <w:rsid w:val="00BB5763"/>
    <w:rsid w:val="00BB61EC"/>
    <w:rsid w:val="00BB6C34"/>
    <w:rsid w:val="00BB6F6F"/>
    <w:rsid w:val="00BB77F5"/>
    <w:rsid w:val="00BC09E9"/>
    <w:rsid w:val="00BC2B3E"/>
    <w:rsid w:val="00BC325A"/>
    <w:rsid w:val="00BC5AA4"/>
    <w:rsid w:val="00BC6AB8"/>
    <w:rsid w:val="00BC6BD3"/>
    <w:rsid w:val="00BC7407"/>
    <w:rsid w:val="00BC7EAC"/>
    <w:rsid w:val="00BD1A73"/>
    <w:rsid w:val="00BD1AF5"/>
    <w:rsid w:val="00BD2BA7"/>
    <w:rsid w:val="00BD3772"/>
    <w:rsid w:val="00BD452D"/>
    <w:rsid w:val="00BD4AC1"/>
    <w:rsid w:val="00BD5792"/>
    <w:rsid w:val="00BD61BF"/>
    <w:rsid w:val="00BD6308"/>
    <w:rsid w:val="00BD6803"/>
    <w:rsid w:val="00BD6C7C"/>
    <w:rsid w:val="00BD71D8"/>
    <w:rsid w:val="00BD7F45"/>
    <w:rsid w:val="00BE03F3"/>
    <w:rsid w:val="00BE058B"/>
    <w:rsid w:val="00BE1DBC"/>
    <w:rsid w:val="00BE25B0"/>
    <w:rsid w:val="00BE39DD"/>
    <w:rsid w:val="00BE40A9"/>
    <w:rsid w:val="00BE4BA0"/>
    <w:rsid w:val="00BE5DD2"/>
    <w:rsid w:val="00BE6213"/>
    <w:rsid w:val="00BE6425"/>
    <w:rsid w:val="00BE6A46"/>
    <w:rsid w:val="00BE719C"/>
    <w:rsid w:val="00BE733E"/>
    <w:rsid w:val="00BF0645"/>
    <w:rsid w:val="00BF1065"/>
    <w:rsid w:val="00BF217B"/>
    <w:rsid w:val="00BF2775"/>
    <w:rsid w:val="00BF2817"/>
    <w:rsid w:val="00BF2E95"/>
    <w:rsid w:val="00BF45BC"/>
    <w:rsid w:val="00BF6A98"/>
    <w:rsid w:val="00BF6EE5"/>
    <w:rsid w:val="00BF77E2"/>
    <w:rsid w:val="00C0011C"/>
    <w:rsid w:val="00C00804"/>
    <w:rsid w:val="00C00C26"/>
    <w:rsid w:val="00C013D3"/>
    <w:rsid w:val="00C02498"/>
    <w:rsid w:val="00C02C7F"/>
    <w:rsid w:val="00C02EFC"/>
    <w:rsid w:val="00C03DCD"/>
    <w:rsid w:val="00C0535E"/>
    <w:rsid w:val="00C05C2E"/>
    <w:rsid w:val="00C05FAE"/>
    <w:rsid w:val="00C06E08"/>
    <w:rsid w:val="00C112A6"/>
    <w:rsid w:val="00C11807"/>
    <w:rsid w:val="00C13A2A"/>
    <w:rsid w:val="00C1486F"/>
    <w:rsid w:val="00C14E97"/>
    <w:rsid w:val="00C15601"/>
    <w:rsid w:val="00C156B0"/>
    <w:rsid w:val="00C157C8"/>
    <w:rsid w:val="00C159EA"/>
    <w:rsid w:val="00C1674F"/>
    <w:rsid w:val="00C1727C"/>
    <w:rsid w:val="00C20318"/>
    <w:rsid w:val="00C203C3"/>
    <w:rsid w:val="00C20EB9"/>
    <w:rsid w:val="00C22B63"/>
    <w:rsid w:val="00C23145"/>
    <w:rsid w:val="00C23689"/>
    <w:rsid w:val="00C24AFE"/>
    <w:rsid w:val="00C26020"/>
    <w:rsid w:val="00C2617C"/>
    <w:rsid w:val="00C26E88"/>
    <w:rsid w:val="00C27441"/>
    <w:rsid w:val="00C27918"/>
    <w:rsid w:val="00C310E6"/>
    <w:rsid w:val="00C31996"/>
    <w:rsid w:val="00C32F2F"/>
    <w:rsid w:val="00C33399"/>
    <w:rsid w:val="00C35077"/>
    <w:rsid w:val="00C3531E"/>
    <w:rsid w:val="00C3620B"/>
    <w:rsid w:val="00C37E4E"/>
    <w:rsid w:val="00C40422"/>
    <w:rsid w:val="00C409BA"/>
    <w:rsid w:val="00C4132B"/>
    <w:rsid w:val="00C4163E"/>
    <w:rsid w:val="00C42001"/>
    <w:rsid w:val="00C42F69"/>
    <w:rsid w:val="00C431B1"/>
    <w:rsid w:val="00C4505A"/>
    <w:rsid w:val="00C4664B"/>
    <w:rsid w:val="00C4701F"/>
    <w:rsid w:val="00C475C7"/>
    <w:rsid w:val="00C477BA"/>
    <w:rsid w:val="00C47B07"/>
    <w:rsid w:val="00C5129E"/>
    <w:rsid w:val="00C52095"/>
    <w:rsid w:val="00C52227"/>
    <w:rsid w:val="00C52DE1"/>
    <w:rsid w:val="00C52F07"/>
    <w:rsid w:val="00C555D6"/>
    <w:rsid w:val="00C6013E"/>
    <w:rsid w:val="00C63345"/>
    <w:rsid w:val="00C64409"/>
    <w:rsid w:val="00C644EF"/>
    <w:rsid w:val="00C656BD"/>
    <w:rsid w:val="00C65B27"/>
    <w:rsid w:val="00C66324"/>
    <w:rsid w:val="00C73096"/>
    <w:rsid w:val="00C74C01"/>
    <w:rsid w:val="00C75653"/>
    <w:rsid w:val="00C77ABD"/>
    <w:rsid w:val="00C80403"/>
    <w:rsid w:val="00C80DC7"/>
    <w:rsid w:val="00C81A8D"/>
    <w:rsid w:val="00C82969"/>
    <w:rsid w:val="00C82F2A"/>
    <w:rsid w:val="00C83A17"/>
    <w:rsid w:val="00C83CCA"/>
    <w:rsid w:val="00C8777B"/>
    <w:rsid w:val="00C87913"/>
    <w:rsid w:val="00C87F4D"/>
    <w:rsid w:val="00C900F9"/>
    <w:rsid w:val="00C9013F"/>
    <w:rsid w:val="00C90377"/>
    <w:rsid w:val="00C90A03"/>
    <w:rsid w:val="00C93068"/>
    <w:rsid w:val="00C93255"/>
    <w:rsid w:val="00C95E5C"/>
    <w:rsid w:val="00C96662"/>
    <w:rsid w:val="00C9762D"/>
    <w:rsid w:val="00C97F8A"/>
    <w:rsid w:val="00CA07B2"/>
    <w:rsid w:val="00CA4AF7"/>
    <w:rsid w:val="00CA53FB"/>
    <w:rsid w:val="00CA54FF"/>
    <w:rsid w:val="00CA65EB"/>
    <w:rsid w:val="00CA66DD"/>
    <w:rsid w:val="00CA680C"/>
    <w:rsid w:val="00CA710C"/>
    <w:rsid w:val="00CA7A6E"/>
    <w:rsid w:val="00CA7E0B"/>
    <w:rsid w:val="00CB01A1"/>
    <w:rsid w:val="00CB0E83"/>
    <w:rsid w:val="00CB1B26"/>
    <w:rsid w:val="00CB2F65"/>
    <w:rsid w:val="00CB36A5"/>
    <w:rsid w:val="00CB3CFB"/>
    <w:rsid w:val="00CB43CF"/>
    <w:rsid w:val="00CB5108"/>
    <w:rsid w:val="00CB5F83"/>
    <w:rsid w:val="00CB60BA"/>
    <w:rsid w:val="00CB6124"/>
    <w:rsid w:val="00CB7745"/>
    <w:rsid w:val="00CC275D"/>
    <w:rsid w:val="00CC3196"/>
    <w:rsid w:val="00CC3D00"/>
    <w:rsid w:val="00CC4E46"/>
    <w:rsid w:val="00CC4E62"/>
    <w:rsid w:val="00CC51FB"/>
    <w:rsid w:val="00CC5828"/>
    <w:rsid w:val="00CC673B"/>
    <w:rsid w:val="00CC731F"/>
    <w:rsid w:val="00CC76FE"/>
    <w:rsid w:val="00CC777A"/>
    <w:rsid w:val="00CD2E4C"/>
    <w:rsid w:val="00CD4A3A"/>
    <w:rsid w:val="00CD5886"/>
    <w:rsid w:val="00CD5C55"/>
    <w:rsid w:val="00CD781C"/>
    <w:rsid w:val="00CE05B5"/>
    <w:rsid w:val="00CE06E0"/>
    <w:rsid w:val="00CE0DFE"/>
    <w:rsid w:val="00CE2FDF"/>
    <w:rsid w:val="00CE3723"/>
    <w:rsid w:val="00CE3DF6"/>
    <w:rsid w:val="00CE4038"/>
    <w:rsid w:val="00CE427B"/>
    <w:rsid w:val="00CE5405"/>
    <w:rsid w:val="00CE5C09"/>
    <w:rsid w:val="00CE76DD"/>
    <w:rsid w:val="00CE7F81"/>
    <w:rsid w:val="00CF023C"/>
    <w:rsid w:val="00CF2A75"/>
    <w:rsid w:val="00CF55F4"/>
    <w:rsid w:val="00CF7B5B"/>
    <w:rsid w:val="00D0492F"/>
    <w:rsid w:val="00D04FDC"/>
    <w:rsid w:val="00D051FF"/>
    <w:rsid w:val="00D05CA7"/>
    <w:rsid w:val="00D075BB"/>
    <w:rsid w:val="00D07FC6"/>
    <w:rsid w:val="00D10E18"/>
    <w:rsid w:val="00D11541"/>
    <w:rsid w:val="00D13D9F"/>
    <w:rsid w:val="00D155A4"/>
    <w:rsid w:val="00D15F1E"/>
    <w:rsid w:val="00D171DD"/>
    <w:rsid w:val="00D20566"/>
    <w:rsid w:val="00D21870"/>
    <w:rsid w:val="00D22457"/>
    <w:rsid w:val="00D243DE"/>
    <w:rsid w:val="00D251FE"/>
    <w:rsid w:val="00D26E51"/>
    <w:rsid w:val="00D27ED3"/>
    <w:rsid w:val="00D303A1"/>
    <w:rsid w:val="00D312BA"/>
    <w:rsid w:val="00D31F17"/>
    <w:rsid w:val="00D323C6"/>
    <w:rsid w:val="00D331D0"/>
    <w:rsid w:val="00D33BD9"/>
    <w:rsid w:val="00D354A1"/>
    <w:rsid w:val="00D35840"/>
    <w:rsid w:val="00D36B85"/>
    <w:rsid w:val="00D37BD1"/>
    <w:rsid w:val="00D408A3"/>
    <w:rsid w:val="00D408EF"/>
    <w:rsid w:val="00D40BAC"/>
    <w:rsid w:val="00D427B8"/>
    <w:rsid w:val="00D432F6"/>
    <w:rsid w:val="00D43439"/>
    <w:rsid w:val="00D4545A"/>
    <w:rsid w:val="00D45CCD"/>
    <w:rsid w:val="00D4686F"/>
    <w:rsid w:val="00D4748C"/>
    <w:rsid w:val="00D506AC"/>
    <w:rsid w:val="00D50E73"/>
    <w:rsid w:val="00D50E95"/>
    <w:rsid w:val="00D51090"/>
    <w:rsid w:val="00D536A7"/>
    <w:rsid w:val="00D54E29"/>
    <w:rsid w:val="00D54F58"/>
    <w:rsid w:val="00D57523"/>
    <w:rsid w:val="00D61ADE"/>
    <w:rsid w:val="00D63DC3"/>
    <w:rsid w:val="00D64B37"/>
    <w:rsid w:val="00D65CB0"/>
    <w:rsid w:val="00D667A9"/>
    <w:rsid w:val="00D66899"/>
    <w:rsid w:val="00D66EF0"/>
    <w:rsid w:val="00D671E0"/>
    <w:rsid w:val="00D677E9"/>
    <w:rsid w:val="00D67F22"/>
    <w:rsid w:val="00D700CB"/>
    <w:rsid w:val="00D71F61"/>
    <w:rsid w:val="00D723E7"/>
    <w:rsid w:val="00D725CC"/>
    <w:rsid w:val="00D726F1"/>
    <w:rsid w:val="00D74753"/>
    <w:rsid w:val="00D77C80"/>
    <w:rsid w:val="00D77D9D"/>
    <w:rsid w:val="00D80062"/>
    <w:rsid w:val="00D8132E"/>
    <w:rsid w:val="00D82F46"/>
    <w:rsid w:val="00D84686"/>
    <w:rsid w:val="00D846B0"/>
    <w:rsid w:val="00D84B58"/>
    <w:rsid w:val="00D86029"/>
    <w:rsid w:val="00D8699D"/>
    <w:rsid w:val="00D86DC9"/>
    <w:rsid w:val="00D876A6"/>
    <w:rsid w:val="00D90DAB"/>
    <w:rsid w:val="00D917D8"/>
    <w:rsid w:val="00D917ED"/>
    <w:rsid w:val="00D92A76"/>
    <w:rsid w:val="00D92EA3"/>
    <w:rsid w:val="00D93A4A"/>
    <w:rsid w:val="00D944BE"/>
    <w:rsid w:val="00D94FBB"/>
    <w:rsid w:val="00D9535F"/>
    <w:rsid w:val="00D9779B"/>
    <w:rsid w:val="00D979A1"/>
    <w:rsid w:val="00DA0022"/>
    <w:rsid w:val="00DA12E8"/>
    <w:rsid w:val="00DA12EB"/>
    <w:rsid w:val="00DA3C8D"/>
    <w:rsid w:val="00DA5F42"/>
    <w:rsid w:val="00DA6DD9"/>
    <w:rsid w:val="00DB3722"/>
    <w:rsid w:val="00DB4D2D"/>
    <w:rsid w:val="00DB58A3"/>
    <w:rsid w:val="00DC06FE"/>
    <w:rsid w:val="00DC126F"/>
    <w:rsid w:val="00DC31CD"/>
    <w:rsid w:val="00DC4AC1"/>
    <w:rsid w:val="00DC57CD"/>
    <w:rsid w:val="00DC628F"/>
    <w:rsid w:val="00DC652D"/>
    <w:rsid w:val="00DC69CA"/>
    <w:rsid w:val="00DD0A3A"/>
    <w:rsid w:val="00DD0AA5"/>
    <w:rsid w:val="00DD0CF9"/>
    <w:rsid w:val="00DD1F7E"/>
    <w:rsid w:val="00DD280C"/>
    <w:rsid w:val="00DD282B"/>
    <w:rsid w:val="00DD28B9"/>
    <w:rsid w:val="00DD42C8"/>
    <w:rsid w:val="00DD5875"/>
    <w:rsid w:val="00DD5978"/>
    <w:rsid w:val="00DD5B02"/>
    <w:rsid w:val="00DD5CAF"/>
    <w:rsid w:val="00DD7E5A"/>
    <w:rsid w:val="00DE04E8"/>
    <w:rsid w:val="00DE12CA"/>
    <w:rsid w:val="00DE1AD0"/>
    <w:rsid w:val="00DE1BA9"/>
    <w:rsid w:val="00DE2BB1"/>
    <w:rsid w:val="00DE33BE"/>
    <w:rsid w:val="00DE3725"/>
    <w:rsid w:val="00DE4E37"/>
    <w:rsid w:val="00DE5DDC"/>
    <w:rsid w:val="00DE5E19"/>
    <w:rsid w:val="00DF1241"/>
    <w:rsid w:val="00DF1278"/>
    <w:rsid w:val="00DF39EE"/>
    <w:rsid w:val="00DF3FB0"/>
    <w:rsid w:val="00DF4E39"/>
    <w:rsid w:val="00DF53C0"/>
    <w:rsid w:val="00DF54C3"/>
    <w:rsid w:val="00DF58AE"/>
    <w:rsid w:val="00DF5D99"/>
    <w:rsid w:val="00DF5F43"/>
    <w:rsid w:val="00DF62F9"/>
    <w:rsid w:val="00DF7DF4"/>
    <w:rsid w:val="00DF7F4A"/>
    <w:rsid w:val="00E00737"/>
    <w:rsid w:val="00E0117A"/>
    <w:rsid w:val="00E01AF2"/>
    <w:rsid w:val="00E028D3"/>
    <w:rsid w:val="00E029FD"/>
    <w:rsid w:val="00E02E7B"/>
    <w:rsid w:val="00E04406"/>
    <w:rsid w:val="00E04C03"/>
    <w:rsid w:val="00E05D04"/>
    <w:rsid w:val="00E0618F"/>
    <w:rsid w:val="00E06FDF"/>
    <w:rsid w:val="00E079A0"/>
    <w:rsid w:val="00E07A27"/>
    <w:rsid w:val="00E122FB"/>
    <w:rsid w:val="00E12367"/>
    <w:rsid w:val="00E12DC8"/>
    <w:rsid w:val="00E14398"/>
    <w:rsid w:val="00E14A73"/>
    <w:rsid w:val="00E152DC"/>
    <w:rsid w:val="00E15982"/>
    <w:rsid w:val="00E165AD"/>
    <w:rsid w:val="00E16A5B"/>
    <w:rsid w:val="00E16BD3"/>
    <w:rsid w:val="00E16D5C"/>
    <w:rsid w:val="00E17F1F"/>
    <w:rsid w:val="00E201C0"/>
    <w:rsid w:val="00E20E26"/>
    <w:rsid w:val="00E213FC"/>
    <w:rsid w:val="00E21412"/>
    <w:rsid w:val="00E21AD1"/>
    <w:rsid w:val="00E22014"/>
    <w:rsid w:val="00E23127"/>
    <w:rsid w:val="00E252CC"/>
    <w:rsid w:val="00E2558B"/>
    <w:rsid w:val="00E2590E"/>
    <w:rsid w:val="00E25B70"/>
    <w:rsid w:val="00E26D06"/>
    <w:rsid w:val="00E27221"/>
    <w:rsid w:val="00E309E5"/>
    <w:rsid w:val="00E3246E"/>
    <w:rsid w:val="00E346AB"/>
    <w:rsid w:val="00E35E25"/>
    <w:rsid w:val="00E372A7"/>
    <w:rsid w:val="00E40371"/>
    <w:rsid w:val="00E41137"/>
    <w:rsid w:val="00E4253B"/>
    <w:rsid w:val="00E44414"/>
    <w:rsid w:val="00E44639"/>
    <w:rsid w:val="00E456D8"/>
    <w:rsid w:val="00E460AB"/>
    <w:rsid w:val="00E50D8B"/>
    <w:rsid w:val="00E52454"/>
    <w:rsid w:val="00E52894"/>
    <w:rsid w:val="00E53233"/>
    <w:rsid w:val="00E54477"/>
    <w:rsid w:val="00E54531"/>
    <w:rsid w:val="00E54C19"/>
    <w:rsid w:val="00E55013"/>
    <w:rsid w:val="00E560E3"/>
    <w:rsid w:val="00E56C85"/>
    <w:rsid w:val="00E57335"/>
    <w:rsid w:val="00E5781A"/>
    <w:rsid w:val="00E6004D"/>
    <w:rsid w:val="00E60B63"/>
    <w:rsid w:val="00E614C4"/>
    <w:rsid w:val="00E63562"/>
    <w:rsid w:val="00E63564"/>
    <w:rsid w:val="00E64214"/>
    <w:rsid w:val="00E647E0"/>
    <w:rsid w:val="00E667D2"/>
    <w:rsid w:val="00E66BF3"/>
    <w:rsid w:val="00E67015"/>
    <w:rsid w:val="00E671ED"/>
    <w:rsid w:val="00E70911"/>
    <w:rsid w:val="00E71DEB"/>
    <w:rsid w:val="00E73C45"/>
    <w:rsid w:val="00E746FF"/>
    <w:rsid w:val="00E758FC"/>
    <w:rsid w:val="00E76EF6"/>
    <w:rsid w:val="00E809A6"/>
    <w:rsid w:val="00E8520E"/>
    <w:rsid w:val="00E85861"/>
    <w:rsid w:val="00E9065D"/>
    <w:rsid w:val="00E906EA"/>
    <w:rsid w:val="00E910D9"/>
    <w:rsid w:val="00E9123E"/>
    <w:rsid w:val="00E9449A"/>
    <w:rsid w:val="00E950D9"/>
    <w:rsid w:val="00E959B6"/>
    <w:rsid w:val="00E95B14"/>
    <w:rsid w:val="00E9663E"/>
    <w:rsid w:val="00EA0DED"/>
    <w:rsid w:val="00EA0FAD"/>
    <w:rsid w:val="00EA202C"/>
    <w:rsid w:val="00EA3814"/>
    <w:rsid w:val="00EA453F"/>
    <w:rsid w:val="00EA4E34"/>
    <w:rsid w:val="00EA51AD"/>
    <w:rsid w:val="00EA5DD6"/>
    <w:rsid w:val="00EA6679"/>
    <w:rsid w:val="00EB2BD0"/>
    <w:rsid w:val="00EB3260"/>
    <w:rsid w:val="00EB3D5C"/>
    <w:rsid w:val="00EB3FD5"/>
    <w:rsid w:val="00EB5396"/>
    <w:rsid w:val="00EB7150"/>
    <w:rsid w:val="00EC0462"/>
    <w:rsid w:val="00EC05D3"/>
    <w:rsid w:val="00EC0AB6"/>
    <w:rsid w:val="00EC4212"/>
    <w:rsid w:val="00EC4D50"/>
    <w:rsid w:val="00EC51F6"/>
    <w:rsid w:val="00EC5888"/>
    <w:rsid w:val="00EC5924"/>
    <w:rsid w:val="00EC624F"/>
    <w:rsid w:val="00EC62A2"/>
    <w:rsid w:val="00EC659C"/>
    <w:rsid w:val="00EC6FB7"/>
    <w:rsid w:val="00EC748B"/>
    <w:rsid w:val="00EC7795"/>
    <w:rsid w:val="00ED030E"/>
    <w:rsid w:val="00ED0B5D"/>
    <w:rsid w:val="00ED23C1"/>
    <w:rsid w:val="00ED34DF"/>
    <w:rsid w:val="00ED35FD"/>
    <w:rsid w:val="00ED68E8"/>
    <w:rsid w:val="00ED6E82"/>
    <w:rsid w:val="00EE1386"/>
    <w:rsid w:val="00EE1398"/>
    <w:rsid w:val="00EE205F"/>
    <w:rsid w:val="00EE28B5"/>
    <w:rsid w:val="00EE5E24"/>
    <w:rsid w:val="00EE673B"/>
    <w:rsid w:val="00EE6BE7"/>
    <w:rsid w:val="00EE742B"/>
    <w:rsid w:val="00EF1135"/>
    <w:rsid w:val="00EF18B0"/>
    <w:rsid w:val="00EF343C"/>
    <w:rsid w:val="00EF5558"/>
    <w:rsid w:val="00EF55C4"/>
    <w:rsid w:val="00EF5E93"/>
    <w:rsid w:val="00EF6DD2"/>
    <w:rsid w:val="00F0388E"/>
    <w:rsid w:val="00F03973"/>
    <w:rsid w:val="00F03EBE"/>
    <w:rsid w:val="00F0408D"/>
    <w:rsid w:val="00F0495A"/>
    <w:rsid w:val="00F0538B"/>
    <w:rsid w:val="00F054B6"/>
    <w:rsid w:val="00F05914"/>
    <w:rsid w:val="00F06CE3"/>
    <w:rsid w:val="00F078D9"/>
    <w:rsid w:val="00F07DE1"/>
    <w:rsid w:val="00F110D7"/>
    <w:rsid w:val="00F11BF3"/>
    <w:rsid w:val="00F12AD7"/>
    <w:rsid w:val="00F131EB"/>
    <w:rsid w:val="00F16227"/>
    <w:rsid w:val="00F17496"/>
    <w:rsid w:val="00F17B51"/>
    <w:rsid w:val="00F200A2"/>
    <w:rsid w:val="00F20285"/>
    <w:rsid w:val="00F207C7"/>
    <w:rsid w:val="00F21172"/>
    <w:rsid w:val="00F21ADA"/>
    <w:rsid w:val="00F21DC3"/>
    <w:rsid w:val="00F24ECE"/>
    <w:rsid w:val="00F25DAD"/>
    <w:rsid w:val="00F25DDB"/>
    <w:rsid w:val="00F263C0"/>
    <w:rsid w:val="00F2784A"/>
    <w:rsid w:val="00F278FE"/>
    <w:rsid w:val="00F27A4C"/>
    <w:rsid w:val="00F307BA"/>
    <w:rsid w:val="00F36CCC"/>
    <w:rsid w:val="00F36FFB"/>
    <w:rsid w:val="00F40194"/>
    <w:rsid w:val="00F410E3"/>
    <w:rsid w:val="00F41B15"/>
    <w:rsid w:val="00F41B97"/>
    <w:rsid w:val="00F42994"/>
    <w:rsid w:val="00F42FFF"/>
    <w:rsid w:val="00F43B04"/>
    <w:rsid w:val="00F43C04"/>
    <w:rsid w:val="00F4568D"/>
    <w:rsid w:val="00F456EE"/>
    <w:rsid w:val="00F45E66"/>
    <w:rsid w:val="00F466CB"/>
    <w:rsid w:val="00F47D40"/>
    <w:rsid w:val="00F50C79"/>
    <w:rsid w:val="00F52517"/>
    <w:rsid w:val="00F5293D"/>
    <w:rsid w:val="00F52D04"/>
    <w:rsid w:val="00F53600"/>
    <w:rsid w:val="00F5407A"/>
    <w:rsid w:val="00F55131"/>
    <w:rsid w:val="00F56B9D"/>
    <w:rsid w:val="00F606A8"/>
    <w:rsid w:val="00F60AA7"/>
    <w:rsid w:val="00F61B21"/>
    <w:rsid w:val="00F62E7C"/>
    <w:rsid w:val="00F63CF0"/>
    <w:rsid w:val="00F64FF0"/>
    <w:rsid w:val="00F65E02"/>
    <w:rsid w:val="00F660A8"/>
    <w:rsid w:val="00F66857"/>
    <w:rsid w:val="00F66B3B"/>
    <w:rsid w:val="00F66E5A"/>
    <w:rsid w:val="00F66F76"/>
    <w:rsid w:val="00F6719D"/>
    <w:rsid w:val="00F6779E"/>
    <w:rsid w:val="00F70CDC"/>
    <w:rsid w:val="00F7108A"/>
    <w:rsid w:val="00F712F5"/>
    <w:rsid w:val="00F727E4"/>
    <w:rsid w:val="00F72C5C"/>
    <w:rsid w:val="00F72D12"/>
    <w:rsid w:val="00F730AD"/>
    <w:rsid w:val="00F73D6B"/>
    <w:rsid w:val="00F762FA"/>
    <w:rsid w:val="00F77E99"/>
    <w:rsid w:val="00F8032C"/>
    <w:rsid w:val="00F81AFD"/>
    <w:rsid w:val="00F82498"/>
    <w:rsid w:val="00F845C2"/>
    <w:rsid w:val="00F849C9"/>
    <w:rsid w:val="00F859D5"/>
    <w:rsid w:val="00F86980"/>
    <w:rsid w:val="00F86AB5"/>
    <w:rsid w:val="00F86B1C"/>
    <w:rsid w:val="00F874C1"/>
    <w:rsid w:val="00F90A1C"/>
    <w:rsid w:val="00F90BF5"/>
    <w:rsid w:val="00F90D2E"/>
    <w:rsid w:val="00F90FD6"/>
    <w:rsid w:val="00F92DB2"/>
    <w:rsid w:val="00F93C5F"/>
    <w:rsid w:val="00F93F1B"/>
    <w:rsid w:val="00F94792"/>
    <w:rsid w:val="00F94816"/>
    <w:rsid w:val="00F95D7F"/>
    <w:rsid w:val="00F96B1F"/>
    <w:rsid w:val="00F9789A"/>
    <w:rsid w:val="00FA0FF6"/>
    <w:rsid w:val="00FA2B0F"/>
    <w:rsid w:val="00FA2E11"/>
    <w:rsid w:val="00FA4D08"/>
    <w:rsid w:val="00FA5B65"/>
    <w:rsid w:val="00FA69E6"/>
    <w:rsid w:val="00FB2485"/>
    <w:rsid w:val="00FB44AC"/>
    <w:rsid w:val="00FB4A05"/>
    <w:rsid w:val="00FB78FE"/>
    <w:rsid w:val="00FC2F3F"/>
    <w:rsid w:val="00FC3237"/>
    <w:rsid w:val="00FC455B"/>
    <w:rsid w:val="00FC4D7F"/>
    <w:rsid w:val="00FC6348"/>
    <w:rsid w:val="00FC7899"/>
    <w:rsid w:val="00FC79C0"/>
    <w:rsid w:val="00FD10DB"/>
    <w:rsid w:val="00FD12E9"/>
    <w:rsid w:val="00FD1731"/>
    <w:rsid w:val="00FD1976"/>
    <w:rsid w:val="00FD2228"/>
    <w:rsid w:val="00FD2408"/>
    <w:rsid w:val="00FD2563"/>
    <w:rsid w:val="00FD26F7"/>
    <w:rsid w:val="00FD5CF7"/>
    <w:rsid w:val="00FE072B"/>
    <w:rsid w:val="00FE1149"/>
    <w:rsid w:val="00FE2D79"/>
    <w:rsid w:val="00FE31FC"/>
    <w:rsid w:val="00FE46A7"/>
    <w:rsid w:val="00FE4842"/>
    <w:rsid w:val="00FE7099"/>
    <w:rsid w:val="00FF21E3"/>
    <w:rsid w:val="00FF387D"/>
    <w:rsid w:val="00FF46D5"/>
    <w:rsid w:val="00FF6492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8"/>
  </w:style>
  <w:style w:type="paragraph" w:styleId="1">
    <w:name w:val="heading 1"/>
    <w:basedOn w:val="a"/>
    <w:link w:val="10"/>
    <w:uiPriority w:val="9"/>
    <w:qFormat/>
    <w:rsid w:val="005E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2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23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2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23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E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E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3DC"/>
    <w:rPr>
      <w:color w:val="800080"/>
      <w:u w:val="single"/>
    </w:rPr>
  </w:style>
  <w:style w:type="paragraph" w:customStyle="1" w:styleId="partialaccessparagraph">
    <w:name w:val="partialaccess_paragraph"/>
    <w:basedOn w:val="a"/>
    <w:rsid w:val="005E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tialaccesslinkcaps">
    <w:name w:val="partialaccess_link_caps"/>
    <w:basedOn w:val="a0"/>
    <w:rsid w:val="005E23DC"/>
  </w:style>
  <w:style w:type="paragraph" w:styleId="a5">
    <w:name w:val="Normal (Web)"/>
    <w:basedOn w:val="a"/>
    <w:uiPriority w:val="99"/>
    <w:semiHidden/>
    <w:unhideWhenUsed/>
    <w:rsid w:val="005E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5E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23DC"/>
    <w:rPr>
      <w:b/>
      <w:bCs/>
    </w:rPr>
  </w:style>
  <w:style w:type="paragraph" w:customStyle="1" w:styleId="copyright">
    <w:name w:val="copyright"/>
    <w:basedOn w:val="a"/>
    <w:rsid w:val="005E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E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5E23DC"/>
  </w:style>
  <w:style w:type="paragraph" w:styleId="a7">
    <w:name w:val="Balloon Text"/>
    <w:basedOn w:val="a"/>
    <w:link w:val="a8"/>
    <w:uiPriority w:val="99"/>
    <w:semiHidden/>
    <w:unhideWhenUsed/>
    <w:rsid w:val="005E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797">
          <w:marLeft w:val="0"/>
          <w:marRight w:val="0"/>
          <w:marTop w:val="0"/>
          <w:marBottom w:val="4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10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999">
                  <w:marLeft w:val="0"/>
                  <w:marRight w:val="0"/>
                  <w:marTop w:val="614"/>
                  <w:marBottom w:val="288"/>
                  <w:divBdr>
                    <w:top w:val="single" w:sz="4" w:space="5" w:color="CDCDCD"/>
                    <w:left w:val="single" w:sz="4" w:space="0" w:color="CDCDCD"/>
                    <w:bottom w:val="single" w:sz="4" w:space="19" w:color="CDCDCD"/>
                    <w:right w:val="single" w:sz="4" w:space="0" w:color="CDCDCD"/>
                  </w:divBdr>
                  <w:divsChild>
                    <w:div w:id="210459315">
                      <w:marLeft w:val="0"/>
                      <w:marRight w:val="0"/>
                      <w:marTop w:val="0"/>
                      <w:marBottom w:val="6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4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21718">
          <w:marLeft w:val="0"/>
          <w:marRight w:val="0"/>
          <w:marTop w:val="0"/>
          <w:marBottom w:val="144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0949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1200017611" TargetMode="External"/><Relationship Id="rId21" Type="http://schemas.openxmlformats.org/officeDocument/2006/relationships/hyperlink" Target="http://docs.cntd.ru/document/420324427" TargetMode="External"/><Relationship Id="rId42" Type="http://schemas.openxmlformats.org/officeDocument/2006/relationships/hyperlink" Target="http://docs.cntd.ru/document/499070814" TargetMode="External"/><Relationship Id="rId63" Type="http://schemas.openxmlformats.org/officeDocument/2006/relationships/hyperlink" Target="http://docs.cntd.ru/document/499070814" TargetMode="External"/><Relationship Id="rId84" Type="http://schemas.openxmlformats.org/officeDocument/2006/relationships/hyperlink" Target="http://docs.cntd.ru/document/499070814" TargetMode="External"/><Relationship Id="rId138" Type="http://schemas.openxmlformats.org/officeDocument/2006/relationships/hyperlink" Target="http://docs.cntd.ru/search/classifications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docs.cntd.ru/document/499070814" TargetMode="External"/><Relationship Id="rId11" Type="http://schemas.openxmlformats.org/officeDocument/2006/relationships/hyperlink" Target="http://docs.cntd.ru/document/901765645" TargetMode="External"/><Relationship Id="rId32" Type="http://schemas.openxmlformats.org/officeDocument/2006/relationships/hyperlink" Target="http://docs.cntd.ru/document/499070814" TargetMode="External"/><Relationship Id="rId53" Type="http://schemas.openxmlformats.org/officeDocument/2006/relationships/hyperlink" Target="http://docs.cntd.ru/document/499070814" TargetMode="External"/><Relationship Id="rId74" Type="http://schemas.openxmlformats.org/officeDocument/2006/relationships/hyperlink" Target="http://docs.cntd.ru/document/499070814" TargetMode="External"/><Relationship Id="rId128" Type="http://schemas.openxmlformats.org/officeDocument/2006/relationships/hyperlink" Target="http://docs.cntd.ru/document/499070814" TargetMode="External"/><Relationship Id="rId149" Type="http://schemas.openxmlformats.org/officeDocument/2006/relationships/hyperlink" Target="http://docs.cntd.ru/search/internationallaw" TargetMode="External"/><Relationship Id="rId5" Type="http://schemas.openxmlformats.org/officeDocument/2006/relationships/hyperlink" Target="http://docs.cntd.ru/document/902287290" TargetMode="External"/><Relationship Id="rId95" Type="http://schemas.openxmlformats.org/officeDocument/2006/relationships/hyperlink" Target="http://docs.cntd.ru/document/49907081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docs.cntd.ru/document/420324427" TargetMode="External"/><Relationship Id="rId43" Type="http://schemas.openxmlformats.org/officeDocument/2006/relationships/hyperlink" Target="http://docs.cntd.ru/document/499070814" TargetMode="External"/><Relationship Id="rId64" Type="http://schemas.openxmlformats.org/officeDocument/2006/relationships/hyperlink" Target="http://docs.cntd.ru/document/499070814" TargetMode="External"/><Relationship Id="rId118" Type="http://schemas.openxmlformats.org/officeDocument/2006/relationships/hyperlink" Target="http://docs.cntd.ru/document/1200017610" TargetMode="External"/><Relationship Id="rId139" Type="http://schemas.openxmlformats.org/officeDocument/2006/relationships/hyperlink" Target="http://docs.cntd.ru/search/kskteh/" TargetMode="External"/><Relationship Id="rId85" Type="http://schemas.openxmlformats.org/officeDocument/2006/relationships/hyperlink" Target="http://docs.cntd.ru/document/499070814" TargetMode="External"/><Relationship Id="rId150" Type="http://schemas.openxmlformats.org/officeDocument/2006/relationships/hyperlink" Target="http://sudrf.kodeks.ru/" TargetMode="External"/><Relationship Id="rId12" Type="http://schemas.openxmlformats.org/officeDocument/2006/relationships/hyperlink" Target="http://docs.cntd.ru/document/499070814" TargetMode="External"/><Relationship Id="rId17" Type="http://schemas.openxmlformats.org/officeDocument/2006/relationships/hyperlink" Target="http://docs.cntd.ru/document/902287290" TargetMode="External"/><Relationship Id="rId33" Type="http://schemas.openxmlformats.org/officeDocument/2006/relationships/hyperlink" Target="http://docs.cntd.ru/document/420324427" TargetMode="External"/><Relationship Id="rId38" Type="http://schemas.openxmlformats.org/officeDocument/2006/relationships/hyperlink" Target="http://docs.cntd.ru/document/499070814" TargetMode="External"/><Relationship Id="rId59" Type="http://schemas.openxmlformats.org/officeDocument/2006/relationships/hyperlink" Target="http://docs.cntd.ru/document/499070814" TargetMode="External"/><Relationship Id="rId103" Type="http://schemas.openxmlformats.org/officeDocument/2006/relationships/hyperlink" Target="http://docs.cntd.ru/document/499070814" TargetMode="External"/><Relationship Id="rId108" Type="http://schemas.openxmlformats.org/officeDocument/2006/relationships/hyperlink" Target="http://docs.cntd.ru/document/499070814" TargetMode="External"/><Relationship Id="rId124" Type="http://schemas.openxmlformats.org/officeDocument/2006/relationships/hyperlink" Target="http://docs.cntd.ru/document/499070814" TargetMode="External"/><Relationship Id="rId129" Type="http://schemas.openxmlformats.org/officeDocument/2006/relationships/hyperlink" Target="http://docs.cntd.ru/document/902113767" TargetMode="External"/><Relationship Id="rId54" Type="http://schemas.openxmlformats.org/officeDocument/2006/relationships/hyperlink" Target="http://docs.cntd.ru/document/499070814" TargetMode="External"/><Relationship Id="rId70" Type="http://schemas.openxmlformats.org/officeDocument/2006/relationships/hyperlink" Target="http://docs.cntd.ru/document/499070814" TargetMode="External"/><Relationship Id="rId75" Type="http://schemas.openxmlformats.org/officeDocument/2006/relationships/hyperlink" Target="http://docs.cntd.ru/document/499070814" TargetMode="External"/><Relationship Id="rId91" Type="http://schemas.openxmlformats.org/officeDocument/2006/relationships/hyperlink" Target="http://docs.cntd.ru/document/499070814" TargetMode="External"/><Relationship Id="rId96" Type="http://schemas.openxmlformats.org/officeDocument/2006/relationships/hyperlink" Target="http://docs.cntd.ru/document/499070814" TargetMode="External"/><Relationship Id="rId140" Type="http://schemas.openxmlformats.org/officeDocument/2006/relationships/hyperlink" Target="http://docs.cntd.ru/search/internationalstandards/" TargetMode="External"/><Relationship Id="rId145" Type="http://schemas.openxmlformats.org/officeDocument/2006/relationships/hyperlink" Target="http://docs.cntd.ru/search/docsexamples" TargetMode="External"/><Relationship Id="rId16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70814" TargetMode="External"/><Relationship Id="rId23" Type="http://schemas.openxmlformats.org/officeDocument/2006/relationships/hyperlink" Target="http://docs.cntd.ru/document/499070814" TargetMode="External"/><Relationship Id="rId28" Type="http://schemas.openxmlformats.org/officeDocument/2006/relationships/hyperlink" Target="http://docs.cntd.ru/document/499070814" TargetMode="External"/><Relationship Id="rId49" Type="http://schemas.openxmlformats.org/officeDocument/2006/relationships/hyperlink" Target="http://docs.cntd.ru/document/420324427" TargetMode="External"/><Relationship Id="rId114" Type="http://schemas.openxmlformats.org/officeDocument/2006/relationships/hyperlink" Target="http://docs.cntd.ru/document/499070814" TargetMode="External"/><Relationship Id="rId119" Type="http://schemas.openxmlformats.org/officeDocument/2006/relationships/hyperlink" Target="http://docs.cntd.ru/document/1200017611" TargetMode="External"/><Relationship Id="rId44" Type="http://schemas.openxmlformats.org/officeDocument/2006/relationships/hyperlink" Target="http://docs.cntd.ru/document/499070814" TargetMode="External"/><Relationship Id="rId60" Type="http://schemas.openxmlformats.org/officeDocument/2006/relationships/hyperlink" Target="http://docs.cntd.ru/document/420324427" TargetMode="External"/><Relationship Id="rId65" Type="http://schemas.openxmlformats.org/officeDocument/2006/relationships/hyperlink" Target="http://docs.cntd.ru/document/420324427" TargetMode="External"/><Relationship Id="rId81" Type="http://schemas.openxmlformats.org/officeDocument/2006/relationships/hyperlink" Target="http://docs.cntd.ru/document/499070814" TargetMode="External"/><Relationship Id="rId86" Type="http://schemas.openxmlformats.org/officeDocument/2006/relationships/hyperlink" Target="http://docs.cntd.ru/document/499070814" TargetMode="External"/><Relationship Id="rId130" Type="http://schemas.openxmlformats.org/officeDocument/2006/relationships/hyperlink" Target="http://docs.cntd.ru/document/902113767" TargetMode="External"/><Relationship Id="rId135" Type="http://schemas.openxmlformats.org/officeDocument/2006/relationships/hyperlink" Target="http://docs.cntd.ru/search/toom" TargetMode="External"/><Relationship Id="rId151" Type="http://schemas.openxmlformats.org/officeDocument/2006/relationships/hyperlink" Target="http://docs.cntd.ru/search/kskkod" TargetMode="External"/><Relationship Id="rId156" Type="http://schemas.openxmlformats.org/officeDocument/2006/relationships/hyperlink" Target="http://www.kodeks.ru/" TargetMode="External"/><Relationship Id="rId13" Type="http://schemas.openxmlformats.org/officeDocument/2006/relationships/hyperlink" Target="http://docs.cntd.ru/document/901835064" TargetMode="External"/><Relationship Id="rId18" Type="http://schemas.openxmlformats.org/officeDocument/2006/relationships/hyperlink" Target="http://docs.cntd.ru/document/902287290" TargetMode="External"/><Relationship Id="rId39" Type="http://schemas.openxmlformats.org/officeDocument/2006/relationships/hyperlink" Target="http://docs.cntd.ru/document/499070814" TargetMode="External"/><Relationship Id="rId109" Type="http://schemas.openxmlformats.org/officeDocument/2006/relationships/hyperlink" Target="http://docs.cntd.ru/document/499070814" TargetMode="External"/><Relationship Id="rId34" Type="http://schemas.openxmlformats.org/officeDocument/2006/relationships/hyperlink" Target="http://docs.cntd.ru/document/499070814" TargetMode="External"/><Relationship Id="rId50" Type="http://schemas.openxmlformats.org/officeDocument/2006/relationships/hyperlink" Target="http://docs.cntd.ru/document/499070814" TargetMode="External"/><Relationship Id="rId55" Type="http://schemas.openxmlformats.org/officeDocument/2006/relationships/hyperlink" Target="http://docs.cntd.ru/document/499070814" TargetMode="External"/><Relationship Id="rId76" Type="http://schemas.openxmlformats.org/officeDocument/2006/relationships/hyperlink" Target="http://docs.cntd.ru/document/420324427" TargetMode="External"/><Relationship Id="rId97" Type="http://schemas.openxmlformats.org/officeDocument/2006/relationships/hyperlink" Target="http://docs.cntd.ru/document/420324427" TargetMode="External"/><Relationship Id="rId104" Type="http://schemas.openxmlformats.org/officeDocument/2006/relationships/hyperlink" Target="http://docs.cntd.ru/document/499070814" TargetMode="External"/><Relationship Id="rId120" Type="http://schemas.openxmlformats.org/officeDocument/2006/relationships/hyperlink" Target="http://docs.cntd.ru/document/420324427" TargetMode="External"/><Relationship Id="rId125" Type="http://schemas.openxmlformats.org/officeDocument/2006/relationships/hyperlink" Target="http://docs.cntd.ru/document/420324427" TargetMode="External"/><Relationship Id="rId141" Type="http://schemas.openxmlformats.org/officeDocument/2006/relationships/hyperlink" Target="http://www.kodeks.ru/" TargetMode="External"/><Relationship Id="rId146" Type="http://schemas.openxmlformats.org/officeDocument/2006/relationships/hyperlink" Target="http://docs.cntd.ru/search/allforms" TargetMode="External"/><Relationship Id="rId7" Type="http://schemas.openxmlformats.org/officeDocument/2006/relationships/hyperlink" Target="http://docs.cntd.ru/document/420324427" TargetMode="External"/><Relationship Id="rId71" Type="http://schemas.openxmlformats.org/officeDocument/2006/relationships/hyperlink" Target="http://docs.cntd.ru/document/499070814" TargetMode="External"/><Relationship Id="rId92" Type="http://schemas.openxmlformats.org/officeDocument/2006/relationships/hyperlink" Target="http://docs.cntd.ru/document/420324427" TargetMode="External"/><Relationship Id="rId162" Type="http://schemas.openxmlformats.org/officeDocument/2006/relationships/customXml" Target="../customXml/item2.xml"/><Relationship Id="rId2" Type="http://schemas.openxmlformats.org/officeDocument/2006/relationships/styles" Target="styles.xml"/><Relationship Id="rId29" Type="http://schemas.openxmlformats.org/officeDocument/2006/relationships/hyperlink" Target="http://docs.cntd.ru/document/499070814" TargetMode="External"/><Relationship Id="rId24" Type="http://schemas.openxmlformats.org/officeDocument/2006/relationships/hyperlink" Target="http://docs.cntd.ru/document/499070814" TargetMode="External"/><Relationship Id="rId40" Type="http://schemas.openxmlformats.org/officeDocument/2006/relationships/hyperlink" Target="http://docs.cntd.ru/document/902287290" TargetMode="External"/><Relationship Id="rId45" Type="http://schemas.openxmlformats.org/officeDocument/2006/relationships/hyperlink" Target="http://docs.cntd.ru/document/499070814" TargetMode="External"/><Relationship Id="rId66" Type="http://schemas.openxmlformats.org/officeDocument/2006/relationships/hyperlink" Target="http://docs.cntd.ru/document/499070814" TargetMode="External"/><Relationship Id="rId87" Type="http://schemas.openxmlformats.org/officeDocument/2006/relationships/hyperlink" Target="http://docs.cntd.ru/document/499070814" TargetMode="External"/><Relationship Id="rId110" Type="http://schemas.openxmlformats.org/officeDocument/2006/relationships/hyperlink" Target="http://docs.cntd.ru/document/499070814" TargetMode="External"/><Relationship Id="rId115" Type="http://schemas.openxmlformats.org/officeDocument/2006/relationships/hyperlink" Target="http://docs.cntd.ru/document/420324427" TargetMode="External"/><Relationship Id="rId131" Type="http://schemas.openxmlformats.org/officeDocument/2006/relationships/hyperlink" Target="http://www.cntd.ru/" TargetMode="External"/><Relationship Id="rId136" Type="http://schemas.openxmlformats.org/officeDocument/2006/relationships/hyperlink" Target="http://docs.cntd.ru/document/902256369" TargetMode="External"/><Relationship Id="rId157" Type="http://schemas.openxmlformats.org/officeDocument/2006/relationships/hyperlink" Target="http://www.kodeks.ru/" TargetMode="External"/><Relationship Id="rId61" Type="http://schemas.openxmlformats.org/officeDocument/2006/relationships/hyperlink" Target="http://docs.cntd.ru/document/499070814" TargetMode="External"/><Relationship Id="rId82" Type="http://schemas.openxmlformats.org/officeDocument/2006/relationships/hyperlink" Target="http://docs.cntd.ru/document/499070814" TargetMode="External"/><Relationship Id="rId152" Type="http://schemas.openxmlformats.org/officeDocument/2006/relationships/hyperlink" Target="http://docs.cntd.ru/search/information" TargetMode="External"/><Relationship Id="rId19" Type="http://schemas.openxmlformats.org/officeDocument/2006/relationships/hyperlink" Target="http://docs.cntd.ru/document/499070814" TargetMode="External"/><Relationship Id="rId14" Type="http://schemas.openxmlformats.org/officeDocument/2006/relationships/hyperlink" Target="http://docs.cntd.ru/document/901835064" TargetMode="External"/><Relationship Id="rId30" Type="http://schemas.openxmlformats.org/officeDocument/2006/relationships/hyperlink" Target="http://docs.cntd.ru/document/499070814" TargetMode="External"/><Relationship Id="rId35" Type="http://schemas.openxmlformats.org/officeDocument/2006/relationships/hyperlink" Target="http://docs.cntd.ru/document/499070814" TargetMode="External"/><Relationship Id="rId56" Type="http://schemas.openxmlformats.org/officeDocument/2006/relationships/hyperlink" Target="http://docs.cntd.ru/document/499070814" TargetMode="External"/><Relationship Id="rId77" Type="http://schemas.openxmlformats.org/officeDocument/2006/relationships/hyperlink" Target="http://docs.cntd.ru/document/499070814" TargetMode="External"/><Relationship Id="rId100" Type="http://schemas.openxmlformats.org/officeDocument/2006/relationships/hyperlink" Target="http://docs.cntd.ru/document/499070814" TargetMode="External"/><Relationship Id="rId105" Type="http://schemas.openxmlformats.org/officeDocument/2006/relationships/hyperlink" Target="http://docs.cntd.ru/document/499070814" TargetMode="External"/><Relationship Id="rId126" Type="http://schemas.openxmlformats.org/officeDocument/2006/relationships/hyperlink" Target="http://docs.cntd.ru/document/420324427" TargetMode="External"/><Relationship Id="rId147" Type="http://schemas.openxmlformats.org/officeDocument/2006/relationships/hyperlink" Target="http://docs.cntd.ru/search/lawfaq" TargetMode="External"/><Relationship Id="rId8" Type="http://schemas.openxmlformats.org/officeDocument/2006/relationships/hyperlink" Target="http://docs.cntd.ru/document/554692827" TargetMode="External"/><Relationship Id="rId51" Type="http://schemas.openxmlformats.org/officeDocument/2006/relationships/hyperlink" Target="http://docs.cntd.ru/document/420324427" TargetMode="External"/><Relationship Id="rId72" Type="http://schemas.openxmlformats.org/officeDocument/2006/relationships/hyperlink" Target="http://docs.cntd.ru/document/499070814" TargetMode="External"/><Relationship Id="rId93" Type="http://schemas.openxmlformats.org/officeDocument/2006/relationships/hyperlink" Target="http://docs.cntd.ru/document/499070814" TargetMode="External"/><Relationship Id="rId98" Type="http://schemas.openxmlformats.org/officeDocument/2006/relationships/hyperlink" Target="http://docs.cntd.ru/document/499070814" TargetMode="External"/><Relationship Id="rId121" Type="http://schemas.openxmlformats.org/officeDocument/2006/relationships/hyperlink" Target="http://docs.cntd.ru/document/420324427" TargetMode="External"/><Relationship Id="rId142" Type="http://schemas.openxmlformats.org/officeDocument/2006/relationships/image" Target="media/image2.png"/><Relationship Id="rId163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499070814" TargetMode="External"/><Relationship Id="rId46" Type="http://schemas.openxmlformats.org/officeDocument/2006/relationships/hyperlink" Target="http://docs.cntd.ru/document/499070814" TargetMode="External"/><Relationship Id="rId67" Type="http://schemas.openxmlformats.org/officeDocument/2006/relationships/hyperlink" Target="http://docs.cntd.ru/document/499070814" TargetMode="External"/><Relationship Id="rId116" Type="http://schemas.openxmlformats.org/officeDocument/2006/relationships/hyperlink" Target="http://docs.cntd.ru/document/1200017610" TargetMode="External"/><Relationship Id="rId137" Type="http://schemas.openxmlformats.org/officeDocument/2006/relationships/hyperlink" Target="http://docs.cntd.ru/search/ttkpprktp" TargetMode="External"/><Relationship Id="rId158" Type="http://schemas.openxmlformats.org/officeDocument/2006/relationships/hyperlink" Target="http://kodeks.ru/policy-kpd" TargetMode="External"/><Relationship Id="rId20" Type="http://schemas.openxmlformats.org/officeDocument/2006/relationships/hyperlink" Target="http://docs.cntd.ru/document/499070814" TargetMode="External"/><Relationship Id="rId41" Type="http://schemas.openxmlformats.org/officeDocument/2006/relationships/hyperlink" Target="http://docs.cntd.ru/document/499070814" TargetMode="External"/><Relationship Id="rId62" Type="http://schemas.openxmlformats.org/officeDocument/2006/relationships/hyperlink" Target="http://docs.cntd.ru/document/499070814" TargetMode="External"/><Relationship Id="rId83" Type="http://schemas.openxmlformats.org/officeDocument/2006/relationships/hyperlink" Target="http://docs.cntd.ru/document/499070814" TargetMode="External"/><Relationship Id="rId88" Type="http://schemas.openxmlformats.org/officeDocument/2006/relationships/hyperlink" Target="http://docs.cntd.ru/document/499070814" TargetMode="External"/><Relationship Id="rId111" Type="http://schemas.openxmlformats.org/officeDocument/2006/relationships/hyperlink" Target="http://docs.cntd.ru/document/499070814" TargetMode="External"/><Relationship Id="rId132" Type="http://schemas.openxmlformats.org/officeDocument/2006/relationships/image" Target="media/image1.png"/><Relationship Id="rId153" Type="http://schemas.openxmlformats.org/officeDocument/2006/relationships/hyperlink" Target="http://shop.cntd.ru/" TargetMode="External"/><Relationship Id="rId15" Type="http://schemas.openxmlformats.org/officeDocument/2006/relationships/hyperlink" Target="http://docs.cntd.ru/document/902140573" TargetMode="External"/><Relationship Id="rId36" Type="http://schemas.openxmlformats.org/officeDocument/2006/relationships/hyperlink" Target="http://docs.cntd.ru/document/499070814" TargetMode="External"/><Relationship Id="rId57" Type="http://schemas.openxmlformats.org/officeDocument/2006/relationships/hyperlink" Target="http://docs.cntd.ru/document/499070814" TargetMode="External"/><Relationship Id="rId106" Type="http://schemas.openxmlformats.org/officeDocument/2006/relationships/hyperlink" Target="http://docs.cntd.ru/document/420324427" TargetMode="External"/><Relationship Id="rId127" Type="http://schemas.openxmlformats.org/officeDocument/2006/relationships/hyperlink" Target="http://docs.cntd.ru/document/499070814" TargetMode="External"/><Relationship Id="rId10" Type="http://schemas.openxmlformats.org/officeDocument/2006/relationships/hyperlink" Target="http://docs.cntd.ru/document/901729631" TargetMode="External"/><Relationship Id="rId31" Type="http://schemas.openxmlformats.org/officeDocument/2006/relationships/hyperlink" Target="http://docs.cntd.ru/document/420324427" TargetMode="External"/><Relationship Id="rId52" Type="http://schemas.openxmlformats.org/officeDocument/2006/relationships/hyperlink" Target="http://docs.cntd.ru/document/420324427" TargetMode="External"/><Relationship Id="rId73" Type="http://schemas.openxmlformats.org/officeDocument/2006/relationships/hyperlink" Target="http://docs.cntd.ru/document/420324427" TargetMode="External"/><Relationship Id="rId78" Type="http://schemas.openxmlformats.org/officeDocument/2006/relationships/hyperlink" Target="http://docs.cntd.ru/document/420324427" TargetMode="External"/><Relationship Id="rId94" Type="http://schemas.openxmlformats.org/officeDocument/2006/relationships/hyperlink" Target="http://docs.cntd.ru/document/499070814" TargetMode="External"/><Relationship Id="rId99" Type="http://schemas.openxmlformats.org/officeDocument/2006/relationships/hyperlink" Target="http://docs.cntd.ru/document/420324427" TargetMode="External"/><Relationship Id="rId101" Type="http://schemas.openxmlformats.org/officeDocument/2006/relationships/hyperlink" Target="http://docs.cntd.ru/document/499070814" TargetMode="External"/><Relationship Id="rId122" Type="http://schemas.openxmlformats.org/officeDocument/2006/relationships/hyperlink" Target="http://docs.cntd.ru/document/499070814" TargetMode="External"/><Relationship Id="rId143" Type="http://schemas.openxmlformats.org/officeDocument/2006/relationships/hyperlink" Target="http://docs.cntd.ru/search/lawrf" TargetMode="External"/><Relationship Id="rId148" Type="http://schemas.openxmlformats.org/officeDocument/2006/relationships/hyperlink" Target="http://docs.cntd.ru/document/902256369" TargetMode="External"/><Relationship Id="rId164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70814" TargetMode="External"/><Relationship Id="rId26" Type="http://schemas.openxmlformats.org/officeDocument/2006/relationships/hyperlink" Target="http://docs.cntd.ru/document/499070814" TargetMode="External"/><Relationship Id="rId47" Type="http://schemas.openxmlformats.org/officeDocument/2006/relationships/hyperlink" Target="http://docs.cntd.ru/document/499070814" TargetMode="External"/><Relationship Id="rId68" Type="http://schemas.openxmlformats.org/officeDocument/2006/relationships/hyperlink" Target="http://docs.cntd.ru/document/420324427" TargetMode="External"/><Relationship Id="rId89" Type="http://schemas.openxmlformats.org/officeDocument/2006/relationships/hyperlink" Target="http://docs.cntd.ru/document/499070814" TargetMode="External"/><Relationship Id="rId112" Type="http://schemas.openxmlformats.org/officeDocument/2006/relationships/hyperlink" Target="http://docs.cntd.ru/document/499070814" TargetMode="External"/><Relationship Id="rId133" Type="http://schemas.openxmlformats.org/officeDocument/2006/relationships/hyperlink" Target="http://docs.cntd.ru/search/tehstandardst" TargetMode="External"/><Relationship Id="rId154" Type="http://schemas.openxmlformats.org/officeDocument/2006/relationships/hyperlink" Target="http://reforma.kodeks.ru/reforma/" TargetMode="External"/><Relationship Id="rId16" Type="http://schemas.openxmlformats.org/officeDocument/2006/relationships/hyperlink" Target="http://docs.cntd.ru/document/902140573" TargetMode="External"/><Relationship Id="rId37" Type="http://schemas.openxmlformats.org/officeDocument/2006/relationships/hyperlink" Target="http://docs.cntd.ru/document/901729631" TargetMode="External"/><Relationship Id="rId58" Type="http://schemas.openxmlformats.org/officeDocument/2006/relationships/hyperlink" Target="http://docs.cntd.ru/document/499070814" TargetMode="External"/><Relationship Id="rId79" Type="http://schemas.openxmlformats.org/officeDocument/2006/relationships/hyperlink" Target="http://docs.cntd.ru/document/499070814" TargetMode="External"/><Relationship Id="rId102" Type="http://schemas.openxmlformats.org/officeDocument/2006/relationships/hyperlink" Target="http://docs.cntd.ru/document/420324427" TargetMode="External"/><Relationship Id="rId123" Type="http://schemas.openxmlformats.org/officeDocument/2006/relationships/hyperlink" Target="http://docs.cntd.ru/document/499070814" TargetMode="External"/><Relationship Id="rId144" Type="http://schemas.openxmlformats.org/officeDocument/2006/relationships/hyperlink" Target="http://docs.cntd.ru/search/region" TargetMode="External"/><Relationship Id="rId90" Type="http://schemas.openxmlformats.org/officeDocument/2006/relationships/hyperlink" Target="http://docs.cntd.ru/document/499070814" TargetMode="External"/><Relationship Id="rId27" Type="http://schemas.openxmlformats.org/officeDocument/2006/relationships/hyperlink" Target="http://docs.cntd.ru/document/499070814" TargetMode="External"/><Relationship Id="rId48" Type="http://schemas.openxmlformats.org/officeDocument/2006/relationships/hyperlink" Target="http://docs.cntd.ru/document/420324427" TargetMode="External"/><Relationship Id="rId69" Type="http://schemas.openxmlformats.org/officeDocument/2006/relationships/hyperlink" Target="http://docs.cntd.ru/document/499070814" TargetMode="External"/><Relationship Id="rId113" Type="http://schemas.openxmlformats.org/officeDocument/2006/relationships/hyperlink" Target="http://docs.cntd.ru/document/499070814" TargetMode="External"/><Relationship Id="rId134" Type="http://schemas.openxmlformats.org/officeDocument/2006/relationships/hyperlink" Target="http://docs.cntd.ru/search/tpd" TargetMode="External"/><Relationship Id="rId80" Type="http://schemas.openxmlformats.org/officeDocument/2006/relationships/hyperlink" Target="http://docs.cntd.ru/document/420324427" TargetMode="External"/><Relationship Id="rId155" Type="http://schemas.openxmlformats.org/officeDocument/2006/relationships/hyperlink" Target="http://www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T4CTUPCNHN5M-1019478048-1070</_dlc_DocId>
    <_dlc_DocIdUrl xmlns="c71519f2-859d-46c1-a1b6-2941efed936d">
      <Url>http://edu-sps.koiro.local/chuhloma/povalihino/1/_layouts/15/DocIdRedir.aspx?ID=T4CTUPCNHN5M-1019478048-1070</Url>
      <Description>T4CTUPCNHN5M-1019478048-1070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EC869-45BD-4253-9C0C-4585E0DEC0AE}"/>
</file>

<file path=customXml/itemProps2.xml><?xml version="1.0" encoding="utf-8"?>
<ds:datastoreItem xmlns:ds="http://schemas.openxmlformats.org/officeDocument/2006/customXml" ds:itemID="{D92A45DF-A914-4C81-8D12-84DBEC170D86}"/>
</file>

<file path=customXml/itemProps3.xml><?xml version="1.0" encoding="utf-8"?>
<ds:datastoreItem xmlns:ds="http://schemas.openxmlformats.org/officeDocument/2006/customXml" ds:itemID="{370274CF-AF41-460D-B832-5B1C48010E13}"/>
</file>

<file path=customXml/itemProps4.xml><?xml version="1.0" encoding="utf-8"?>
<ds:datastoreItem xmlns:ds="http://schemas.openxmlformats.org/officeDocument/2006/customXml" ds:itemID="{306F33BB-F602-4BEA-ADF2-8338DFA35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10612</Words>
  <Characters>60492</Characters>
  <Application>Microsoft Office Word</Application>
  <DocSecurity>0</DocSecurity>
  <Lines>504</Lines>
  <Paragraphs>141</Paragraphs>
  <ScaleCrop>false</ScaleCrop>
  <Company/>
  <LinksUpToDate>false</LinksUpToDate>
  <CharactersWithSpaces>70963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2020-08-30T04:10:00Z</dcterms:created>
  <dcterms:modified xsi:type="dcterms:W3CDTF">2020-08-30T04:11:00Z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e176d8a7-4685-46f9-bd42-e6cb23ddef85</vt:lpwstr>
  </property>
</Properties>
</file>