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activeX/activeX1.xml" ContentType="application/vnd.ms-office.activeX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BE" w:rsidRPr="002268BE" w:rsidRDefault="002268BE" w:rsidP="002268BE">
      <w:pPr>
        <w:shd w:val="clear" w:color="auto" w:fill="FFFFFF"/>
        <w:spacing w:after="163" w:line="192" w:lineRule="atLeast"/>
        <w:outlineLvl w:val="1"/>
        <w:rPr>
          <w:rFonts w:ascii="Arial" w:eastAsia="Times New Roman" w:hAnsi="Arial" w:cs="Arial"/>
          <w:b/>
          <w:bCs/>
          <w:color w:val="4D4D4D"/>
          <w:sz w:val="17"/>
          <w:szCs w:val="17"/>
          <w:lang w:eastAsia="ru-RU"/>
        </w:rPr>
      </w:pPr>
      <w:proofErr w:type="gramStart"/>
      <w:r w:rsidRPr="002268BE">
        <w:rPr>
          <w:rFonts w:ascii="Arial" w:eastAsia="Times New Roman" w:hAnsi="Arial" w:cs="Arial"/>
          <w:b/>
          <w:bCs/>
          <w:color w:val="4D4D4D"/>
          <w:sz w:val="17"/>
          <w:szCs w:val="17"/>
          <w:lang w:eastAsia="ru-RU"/>
        </w:rPr>
        <w:t xml:space="preserve">Постановление Главного государственного санитарного врача РФ от 30 июня 2020 г. N 16 “Об утверждении санитарно-эпидемиологических правил СП 3.1/2.4.3598-20 "Санитарно-эпидемиологические требования к устройству, 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268BE">
        <w:rPr>
          <w:rFonts w:ascii="Arial" w:eastAsia="Times New Roman" w:hAnsi="Arial" w:cs="Arial"/>
          <w:b/>
          <w:bCs/>
          <w:color w:val="4D4D4D"/>
          <w:sz w:val="17"/>
          <w:szCs w:val="17"/>
          <w:lang w:eastAsia="ru-RU"/>
        </w:rPr>
        <w:t>коронавирусной</w:t>
      </w:r>
      <w:proofErr w:type="spellEnd"/>
      <w:r w:rsidRPr="002268BE">
        <w:rPr>
          <w:rFonts w:ascii="Arial" w:eastAsia="Times New Roman" w:hAnsi="Arial" w:cs="Arial"/>
          <w:b/>
          <w:bCs/>
          <w:color w:val="4D4D4D"/>
          <w:sz w:val="17"/>
          <w:szCs w:val="17"/>
          <w:lang w:eastAsia="ru-RU"/>
        </w:rPr>
        <w:t xml:space="preserve"> инфекции (COVID-19)" (документ не вступил в силу)</w:t>
      </w:r>
      <w:proofErr w:type="gramEnd"/>
    </w:p>
    <w:p w:rsidR="002268BE" w:rsidRPr="002268BE" w:rsidRDefault="002268BE" w:rsidP="002268BE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7 июля 2020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bookmarkStart w:id="0" w:name="0"/>
      <w:bookmarkEnd w:id="0"/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В соответствии со статьей 39 Федерального закона от 30.03.1999 N 52-ФЗ "О санитарно-эпидемиологическом благополучии населения" (Собрание законодательства Российской Федерации, 1999, N 14, ст. 1650; </w:t>
      </w:r>
      <w:proofErr w:type="gramStart"/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2019, N 30, ст. 4134) и постановлением Правительства Российской Федерации от 24.07.2000 N 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 31, ст. 3295; 2005, N 39, ст. 3953) постановляю:</w:t>
      </w:r>
      <w:proofErr w:type="gramEnd"/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1. Утвердить санитарно-эпидемиологические </w:t>
      </w:r>
      <w:hyperlink r:id="rId5" w:anchor="1000" w:history="1">
        <w:r w:rsidRPr="002268BE">
          <w:rPr>
            <w:rFonts w:ascii="Arial" w:eastAsia="Times New Roman" w:hAnsi="Arial" w:cs="Arial"/>
            <w:color w:val="808080"/>
            <w:sz w:val="14"/>
            <w:u w:val="single"/>
            <w:lang w:eastAsia="ru-RU"/>
          </w:rPr>
          <w:t>правила</w:t>
        </w:r>
      </w:hyperlink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 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коронавирусной</w:t>
      </w:r>
      <w:proofErr w:type="spellEnd"/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инфекции (COVID-19)" (приложение).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 Ввести в действие санитарно-эпидемиологические </w:t>
      </w:r>
      <w:hyperlink r:id="rId6" w:anchor="1000" w:history="1">
        <w:r w:rsidRPr="002268BE">
          <w:rPr>
            <w:rFonts w:ascii="Arial" w:eastAsia="Times New Roman" w:hAnsi="Arial" w:cs="Arial"/>
            <w:color w:val="808080"/>
            <w:sz w:val="14"/>
            <w:u w:val="single"/>
            <w:lang w:eastAsia="ru-RU"/>
          </w:rPr>
          <w:t>правила</w:t>
        </w:r>
      </w:hyperlink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 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коронавирусной</w:t>
      </w:r>
      <w:proofErr w:type="spellEnd"/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инфекции (COVID-19)" со дня официального опубликования.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 Настоящее постановление действует до 1 января 2021 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2"/>
        <w:gridCol w:w="1392"/>
      </w:tblGrid>
      <w:tr w:rsidR="002268BE" w:rsidRPr="002268BE" w:rsidTr="002268BE">
        <w:tc>
          <w:tcPr>
            <w:tcW w:w="2500" w:type="pct"/>
            <w:hideMark/>
          </w:tcPr>
          <w:p w:rsidR="002268BE" w:rsidRPr="002268BE" w:rsidRDefault="002268BE" w:rsidP="00226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500" w:type="pct"/>
            <w:hideMark/>
          </w:tcPr>
          <w:p w:rsidR="002268BE" w:rsidRPr="002268BE" w:rsidRDefault="002268BE" w:rsidP="00226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 Попова</w:t>
            </w:r>
          </w:p>
        </w:tc>
      </w:tr>
    </w:tbl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Зарегистрировано в Минюсте РФ 3 июля 2020 г.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Регистрационный № 58824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Приложение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proofErr w:type="gramStart"/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УТВЕРЖДЕНЫ</w:t>
      </w: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br/>
      </w:r>
      <w:hyperlink r:id="rId7" w:anchor="0" w:history="1">
        <w:r w:rsidRPr="002268BE">
          <w:rPr>
            <w:rFonts w:ascii="Arial" w:eastAsia="Times New Roman" w:hAnsi="Arial" w:cs="Arial"/>
            <w:color w:val="808080"/>
            <w:sz w:val="14"/>
            <w:u w:val="single"/>
            <w:lang w:eastAsia="ru-RU"/>
          </w:rPr>
          <w:t>постановлением</w:t>
        </w:r>
      </w:hyperlink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Главного</w:t>
      </w: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br/>
        <w:t>государственного санитарного</w:t>
      </w: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br/>
        <w:t>врача Российской Федерации</w:t>
      </w: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br/>
        <w:t>от 30.06.2020 № 16</w:t>
      </w:r>
      <w:proofErr w:type="gramEnd"/>
    </w:p>
    <w:p w:rsidR="002268BE" w:rsidRPr="002268BE" w:rsidRDefault="002268BE" w:rsidP="002268BE">
      <w:pPr>
        <w:shd w:val="clear" w:color="auto" w:fill="FFFFFF"/>
        <w:spacing w:after="163" w:line="173" w:lineRule="atLeast"/>
        <w:outlineLvl w:val="2"/>
        <w:rPr>
          <w:rFonts w:ascii="Arial" w:eastAsia="Times New Roman" w:hAnsi="Arial" w:cs="Arial"/>
          <w:b/>
          <w:bCs/>
          <w:color w:val="333333"/>
          <w:sz w:val="16"/>
          <w:szCs w:val="16"/>
          <w:lang w:eastAsia="ru-RU"/>
        </w:rPr>
      </w:pPr>
      <w:r w:rsidRPr="002268BE">
        <w:rPr>
          <w:rFonts w:ascii="Arial" w:eastAsia="Times New Roman" w:hAnsi="Arial" w:cs="Arial"/>
          <w:b/>
          <w:bCs/>
          <w:color w:val="333333"/>
          <w:sz w:val="16"/>
          <w:szCs w:val="16"/>
          <w:lang w:eastAsia="ru-RU"/>
        </w:rPr>
        <w:t>Санитарно-эпидемиологические правила</w:t>
      </w:r>
      <w:r w:rsidRPr="002268BE">
        <w:rPr>
          <w:rFonts w:ascii="Arial" w:eastAsia="Times New Roman" w:hAnsi="Arial" w:cs="Arial"/>
          <w:b/>
          <w:bCs/>
          <w:color w:val="333333"/>
          <w:sz w:val="16"/>
          <w:szCs w:val="16"/>
          <w:lang w:eastAsia="ru-RU"/>
        </w:rPr>
        <w:br/>
        <w:t xml:space="preserve">СП 3.1/2.4.3598-20 "Санитарно </w:t>
      </w:r>
      <w:proofErr w:type="gramStart"/>
      <w:r w:rsidRPr="002268BE">
        <w:rPr>
          <w:rFonts w:ascii="Arial" w:eastAsia="Times New Roman" w:hAnsi="Arial" w:cs="Arial"/>
          <w:b/>
          <w:bCs/>
          <w:color w:val="333333"/>
          <w:sz w:val="16"/>
          <w:szCs w:val="16"/>
          <w:lang w:eastAsia="ru-RU"/>
        </w:rPr>
        <w:t>-э</w:t>
      </w:r>
      <w:proofErr w:type="gramEnd"/>
      <w:r w:rsidRPr="002268BE">
        <w:rPr>
          <w:rFonts w:ascii="Arial" w:eastAsia="Times New Roman" w:hAnsi="Arial" w:cs="Arial"/>
          <w:b/>
          <w:bCs/>
          <w:color w:val="333333"/>
          <w:sz w:val="16"/>
          <w:szCs w:val="16"/>
          <w:lang w:eastAsia="ru-RU"/>
        </w:rPr>
        <w:t xml:space="preserve">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268BE">
        <w:rPr>
          <w:rFonts w:ascii="Arial" w:eastAsia="Times New Roman" w:hAnsi="Arial" w:cs="Arial"/>
          <w:b/>
          <w:bCs/>
          <w:color w:val="333333"/>
          <w:sz w:val="16"/>
          <w:szCs w:val="16"/>
          <w:lang w:eastAsia="ru-RU"/>
        </w:rPr>
        <w:t>коронавирусной</w:t>
      </w:r>
      <w:proofErr w:type="spellEnd"/>
      <w:r w:rsidRPr="002268BE">
        <w:rPr>
          <w:rFonts w:ascii="Arial" w:eastAsia="Times New Roman" w:hAnsi="Arial" w:cs="Arial"/>
          <w:b/>
          <w:bCs/>
          <w:color w:val="333333"/>
          <w:sz w:val="16"/>
          <w:szCs w:val="16"/>
          <w:lang w:eastAsia="ru-RU"/>
        </w:rPr>
        <w:t xml:space="preserve"> инфекции (COVID-19)"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outlineLvl w:val="2"/>
        <w:rPr>
          <w:rFonts w:ascii="Arial" w:eastAsia="Times New Roman" w:hAnsi="Arial" w:cs="Arial"/>
          <w:b/>
          <w:bCs/>
          <w:color w:val="333333"/>
          <w:sz w:val="16"/>
          <w:szCs w:val="16"/>
          <w:lang w:eastAsia="ru-RU"/>
        </w:rPr>
      </w:pPr>
      <w:r w:rsidRPr="002268BE">
        <w:rPr>
          <w:rFonts w:ascii="Arial" w:eastAsia="Times New Roman" w:hAnsi="Arial" w:cs="Arial"/>
          <w:b/>
          <w:bCs/>
          <w:color w:val="333333"/>
          <w:sz w:val="16"/>
          <w:szCs w:val="16"/>
          <w:lang w:eastAsia="ru-RU"/>
        </w:rPr>
        <w:t>I. Общие положения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1.1. </w:t>
      </w:r>
      <w:proofErr w:type="gramStart"/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Настоящие санитарно-эпидемиологические правила (далее - санитарные правила) 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</w:t>
      </w:r>
      <w:proofErr w:type="gramEnd"/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, </w:t>
      </w:r>
      <w:proofErr w:type="gramStart"/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</w:t>
      </w:r>
      <w:proofErr w:type="spellStart"/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культурно-досуговых</w:t>
      </w:r>
      <w:proofErr w:type="spellEnd"/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центрах, аэропортах, железнодорожных вокзалах и иных объектах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</w:t>
      </w:r>
      <w:proofErr w:type="gramEnd"/>
      <w:r w:rsidRPr="002268BE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fldChar w:fldCharType="begin"/>
      </w:r>
      <w:r w:rsidRPr="002268BE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instrText xml:space="preserve"> HYPERLINK "https://www.garant.ru/products/ipo/prime/doc/74236682/" \l "1111" </w:instrText>
      </w:r>
      <w:r w:rsidRPr="002268BE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fldChar w:fldCharType="separate"/>
      </w:r>
      <w:r w:rsidRPr="002268BE">
        <w:rPr>
          <w:rFonts w:ascii="Arial" w:eastAsia="Times New Roman" w:hAnsi="Arial" w:cs="Arial"/>
          <w:color w:val="808080"/>
          <w:sz w:val="15"/>
          <w:u w:val="single"/>
          <w:vertAlign w:val="superscript"/>
          <w:lang w:eastAsia="ru-RU"/>
        </w:rPr>
        <w:t>1</w:t>
      </w:r>
      <w:r w:rsidRPr="002268BE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fldChar w:fldCharType="end"/>
      </w: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(далее - Организации).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1.2. Санитарные правила устанавливают санитарно-эпидемиологические требования к особому режиму работы Организаций в условиях распространения новой </w:t>
      </w:r>
      <w:proofErr w:type="spellStart"/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коронавирусной</w:t>
      </w:r>
      <w:proofErr w:type="spellEnd"/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инфекции (далее - COVID-19).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1.3.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нормативами.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1.4. Организации не </w:t>
      </w:r>
      <w:proofErr w:type="gramStart"/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позднее</w:t>
      </w:r>
      <w:proofErr w:type="gramEnd"/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чем за 1 рабочий день до их открытия должны уведомлять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Организации в условиях распространения COVID-19, информировать родителей (законных представителей детей) о режиме функционирования Организации в условиях распространения COVID-19.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outlineLvl w:val="2"/>
        <w:rPr>
          <w:rFonts w:ascii="Arial" w:eastAsia="Times New Roman" w:hAnsi="Arial" w:cs="Arial"/>
          <w:b/>
          <w:bCs/>
          <w:color w:val="333333"/>
          <w:sz w:val="16"/>
          <w:szCs w:val="16"/>
          <w:lang w:eastAsia="ru-RU"/>
        </w:rPr>
      </w:pPr>
      <w:r w:rsidRPr="002268BE">
        <w:rPr>
          <w:rFonts w:ascii="Arial" w:eastAsia="Times New Roman" w:hAnsi="Arial" w:cs="Arial"/>
          <w:b/>
          <w:bCs/>
          <w:color w:val="333333"/>
          <w:sz w:val="16"/>
          <w:szCs w:val="16"/>
          <w:lang w:eastAsia="ru-RU"/>
        </w:rPr>
        <w:t>II. Общие санитарно-эпидемиологические требования, направленные на предупреждение распространения COVID-19 в Организациях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2.1. Запрещается проведение массовых мероприятий с участием различных групп лиц (групповых ячеек</w:t>
      </w:r>
      <w:hyperlink r:id="rId8" w:anchor="1112" w:history="1">
        <w:r w:rsidRPr="002268BE">
          <w:rPr>
            <w:rFonts w:ascii="Arial" w:eastAsia="Times New Roman" w:hAnsi="Arial" w:cs="Arial"/>
            <w:color w:val="808080"/>
            <w:sz w:val="15"/>
            <w:u w:val="single"/>
            <w:vertAlign w:val="superscript"/>
            <w:lang w:eastAsia="ru-RU"/>
          </w:rPr>
          <w:t>2</w:t>
        </w:r>
      </w:hyperlink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, классов, отрядов и иных), а также массовых мероприятий с привлечением лиц из иных организаций.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2.2. 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</w:t>
      </w:r>
      <w:proofErr w:type="gramStart"/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°С</w:t>
      </w:r>
      <w:proofErr w:type="gramEnd"/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и выше в целях учета при проведении противоэпидемических мероприятий.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При круглосуточном режиме работы Организации термометрия проводится не менее двух раз в сутки (утром и вечером).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lastRenderedPageBreak/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2.3. В Организации должны проводиться противоэпидемические мероприятия, включающие: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ежедневную влажную уборку помещений с применением дезинфицирующих средств с обработкой всех контактных поверхностей;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генеральную уборку не реже одного раза в неделю;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обеспечение постоянного наличия в санитарных узлах для детей и сотрудников мыла, а также кожных антисептиков для обработки рук;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2.4. Посещение бассейнов в Организациях допускается по расписанию отдельными группами лиц (групповая ячейка, класс, отряд и иные).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2.5.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2.6. 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Организации.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2.7. </w:t>
      </w:r>
      <w:proofErr w:type="gramStart"/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Для организаций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оздоровления, а также социальных служб для детей, специализированных учреждений для несовершеннолетних, нуждающихся в социальной реабилитации (далее - социальные организации для детей), игровых комнат также применяются дополнительные требования, установленные в </w:t>
      </w:r>
      <w:hyperlink r:id="rId9" w:anchor="1300" w:history="1">
        <w:r w:rsidRPr="002268BE">
          <w:rPr>
            <w:rFonts w:ascii="Arial" w:eastAsia="Times New Roman" w:hAnsi="Arial" w:cs="Arial"/>
            <w:color w:val="808080"/>
            <w:sz w:val="14"/>
            <w:u w:val="single"/>
            <w:lang w:eastAsia="ru-RU"/>
          </w:rPr>
          <w:t>главе III</w:t>
        </w:r>
      </w:hyperlink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санитарных правил.</w:t>
      </w:r>
      <w:proofErr w:type="gramEnd"/>
    </w:p>
    <w:p w:rsidR="002268BE" w:rsidRPr="002268BE" w:rsidRDefault="002268BE" w:rsidP="002268BE">
      <w:pPr>
        <w:shd w:val="clear" w:color="auto" w:fill="FFFFFF"/>
        <w:spacing w:after="163" w:line="173" w:lineRule="atLeast"/>
        <w:outlineLvl w:val="2"/>
        <w:rPr>
          <w:rFonts w:ascii="Arial" w:eastAsia="Times New Roman" w:hAnsi="Arial" w:cs="Arial"/>
          <w:b/>
          <w:bCs/>
          <w:color w:val="333333"/>
          <w:sz w:val="16"/>
          <w:szCs w:val="16"/>
          <w:lang w:eastAsia="ru-RU"/>
        </w:rPr>
      </w:pPr>
      <w:r w:rsidRPr="002268BE">
        <w:rPr>
          <w:rFonts w:ascii="Arial" w:eastAsia="Times New Roman" w:hAnsi="Arial" w:cs="Arial"/>
          <w:b/>
          <w:bCs/>
          <w:color w:val="333333"/>
          <w:sz w:val="16"/>
          <w:szCs w:val="16"/>
          <w:lang w:eastAsia="ru-RU"/>
        </w:rPr>
        <w:t>III. Дополнительные санитарно-эпидемиологические требования, направленные на предупреждение распространения COVID-19 в отдельных Организациях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Обработка игрушек и игрового и иного оборудования должна проводиться ежедневно с применением дезинфицирующих средств.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3.2. В общеобразовательных организациях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изобразительное искусство, трудовое обучение, технология, физика, химия).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Общеобразовательной организацией должна осуществляться работа по специально разработанному расписанию (графику) уроков, перемен, составленному с целью минимизации контактов обучающихся (в том числе сокращения их количества во время проведения термометрии, приема пищи в столовой).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При проведении итоговой и промежуточной аттестации общеобразовательной организацией должны быть обеспечены: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составление графика явки обучающихся на аттестацию обучающихся в целях минимизации контактов обучающихся, в том числе при проведении термометрии;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соблюдение в местах проведения аттестации социальной дистанции между </w:t>
      </w:r>
      <w:proofErr w:type="gramStart"/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обучающимися</w:t>
      </w:r>
      <w:proofErr w:type="gramEnd"/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не менее 1,5 метров посредством зигзагообразной рассадки по 1 человеку за партой;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3.3. Отдых детей и их оздоровление в организациях отдыха детей и их оздоровления должны быть организованы в пределах субъекта Российской Федерации по месту их фактического проживания, за исключением отдыха и оздоровления детей, фактически проживающих в </w:t>
      </w: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lastRenderedPageBreak/>
        <w:t>Арктической зоне Российской Федерации. Организация отдыха и оздоровления детей, фактически проживающих в городах федерального значения, может осуществляться в субъектах Российской Федерации, граничащих с ними.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Количество детей в группах, отрядах (наполняемость) должно быть не более 50% от проектной вместимости.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Не допускается организация отдыха детей в детских лагерях палаточного типа.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Перед открытием каждой смены должна проводиться генеральная уборка.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 организации отдыха детей и их оздоровления должен быть определен алгоритм организации медицинской помощи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и сотрудников в случае осложнения эпидемической ситуации.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</w:t>
      </w:r>
      <w:hyperlink r:id="rId10" w:anchor="1113" w:history="1">
        <w:r w:rsidRPr="002268BE">
          <w:rPr>
            <w:rFonts w:ascii="Arial" w:eastAsia="Times New Roman" w:hAnsi="Arial" w:cs="Arial"/>
            <w:color w:val="808080"/>
            <w:sz w:val="15"/>
            <w:u w:val="single"/>
            <w:vertAlign w:val="superscript"/>
            <w:lang w:eastAsia="ru-RU"/>
          </w:rPr>
          <w:t>3</w:t>
        </w:r>
      </w:hyperlink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.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3.4. 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перевозки, должны быть обеспечены: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дезинфекция перед перевозкой детей всех поверхностей салона транспортного средства с применением дезинфицирующих средств;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допускаются;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обработка водителем при посадке и в пути следования рук с применением дезинфицирующих салфеток или кожных антисептиков.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3.5. Заезд (выезд) всех детей и сотрудников в организацию отдыха детей и их оздоровления должен осуществляться одновременно на весь период смены с перерывом между сменами не менее 2 календарных дней. В случае выхода (выезда) указанных лиц за пределы лагеря в период работы смены возвращение указанных лиц в лагерь не допускается.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Прием детей в организацию отдыха детей и их оздоровления осуществляется при наличии в медицинской справке о состоянии здоровья ребенка, отъезжающего в организацию отдыха детей и их оздоровления (учетная форма N 079/у)</w:t>
      </w:r>
      <w:hyperlink r:id="rId11" w:anchor="1114" w:history="1">
        <w:r w:rsidRPr="002268BE">
          <w:rPr>
            <w:rFonts w:ascii="Arial" w:eastAsia="Times New Roman" w:hAnsi="Arial" w:cs="Arial"/>
            <w:color w:val="808080"/>
            <w:sz w:val="15"/>
            <w:u w:val="single"/>
            <w:vertAlign w:val="superscript"/>
            <w:lang w:eastAsia="ru-RU"/>
          </w:rPr>
          <w:t>4</w:t>
        </w:r>
      </w:hyperlink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, заключения об отсутствии медицинских противопоказаний для пребывания в Организации и отсутствии контакта с больными инфекционными заболеваниями.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Расстановка кроватей в спальных помещениях для детей и сотрудников должна осуществляться с соблюдением социальной дистанции 1,5 м.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Рассадка детей из одного отряда в помещениях для приема пищи может осуществляться без учета соблюдения социальной дистанции 1,5 м.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Проведение мероприятий с участием детей должно быть организовано преимущественно на открытом воздухе с учетом погодных условий.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Запрещается проведение массовых мероприятий в закрытых помещениях, в том числе между разными отрядами, а также мероприятий с посещением родителей. Массовые мероприятия на открытом воздухе должны проводиться без непосредственного контакта между детьми из разных отрядов.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3.6. </w:t>
      </w:r>
      <w:hyperlink r:id="rId12" w:anchor="13032" w:history="1">
        <w:r w:rsidRPr="002268BE">
          <w:rPr>
            <w:rFonts w:ascii="Arial" w:eastAsia="Times New Roman" w:hAnsi="Arial" w:cs="Arial"/>
            <w:color w:val="808080"/>
            <w:sz w:val="14"/>
            <w:u w:val="single"/>
            <w:lang w:eastAsia="ru-RU"/>
          </w:rPr>
          <w:t>Абзацы второй</w:t>
        </w:r>
      </w:hyperlink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и </w:t>
      </w:r>
      <w:hyperlink r:id="rId13" w:anchor="13035" w:history="1">
        <w:r w:rsidRPr="002268BE">
          <w:rPr>
            <w:rFonts w:ascii="Arial" w:eastAsia="Times New Roman" w:hAnsi="Arial" w:cs="Arial"/>
            <w:color w:val="808080"/>
            <w:sz w:val="14"/>
            <w:u w:val="single"/>
            <w:lang w:eastAsia="ru-RU"/>
          </w:rPr>
          <w:t>пятый пункта 3.3</w:t>
        </w:r>
      </w:hyperlink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, </w:t>
      </w:r>
      <w:hyperlink r:id="rId14" w:anchor="1305" w:history="1">
        <w:r w:rsidRPr="002268BE">
          <w:rPr>
            <w:rFonts w:ascii="Arial" w:eastAsia="Times New Roman" w:hAnsi="Arial" w:cs="Arial"/>
            <w:color w:val="808080"/>
            <w:sz w:val="14"/>
            <w:u w:val="single"/>
            <w:lang w:eastAsia="ru-RU"/>
          </w:rPr>
          <w:t>абзацы первый</w:t>
        </w:r>
      </w:hyperlink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и </w:t>
      </w:r>
      <w:hyperlink r:id="rId15" w:anchor="13053" w:history="1">
        <w:r w:rsidRPr="002268BE">
          <w:rPr>
            <w:rFonts w:ascii="Arial" w:eastAsia="Times New Roman" w:hAnsi="Arial" w:cs="Arial"/>
            <w:color w:val="808080"/>
            <w:sz w:val="14"/>
            <w:u w:val="single"/>
            <w:lang w:eastAsia="ru-RU"/>
          </w:rPr>
          <w:t>третий пункта 3.5</w:t>
        </w:r>
      </w:hyperlink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санитарных правил не распространяются на организации отдыха детей и их оздоровления с дневным пребыванием. Для организаций отдыха детей и их оздоровления с дневным пребыванием допускается проведение экскурсий для детей на открытом воздухе.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3.7. В социальных организациях для детей с круглосуточным пребыванием должно быть обеспечено круглосуточное нахождение медицинских работников.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Федерации.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Запрещается посещение социальной организации для детей лицами, не связанными с ее деятельностью.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3.8. Организатор игровой комнаты обеспечивает: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ограничение пределов игровой комнаты (в случае ее устройства в виде специально выделенного места);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проведение термометрии лиц, входящих в игровую комнату (при этом лица с температурой тела 37,1</w:t>
      </w:r>
      <w:proofErr w:type="gramStart"/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°С</w:t>
      </w:r>
      <w:proofErr w:type="gramEnd"/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и выше, а также с признаками инфекционных заболеваний (респираторными) в игровую комнату не допускаются);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проведение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воздуха.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------------------------------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1</w:t>
      </w: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Распоряжение Правительства Российской Федерации от 29.11.2014 N 2403-р "Об утверждении Основ государственной молодежной политики Российской Федерации на период до 2025 года" (Собрание законодательства Российской Федерации, 2014, N 50, ст. 7185).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proofErr w:type="gramStart"/>
      <w:r w:rsidRPr="002268BE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2</w:t>
      </w: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 Постановление Главного государственного санитарного врача Российской Федерации от 15.05.2013 N 26 "Об утверждении </w:t>
      </w:r>
      <w:proofErr w:type="spellStart"/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СанПиН</w:t>
      </w:r>
      <w:proofErr w:type="spellEnd"/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 28564), с изменениями, внесенными постановлениями Главного государственного санитарного врача Российской Федерации от 20.07.2015 N 28 "О внесении изменений в </w:t>
      </w:r>
      <w:proofErr w:type="spellStart"/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СанПиН</w:t>
      </w:r>
      <w:proofErr w:type="spellEnd"/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2.4.1.3049-13 "Санитарно-эпидемиологические требования к</w:t>
      </w:r>
      <w:proofErr w:type="gramEnd"/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устройству, содержанию и организации режима работы дошкольных </w:t>
      </w: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lastRenderedPageBreak/>
        <w:t xml:space="preserve">образовательных организаций" (зарегистрировано Минюстом России 03.08.2015, </w:t>
      </w:r>
      <w:proofErr w:type="gramStart"/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регистрационный</w:t>
      </w:r>
      <w:proofErr w:type="gramEnd"/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N 38312), от 27.08.2015 N 41 "О внесении изменений в </w:t>
      </w:r>
      <w:proofErr w:type="spellStart"/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СанПиН</w:t>
      </w:r>
      <w:proofErr w:type="spellEnd"/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 38824).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3</w:t>
      </w: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Статья 51 Федерального закона от 30.03.1999 N 52-ФЗ "О санитарно-эпидемиологическом благополучии населения".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proofErr w:type="gramStart"/>
      <w:r w:rsidRPr="002268BE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4</w:t>
      </w: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Приложение N 17 к приказу Министерства здравоохранения Российской Федерации 15.12.2014 N 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 36160), с изменениями, внесенными приказом Министерства здравоохранения Российской Федерации от 09.01.2018 N 2н "О внесении изменений в приказ Министерства здравоохранения</w:t>
      </w:r>
      <w:proofErr w:type="gramEnd"/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Российской Федерации от 15 декабря 2014 г. N 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04.04.2018, регистрационный N 50614).</w:t>
      </w:r>
    </w:p>
    <w:p w:rsidR="002268BE" w:rsidRPr="002268BE" w:rsidRDefault="002268BE" w:rsidP="002268BE">
      <w:pPr>
        <w:shd w:val="clear" w:color="auto" w:fill="FFFFFF"/>
        <w:spacing w:after="163" w:line="192" w:lineRule="atLeast"/>
        <w:outlineLvl w:val="1"/>
        <w:rPr>
          <w:rFonts w:ascii="Arial" w:eastAsia="Times New Roman" w:hAnsi="Arial" w:cs="Arial"/>
          <w:b/>
          <w:bCs/>
          <w:color w:val="4D4D4D"/>
          <w:sz w:val="17"/>
          <w:szCs w:val="17"/>
          <w:lang w:eastAsia="ru-RU"/>
        </w:rPr>
      </w:pPr>
      <w:bookmarkStart w:id="1" w:name="review"/>
      <w:bookmarkEnd w:id="1"/>
      <w:r w:rsidRPr="002268BE">
        <w:rPr>
          <w:rFonts w:ascii="Arial" w:eastAsia="Times New Roman" w:hAnsi="Arial" w:cs="Arial"/>
          <w:b/>
          <w:bCs/>
          <w:color w:val="4D4D4D"/>
          <w:sz w:val="17"/>
          <w:szCs w:val="17"/>
          <w:lang w:eastAsia="ru-RU"/>
        </w:rPr>
        <w:t>Обзор документа</w:t>
      </w:r>
    </w:p>
    <w:p w:rsidR="002268BE" w:rsidRPr="002268BE" w:rsidRDefault="002268BE" w:rsidP="002268BE">
      <w:pPr>
        <w:shd w:val="clear" w:color="auto" w:fill="FFFFFF"/>
        <w:spacing w:before="163" w:after="163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3"/>
          <w:szCs w:val="13"/>
          <w:lang w:eastAsia="ru-RU"/>
        </w:rPr>
        <w:pict>
          <v:rect id="_x0000_i1025" style="width:0;height:.5pt" o:hralign="center" o:hrstd="t" o:hr="t" fillcolor="#a0a0a0" stroked="f"/>
        </w:pic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Определены санитарно-эпидемиологические требования к устройству, содержанию и организации работы образовательных учреждений и других объектов социальной инфраструктуры для детей и молодежи в условиях распространения </w:t>
      </w:r>
      <w:proofErr w:type="spellStart"/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коронавируса</w:t>
      </w:r>
      <w:proofErr w:type="spellEnd"/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.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 частности, предусмотрен запрет на массовые мероприятия с участием различных групп лиц (групповых ячеек, классов, отрядов и иных).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 детском саду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 школах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оборудования. Организациям нужно составить графики уроков и перемен в целях минимизации контактов обучающихся (в т. ч. сокращения их количества во время проведения термометрии, приема пищи в столовой).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Не следует забывать о периодической уборке и дезинфекции помещений.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Ряд требований касается перевозки детей и приема в летние лагеря.</w:t>
      </w:r>
    </w:p>
    <w:p w:rsidR="002268BE" w:rsidRPr="002268BE" w:rsidRDefault="002268BE" w:rsidP="002268BE">
      <w:pPr>
        <w:shd w:val="clear" w:color="auto" w:fill="FFFFFF"/>
        <w:spacing w:after="163" w:line="17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Требования вводятся со дня опубликования и действуют до 1 января 2021 г.</w:t>
      </w:r>
    </w:p>
    <w:p w:rsidR="002268BE" w:rsidRPr="002268BE" w:rsidRDefault="002268BE" w:rsidP="002268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2268BE">
        <w:rPr>
          <w:rFonts w:ascii="Georgia" w:eastAsia="Times New Roman" w:hAnsi="Georgia" w:cs="Arial"/>
          <w:b/>
          <w:bCs/>
          <w:i/>
          <w:iCs/>
          <w:color w:val="333333"/>
          <w:sz w:val="15"/>
          <w:lang w:eastAsia="ru-RU"/>
        </w:rPr>
        <w:t xml:space="preserve">Для просмотра актуального текста документа и получения полной информации о вступлении в силу, изменениях и порядке применения документа, воспользуйтесь поиском в </w:t>
      </w:r>
      <w:proofErr w:type="spellStart"/>
      <w:proofErr w:type="gramStart"/>
      <w:r w:rsidRPr="002268BE">
        <w:rPr>
          <w:rFonts w:ascii="Georgia" w:eastAsia="Times New Roman" w:hAnsi="Georgia" w:cs="Arial"/>
          <w:b/>
          <w:bCs/>
          <w:i/>
          <w:iCs/>
          <w:color w:val="333333"/>
          <w:sz w:val="15"/>
          <w:lang w:eastAsia="ru-RU"/>
        </w:rPr>
        <w:t>Интернет-версии</w:t>
      </w:r>
      <w:proofErr w:type="spellEnd"/>
      <w:proofErr w:type="gramEnd"/>
      <w:r w:rsidRPr="002268BE">
        <w:rPr>
          <w:rFonts w:ascii="Georgia" w:eastAsia="Times New Roman" w:hAnsi="Georgia" w:cs="Arial"/>
          <w:b/>
          <w:bCs/>
          <w:i/>
          <w:iCs/>
          <w:color w:val="333333"/>
          <w:sz w:val="15"/>
          <w:lang w:eastAsia="ru-RU"/>
        </w:rPr>
        <w:t xml:space="preserve"> системы ГАРАНТ:</w:t>
      </w:r>
    </w:p>
    <w:p w:rsidR="002268BE" w:rsidRPr="002268BE" w:rsidRDefault="002268BE" w:rsidP="002268B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268B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268BE" w:rsidRPr="002268BE" w:rsidRDefault="002268BE" w:rsidP="002268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2268BE">
        <w:rPr>
          <w:rFonts w:ascii="Arial" w:eastAsia="Times New Roman" w:hAnsi="Arial" w:cs="Arial"/>
          <w:color w:val="333333"/>
          <w:sz w:val="13"/>
          <w:szCs w:val="13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86.9pt;height:18.25pt" o:ole="">
            <v:imagedata r:id="rId16" o:title=""/>
          </v:shape>
          <w:control r:id="rId17" w:name="DefaultOcxName" w:shapeid="_x0000_i1031"/>
        </w:object>
      </w:r>
      <w:r>
        <w:rPr>
          <w:rFonts w:ascii="Arial" w:eastAsia="Times New Roman" w:hAnsi="Arial" w:cs="Arial"/>
          <w:noProof/>
          <w:color w:val="808080"/>
          <w:sz w:val="13"/>
          <w:szCs w:val="13"/>
          <w:bdr w:val="none" w:sz="0" w:space="0" w:color="auto" w:frame="1"/>
          <w:lang w:eastAsia="ru-RU"/>
        </w:rPr>
        <w:drawing>
          <wp:inline distT="0" distB="0" distL="0" distR="0">
            <wp:extent cx="170815" cy="182880"/>
            <wp:effectExtent l="19050" t="0" r="635" b="0"/>
            <wp:docPr id="2" name="Рисунок 2" descr="https://www.garant.ru/static/garant/images/content/search-ico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static/garant/images/content/search-ico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8BE" w:rsidRPr="002268BE" w:rsidRDefault="002268BE" w:rsidP="002268BE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268B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268BE" w:rsidRPr="002268BE" w:rsidRDefault="002268BE" w:rsidP="002268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hyperlink r:id="rId19" w:tgtFrame="_blank" w:history="1">
        <w:r w:rsidRPr="002268BE">
          <w:rPr>
            <w:rFonts w:ascii="Arial" w:eastAsia="Times New Roman" w:hAnsi="Arial" w:cs="Arial"/>
            <w:color w:val="808080"/>
            <w:sz w:val="12"/>
            <w:u w:val="single"/>
            <w:lang w:eastAsia="ru-RU"/>
          </w:rPr>
          <w:t>Перепечатка</w:t>
        </w:r>
      </w:hyperlink>
    </w:p>
    <w:p w:rsidR="002268BE" w:rsidRPr="002268BE" w:rsidRDefault="002268BE" w:rsidP="002268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2268BE" w:rsidRPr="002268BE" w:rsidRDefault="002268BE" w:rsidP="002268BE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 w:firstLine="0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2268BE">
        <w:rPr>
          <w:rFonts w:ascii="Arial" w:eastAsia="Times New Roman" w:hAnsi="Arial" w:cs="Arial"/>
          <w:color w:val="000000"/>
          <w:sz w:val="12"/>
          <w:lang w:eastAsia="ru-RU"/>
        </w:rPr>
        <w:t>1</w:t>
      </w:r>
    </w:p>
    <w:p w:rsidR="002268BE" w:rsidRPr="002268BE" w:rsidRDefault="002268BE" w:rsidP="002268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2268BE" w:rsidRPr="002268BE" w:rsidRDefault="002268BE" w:rsidP="002268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2268BE" w:rsidRPr="002268BE" w:rsidRDefault="002268BE" w:rsidP="002268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0477F8" w:rsidRDefault="000477F8"/>
    <w:sectPr w:rsidR="000477F8" w:rsidSect="0004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922E5"/>
    <w:multiLevelType w:val="multilevel"/>
    <w:tmpl w:val="4158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proofState w:spelling="clean" w:grammar="clean"/>
  <w:defaultTabStop w:val="708"/>
  <w:characterSpacingControl w:val="doNotCompress"/>
  <w:compat/>
  <w:rsids>
    <w:rsidRoot w:val="002268BE"/>
    <w:rsid w:val="000002B9"/>
    <w:rsid w:val="000005B5"/>
    <w:rsid w:val="00000C48"/>
    <w:rsid w:val="00000CD4"/>
    <w:rsid w:val="000013E4"/>
    <w:rsid w:val="000024BD"/>
    <w:rsid w:val="00002782"/>
    <w:rsid w:val="00002B45"/>
    <w:rsid w:val="00002C0F"/>
    <w:rsid w:val="0000358B"/>
    <w:rsid w:val="00003A45"/>
    <w:rsid w:val="00005406"/>
    <w:rsid w:val="00005C08"/>
    <w:rsid w:val="00005F2E"/>
    <w:rsid w:val="00006285"/>
    <w:rsid w:val="00006DF6"/>
    <w:rsid w:val="00010043"/>
    <w:rsid w:val="000114D6"/>
    <w:rsid w:val="00012581"/>
    <w:rsid w:val="000142A4"/>
    <w:rsid w:val="0001514C"/>
    <w:rsid w:val="000153B6"/>
    <w:rsid w:val="00017BD7"/>
    <w:rsid w:val="000218F9"/>
    <w:rsid w:val="00022083"/>
    <w:rsid w:val="00023862"/>
    <w:rsid w:val="00024187"/>
    <w:rsid w:val="00024CAD"/>
    <w:rsid w:val="000258DF"/>
    <w:rsid w:val="00025B1D"/>
    <w:rsid w:val="0002622D"/>
    <w:rsid w:val="00026D87"/>
    <w:rsid w:val="00032E04"/>
    <w:rsid w:val="000331EB"/>
    <w:rsid w:val="0003361A"/>
    <w:rsid w:val="00034B00"/>
    <w:rsid w:val="000350DE"/>
    <w:rsid w:val="00036A35"/>
    <w:rsid w:val="00036D9E"/>
    <w:rsid w:val="00037A23"/>
    <w:rsid w:val="00037CA1"/>
    <w:rsid w:val="00037FC5"/>
    <w:rsid w:val="00040A7C"/>
    <w:rsid w:val="00041E67"/>
    <w:rsid w:val="00042353"/>
    <w:rsid w:val="00042445"/>
    <w:rsid w:val="000436EB"/>
    <w:rsid w:val="0004391C"/>
    <w:rsid w:val="00044540"/>
    <w:rsid w:val="000465A6"/>
    <w:rsid w:val="0004692E"/>
    <w:rsid w:val="0004768C"/>
    <w:rsid w:val="000477F8"/>
    <w:rsid w:val="000530E0"/>
    <w:rsid w:val="00053871"/>
    <w:rsid w:val="00054D74"/>
    <w:rsid w:val="000550C5"/>
    <w:rsid w:val="000559C6"/>
    <w:rsid w:val="00055D37"/>
    <w:rsid w:val="000579B0"/>
    <w:rsid w:val="000579D6"/>
    <w:rsid w:val="00057F78"/>
    <w:rsid w:val="00062F18"/>
    <w:rsid w:val="000648D5"/>
    <w:rsid w:val="00064F6C"/>
    <w:rsid w:val="000662D6"/>
    <w:rsid w:val="00066B7E"/>
    <w:rsid w:val="000712CB"/>
    <w:rsid w:val="0007170C"/>
    <w:rsid w:val="00072D73"/>
    <w:rsid w:val="0007388D"/>
    <w:rsid w:val="00073999"/>
    <w:rsid w:val="000744B3"/>
    <w:rsid w:val="00076FC7"/>
    <w:rsid w:val="0007778D"/>
    <w:rsid w:val="000777EC"/>
    <w:rsid w:val="00077FBB"/>
    <w:rsid w:val="00077FF0"/>
    <w:rsid w:val="00080F6A"/>
    <w:rsid w:val="00081497"/>
    <w:rsid w:val="00081FEA"/>
    <w:rsid w:val="00082120"/>
    <w:rsid w:val="000821E1"/>
    <w:rsid w:val="00082D05"/>
    <w:rsid w:val="00084009"/>
    <w:rsid w:val="00085581"/>
    <w:rsid w:val="00085DF0"/>
    <w:rsid w:val="0008681C"/>
    <w:rsid w:val="0009073E"/>
    <w:rsid w:val="0009197B"/>
    <w:rsid w:val="00092EAB"/>
    <w:rsid w:val="00092F0F"/>
    <w:rsid w:val="00093D59"/>
    <w:rsid w:val="00095970"/>
    <w:rsid w:val="00097FD2"/>
    <w:rsid w:val="000A1F9A"/>
    <w:rsid w:val="000A2902"/>
    <w:rsid w:val="000A2A97"/>
    <w:rsid w:val="000A2C81"/>
    <w:rsid w:val="000A360E"/>
    <w:rsid w:val="000A37A1"/>
    <w:rsid w:val="000A4319"/>
    <w:rsid w:val="000A47D9"/>
    <w:rsid w:val="000B23A4"/>
    <w:rsid w:val="000B3A92"/>
    <w:rsid w:val="000B4F76"/>
    <w:rsid w:val="000C0A42"/>
    <w:rsid w:val="000C1140"/>
    <w:rsid w:val="000C17DC"/>
    <w:rsid w:val="000C191E"/>
    <w:rsid w:val="000C2166"/>
    <w:rsid w:val="000C2F5E"/>
    <w:rsid w:val="000C301E"/>
    <w:rsid w:val="000C3C85"/>
    <w:rsid w:val="000C49DA"/>
    <w:rsid w:val="000D0F38"/>
    <w:rsid w:val="000D14B7"/>
    <w:rsid w:val="000D32A0"/>
    <w:rsid w:val="000D37C4"/>
    <w:rsid w:val="000D39CF"/>
    <w:rsid w:val="000D4FAE"/>
    <w:rsid w:val="000D4FCD"/>
    <w:rsid w:val="000D6AC9"/>
    <w:rsid w:val="000D7524"/>
    <w:rsid w:val="000D7820"/>
    <w:rsid w:val="000D7AF4"/>
    <w:rsid w:val="000E081A"/>
    <w:rsid w:val="000E0F44"/>
    <w:rsid w:val="000E36C6"/>
    <w:rsid w:val="000E3D26"/>
    <w:rsid w:val="000E6498"/>
    <w:rsid w:val="000E676E"/>
    <w:rsid w:val="000E7551"/>
    <w:rsid w:val="000F3BD6"/>
    <w:rsid w:val="000F486D"/>
    <w:rsid w:val="000F75AD"/>
    <w:rsid w:val="0010055F"/>
    <w:rsid w:val="0010088C"/>
    <w:rsid w:val="00101341"/>
    <w:rsid w:val="001017A6"/>
    <w:rsid w:val="00101FC9"/>
    <w:rsid w:val="00103DBF"/>
    <w:rsid w:val="00103E4E"/>
    <w:rsid w:val="00105AB6"/>
    <w:rsid w:val="00107A26"/>
    <w:rsid w:val="00110F5F"/>
    <w:rsid w:val="001118D7"/>
    <w:rsid w:val="0011192E"/>
    <w:rsid w:val="00113298"/>
    <w:rsid w:val="00114D28"/>
    <w:rsid w:val="0011594B"/>
    <w:rsid w:val="001159D8"/>
    <w:rsid w:val="00116694"/>
    <w:rsid w:val="0011728C"/>
    <w:rsid w:val="0012452B"/>
    <w:rsid w:val="00125192"/>
    <w:rsid w:val="00125A18"/>
    <w:rsid w:val="00130F58"/>
    <w:rsid w:val="001317E0"/>
    <w:rsid w:val="00132804"/>
    <w:rsid w:val="0013345E"/>
    <w:rsid w:val="0013362F"/>
    <w:rsid w:val="00134342"/>
    <w:rsid w:val="00134B0D"/>
    <w:rsid w:val="00135776"/>
    <w:rsid w:val="00136F75"/>
    <w:rsid w:val="0013738A"/>
    <w:rsid w:val="00140512"/>
    <w:rsid w:val="00140CB9"/>
    <w:rsid w:val="00141231"/>
    <w:rsid w:val="00143B30"/>
    <w:rsid w:val="00143B7F"/>
    <w:rsid w:val="00146B42"/>
    <w:rsid w:val="001501AE"/>
    <w:rsid w:val="00151478"/>
    <w:rsid w:val="001518F2"/>
    <w:rsid w:val="00151EFB"/>
    <w:rsid w:val="00151FE9"/>
    <w:rsid w:val="00152473"/>
    <w:rsid w:val="00153D35"/>
    <w:rsid w:val="001542D0"/>
    <w:rsid w:val="0015568B"/>
    <w:rsid w:val="001569AE"/>
    <w:rsid w:val="0015774B"/>
    <w:rsid w:val="00157AC6"/>
    <w:rsid w:val="00160CBD"/>
    <w:rsid w:val="001619AA"/>
    <w:rsid w:val="00161AAB"/>
    <w:rsid w:val="00162A6A"/>
    <w:rsid w:val="00164332"/>
    <w:rsid w:val="00164498"/>
    <w:rsid w:val="001648F7"/>
    <w:rsid w:val="001651FC"/>
    <w:rsid w:val="00165DD8"/>
    <w:rsid w:val="00165F72"/>
    <w:rsid w:val="001660C9"/>
    <w:rsid w:val="00166BAF"/>
    <w:rsid w:val="00166F0E"/>
    <w:rsid w:val="0017070D"/>
    <w:rsid w:val="00170D22"/>
    <w:rsid w:val="00172176"/>
    <w:rsid w:val="00172927"/>
    <w:rsid w:val="00173541"/>
    <w:rsid w:val="00173563"/>
    <w:rsid w:val="001779F9"/>
    <w:rsid w:val="001800CD"/>
    <w:rsid w:val="001829CC"/>
    <w:rsid w:val="00182CB8"/>
    <w:rsid w:val="001833BB"/>
    <w:rsid w:val="00184E85"/>
    <w:rsid w:val="00184F7E"/>
    <w:rsid w:val="0018525B"/>
    <w:rsid w:val="00185F9D"/>
    <w:rsid w:val="00185FB2"/>
    <w:rsid w:val="001862A5"/>
    <w:rsid w:val="0018742C"/>
    <w:rsid w:val="0018775F"/>
    <w:rsid w:val="00191EE6"/>
    <w:rsid w:val="00191F41"/>
    <w:rsid w:val="00192F26"/>
    <w:rsid w:val="0019435A"/>
    <w:rsid w:val="001956AA"/>
    <w:rsid w:val="00195A7C"/>
    <w:rsid w:val="00196155"/>
    <w:rsid w:val="00197086"/>
    <w:rsid w:val="00197265"/>
    <w:rsid w:val="001972BA"/>
    <w:rsid w:val="0019772B"/>
    <w:rsid w:val="00197B80"/>
    <w:rsid w:val="001A016F"/>
    <w:rsid w:val="001A09DE"/>
    <w:rsid w:val="001A10E1"/>
    <w:rsid w:val="001A1E39"/>
    <w:rsid w:val="001A1FC5"/>
    <w:rsid w:val="001A2B4C"/>
    <w:rsid w:val="001A52A9"/>
    <w:rsid w:val="001B0E94"/>
    <w:rsid w:val="001B2A30"/>
    <w:rsid w:val="001B33C8"/>
    <w:rsid w:val="001B438E"/>
    <w:rsid w:val="001B5D8B"/>
    <w:rsid w:val="001B78AD"/>
    <w:rsid w:val="001B7B07"/>
    <w:rsid w:val="001C09E7"/>
    <w:rsid w:val="001C11BC"/>
    <w:rsid w:val="001C350E"/>
    <w:rsid w:val="001C45AD"/>
    <w:rsid w:val="001C4EC7"/>
    <w:rsid w:val="001C6456"/>
    <w:rsid w:val="001D0299"/>
    <w:rsid w:val="001D2687"/>
    <w:rsid w:val="001D3514"/>
    <w:rsid w:val="001D367C"/>
    <w:rsid w:val="001D4F91"/>
    <w:rsid w:val="001D66E4"/>
    <w:rsid w:val="001D6C69"/>
    <w:rsid w:val="001D70E2"/>
    <w:rsid w:val="001E05F3"/>
    <w:rsid w:val="001E2597"/>
    <w:rsid w:val="001E37CC"/>
    <w:rsid w:val="001E3E22"/>
    <w:rsid w:val="001E6290"/>
    <w:rsid w:val="001E7B73"/>
    <w:rsid w:val="001E7E41"/>
    <w:rsid w:val="001F164B"/>
    <w:rsid w:val="001F3501"/>
    <w:rsid w:val="001F4022"/>
    <w:rsid w:val="001F6C5C"/>
    <w:rsid w:val="0020018E"/>
    <w:rsid w:val="00200503"/>
    <w:rsid w:val="00201567"/>
    <w:rsid w:val="00201872"/>
    <w:rsid w:val="00201FB5"/>
    <w:rsid w:val="00203C7B"/>
    <w:rsid w:val="00207951"/>
    <w:rsid w:val="00207C2C"/>
    <w:rsid w:val="00210BA3"/>
    <w:rsid w:val="00210C29"/>
    <w:rsid w:val="002123A7"/>
    <w:rsid w:val="00212403"/>
    <w:rsid w:val="00212FCC"/>
    <w:rsid w:val="00213E8A"/>
    <w:rsid w:val="00215A50"/>
    <w:rsid w:val="00216AC0"/>
    <w:rsid w:val="00216C58"/>
    <w:rsid w:val="002201E7"/>
    <w:rsid w:val="00220884"/>
    <w:rsid w:val="00222C62"/>
    <w:rsid w:val="002238E5"/>
    <w:rsid w:val="00223B04"/>
    <w:rsid w:val="00223FF6"/>
    <w:rsid w:val="002268BE"/>
    <w:rsid w:val="00231482"/>
    <w:rsid w:val="0023183E"/>
    <w:rsid w:val="0023199F"/>
    <w:rsid w:val="00234940"/>
    <w:rsid w:val="00234BE5"/>
    <w:rsid w:val="00235BD6"/>
    <w:rsid w:val="00236471"/>
    <w:rsid w:val="00237765"/>
    <w:rsid w:val="00240EA9"/>
    <w:rsid w:val="00241E54"/>
    <w:rsid w:val="002428AD"/>
    <w:rsid w:val="00242F3C"/>
    <w:rsid w:val="00246EAF"/>
    <w:rsid w:val="00247085"/>
    <w:rsid w:val="00250273"/>
    <w:rsid w:val="00251B04"/>
    <w:rsid w:val="00251DBE"/>
    <w:rsid w:val="00256209"/>
    <w:rsid w:val="00256F50"/>
    <w:rsid w:val="002601D0"/>
    <w:rsid w:val="00263D59"/>
    <w:rsid w:val="0026508F"/>
    <w:rsid w:val="00265411"/>
    <w:rsid w:val="00265613"/>
    <w:rsid w:val="00270771"/>
    <w:rsid w:val="00272633"/>
    <w:rsid w:val="00273A7C"/>
    <w:rsid w:val="00275159"/>
    <w:rsid w:val="002761EC"/>
    <w:rsid w:val="0027637E"/>
    <w:rsid w:val="0028174F"/>
    <w:rsid w:val="00283050"/>
    <w:rsid w:val="00284530"/>
    <w:rsid w:val="00285DEC"/>
    <w:rsid w:val="00286547"/>
    <w:rsid w:val="00286B94"/>
    <w:rsid w:val="00290182"/>
    <w:rsid w:val="00290873"/>
    <w:rsid w:val="002914FE"/>
    <w:rsid w:val="00292349"/>
    <w:rsid w:val="00292BA7"/>
    <w:rsid w:val="0029429D"/>
    <w:rsid w:val="0029604D"/>
    <w:rsid w:val="00297D92"/>
    <w:rsid w:val="00297EBB"/>
    <w:rsid w:val="002A0587"/>
    <w:rsid w:val="002A202C"/>
    <w:rsid w:val="002A2645"/>
    <w:rsid w:val="002A554F"/>
    <w:rsid w:val="002A6710"/>
    <w:rsid w:val="002A7418"/>
    <w:rsid w:val="002B017A"/>
    <w:rsid w:val="002B1691"/>
    <w:rsid w:val="002B1782"/>
    <w:rsid w:val="002B1A99"/>
    <w:rsid w:val="002B1D9A"/>
    <w:rsid w:val="002B2CDE"/>
    <w:rsid w:val="002B2ED8"/>
    <w:rsid w:val="002B3D78"/>
    <w:rsid w:val="002B50E1"/>
    <w:rsid w:val="002B6C8F"/>
    <w:rsid w:val="002B70F5"/>
    <w:rsid w:val="002C00EE"/>
    <w:rsid w:val="002C0A69"/>
    <w:rsid w:val="002C19F3"/>
    <w:rsid w:val="002C3E52"/>
    <w:rsid w:val="002C4268"/>
    <w:rsid w:val="002C46BA"/>
    <w:rsid w:val="002C4AA9"/>
    <w:rsid w:val="002C4CDD"/>
    <w:rsid w:val="002C6137"/>
    <w:rsid w:val="002C64BD"/>
    <w:rsid w:val="002C6758"/>
    <w:rsid w:val="002C68A6"/>
    <w:rsid w:val="002C7EA3"/>
    <w:rsid w:val="002D07F8"/>
    <w:rsid w:val="002D094A"/>
    <w:rsid w:val="002D1178"/>
    <w:rsid w:val="002D18D8"/>
    <w:rsid w:val="002D1CDD"/>
    <w:rsid w:val="002D304C"/>
    <w:rsid w:val="002D44F3"/>
    <w:rsid w:val="002D60E8"/>
    <w:rsid w:val="002D6285"/>
    <w:rsid w:val="002D7250"/>
    <w:rsid w:val="002D766F"/>
    <w:rsid w:val="002D7731"/>
    <w:rsid w:val="002D7DBF"/>
    <w:rsid w:val="002E0ACD"/>
    <w:rsid w:val="002E0FF6"/>
    <w:rsid w:val="002E1F05"/>
    <w:rsid w:val="002E2243"/>
    <w:rsid w:val="002E255B"/>
    <w:rsid w:val="002E26C7"/>
    <w:rsid w:val="002E26DD"/>
    <w:rsid w:val="002E2C6D"/>
    <w:rsid w:val="002E3C44"/>
    <w:rsid w:val="002E3E4A"/>
    <w:rsid w:val="002E3E6D"/>
    <w:rsid w:val="002E5B21"/>
    <w:rsid w:val="002E5CEC"/>
    <w:rsid w:val="002E66D4"/>
    <w:rsid w:val="002F03FB"/>
    <w:rsid w:val="002F0CC1"/>
    <w:rsid w:val="002F114A"/>
    <w:rsid w:val="002F3879"/>
    <w:rsid w:val="002F402C"/>
    <w:rsid w:val="002F4941"/>
    <w:rsid w:val="002F653C"/>
    <w:rsid w:val="002F6727"/>
    <w:rsid w:val="002F6ED8"/>
    <w:rsid w:val="00302587"/>
    <w:rsid w:val="0030262B"/>
    <w:rsid w:val="00302EDA"/>
    <w:rsid w:val="00303353"/>
    <w:rsid w:val="003049CD"/>
    <w:rsid w:val="00304C44"/>
    <w:rsid w:val="00304DF1"/>
    <w:rsid w:val="003053C9"/>
    <w:rsid w:val="00305C1A"/>
    <w:rsid w:val="00305EEF"/>
    <w:rsid w:val="00306E83"/>
    <w:rsid w:val="003072FC"/>
    <w:rsid w:val="00311086"/>
    <w:rsid w:val="003110E3"/>
    <w:rsid w:val="00312D41"/>
    <w:rsid w:val="00312D7E"/>
    <w:rsid w:val="00312FA8"/>
    <w:rsid w:val="00313548"/>
    <w:rsid w:val="003138D9"/>
    <w:rsid w:val="00315557"/>
    <w:rsid w:val="003166F2"/>
    <w:rsid w:val="0031726A"/>
    <w:rsid w:val="0031794C"/>
    <w:rsid w:val="0031795E"/>
    <w:rsid w:val="003220B2"/>
    <w:rsid w:val="00323929"/>
    <w:rsid w:val="00323D4F"/>
    <w:rsid w:val="003241A1"/>
    <w:rsid w:val="0032466E"/>
    <w:rsid w:val="003246BF"/>
    <w:rsid w:val="00326305"/>
    <w:rsid w:val="00326347"/>
    <w:rsid w:val="00326A88"/>
    <w:rsid w:val="00327B22"/>
    <w:rsid w:val="0033020C"/>
    <w:rsid w:val="0033099E"/>
    <w:rsid w:val="00332197"/>
    <w:rsid w:val="0033230B"/>
    <w:rsid w:val="00332947"/>
    <w:rsid w:val="0033326C"/>
    <w:rsid w:val="003332A5"/>
    <w:rsid w:val="00333E87"/>
    <w:rsid w:val="00337A62"/>
    <w:rsid w:val="0034044E"/>
    <w:rsid w:val="00340E55"/>
    <w:rsid w:val="00340F55"/>
    <w:rsid w:val="00341B69"/>
    <w:rsid w:val="003423F2"/>
    <w:rsid w:val="00342CAD"/>
    <w:rsid w:val="003432DD"/>
    <w:rsid w:val="003442A6"/>
    <w:rsid w:val="00344627"/>
    <w:rsid w:val="00344CF7"/>
    <w:rsid w:val="0034525B"/>
    <w:rsid w:val="003454CC"/>
    <w:rsid w:val="0034589A"/>
    <w:rsid w:val="0034602A"/>
    <w:rsid w:val="00346089"/>
    <w:rsid w:val="003469E6"/>
    <w:rsid w:val="00347310"/>
    <w:rsid w:val="00350D56"/>
    <w:rsid w:val="0035224A"/>
    <w:rsid w:val="00352324"/>
    <w:rsid w:val="003535A5"/>
    <w:rsid w:val="0035425D"/>
    <w:rsid w:val="003576DF"/>
    <w:rsid w:val="00357CD2"/>
    <w:rsid w:val="00360110"/>
    <w:rsid w:val="0036064C"/>
    <w:rsid w:val="00364E56"/>
    <w:rsid w:val="00365EC2"/>
    <w:rsid w:val="0037099D"/>
    <w:rsid w:val="00372285"/>
    <w:rsid w:val="00372598"/>
    <w:rsid w:val="00372D3B"/>
    <w:rsid w:val="0037301B"/>
    <w:rsid w:val="003736BB"/>
    <w:rsid w:val="00374FC6"/>
    <w:rsid w:val="00376186"/>
    <w:rsid w:val="00376690"/>
    <w:rsid w:val="003771F7"/>
    <w:rsid w:val="0038174D"/>
    <w:rsid w:val="00381C9B"/>
    <w:rsid w:val="00382108"/>
    <w:rsid w:val="00384F1E"/>
    <w:rsid w:val="00387006"/>
    <w:rsid w:val="00390D02"/>
    <w:rsid w:val="00391DB1"/>
    <w:rsid w:val="003935F5"/>
    <w:rsid w:val="003937F9"/>
    <w:rsid w:val="003950B6"/>
    <w:rsid w:val="00395128"/>
    <w:rsid w:val="00395161"/>
    <w:rsid w:val="00395D00"/>
    <w:rsid w:val="003961EF"/>
    <w:rsid w:val="003964C5"/>
    <w:rsid w:val="00396761"/>
    <w:rsid w:val="003A0364"/>
    <w:rsid w:val="003A07D1"/>
    <w:rsid w:val="003A0AA4"/>
    <w:rsid w:val="003A1E95"/>
    <w:rsid w:val="003A695B"/>
    <w:rsid w:val="003A6C71"/>
    <w:rsid w:val="003A6EE7"/>
    <w:rsid w:val="003B24D7"/>
    <w:rsid w:val="003B27BA"/>
    <w:rsid w:val="003B38D6"/>
    <w:rsid w:val="003B3D3B"/>
    <w:rsid w:val="003B489D"/>
    <w:rsid w:val="003B4F55"/>
    <w:rsid w:val="003B547C"/>
    <w:rsid w:val="003B5637"/>
    <w:rsid w:val="003B62E4"/>
    <w:rsid w:val="003B682C"/>
    <w:rsid w:val="003B6C15"/>
    <w:rsid w:val="003B7BE8"/>
    <w:rsid w:val="003C1540"/>
    <w:rsid w:val="003C1FF6"/>
    <w:rsid w:val="003C303A"/>
    <w:rsid w:val="003C344D"/>
    <w:rsid w:val="003C393B"/>
    <w:rsid w:val="003C39F1"/>
    <w:rsid w:val="003C413F"/>
    <w:rsid w:val="003C5C0D"/>
    <w:rsid w:val="003D409A"/>
    <w:rsid w:val="003D4308"/>
    <w:rsid w:val="003D4830"/>
    <w:rsid w:val="003D4954"/>
    <w:rsid w:val="003D6988"/>
    <w:rsid w:val="003D6C28"/>
    <w:rsid w:val="003D6DEC"/>
    <w:rsid w:val="003D73A6"/>
    <w:rsid w:val="003E07EF"/>
    <w:rsid w:val="003E11DD"/>
    <w:rsid w:val="003E2069"/>
    <w:rsid w:val="003E3A77"/>
    <w:rsid w:val="003E59ED"/>
    <w:rsid w:val="003E6E23"/>
    <w:rsid w:val="003F20A1"/>
    <w:rsid w:val="003F2E04"/>
    <w:rsid w:val="003F39A8"/>
    <w:rsid w:val="003F4C9B"/>
    <w:rsid w:val="003F4CC0"/>
    <w:rsid w:val="003F4F26"/>
    <w:rsid w:val="003F517C"/>
    <w:rsid w:val="003F7067"/>
    <w:rsid w:val="003F717D"/>
    <w:rsid w:val="003F7DA2"/>
    <w:rsid w:val="00400562"/>
    <w:rsid w:val="00401DBD"/>
    <w:rsid w:val="00401F9F"/>
    <w:rsid w:val="00402829"/>
    <w:rsid w:val="004041D0"/>
    <w:rsid w:val="0040447F"/>
    <w:rsid w:val="00404581"/>
    <w:rsid w:val="0040499D"/>
    <w:rsid w:val="00406BD7"/>
    <w:rsid w:val="00407EC0"/>
    <w:rsid w:val="00410287"/>
    <w:rsid w:val="004128AD"/>
    <w:rsid w:val="00412995"/>
    <w:rsid w:val="00412D73"/>
    <w:rsid w:val="00414115"/>
    <w:rsid w:val="004161EE"/>
    <w:rsid w:val="00416258"/>
    <w:rsid w:val="00416505"/>
    <w:rsid w:val="00416DA6"/>
    <w:rsid w:val="00420FE7"/>
    <w:rsid w:val="00421651"/>
    <w:rsid w:val="004225C4"/>
    <w:rsid w:val="00423F9D"/>
    <w:rsid w:val="004240AA"/>
    <w:rsid w:val="004244BA"/>
    <w:rsid w:val="00424D4D"/>
    <w:rsid w:val="004255AD"/>
    <w:rsid w:val="00425735"/>
    <w:rsid w:val="00425AE7"/>
    <w:rsid w:val="00426359"/>
    <w:rsid w:val="004276C7"/>
    <w:rsid w:val="00430FD0"/>
    <w:rsid w:val="00431E80"/>
    <w:rsid w:val="00432C3D"/>
    <w:rsid w:val="004333D5"/>
    <w:rsid w:val="004342AC"/>
    <w:rsid w:val="00434C55"/>
    <w:rsid w:val="00435301"/>
    <w:rsid w:val="004356B0"/>
    <w:rsid w:val="00440304"/>
    <w:rsid w:val="00441C25"/>
    <w:rsid w:val="0044544B"/>
    <w:rsid w:val="004461DF"/>
    <w:rsid w:val="00447336"/>
    <w:rsid w:val="00447DD0"/>
    <w:rsid w:val="0045034F"/>
    <w:rsid w:val="00450A67"/>
    <w:rsid w:val="00451729"/>
    <w:rsid w:val="004524DD"/>
    <w:rsid w:val="00454772"/>
    <w:rsid w:val="004552A9"/>
    <w:rsid w:val="00455480"/>
    <w:rsid w:val="00455A6A"/>
    <w:rsid w:val="004566EB"/>
    <w:rsid w:val="0045785D"/>
    <w:rsid w:val="0046006C"/>
    <w:rsid w:val="00462CBC"/>
    <w:rsid w:val="00463EEB"/>
    <w:rsid w:val="00464A8D"/>
    <w:rsid w:val="00465735"/>
    <w:rsid w:val="0046660F"/>
    <w:rsid w:val="00466CBC"/>
    <w:rsid w:val="004673EE"/>
    <w:rsid w:val="00467DFC"/>
    <w:rsid w:val="00470579"/>
    <w:rsid w:val="0047068E"/>
    <w:rsid w:val="004721B0"/>
    <w:rsid w:val="00473F03"/>
    <w:rsid w:val="00474376"/>
    <w:rsid w:val="0047499E"/>
    <w:rsid w:val="0047541B"/>
    <w:rsid w:val="004758C4"/>
    <w:rsid w:val="00476EBD"/>
    <w:rsid w:val="00477F6F"/>
    <w:rsid w:val="00480849"/>
    <w:rsid w:val="004808A5"/>
    <w:rsid w:val="00482B16"/>
    <w:rsid w:val="00483A41"/>
    <w:rsid w:val="00485F3F"/>
    <w:rsid w:val="00486FEA"/>
    <w:rsid w:val="00490726"/>
    <w:rsid w:val="004927BC"/>
    <w:rsid w:val="00492905"/>
    <w:rsid w:val="00494E91"/>
    <w:rsid w:val="004A1AA3"/>
    <w:rsid w:val="004A2B87"/>
    <w:rsid w:val="004A3364"/>
    <w:rsid w:val="004A3D92"/>
    <w:rsid w:val="004A3E43"/>
    <w:rsid w:val="004A40FF"/>
    <w:rsid w:val="004A460B"/>
    <w:rsid w:val="004A4D81"/>
    <w:rsid w:val="004B0AAE"/>
    <w:rsid w:val="004B13F3"/>
    <w:rsid w:val="004B2284"/>
    <w:rsid w:val="004B349A"/>
    <w:rsid w:val="004B3AE2"/>
    <w:rsid w:val="004B5C82"/>
    <w:rsid w:val="004B5EEE"/>
    <w:rsid w:val="004B646C"/>
    <w:rsid w:val="004B6501"/>
    <w:rsid w:val="004B66BB"/>
    <w:rsid w:val="004B7304"/>
    <w:rsid w:val="004C0C7E"/>
    <w:rsid w:val="004C0E4A"/>
    <w:rsid w:val="004C14A7"/>
    <w:rsid w:val="004C1CED"/>
    <w:rsid w:val="004C2F80"/>
    <w:rsid w:val="004C5859"/>
    <w:rsid w:val="004C5E77"/>
    <w:rsid w:val="004C75AE"/>
    <w:rsid w:val="004C7DFF"/>
    <w:rsid w:val="004D036F"/>
    <w:rsid w:val="004D0BB4"/>
    <w:rsid w:val="004D2788"/>
    <w:rsid w:val="004D4A81"/>
    <w:rsid w:val="004D6EF7"/>
    <w:rsid w:val="004E1A92"/>
    <w:rsid w:val="004E24BD"/>
    <w:rsid w:val="004E327C"/>
    <w:rsid w:val="004E478A"/>
    <w:rsid w:val="004E63D4"/>
    <w:rsid w:val="004E6BED"/>
    <w:rsid w:val="004E7F38"/>
    <w:rsid w:val="004F02C1"/>
    <w:rsid w:val="004F0CB0"/>
    <w:rsid w:val="004F0EC1"/>
    <w:rsid w:val="004F2316"/>
    <w:rsid w:val="004F2B06"/>
    <w:rsid w:val="004F4217"/>
    <w:rsid w:val="004F4622"/>
    <w:rsid w:val="004F463E"/>
    <w:rsid w:val="004F4AF8"/>
    <w:rsid w:val="004F5639"/>
    <w:rsid w:val="004F583D"/>
    <w:rsid w:val="004F74B2"/>
    <w:rsid w:val="004F7D1F"/>
    <w:rsid w:val="00501215"/>
    <w:rsid w:val="005012F7"/>
    <w:rsid w:val="00502573"/>
    <w:rsid w:val="00502869"/>
    <w:rsid w:val="00503EE5"/>
    <w:rsid w:val="005040AE"/>
    <w:rsid w:val="00504C6B"/>
    <w:rsid w:val="00505864"/>
    <w:rsid w:val="00507648"/>
    <w:rsid w:val="00507DB4"/>
    <w:rsid w:val="0051059B"/>
    <w:rsid w:val="005107E7"/>
    <w:rsid w:val="00510E9D"/>
    <w:rsid w:val="00511E20"/>
    <w:rsid w:val="00512FB7"/>
    <w:rsid w:val="00514440"/>
    <w:rsid w:val="005150FD"/>
    <w:rsid w:val="00516152"/>
    <w:rsid w:val="005172D1"/>
    <w:rsid w:val="00517B29"/>
    <w:rsid w:val="005223A2"/>
    <w:rsid w:val="005228C4"/>
    <w:rsid w:val="00522BC0"/>
    <w:rsid w:val="0052592D"/>
    <w:rsid w:val="005266C9"/>
    <w:rsid w:val="005305E4"/>
    <w:rsid w:val="00530C24"/>
    <w:rsid w:val="00531494"/>
    <w:rsid w:val="00532FA9"/>
    <w:rsid w:val="005338BE"/>
    <w:rsid w:val="005339BC"/>
    <w:rsid w:val="0053480F"/>
    <w:rsid w:val="00535102"/>
    <w:rsid w:val="00535651"/>
    <w:rsid w:val="00535EED"/>
    <w:rsid w:val="00535FFA"/>
    <w:rsid w:val="005369CD"/>
    <w:rsid w:val="00537B3C"/>
    <w:rsid w:val="00540571"/>
    <w:rsid w:val="005408EF"/>
    <w:rsid w:val="00541942"/>
    <w:rsid w:val="00541D55"/>
    <w:rsid w:val="005427E7"/>
    <w:rsid w:val="00542D7A"/>
    <w:rsid w:val="005449CA"/>
    <w:rsid w:val="00544A87"/>
    <w:rsid w:val="00545ABA"/>
    <w:rsid w:val="00545BA9"/>
    <w:rsid w:val="00545BDF"/>
    <w:rsid w:val="00547DFE"/>
    <w:rsid w:val="005516A4"/>
    <w:rsid w:val="005526B9"/>
    <w:rsid w:val="005532D1"/>
    <w:rsid w:val="00553661"/>
    <w:rsid w:val="00553BA0"/>
    <w:rsid w:val="005549BE"/>
    <w:rsid w:val="00555479"/>
    <w:rsid w:val="00555C75"/>
    <w:rsid w:val="00556628"/>
    <w:rsid w:val="00557242"/>
    <w:rsid w:val="00557247"/>
    <w:rsid w:val="00557348"/>
    <w:rsid w:val="0055768A"/>
    <w:rsid w:val="0056029C"/>
    <w:rsid w:val="005619C4"/>
    <w:rsid w:val="00562D8B"/>
    <w:rsid w:val="00564023"/>
    <w:rsid w:val="00564902"/>
    <w:rsid w:val="005700DA"/>
    <w:rsid w:val="00571001"/>
    <w:rsid w:val="00572043"/>
    <w:rsid w:val="00573A1C"/>
    <w:rsid w:val="00575311"/>
    <w:rsid w:val="00576D17"/>
    <w:rsid w:val="00577634"/>
    <w:rsid w:val="00581269"/>
    <w:rsid w:val="005816B4"/>
    <w:rsid w:val="00581FE5"/>
    <w:rsid w:val="005827A8"/>
    <w:rsid w:val="005828F8"/>
    <w:rsid w:val="00582974"/>
    <w:rsid w:val="00582C39"/>
    <w:rsid w:val="005835BE"/>
    <w:rsid w:val="00583F07"/>
    <w:rsid w:val="00584A84"/>
    <w:rsid w:val="00584B78"/>
    <w:rsid w:val="00585000"/>
    <w:rsid w:val="00585BCB"/>
    <w:rsid w:val="00585BEC"/>
    <w:rsid w:val="005861D0"/>
    <w:rsid w:val="005864C4"/>
    <w:rsid w:val="005867FB"/>
    <w:rsid w:val="00586C17"/>
    <w:rsid w:val="0058778D"/>
    <w:rsid w:val="0059037A"/>
    <w:rsid w:val="00590634"/>
    <w:rsid w:val="00590A1B"/>
    <w:rsid w:val="00590BDF"/>
    <w:rsid w:val="00590CF3"/>
    <w:rsid w:val="0059139E"/>
    <w:rsid w:val="005927F9"/>
    <w:rsid w:val="00592A42"/>
    <w:rsid w:val="005941E8"/>
    <w:rsid w:val="00595A47"/>
    <w:rsid w:val="005964A7"/>
    <w:rsid w:val="005964E9"/>
    <w:rsid w:val="00597486"/>
    <w:rsid w:val="00597A13"/>
    <w:rsid w:val="005A134B"/>
    <w:rsid w:val="005A2C07"/>
    <w:rsid w:val="005A320F"/>
    <w:rsid w:val="005A4283"/>
    <w:rsid w:val="005A57EF"/>
    <w:rsid w:val="005A5BAA"/>
    <w:rsid w:val="005A612C"/>
    <w:rsid w:val="005A61AB"/>
    <w:rsid w:val="005A636D"/>
    <w:rsid w:val="005A68DD"/>
    <w:rsid w:val="005A76C6"/>
    <w:rsid w:val="005A775A"/>
    <w:rsid w:val="005B18D4"/>
    <w:rsid w:val="005B3A97"/>
    <w:rsid w:val="005B3FF0"/>
    <w:rsid w:val="005B4F15"/>
    <w:rsid w:val="005B523F"/>
    <w:rsid w:val="005B5D84"/>
    <w:rsid w:val="005B5F60"/>
    <w:rsid w:val="005B7DE9"/>
    <w:rsid w:val="005C0C35"/>
    <w:rsid w:val="005C4F92"/>
    <w:rsid w:val="005C56C5"/>
    <w:rsid w:val="005D1858"/>
    <w:rsid w:val="005D2C54"/>
    <w:rsid w:val="005D40E8"/>
    <w:rsid w:val="005E108C"/>
    <w:rsid w:val="005E1367"/>
    <w:rsid w:val="005E1BA3"/>
    <w:rsid w:val="005E2042"/>
    <w:rsid w:val="005E22C4"/>
    <w:rsid w:val="005E2984"/>
    <w:rsid w:val="005E4709"/>
    <w:rsid w:val="005E4A9D"/>
    <w:rsid w:val="005E5072"/>
    <w:rsid w:val="005E5913"/>
    <w:rsid w:val="005E5C5C"/>
    <w:rsid w:val="005E6A03"/>
    <w:rsid w:val="005F1708"/>
    <w:rsid w:val="005F3389"/>
    <w:rsid w:val="005F54D9"/>
    <w:rsid w:val="005F7910"/>
    <w:rsid w:val="005F7D79"/>
    <w:rsid w:val="005F7EBF"/>
    <w:rsid w:val="005F7FD3"/>
    <w:rsid w:val="006001A1"/>
    <w:rsid w:val="00601301"/>
    <w:rsid w:val="00603D13"/>
    <w:rsid w:val="00604FE7"/>
    <w:rsid w:val="00605125"/>
    <w:rsid w:val="006059AE"/>
    <w:rsid w:val="00605FCE"/>
    <w:rsid w:val="00606D16"/>
    <w:rsid w:val="0060750A"/>
    <w:rsid w:val="006077CC"/>
    <w:rsid w:val="00607D12"/>
    <w:rsid w:val="006106AA"/>
    <w:rsid w:val="006128B0"/>
    <w:rsid w:val="00612FAB"/>
    <w:rsid w:val="0061318A"/>
    <w:rsid w:val="006135FA"/>
    <w:rsid w:val="006146E5"/>
    <w:rsid w:val="00614AF1"/>
    <w:rsid w:val="006158A8"/>
    <w:rsid w:val="00616610"/>
    <w:rsid w:val="00616ABE"/>
    <w:rsid w:val="00617B79"/>
    <w:rsid w:val="00620DD7"/>
    <w:rsid w:val="00620E06"/>
    <w:rsid w:val="0062266E"/>
    <w:rsid w:val="00622A30"/>
    <w:rsid w:val="006240E3"/>
    <w:rsid w:val="00624A64"/>
    <w:rsid w:val="0062673C"/>
    <w:rsid w:val="00626A75"/>
    <w:rsid w:val="00626D07"/>
    <w:rsid w:val="00626E40"/>
    <w:rsid w:val="00630569"/>
    <w:rsid w:val="0063217A"/>
    <w:rsid w:val="00632B09"/>
    <w:rsid w:val="006330A8"/>
    <w:rsid w:val="00633E92"/>
    <w:rsid w:val="00634137"/>
    <w:rsid w:val="006349FE"/>
    <w:rsid w:val="00635106"/>
    <w:rsid w:val="00635409"/>
    <w:rsid w:val="00636EF6"/>
    <w:rsid w:val="006422DD"/>
    <w:rsid w:val="00642602"/>
    <w:rsid w:val="00642B50"/>
    <w:rsid w:val="0064323D"/>
    <w:rsid w:val="0064476C"/>
    <w:rsid w:val="006451F2"/>
    <w:rsid w:val="006458B4"/>
    <w:rsid w:val="00645E7F"/>
    <w:rsid w:val="0065036C"/>
    <w:rsid w:val="00650857"/>
    <w:rsid w:val="00650CC1"/>
    <w:rsid w:val="00651CA0"/>
    <w:rsid w:val="00651FC9"/>
    <w:rsid w:val="00652677"/>
    <w:rsid w:val="00653316"/>
    <w:rsid w:val="006546F8"/>
    <w:rsid w:val="00655D48"/>
    <w:rsid w:val="00656336"/>
    <w:rsid w:val="00656750"/>
    <w:rsid w:val="00656D0C"/>
    <w:rsid w:val="00657792"/>
    <w:rsid w:val="006601DA"/>
    <w:rsid w:val="00661FD7"/>
    <w:rsid w:val="00662259"/>
    <w:rsid w:val="0066265D"/>
    <w:rsid w:val="006635DF"/>
    <w:rsid w:val="0066378A"/>
    <w:rsid w:val="00663842"/>
    <w:rsid w:val="0066458F"/>
    <w:rsid w:val="0066643E"/>
    <w:rsid w:val="006669C1"/>
    <w:rsid w:val="00666A17"/>
    <w:rsid w:val="00667DEA"/>
    <w:rsid w:val="00670480"/>
    <w:rsid w:val="00670B5F"/>
    <w:rsid w:val="006716CA"/>
    <w:rsid w:val="006717CE"/>
    <w:rsid w:val="00672138"/>
    <w:rsid w:val="00672257"/>
    <w:rsid w:val="00673463"/>
    <w:rsid w:val="00674969"/>
    <w:rsid w:val="00675729"/>
    <w:rsid w:val="00675A3E"/>
    <w:rsid w:val="00675F1B"/>
    <w:rsid w:val="00676799"/>
    <w:rsid w:val="00680B9F"/>
    <w:rsid w:val="0068139F"/>
    <w:rsid w:val="00682F7B"/>
    <w:rsid w:val="0068304F"/>
    <w:rsid w:val="006832A4"/>
    <w:rsid w:val="0068430C"/>
    <w:rsid w:val="00684C06"/>
    <w:rsid w:val="00684E48"/>
    <w:rsid w:val="00686028"/>
    <w:rsid w:val="006860B7"/>
    <w:rsid w:val="00686A19"/>
    <w:rsid w:val="00686E99"/>
    <w:rsid w:val="00691140"/>
    <w:rsid w:val="006914BA"/>
    <w:rsid w:val="00692097"/>
    <w:rsid w:val="00693667"/>
    <w:rsid w:val="00693762"/>
    <w:rsid w:val="006944C4"/>
    <w:rsid w:val="00694692"/>
    <w:rsid w:val="006950C8"/>
    <w:rsid w:val="00695CB1"/>
    <w:rsid w:val="006964AE"/>
    <w:rsid w:val="00696A35"/>
    <w:rsid w:val="00696D4D"/>
    <w:rsid w:val="006A106F"/>
    <w:rsid w:val="006A229A"/>
    <w:rsid w:val="006A234F"/>
    <w:rsid w:val="006A2CAB"/>
    <w:rsid w:val="006A3943"/>
    <w:rsid w:val="006A4364"/>
    <w:rsid w:val="006A4BAC"/>
    <w:rsid w:val="006A4D3E"/>
    <w:rsid w:val="006A6A93"/>
    <w:rsid w:val="006B0648"/>
    <w:rsid w:val="006B28E5"/>
    <w:rsid w:val="006B37E1"/>
    <w:rsid w:val="006B4100"/>
    <w:rsid w:val="006B42B1"/>
    <w:rsid w:val="006B6CFF"/>
    <w:rsid w:val="006B6D16"/>
    <w:rsid w:val="006C014A"/>
    <w:rsid w:val="006C0AF6"/>
    <w:rsid w:val="006C16C0"/>
    <w:rsid w:val="006C1F5E"/>
    <w:rsid w:val="006C2184"/>
    <w:rsid w:val="006C4834"/>
    <w:rsid w:val="006C57BE"/>
    <w:rsid w:val="006C5AB4"/>
    <w:rsid w:val="006D0D07"/>
    <w:rsid w:val="006D451E"/>
    <w:rsid w:val="006D4660"/>
    <w:rsid w:val="006D5FE5"/>
    <w:rsid w:val="006D6970"/>
    <w:rsid w:val="006D76B7"/>
    <w:rsid w:val="006E1A38"/>
    <w:rsid w:val="006E1CEB"/>
    <w:rsid w:val="006E2218"/>
    <w:rsid w:val="006E273E"/>
    <w:rsid w:val="006E3900"/>
    <w:rsid w:val="006E3C83"/>
    <w:rsid w:val="006E58C1"/>
    <w:rsid w:val="006E5F6B"/>
    <w:rsid w:val="006E7357"/>
    <w:rsid w:val="006F0086"/>
    <w:rsid w:val="006F138A"/>
    <w:rsid w:val="006F1C70"/>
    <w:rsid w:val="006F3B11"/>
    <w:rsid w:val="006F5143"/>
    <w:rsid w:val="006F5DF3"/>
    <w:rsid w:val="006F64C0"/>
    <w:rsid w:val="00702880"/>
    <w:rsid w:val="0070371D"/>
    <w:rsid w:val="00703C0B"/>
    <w:rsid w:val="00703DC2"/>
    <w:rsid w:val="007048A0"/>
    <w:rsid w:val="007049C1"/>
    <w:rsid w:val="00705A2A"/>
    <w:rsid w:val="00705FFF"/>
    <w:rsid w:val="00706258"/>
    <w:rsid w:val="007066CC"/>
    <w:rsid w:val="00706921"/>
    <w:rsid w:val="00707556"/>
    <w:rsid w:val="00707C09"/>
    <w:rsid w:val="007115FA"/>
    <w:rsid w:val="00712818"/>
    <w:rsid w:val="00712E0F"/>
    <w:rsid w:val="00712F6C"/>
    <w:rsid w:val="00713666"/>
    <w:rsid w:val="00720790"/>
    <w:rsid w:val="0072166E"/>
    <w:rsid w:val="00722B16"/>
    <w:rsid w:val="00723DDE"/>
    <w:rsid w:val="007248A2"/>
    <w:rsid w:val="007276C4"/>
    <w:rsid w:val="00731142"/>
    <w:rsid w:val="00732D19"/>
    <w:rsid w:val="00733440"/>
    <w:rsid w:val="00735C7F"/>
    <w:rsid w:val="007377EA"/>
    <w:rsid w:val="00737C9C"/>
    <w:rsid w:val="007401B9"/>
    <w:rsid w:val="0074065D"/>
    <w:rsid w:val="00740B0F"/>
    <w:rsid w:val="00740B2B"/>
    <w:rsid w:val="0074118A"/>
    <w:rsid w:val="007422B2"/>
    <w:rsid w:val="00742B20"/>
    <w:rsid w:val="00742FD1"/>
    <w:rsid w:val="00742FDB"/>
    <w:rsid w:val="00743936"/>
    <w:rsid w:val="00743D38"/>
    <w:rsid w:val="007440C3"/>
    <w:rsid w:val="0074427F"/>
    <w:rsid w:val="0074459A"/>
    <w:rsid w:val="00744F96"/>
    <w:rsid w:val="0074512B"/>
    <w:rsid w:val="00745D4B"/>
    <w:rsid w:val="00746EBD"/>
    <w:rsid w:val="00750607"/>
    <w:rsid w:val="00752ACE"/>
    <w:rsid w:val="00752ACF"/>
    <w:rsid w:val="00752CCB"/>
    <w:rsid w:val="00753B5C"/>
    <w:rsid w:val="00756870"/>
    <w:rsid w:val="00760077"/>
    <w:rsid w:val="007611DE"/>
    <w:rsid w:val="007621E5"/>
    <w:rsid w:val="0076265F"/>
    <w:rsid w:val="007626B3"/>
    <w:rsid w:val="00762AA6"/>
    <w:rsid w:val="0076351C"/>
    <w:rsid w:val="0076432F"/>
    <w:rsid w:val="007648C0"/>
    <w:rsid w:val="0076512F"/>
    <w:rsid w:val="00765ED7"/>
    <w:rsid w:val="00766A59"/>
    <w:rsid w:val="007706C9"/>
    <w:rsid w:val="007708C9"/>
    <w:rsid w:val="00770D1A"/>
    <w:rsid w:val="007714DA"/>
    <w:rsid w:val="0077192E"/>
    <w:rsid w:val="0077355A"/>
    <w:rsid w:val="00775398"/>
    <w:rsid w:val="00775E33"/>
    <w:rsid w:val="00776989"/>
    <w:rsid w:val="00777296"/>
    <w:rsid w:val="00777448"/>
    <w:rsid w:val="00781FE9"/>
    <w:rsid w:val="00783A23"/>
    <w:rsid w:val="00783E19"/>
    <w:rsid w:val="00785A53"/>
    <w:rsid w:val="00787223"/>
    <w:rsid w:val="00787447"/>
    <w:rsid w:val="00787751"/>
    <w:rsid w:val="00790697"/>
    <w:rsid w:val="0079073F"/>
    <w:rsid w:val="00791EBB"/>
    <w:rsid w:val="00792029"/>
    <w:rsid w:val="007923D1"/>
    <w:rsid w:val="007932A9"/>
    <w:rsid w:val="00793B66"/>
    <w:rsid w:val="00793E21"/>
    <w:rsid w:val="00794BD1"/>
    <w:rsid w:val="0079565E"/>
    <w:rsid w:val="00796EC6"/>
    <w:rsid w:val="00797507"/>
    <w:rsid w:val="00797C4F"/>
    <w:rsid w:val="007A0E48"/>
    <w:rsid w:val="007A1713"/>
    <w:rsid w:val="007A1881"/>
    <w:rsid w:val="007A2023"/>
    <w:rsid w:val="007A2547"/>
    <w:rsid w:val="007A27B5"/>
    <w:rsid w:val="007A2BE2"/>
    <w:rsid w:val="007A489D"/>
    <w:rsid w:val="007A4AED"/>
    <w:rsid w:val="007A50C8"/>
    <w:rsid w:val="007A6118"/>
    <w:rsid w:val="007A7423"/>
    <w:rsid w:val="007A7FE6"/>
    <w:rsid w:val="007B0E38"/>
    <w:rsid w:val="007B1267"/>
    <w:rsid w:val="007B16A6"/>
    <w:rsid w:val="007B2AF7"/>
    <w:rsid w:val="007B5672"/>
    <w:rsid w:val="007B5856"/>
    <w:rsid w:val="007C025C"/>
    <w:rsid w:val="007C07F7"/>
    <w:rsid w:val="007C11C4"/>
    <w:rsid w:val="007C194E"/>
    <w:rsid w:val="007C1EF1"/>
    <w:rsid w:val="007C2BFB"/>
    <w:rsid w:val="007C3AF2"/>
    <w:rsid w:val="007C3E18"/>
    <w:rsid w:val="007C418B"/>
    <w:rsid w:val="007C5956"/>
    <w:rsid w:val="007C5B96"/>
    <w:rsid w:val="007C6358"/>
    <w:rsid w:val="007C7532"/>
    <w:rsid w:val="007D1230"/>
    <w:rsid w:val="007D12C9"/>
    <w:rsid w:val="007D1539"/>
    <w:rsid w:val="007D1CC8"/>
    <w:rsid w:val="007D214F"/>
    <w:rsid w:val="007D3398"/>
    <w:rsid w:val="007E0995"/>
    <w:rsid w:val="007E0F78"/>
    <w:rsid w:val="007E0F89"/>
    <w:rsid w:val="007E13F9"/>
    <w:rsid w:val="007E2678"/>
    <w:rsid w:val="007E51A0"/>
    <w:rsid w:val="007E55C4"/>
    <w:rsid w:val="007E59E7"/>
    <w:rsid w:val="007E60A9"/>
    <w:rsid w:val="007E6F0C"/>
    <w:rsid w:val="007F12F5"/>
    <w:rsid w:val="007F17ED"/>
    <w:rsid w:val="007F254F"/>
    <w:rsid w:val="007F2848"/>
    <w:rsid w:val="007F3C05"/>
    <w:rsid w:val="007F5459"/>
    <w:rsid w:val="007F760B"/>
    <w:rsid w:val="007F76BD"/>
    <w:rsid w:val="007F77D5"/>
    <w:rsid w:val="007F7AFD"/>
    <w:rsid w:val="00800390"/>
    <w:rsid w:val="00800733"/>
    <w:rsid w:val="00800CB0"/>
    <w:rsid w:val="00800E7B"/>
    <w:rsid w:val="00802C66"/>
    <w:rsid w:val="00802D10"/>
    <w:rsid w:val="00802E08"/>
    <w:rsid w:val="008039B3"/>
    <w:rsid w:val="00807BF6"/>
    <w:rsid w:val="0081005A"/>
    <w:rsid w:val="00810ED7"/>
    <w:rsid w:val="0081176B"/>
    <w:rsid w:val="00811C13"/>
    <w:rsid w:val="00813545"/>
    <w:rsid w:val="00815141"/>
    <w:rsid w:val="00815243"/>
    <w:rsid w:val="00820C30"/>
    <w:rsid w:val="008240D0"/>
    <w:rsid w:val="00824120"/>
    <w:rsid w:val="00824857"/>
    <w:rsid w:val="00824C49"/>
    <w:rsid w:val="008254EE"/>
    <w:rsid w:val="00825A8C"/>
    <w:rsid w:val="00825DD5"/>
    <w:rsid w:val="008263AC"/>
    <w:rsid w:val="00826F11"/>
    <w:rsid w:val="008275CB"/>
    <w:rsid w:val="008311B5"/>
    <w:rsid w:val="00831675"/>
    <w:rsid w:val="00831A73"/>
    <w:rsid w:val="00832255"/>
    <w:rsid w:val="008327A8"/>
    <w:rsid w:val="0083325A"/>
    <w:rsid w:val="0083460A"/>
    <w:rsid w:val="00834C5B"/>
    <w:rsid w:val="00837EEF"/>
    <w:rsid w:val="008420DF"/>
    <w:rsid w:val="00843033"/>
    <w:rsid w:val="00843605"/>
    <w:rsid w:val="00844C10"/>
    <w:rsid w:val="00844F4E"/>
    <w:rsid w:val="0084555C"/>
    <w:rsid w:val="00846082"/>
    <w:rsid w:val="008469BD"/>
    <w:rsid w:val="008512EB"/>
    <w:rsid w:val="00851F67"/>
    <w:rsid w:val="00852446"/>
    <w:rsid w:val="008525D2"/>
    <w:rsid w:val="00852F86"/>
    <w:rsid w:val="00853230"/>
    <w:rsid w:val="00853897"/>
    <w:rsid w:val="00853F3C"/>
    <w:rsid w:val="008578A6"/>
    <w:rsid w:val="00857FD7"/>
    <w:rsid w:val="00860F7B"/>
    <w:rsid w:val="0086142E"/>
    <w:rsid w:val="0086147C"/>
    <w:rsid w:val="00861DDC"/>
    <w:rsid w:val="008621C9"/>
    <w:rsid w:val="00864C25"/>
    <w:rsid w:val="008654FA"/>
    <w:rsid w:val="00866A6B"/>
    <w:rsid w:val="00870025"/>
    <w:rsid w:val="00871BFC"/>
    <w:rsid w:val="008726F8"/>
    <w:rsid w:val="00873F73"/>
    <w:rsid w:val="00875894"/>
    <w:rsid w:val="00880734"/>
    <w:rsid w:val="00880C4A"/>
    <w:rsid w:val="00883AD5"/>
    <w:rsid w:val="00884B0C"/>
    <w:rsid w:val="00885BBE"/>
    <w:rsid w:val="00885D2F"/>
    <w:rsid w:val="00886F59"/>
    <w:rsid w:val="008904BC"/>
    <w:rsid w:val="008907DD"/>
    <w:rsid w:val="00890BED"/>
    <w:rsid w:val="00891927"/>
    <w:rsid w:val="008929B8"/>
    <w:rsid w:val="00892B6B"/>
    <w:rsid w:val="0089325E"/>
    <w:rsid w:val="0089369D"/>
    <w:rsid w:val="00893A54"/>
    <w:rsid w:val="00895DC4"/>
    <w:rsid w:val="008A002F"/>
    <w:rsid w:val="008A07EA"/>
    <w:rsid w:val="008A0C4C"/>
    <w:rsid w:val="008A1F67"/>
    <w:rsid w:val="008A27CB"/>
    <w:rsid w:val="008A2978"/>
    <w:rsid w:val="008A2C8D"/>
    <w:rsid w:val="008A319D"/>
    <w:rsid w:val="008A3A29"/>
    <w:rsid w:val="008A7D77"/>
    <w:rsid w:val="008A7E5C"/>
    <w:rsid w:val="008A7FEC"/>
    <w:rsid w:val="008B0C20"/>
    <w:rsid w:val="008B0DB9"/>
    <w:rsid w:val="008B151E"/>
    <w:rsid w:val="008B257D"/>
    <w:rsid w:val="008B297D"/>
    <w:rsid w:val="008B32E3"/>
    <w:rsid w:val="008B3413"/>
    <w:rsid w:val="008B4B08"/>
    <w:rsid w:val="008B70C7"/>
    <w:rsid w:val="008B7A18"/>
    <w:rsid w:val="008C0382"/>
    <w:rsid w:val="008C0ACE"/>
    <w:rsid w:val="008C1C71"/>
    <w:rsid w:val="008C2671"/>
    <w:rsid w:val="008C2E0F"/>
    <w:rsid w:val="008C3DB2"/>
    <w:rsid w:val="008C3E64"/>
    <w:rsid w:val="008C476B"/>
    <w:rsid w:val="008C515B"/>
    <w:rsid w:val="008C5256"/>
    <w:rsid w:val="008C7302"/>
    <w:rsid w:val="008C7322"/>
    <w:rsid w:val="008D06DF"/>
    <w:rsid w:val="008D0AFF"/>
    <w:rsid w:val="008D0B71"/>
    <w:rsid w:val="008D402C"/>
    <w:rsid w:val="008D4A06"/>
    <w:rsid w:val="008D599D"/>
    <w:rsid w:val="008D615D"/>
    <w:rsid w:val="008D7884"/>
    <w:rsid w:val="008E01DD"/>
    <w:rsid w:val="008E0482"/>
    <w:rsid w:val="008E0E31"/>
    <w:rsid w:val="008E14F6"/>
    <w:rsid w:val="008E27E8"/>
    <w:rsid w:val="008E2C86"/>
    <w:rsid w:val="008E36C1"/>
    <w:rsid w:val="008E3F90"/>
    <w:rsid w:val="008E5500"/>
    <w:rsid w:val="008F072A"/>
    <w:rsid w:val="008F0BB2"/>
    <w:rsid w:val="008F0CA2"/>
    <w:rsid w:val="008F2459"/>
    <w:rsid w:val="008F29B3"/>
    <w:rsid w:val="008F3209"/>
    <w:rsid w:val="008F3341"/>
    <w:rsid w:val="008F34A1"/>
    <w:rsid w:val="008F35A0"/>
    <w:rsid w:val="008F49E5"/>
    <w:rsid w:val="0090004C"/>
    <w:rsid w:val="00900255"/>
    <w:rsid w:val="00901AA7"/>
    <w:rsid w:val="009026FF"/>
    <w:rsid w:val="0090334E"/>
    <w:rsid w:val="0090371F"/>
    <w:rsid w:val="0090415D"/>
    <w:rsid w:val="0090450B"/>
    <w:rsid w:val="00904915"/>
    <w:rsid w:val="00905002"/>
    <w:rsid w:val="00905E7E"/>
    <w:rsid w:val="009067A0"/>
    <w:rsid w:val="00906F2A"/>
    <w:rsid w:val="0090705A"/>
    <w:rsid w:val="00907B8C"/>
    <w:rsid w:val="00913904"/>
    <w:rsid w:val="009143ED"/>
    <w:rsid w:val="009143F5"/>
    <w:rsid w:val="00914E44"/>
    <w:rsid w:val="00915939"/>
    <w:rsid w:val="00916945"/>
    <w:rsid w:val="0091701F"/>
    <w:rsid w:val="0092072E"/>
    <w:rsid w:val="00920D36"/>
    <w:rsid w:val="00922011"/>
    <w:rsid w:val="0092415F"/>
    <w:rsid w:val="009247ED"/>
    <w:rsid w:val="009253EE"/>
    <w:rsid w:val="00925676"/>
    <w:rsid w:val="009268AB"/>
    <w:rsid w:val="009273EB"/>
    <w:rsid w:val="0092761D"/>
    <w:rsid w:val="00931CC1"/>
    <w:rsid w:val="00932F85"/>
    <w:rsid w:val="0093353F"/>
    <w:rsid w:val="009347AA"/>
    <w:rsid w:val="00934AE3"/>
    <w:rsid w:val="009360D1"/>
    <w:rsid w:val="009364E6"/>
    <w:rsid w:val="0093679D"/>
    <w:rsid w:val="00937B37"/>
    <w:rsid w:val="009400C9"/>
    <w:rsid w:val="0094113D"/>
    <w:rsid w:val="00941BF1"/>
    <w:rsid w:val="0094375C"/>
    <w:rsid w:val="00944C2E"/>
    <w:rsid w:val="00945B01"/>
    <w:rsid w:val="009479CF"/>
    <w:rsid w:val="00947A4D"/>
    <w:rsid w:val="009513F4"/>
    <w:rsid w:val="00952602"/>
    <w:rsid w:val="009527A8"/>
    <w:rsid w:val="00953333"/>
    <w:rsid w:val="00955878"/>
    <w:rsid w:val="009574F6"/>
    <w:rsid w:val="00957571"/>
    <w:rsid w:val="00957C68"/>
    <w:rsid w:val="009600D2"/>
    <w:rsid w:val="00960AD5"/>
    <w:rsid w:val="009612E2"/>
    <w:rsid w:val="00961E1A"/>
    <w:rsid w:val="00962DE8"/>
    <w:rsid w:val="009630AB"/>
    <w:rsid w:val="00963140"/>
    <w:rsid w:val="00967D55"/>
    <w:rsid w:val="00970749"/>
    <w:rsid w:val="00970DC8"/>
    <w:rsid w:val="009712F5"/>
    <w:rsid w:val="00972401"/>
    <w:rsid w:val="00972E9E"/>
    <w:rsid w:val="009737FA"/>
    <w:rsid w:val="0097444D"/>
    <w:rsid w:val="00974A89"/>
    <w:rsid w:val="00974BA2"/>
    <w:rsid w:val="00976BDC"/>
    <w:rsid w:val="00976E61"/>
    <w:rsid w:val="009806C5"/>
    <w:rsid w:val="00980769"/>
    <w:rsid w:val="00981A32"/>
    <w:rsid w:val="00981D67"/>
    <w:rsid w:val="009838A6"/>
    <w:rsid w:val="00983FD4"/>
    <w:rsid w:val="0098569C"/>
    <w:rsid w:val="00985A36"/>
    <w:rsid w:val="009868A7"/>
    <w:rsid w:val="00991530"/>
    <w:rsid w:val="00991F85"/>
    <w:rsid w:val="009925B8"/>
    <w:rsid w:val="00992743"/>
    <w:rsid w:val="0099274C"/>
    <w:rsid w:val="00992876"/>
    <w:rsid w:val="00992B98"/>
    <w:rsid w:val="00992E69"/>
    <w:rsid w:val="009932D1"/>
    <w:rsid w:val="0099357C"/>
    <w:rsid w:val="00993BF2"/>
    <w:rsid w:val="009940BE"/>
    <w:rsid w:val="009958DC"/>
    <w:rsid w:val="00995E18"/>
    <w:rsid w:val="009962E2"/>
    <w:rsid w:val="00996A4C"/>
    <w:rsid w:val="00997165"/>
    <w:rsid w:val="009978FE"/>
    <w:rsid w:val="00997ABB"/>
    <w:rsid w:val="00997B21"/>
    <w:rsid w:val="00997CF1"/>
    <w:rsid w:val="009A2179"/>
    <w:rsid w:val="009A21D0"/>
    <w:rsid w:val="009A351F"/>
    <w:rsid w:val="009A4504"/>
    <w:rsid w:val="009A4AC6"/>
    <w:rsid w:val="009A53E4"/>
    <w:rsid w:val="009A59B4"/>
    <w:rsid w:val="009A6B33"/>
    <w:rsid w:val="009A6E37"/>
    <w:rsid w:val="009A7103"/>
    <w:rsid w:val="009A71D0"/>
    <w:rsid w:val="009A7A8A"/>
    <w:rsid w:val="009A7D02"/>
    <w:rsid w:val="009B11D3"/>
    <w:rsid w:val="009B1757"/>
    <w:rsid w:val="009B1F57"/>
    <w:rsid w:val="009B2E80"/>
    <w:rsid w:val="009B33FD"/>
    <w:rsid w:val="009B3A1A"/>
    <w:rsid w:val="009B4E5E"/>
    <w:rsid w:val="009B5939"/>
    <w:rsid w:val="009C073A"/>
    <w:rsid w:val="009C4FAC"/>
    <w:rsid w:val="009D05A5"/>
    <w:rsid w:val="009D05C2"/>
    <w:rsid w:val="009D060B"/>
    <w:rsid w:val="009D2F17"/>
    <w:rsid w:val="009D3463"/>
    <w:rsid w:val="009D530B"/>
    <w:rsid w:val="009D539B"/>
    <w:rsid w:val="009D5783"/>
    <w:rsid w:val="009D59C5"/>
    <w:rsid w:val="009D5F61"/>
    <w:rsid w:val="009D7F15"/>
    <w:rsid w:val="009E130E"/>
    <w:rsid w:val="009E422D"/>
    <w:rsid w:val="009E57ED"/>
    <w:rsid w:val="009E673F"/>
    <w:rsid w:val="009E675E"/>
    <w:rsid w:val="009F009D"/>
    <w:rsid w:val="009F0292"/>
    <w:rsid w:val="009F09E8"/>
    <w:rsid w:val="009F0E12"/>
    <w:rsid w:val="009F0F14"/>
    <w:rsid w:val="009F1A4B"/>
    <w:rsid w:val="009F1CF0"/>
    <w:rsid w:val="009F2427"/>
    <w:rsid w:val="009F3810"/>
    <w:rsid w:val="009F42C7"/>
    <w:rsid w:val="009F4630"/>
    <w:rsid w:val="009F5CD5"/>
    <w:rsid w:val="009F5E4E"/>
    <w:rsid w:val="009F7E60"/>
    <w:rsid w:val="00A0117A"/>
    <w:rsid w:val="00A01220"/>
    <w:rsid w:val="00A016C5"/>
    <w:rsid w:val="00A02F43"/>
    <w:rsid w:val="00A04835"/>
    <w:rsid w:val="00A05093"/>
    <w:rsid w:val="00A05383"/>
    <w:rsid w:val="00A0654D"/>
    <w:rsid w:val="00A068B9"/>
    <w:rsid w:val="00A102F5"/>
    <w:rsid w:val="00A11E3A"/>
    <w:rsid w:val="00A12996"/>
    <w:rsid w:val="00A136A5"/>
    <w:rsid w:val="00A14733"/>
    <w:rsid w:val="00A207A8"/>
    <w:rsid w:val="00A210D8"/>
    <w:rsid w:val="00A217AB"/>
    <w:rsid w:val="00A21BD9"/>
    <w:rsid w:val="00A21F03"/>
    <w:rsid w:val="00A22324"/>
    <w:rsid w:val="00A23DA9"/>
    <w:rsid w:val="00A24510"/>
    <w:rsid w:val="00A24F77"/>
    <w:rsid w:val="00A2525F"/>
    <w:rsid w:val="00A26940"/>
    <w:rsid w:val="00A3066D"/>
    <w:rsid w:val="00A31624"/>
    <w:rsid w:val="00A32353"/>
    <w:rsid w:val="00A3241F"/>
    <w:rsid w:val="00A32DD8"/>
    <w:rsid w:val="00A34631"/>
    <w:rsid w:val="00A35059"/>
    <w:rsid w:val="00A351B2"/>
    <w:rsid w:val="00A3725B"/>
    <w:rsid w:val="00A37A54"/>
    <w:rsid w:val="00A37BB1"/>
    <w:rsid w:val="00A40F05"/>
    <w:rsid w:val="00A413D8"/>
    <w:rsid w:val="00A42240"/>
    <w:rsid w:val="00A4279E"/>
    <w:rsid w:val="00A44846"/>
    <w:rsid w:val="00A458B7"/>
    <w:rsid w:val="00A45D01"/>
    <w:rsid w:val="00A46BD5"/>
    <w:rsid w:val="00A47D21"/>
    <w:rsid w:val="00A50291"/>
    <w:rsid w:val="00A50E91"/>
    <w:rsid w:val="00A5177D"/>
    <w:rsid w:val="00A51CB8"/>
    <w:rsid w:val="00A52F2C"/>
    <w:rsid w:val="00A53101"/>
    <w:rsid w:val="00A547EE"/>
    <w:rsid w:val="00A55B6F"/>
    <w:rsid w:val="00A55DE3"/>
    <w:rsid w:val="00A5600B"/>
    <w:rsid w:val="00A5716D"/>
    <w:rsid w:val="00A57636"/>
    <w:rsid w:val="00A6062A"/>
    <w:rsid w:val="00A60AE7"/>
    <w:rsid w:val="00A611D5"/>
    <w:rsid w:val="00A61D0B"/>
    <w:rsid w:val="00A62A9B"/>
    <w:rsid w:val="00A62ABB"/>
    <w:rsid w:val="00A63762"/>
    <w:rsid w:val="00A64639"/>
    <w:rsid w:val="00A65729"/>
    <w:rsid w:val="00A65B84"/>
    <w:rsid w:val="00A665C7"/>
    <w:rsid w:val="00A66C2E"/>
    <w:rsid w:val="00A66F54"/>
    <w:rsid w:val="00A67626"/>
    <w:rsid w:val="00A70899"/>
    <w:rsid w:val="00A7113B"/>
    <w:rsid w:val="00A7128F"/>
    <w:rsid w:val="00A72372"/>
    <w:rsid w:val="00A72D3C"/>
    <w:rsid w:val="00A74956"/>
    <w:rsid w:val="00A76B0E"/>
    <w:rsid w:val="00A77B75"/>
    <w:rsid w:val="00A77CB3"/>
    <w:rsid w:val="00A810FA"/>
    <w:rsid w:val="00A81851"/>
    <w:rsid w:val="00A82951"/>
    <w:rsid w:val="00A82C72"/>
    <w:rsid w:val="00A82F33"/>
    <w:rsid w:val="00A8304C"/>
    <w:rsid w:val="00A83AC1"/>
    <w:rsid w:val="00A868CF"/>
    <w:rsid w:val="00A86B23"/>
    <w:rsid w:val="00A90C57"/>
    <w:rsid w:val="00A926AA"/>
    <w:rsid w:val="00A93951"/>
    <w:rsid w:val="00A947EC"/>
    <w:rsid w:val="00A95496"/>
    <w:rsid w:val="00A957C3"/>
    <w:rsid w:val="00A96121"/>
    <w:rsid w:val="00A962D7"/>
    <w:rsid w:val="00A979DE"/>
    <w:rsid w:val="00A97AD9"/>
    <w:rsid w:val="00A97C52"/>
    <w:rsid w:val="00A97C98"/>
    <w:rsid w:val="00AA01E0"/>
    <w:rsid w:val="00AA038B"/>
    <w:rsid w:val="00AA0456"/>
    <w:rsid w:val="00AA2B3B"/>
    <w:rsid w:val="00AA3502"/>
    <w:rsid w:val="00AA3A34"/>
    <w:rsid w:val="00AA4A9E"/>
    <w:rsid w:val="00AA514D"/>
    <w:rsid w:val="00AB0926"/>
    <w:rsid w:val="00AB0CCE"/>
    <w:rsid w:val="00AB1879"/>
    <w:rsid w:val="00AB2B26"/>
    <w:rsid w:val="00AB444E"/>
    <w:rsid w:val="00AB4C05"/>
    <w:rsid w:val="00AB4FE8"/>
    <w:rsid w:val="00AB68E5"/>
    <w:rsid w:val="00AC1149"/>
    <w:rsid w:val="00AC127E"/>
    <w:rsid w:val="00AC13D1"/>
    <w:rsid w:val="00AC15E3"/>
    <w:rsid w:val="00AC28D7"/>
    <w:rsid w:val="00AC2A62"/>
    <w:rsid w:val="00AC328E"/>
    <w:rsid w:val="00AC36A2"/>
    <w:rsid w:val="00AC375B"/>
    <w:rsid w:val="00AC39ED"/>
    <w:rsid w:val="00AC41DE"/>
    <w:rsid w:val="00AC49F2"/>
    <w:rsid w:val="00AC5388"/>
    <w:rsid w:val="00AC7037"/>
    <w:rsid w:val="00AC77D1"/>
    <w:rsid w:val="00AD182B"/>
    <w:rsid w:val="00AD2C1E"/>
    <w:rsid w:val="00AD2CBF"/>
    <w:rsid w:val="00AD31F3"/>
    <w:rsid w:val="00AD5F0D"/>
    <w:rsid w:val="00AD6254"/>
    <w:rsid w:val="00AD67B0"/>
    <w:rsid w:val="00AD787B"/>
    <w:rsid w:val="00AE266F"/>
    <w:rsid w:val="00AE3BB8"/>
    <w:rsid w:val="00AE4D1B"/>
    <w:rsid w:val="00AE4DAB"/>
    <w:rsid w:val="00AE53C4"/>
    <w:rsid w:val="00AE5949"/>
    <w:rsid w:val="00AE5A40"/>
    <w:rsid w:val="00AE7056"/>
    <w:rsid w:val="00AE708D"/>
    <w:rsid w:val="00AF0B45"/>
    <w:rsid w:val="00AF19F9"/>
    <w:rsid w:val="00AF4342"/>
    <w:rsid w:val="00AF43F9"/>
    <w:rsid w:val="00AF4D97"/>
    <w:rsid w:val="00AF52BA"/>
    <w:rsid w:val="00AF5E49"/>
    <w:rsid w:val="00AF766B"/>
    <w:rsid w:val="00B00B31"/>
    <w:rsid w:val="00B01BEB"/>
    <w:rsid w:val="00B01E9E"/>
    <w:rsid w:val="00B02449"/>
    <w:rsid w:val="00B02915"/>
    <w:rsid w:val="00B036CC"/>
    <w:rsid w:val="00B038A8"/>
    <w:rsid w:val="00B03D2D"/>
    <w:rsid w:val="00B03F7C"/>
    <w:rsid w:val="00B0484B"/>
    <w:rsid w:val="00B04CA2"/>
    <w:rsid w:val="00B063F3"/>
    <w:rsid w:val="00B06D0E"/>
    <w:rsid w:val="00B07E1B"/>
    <w:rsid w:val="00B12D5E"/>
    <w:rsid w:val="00B13393"/>
    <w:rsid w:val="00B1367B"/>
    <w:rsid w:val="00B13A79"/>
    <w:rsid w:val="00B153C7"/>
    <w:rsid w:val="00B17D76"/>
    <w:rsid w:val="00B20177"/>
    <w:rsid w:val="00B20801"/>
    <w:rsid w:val="00B20C99"/>
    <w:rsid w:val="00B22483"/>
    <w:rsid w:val="00B22B1E"/>
    <w:rsid w:val="00B2347A"/>
    <w:rsid w:val="00B23D7E"/>
    <w:rsid w:val="00B26009"/>
    <w:rsid w:val="00B26A2F"/>
    <w:rsid w:val="00B31379"/>
    <w:rsid w:val="00B31D23"/>
    <w:rsid w:val="00B32048"/>
    <w:rsid w:val="00B329D5"/>
    <w:rsid w:val="00B32AC4"/>
    <w:rsid w:val="00B32D86"/>
    <w:rsid w:val="00B34060"/>
    <w:rsid w:val="00B34B24"/>
    <w:rsid w:val="00B376C9"/>
    <w:rsid w:val="00B37B51"/>
    <w:rsid w:val="00B37DA1"/>
    <w:rsid w:val="00B37EAF"/>
    <w:rsid w:val="00B40259"/>
    <w:rsid w:val="00B40778"/>
    <w:rsid w:val="00B40E36"/>
    <w:rsid w:val="00B418F9"/>
    <w:rsid w:val="00B42088"/>
    <w:rsid w:val="00B42C9B"/>
    <w:rsid w:val="00B43DED"/>
    <w:rsid w:val="00B4631B"/>
    <w:rsid w:val="00B463A5"/>
    <w:rsid w:val="00B4640D"/>
    <w:rsid w:val="00B46ACB"/>
    <w:rsid w:val="00B46C53"/>
    <w:rsid w:val="00B472B8"/>
    <w:rsid w:val="00B47412"/>
    <w:rsid w:val="00B5046C"/>
    <w:rsid w:val="00B525CB"/>
    <w:rsid w:val="00B53814"/>
    <w:rsid w:val="00B53B76"/>
    <w:rsid w:val="00B5427F"/>
    <w:rsid w:val="00B54CDB"/>
    <w:rsid w:val="00B54FE9"/>
    <w:rsid w:val="00B55490"/>
    <w:rsid w:val="00B555C8"/>
    <w:rsid w:val="00B574B1"/>
    <w:rsid w:val="00B57CC4"/>
    <w:rsid w:val="00B60181"/>
    <w:rsid w:val="00B613D4"/>
    <w:rsid w:val="00B6197C"/>
    <w:rsid w:val="00B636A9"/>
    <w:rsid w:val="00B641D1"/>
    <w:rsid w:val="00B64F8C"/>
    <w:rsid w:val="00B65009"/>
    <w:rsid w:val="00B65C44"/>
    <w:rsid w:val="00B67846"/>
    <w:rsid w:val="00B701A6"/>
    <w:rsid w:val="00B71324"/>
    <w:rsid w:val="00B7163A"/>
    <w:rsid w:val="00B72819"/>
    <w:rsid w:val="00B72AE4"/>
    <w:rsid w:val="00B73780"/>
    <w:rsid w:val="00B7388C"/>
    <w:rsid w:val="00B75D4D"/>
    <w:rsid w:val="00B75E97"/>
    <w:rsid w:val="00B76916"/>
    <w:rsid w:val="00B77A4C"/>
    <w:rsid w:val="00B8083F"/>
    <w:rsid w:val="00B82A2D"/>
    <w:rsid w:val="00B83A1C"/>
    <w:rsid w:val="00B83A50"/>
    <w:rsid w:val="00B83E37"/>
    <w:rsid w:val="00B8452D"/>
    <w:rsid w:val="00B854B3"/>
    <w:rsid w:val="00B85BCE"/>
    <w:rsid w:val="00B85DEC"/>
    <w:rsid w:val="00B866FC"/>
    <w:rsid w:val="00B8756F"/>
    <w:rsid w:val="00B903C4"/>
    <w:rsid w:val="00B92C7E"/>
    <w:rsid w:val="00B92ED9"/>
    <w:rsid w:val="00B93531"/>
    <w:rsid w:val="00B95610"/>
    <w:rsid w:val="00BA0672"/>
    <w:rsid w:val="00BA081C"/>
    <w:rsid w:val="00BA1173"/>
    <w:rsid w:val="00BA1EC3"/>
    <w:rsid w:val="00BA2EB8"/>
    <w:rsid w:val="00BA4315"/>
    <w:rsid w:val="00BA538C"/>
    <w:rsid w:val="00BA560F"/>
    <w:rsid w:val="00BA5AE7"/>
    <w:rsid w:val="00BA5C02"/>
    <w:rsid w:val="00BA6317"/>
    <w:rsid w:val="00BA6323"/>
    <w:rsid w:val="00BA644F"/>
    <w:rsid w:val="00BA6CA7"/>
    <w:rsid w:val="00BA7433"/>
    <w:rsid w:val="00BA76D1"/>
    <w:rsid w:val="00BA7E67"/>
    <w:rsid w:val="00BB27CB"/>
    <w:rsid w:val="00BB2F41"/>
    <w:rsid w:val="00BB3FDF"/>
    <w:rsid w:val="00BB47AA"/>
    <w:rsid w:val="00BB4AFD"/>
    <w:rsid w:val="00BB50AF"/>
    <w:rsid w:val="00BB5763"/>
    <w:rsid w:val="00BB61EC"/>
    <w:rsid w:val="00BB6C34"/>
    <w:rsid w:val="00BB6F6F"/>
    <w:rsid w:val="00BB77F5"/>
    <w:rsid w:val="00BC09E9"/>
    <w:rsid w:val="00BC2B3E"/>
    <w:rsid w:val="00BC325A"/>
    <w:rsid w:val="00BC5AA4"/>
    <w:rsid w:val="00BC6AB8"/>
    <w:rsid w:val="00BC6BD3"/>
    <w:rsid w:val="00BC7407"/>
    <w:rsid w:val="00BC7EAC"/>
    <w:rsid w:val="00BD1A73"/>
    <w:rsid w:val="00BD1AF5"/>
    <w:rsid w:val="00BD2BA7"/>
    <w:rsid w:val="00BD3772"/>
    <w:rsid w:val="00BD452D"/>
    <w:rsid w:val="00BD4AC1"/>
    <w:rsid w:val="00BD5792"/>
    <w:rsid w:val="00BD61BF"/>
    <w:rsid w:val="00BD6308"/>
    <w:rsid w:val="00BD6803"/>
    <w:rsid w:val="00BD6C7C"/>
    <w:rsid w:val="00BD71D8"/>
    <w:rsid w:val="00BD7F45"/>
    <w:rsid w:val="00BE03F3"/>
    <w:rsid w:val="00BE058B"/>
    <w:rsid w:val="00BE1DBC"/>
    <w:rsid w:val="00BE25B0"/>
    <w:rsid w:val="00BE39DD"/>
    <w:rsid w:val="00BE40A9"/>
    <w:rsid w:val="00BE4BA0"/>
    <w:rsid w:val="00BE5DD2"/>
    <w:rsid w:val="00BE6213"/>
    <w:rsid w:val="00BE6425"/>
    <w:rsid w:val="00BE6A46"/>
    <w:rsid w:val="00BE719C"/>
    <w:rsid w:val="00BE733E"/>
    <w:rsid w:val="00BF0645"/>
    <w:rsid w:val="00BF1065"/>
    <w:rsid w:val="00BF217B"/>
    <w:rsid w:val="00BF2775"/>
    <w:rsid w:val="00BF2817"/>
    <w:rsid w:val="00BF2E95"/>
    <w:rsid w:val="00BF45BC"/>
    <w:rsid w:val="00BF6A98"/>
    <w:rsid w:val="00BF6EE5"/>
    <w:rsid w:val="00BF77E2"/>
    <w:rsid w:val="00C0011C"/>
    <w:rsid w:val="00C00804"/>
    <w:rsid w:val="00C00C26"/>
    <w:rsid w:val="00C013D3"/>
    <w:rsid w:val="00C02498"/>
    <w:rsid w:val="00C02C7F"/>
    <w:rsid w:val="00C02EFC"/>
    <w:rsid w:val="00C03DCD"/>
    <w:rsid w:val="00C0535E"/>
    <w:rsid w:val="00C05C2E"/>
    <w:rsid w:val="00C05FAE"/>
    <w:rsid w:val="00C06E08"/>
    <w:rsid w:val="00C112A6"/>
    <w:rsid w:val="00C11807"/>
    <w:rsid w:val="00C13A2A"/>
    <w:rsid w:val="00C1486F"/>
    <w:rsid w:val="00C14E97"/>
    <w:rsid w:val="00C15601"/>
    <w:rsid w:val="00C156B0"/>
    <w:rsid w:val="00C157C8"/>
    <w:rsid w:val="00C159EA"/>
    <w:rsid w:val="00C1674F"/>
    <w:rsid w:val="00C1727C"/>
    <w:rsid w:val="00C20318"/>
    <w:rsid w:val="00C203C3"/>
    <w:rsid w:val="00C20EB9"/>
    <w:rsid w:val="00C22B63"/>
    <w:rsid w:val="00C23145"/>
    <w:rsid w:val="00C23689"/>
    <w:rsid w:val="00C24AFE"/>
    <w:rsid w:val="00C26020"/>
    <w:rsid w:val="00C2617C"/>
    <w:rsid w:val="00C26E88"/>
    <w:rsid w:val="00C27441"/>
    <w:rsid w:val="00C27918"/>
    <w:rsid w:val="00C310E6"/>
    <w:rsid w:val="00C31996"/>
    <w:rsid w:val="00C32F2F"/>
    <w:rsid w:val="00C33399"/>
    <w:rsid w:val="00C35077"/>
    <w:rsid w:val="00C3531E"/>
    <w:rsid w:val="00C3620B"/>
    <w:rsid w:val="00C37E4E"/>
    <w:rsid w:val="00C40422"/>
    <w:rsid w:val="00C409BA"/>
    <w:rsid w:val="00C4132B"/>
    <w:rsid w:val="00C4163E"/>
    <w:rsid w:val="00C42001"/>
    <w:rsid w:val="00C42F69"/>
    <w:rsid w:val="00C431B1"/>
    <w:rsid w:val="00C4505A"/>
    <w:rsid w:val="00C4664B"/>
    <w:rsid w:val="00C4701F"/>
    <w:rsid w:val="00C475C7"/>
    <w:rsid w:val="00C477BA"/>
    <w:rsid w:val="00C47B07"/>
    <w:rsid w:val="00C5129E"/>
    <w:rsid w:val="00C52095"/>
    <w:rsid w:val="00C52227"/>
    <w:rsid w:val="00C52DE1"/>
    <w:rsid w:val="00C52F07"/>
    <w:rsid w:val="00C555D6"/>
    <w:rsid w:val="00C6013E"/>
    <w:rsid w:val="00C63345"/>
    <w:rsid w:val="00C64409"/>
    <w:rsid w:val="00C644EF"/>
    <w:rsid w:val="00C656BD"/>
    <w:rsid w:val="00C65B27"/>
    <w:rsid w:val="00C66324"/>
    <w:rsid w:val="00C73096"/>
    <w:rsid w:val="00C74C01"/>
    <w:rsid w:val="00C75653"/>
    <w:rsid w:val="00C77ABD"/>
    <w:rsid w:val="00C80403"/>
    <w:rsid w:val="00C80DC7"/>
    <w:rsid w:val="00C81A8D"/>
    <w:rsid w:val="00C82969"/>
    <w:rsid w:val="00C82F2A"/>
    <w:rsid w:val="00C83A17"/>
    <w:rsid w:val="00C83CCA"/>
    <w:rsid w:val="00C8777B"/>
    <w:rsid w:val="00C87913"/>
    <w:rsid w:val="00C87F4D"/>
    <w:rsid w:val="00C900F9"/>
    <w:rsid w:val="00C9013F"/>
    <w:rsid w:val="00C90377"/>
    <w:rsid w:val="00C90A03"/>
    <w:rsid w:val="00C93068"/>
    <w:rsid w:val="00C93255"/>
    <w:rsid w:val="00C95E5C"/>
    <w:rsid w:val="00C96662"/>
    <w:rsid w:val="00C9762D"/>
    <w:rsid w:val="00C97F8A"/>
    <w:rsid w:val="00CA07B2"/>
    <w:rsid w:val="00CA4AF7"/>
    <w:rsid w:val="00CA53FB"/>
    <w:rsid w:val="00CA54FF"/>
    <w:rsid w:val="00CA65EB"/>
    <w:rsid w:val="00CA66DD"/>
    <w:rsid w:val="00CA680C"/>
    <w:rsid w:val="00CA710C"/>
    <w:rsid w:val="00CA7A6E"/>
    <w:rsid w:val="00CA7E0B"/>
    <w:rsid w:val="00CB01A1"/>
    <w:rsid w:val="00CB0E83"/>
    <w:rsid w:val="00CB1B26"/>
    <w:rsid w:val="00CB2F65"/>
    <w:rsid w:val="00CB36A5"/>
    <w:rsid w:val="00CB3CFB"/>
    <w:rsid w:val="00CB43CF"/>
    <w:rsid w:val="00CB5108"/>
    <w:rsid w:val="00CB5F83"/>
    <w:rsid w:val="00CB60BA"/>
    <w:rsid w:val="00CB6124"/>
    <w:rsid w:val="00CB7745"/>
    <w:rsid w:val="00CC275D"/>
    <w:rsid w:val="00CC3196"/>
    <w:rsid w:val="00CC3D00"/>
    <w:rsid w:val="00CC4E46"/>
    <w:rsid w:val="00CC4E62"/>
    <w:rsid w:val="00CC51FB"/>
    <w:rsid w:val="00CC5828"/>
    <w:rsid w:val="00CC673B"/>
    <w:rsid w:val="00CC731F"/>
    <w:rsid w:val="00CC76FE"/>
    <w:rsid w:val="00CC777A"/>
    <w:rsid w:val="00CD2E4C"/>
    <w:rsid w:val="00CD4A3A"/>
    <w:rsid w:val="00CD5886"/>
    <w:rsid w:val="00CD5C55"/>
    <w:rsid w:val="00CD781C"/>
    <w:rsid w:val="00CE05B5"/>
    <w:rsid w:val="00CE06E0"/>
    <w:rsid w:val="00CE0DFE"/>
    <w:rsid w:val="00CE2FDF"/>
    <w:rsid w:val="00CE3723"/>
    <w:rsid w:val="00CE3DF6"/>
    <w:rsid w:val="00CE4038"/>
    <w:rsid w:val="00CE427B"/>
    <w:rsid w:val="00CE5405"/>
    <w:rsid w:val="00CE5C09"/>
    <w:rsid w:val="00CE76DD"/>
    <w:rsid w:val="00CE7F81"/>
    <w:rsid w:val="00CF023C"/>
    <w:rsid w:val="00CF2A75"/>
    <w:rsid w:val="00CF55F4"/>
    <w:rsid w:val="00CF7B5B"/>
    <w:rsid w:val="00D0492F"/>
    <w:rsid w:val="00D04FDC"/>
    <w:rsid w:val="00D051FF"/>
    <w:rsid w:val="00D05CA7"/>
    <w:rsid w:val="00D075BB"/>
    <w:rsid w:val="00D07FC6"/>
    <w:rsid w:val="00D10E18"/>
    <w:rsid w:val="00D11541"/>
    <w:rsid w:val="00D13D9F"/>
    <w:rsid w:val="00D155A4"/>
    <w:rsid w:val="00D15F1E"/>
    <w:rsid w:val="00D171DD"/>
    <w:rsid w:val="00D20566"/>
    <w:rsid w:val="00D21870"/>
    <w:rsid w:val="00D22457"/>
    <w:rsid w:val="00D243DE"/>
    <w:rsid w:val="00D251FE"/>
    <w:rsid w:val="00D26E51"/>
    <w:rsid w:val="00D27ED3"/>
    <w:rsid w:val="00D303A1"/>
    <w:rsid w:val="00D312BA"/>
    <w:rsid w:val="00D31F17"/>
    <w:rsid w:val="00D323C6"/>
    <w:rsid w:val="00D331D0"/>
    <w:rsid w:val="00D33BD9"/>
    <w:rsid w:val="00D354A1"/>
    <w:rsid w:val="00D35840"/>
    <w:rsid w:val="00D36B85"/>
    <w:rsid w:val="00D37BD1"/>
    <w:rsid w:val="00D408A3"/>
    <w:rsid w:val="00D408EF"/>
    <w:rsid w:val="00D40BAC"/>
    <w:rsid w:val="00D427B8"/>
    <w:rsid w:val="00D432F6"/>
    <w:rsid w:val="00D43439"/>
    <w:rsid w:val="00D4545A"/>
    <w:rsid w:val="00D45CCD"/>
    <w:rsid w:val="00D4686F"/>
    <w:rsid w:val="00D4748C"/>
    <w:rsid w:val="00D506AC"/>
    <w:rsid w:val="00D50E73"/>
    <w:rsid w:val="00D50E95"/>
    <w:rsid w:val="00D51090"/>
    <w:rsid w:val="00D536A7"/>
    <w:rsid w:val="00D54E29"/>
    <w:rsid w:val="00D54F58"/>
    <w:rsid w:val="00D57523"/>
    <w:rsid w:val="00D61ADE"/>
    <w:rsid w:val="00D63DC3"/>
    <w:rsid w:val="00D64B37"/>
    <w:rsid w:val="00D65CB0"/>
    <w:rsid w:val="00D667A9"/>
    <w:rsid w:val="00D66899"/>
    <w:rsid w:val="00D66EF0"/>
    <w:rsid w:val="00D671E0"/>
    <w:rsid w:val="00D677E9"/>
    <w:rsid w:val="00D67F22"/>
    <w:rsid w:val="00D700CB"/>
    <w:rsid w:val="00D71F61"/>
    <w:rsid w:val="00D723E7"/>
    <w:rsid w:val="00D725CC"/>
    <w:rsid w:val="00D726F1"/>
    <w:rsid w:val="00D74753"/>
    <w:rsid w:val="00D77C80"/>
    <w:rsid w:val="00D77D9D"/>
    <w:rsid w:val="00D80062"/>
    <w:rsid w:val="00D8132E"/>
    <w:rsid w:val="00D82F46"/>
    <w:rsid w:val="00D84686"/>
    <w:rsid w:val="00D846B0"/>
    <w:rsid w:val="00D84B58"/>
    <w:rsid w:val="00D86029"/>
    <w:rsid w:val="00D8699D"/>
    <w:rsid w:val="00D86DC9"/>
    <w:rsid w:val="00D876A6"/>
    <w:rsid w:val="00D90DAB"/>
    <w:rsid w:val="00D917D8"/>
    <w:rsid w:val="00D917ED"/>
    <w:rsid w:val="00D92A76"/>
    <w:rsid w:val="00D92EA3"/>
    <w:rsid w:val="00D93A4A"/>
    <w:rsid w:val="00D944BE"/>
    <w:rsid w:val="00D94FBB"/>
    <w:rsid w:val="00D9535F"/>
    <w:rsid w:val="00D9779B"/>
    <w:rsid w:val="00D979A1"/>
    <w:rsid w:val="00DA0022"/>
    <w:rsid w:val="00DA12E8"/>
    <w:rsid w:val="00DA12EB"/>
    <w:rsid w:val="00DA3C8D"/>
    <w:rsid w:val="00DA5F42"/>
    <w:rsid w:val="00DA6DD9"/>
    <w:rsid w:val="00DB3722"/>
    <w:rsid w:val="00DB4D2D"/>
    <w:rsid w:val="00DB58A3"/>
    <w:rsid w:val="00DC06FE"/>
    <w:rsid w:val="00DC126F"/>
    <w:rsid w:val="00DC31CD"/>
    <w:rsid w:val="00DC4AC1"/>
    <w:rsid w:val="00DC57CD"/>
    <w:rsid w:val="00DC628F"/>
    <w:rsid w:val="00DC652D"/>
    <w:rsid w:val="00DC69CA"/>
    <w:rsid w:val="00DD0A3A"/>
    <w:rsid w:val="00DD0AA5"/>
    <w:rsid w:val="00DD0CF9"/>
    <w:rsid w:val="00DD1F7E"/>
    <w:rsid w:val="00DD280C"/>
    <w:rsid w:val="00DD282B"/>
    <w:rsid w:val="00DD28B9"/>
    <w:rsid w:val="00DD42C8"/>
    <w:rsid w:val="00DD5875"/>
    <w:rsid w:val="00DD5978"/>
    <w:rsid w:val="00DD5B02"/>
    <w:rsid w:val="00DD5CAF"/>
    <w:rsid w:val="00DD7E5A"/>
    <w:rsid w:val="00DE04E8"/>
    <w:rsid w:val="00DE12CA"/>
    <w:rsid w:val="00DE1AD0"/>
    <w:rsid w:val="00DE1BA9"/>
    <w:rsid w:val="00DE2BB1"/>
    <w:rsid w:val="00DE33BE"/>
    <w:rsid w:val="00DE3725"/>
    <w:rsid w:val="00DE4E37"/>
    <w:rsid w:val="00DE5DDC"/>
    <w:rsid w:val="00DE5E19"/>
    <w:rsid w:val="00DF1241"/>
    <w:rsid w:val="00DF1278"/>
    <w:rsid w:val="00DF39EE"/>
    <w:rsid w:val="00DF3FB0"/>
    <w:rsid w:val="00DF4E39"/>
    <w:rsid w:val="00DF53C0"/>
    <w:rsid w:val="00DF54C3"/>
    <w:rsid w:val="00DF58AE"/>
    <w:rsid w:val="00DF5D99"/>
    <w:rsid w:val="00DF5F43"/>
    <w:rsid w:val="00DF62F9"/>
    <w:rsid w:val="00DF7DF4"/>
    <w:rsid w:val="00DF7F4A"/>
    <w:rsid w:val="00E00737"/>
    <w:rsid w:val="00E0117A"/>
    <w:rsid w:val="00E01AF2"/>
    <w:rsid w:val="00E028D3"/>
    <w:rsid w:val="00E029FD"/>
    <w:rsid w:val="00E02E7B"/>
    <w:rsid w:val="00E04406"/>
    <w:rsid w:val="00E04C03"/>
    <w:rsid w:val="00E05D04"/>
    <w:rsid w:val="00E0618F"/>
    <w:rsid w:val="00E06FDF"/>
    <w:rsid w:val="00E079A0"/>
    <w:rsid w:val="00E07A27"/>
    <w:rsid w:val="00E122FB"/>
    <w:rsid w:val="00E12367"/>
    <w:rsid w:val="00E12DC8"/>
    <w:rsid w:val="00E14398"/>
    <w:rsid w:val="00E14A73"/>
    <w:rsid w:val="00E152DC"/>
    <w:rsid w:val="00E15982"/>
    <w:rsid w:val="00E165AD"/>
    <w:rsid w:val="00E16A5B"/>
    <w:rsid w:val="00E16BD3"/>
    <w:rsid w:val="00E16D5C"/>
    <w:rsid w:val="00E17F1F"/>
    <w:rsid w:val="00E201C0"/>
    <w:rsid w:val="00E20E26"/>
    <w:rsid w:val="00E213FC"/>
    <w:rsid w:val="00E21412"/>
    <w:rsid w:val="00E21AD1"/>
    <w:rsid w:val="00E22014"/>
    <w:rsid w:val="00E23127"/>
    <w:rsid w:val="00E252CC"/>
    <w:rsid w:val="00E2558B"/>
    <w:rsid w:val="00E2590E"/>
    <w:rsid w:val="00E25B70"/>
    <w:rsid w:val="00E26D06"/>
    <w:rsid w:val="00E27221"/>
    <w:rsid w:val="00E309E5"/>
    <w:rsid w:val="00E3246E"/>
    <w:rsid w:val="00E346AB"/>
    <w:rsid w:val="00E35E25"/>
    <w:rsid w:val="00E372A7"/>
    <w:rsid w:val="00E40371"/>
    <w:rsid w:val="00E41137"/>
    <w:rsid w:val="00E4253B"/>
    <w:rsid w:val="00E44414"/>
    <w:rsid w:val="00E44639"/>
    <w:rsid w:val="00E456D8"/>
    <w:rsid w:val="00E460AB"/>
    <w:rsid w:val="00E50D8B"/>
    <w:rsid w:val="00E52454"/>
    <w:rsid w:val="00E52894"/>
    <w:rsid w:val="00E53233"/>
    <w:rsid w:val="00E54477"/>
    <w:rsid w:val="00E54531"/>
    <w:rsid w:val="00E54C19"/>
    <w:rsid w:val="00E55013"/>
    <w:rsid w:val="00E560E3"/>
    <w:rsid w:val="00E56C85"/>
    <w:rsid w:val="00E57335"/>
    <w:rsid w:val="00E5781A"/>
    <w:rsid w:val="00E6004D"/>
    <w:rsid w:val="00E60B63"/>
    <w:rsid w:val="00E614C4"/>
    <w:rsid w:val="00E63562"/>
    <w:rsid w:val="00E63564"/>
    <w:rsid w:val="00E64214"/>
    <w:rsid w:val="00E647E0"/>
    <w:rsid w:val="00E667D2"/>
    <w:rsid w:val="00E66BF3"/>
    <w:rsid w:val="00E67015"/>
    <w:rsid w:val="00E671ED"/>
    <w:rsid w:val="00E70911"/>
    <w:rsid w:val="00E71DEB"/>
    <w:rsid w:val="00E73C45"/>
    <w:rsid w:val="00E746FF"/>
    <w:rsid w:val="00E758FC"/>
    <w:rsid w:val="00E76EF6"/>
    <w:rsid w:val="00E809A6"/>
    <w:rsid w:val="00E8520E"/>
    <w:rsid w:val="00E85861"/>
    <w:rsid w:val="00E9065D"/>
    <w:rsid w:val="00E906EA"/>
    <w:rsid w:val="00E910D9"/>
    <w:rsid w:val="00E9123E"/>
    <w:rsid w:val="00E9449A"/>
    <w:rsid w:val="00E950D9"/>
    <w:rsid w:val="00E959B6"/>
    <w:rsid w:val="00E95B14"/>
    <w:rsid w:val="00E9663E"/>
    <w:rsid w:val="00EA0DED"/>
    <w:rsid w:val="00EA0FAD"/>
    <w:rsid w:val="00EA202C"/>
    <w:rsid w:val="00EA3814"/>
    <w:rsid w:val="00EA453F"/>
    <w:rsid w:val="00EA4E34"/>
    <w:rsid w:val="00EA51AD"/>
    <w:rsid w:val="00EA5DD6"/>
    <w:rsid w:val="00EA6679"/>
    <w:rsid w:val="00EB2BD0"/>
    <w:rsid w:val="00EB3260"/>
    <w:rsid w:val="00EB3D5C"/>
    <w:rsid w:val="00EB3FD5"/>
    <w:rsid w:val="00EB5396"/>
    <w:rsid w:val="00EB7150"/>
    <w:rsid w:val="00EC0462"/>
    <w:rsid w:val="00EC05D3"/>
    <w:rsid w:val="00EC0AB6"/>
    <w:rsid w:val="00EC4212"/>
    <w:rsid w:val="00EC4D50"/>
    <w:rsid w:val="00EC51F6"/>
    <w:rsid w:val="00EC5888"/>
    <w:rsid w:val="00EC5924"/>
    <w:rsid w:val="00EC624F"/>
    <w:rsid w:val="00EC62A2"/>
    <w:rsid w:val="00EC659C"/>
    <w:rsid w:val="00EC6FB7"/>
    <w:rsid w:val="00EC748B"/>
    <w:rsid w:val="00EC7795"/>
    <w:rsid w:val="00ED030E"/>
    <w:rsid w:val="00ED0B5D"/>
    <w:rsid w:val="00ED23C1"/>
    <w:rsid w:val="00ED34DF"/>
    <w:rsid w:val="00ED35FD"/>
    <w:rsid w:val="00ED68E8"/>
    <w:rsid w:val="00ED6E82"/>
    <w:rsid w:val="00EE1386"/>
    <w:rsid w:val="00EE1398"/>
    <w:rsid w:val="00EE205F"/>
    <w:rsid w:val="00EE28B5"/>
    <w:rsid w:val="00EE5E24"/>
    <w:rsid w:val="00EE673B"/>
    <w:rsid w:val="00EE6BE7"/>
    <w:rsid w:val="00EE742B"/>
    <w:rsid w:val="00EF1135"/>
    <w:rsid w:val="00EF18B0"/>
    <w:rsid w:val="00EF343C"/>
    <w:rsid w:val="00EF5558"/>
    <w:rsid w:val="00EF55C4"/>
    <w:rsid w:val="00EF5E93"/>
    <w:rsid w:val="00EF6DD2"/>
    <w:rsid w:val="00F0388E"/>
    <w:rsid w:val="00F03973"/>
    <w:rsid w:val="00F03EBE"/>
    <w:rsid w:val="00F0408D"/>
    <w:rsid w:val="00F0495A"/>
    <w:rsid w:val="00F0538B"/>
    <w:rsid w:val="00F054B6"/>
    <w:rsid w:val="00F05914"/>
    <w:rsid w:val="00F06CE3"/>
    <w:rsid w:val="00F078D9"/>
    <w:rsid w:val="00F07DE1"/>
    <w:rsid w:val="00F110D7"/>
    <w:rsid w:val="00F11BF3"/>
    <w:rsid w:val="00F12AD7"/>
    <w:rsid w:val="00F131EB"/>
    <w:rsid w:val="00F16227"/>
    <w:rsid w:val="00F17496"/>
    <w:rsid w:val="00F17B51"/>
    <w:rsid w:val="00F200A2"/>
    <w:rsid w:val="00F20285"/>
    <w:rsid w:val="00F207C7"/>
    <w:rsid w:val="00F21172"/>
    <w:rsid w:val="00F21ADA"/>
    <w:rsid w:val="00F21DC3"/>
    <w:rsid w:val="00F24ECE"/>
    <w:rsid w:val="00F25DAD"/>
    <w:rsid w:val="00F25DDB"/>
    <w:rsid w:val="00F263C0"/>
    <w:rsid w:val="00F2784A"/>
    <w:rsid w:val="00F278FE"/>
    <w:rsid w:val="00F27A4C"/>
    <w:rsid w:val="00F307BA"/>
    <w:rsid w:val="00F36CCC"/>
    <w:rsid w:val="00F36FFB"/>
    <w:rsid w:val="00F40194"/>
    <w:rsid w:val="00F410E3"/>
    <w:rsid w:val="00F41B15"/>
    <w:rsid w:val="00F41B97"/>
    <w:rsid w:val="00F42994"/>
    <w:rsid w:val="00F42FFF"/>
    <w:rsid w:val="00F43B04"/>
    <w:rsid w:val="00F43C04"/>
    <w:rsid w:val="00F4568D"/>
    <w:rsid w:val="00F456EE"/>
    <w:rsid w:val="00F45E66"/>
    <w:rsid w:val="00F466CB"/>
    <w:rsid w:val="00F47D40"/>
    <w:rsid w:val="00F50C79"/>
    <w:rsid w:val="00F52517"/>
    <w:rsid w:val="00F5293D"/>
    <w:rsid w:val="00F52D04"/>
    <w:rsid w:val="00F53600"/>
    <w:rsid w:val="00F5407A"/>
    <w:rsid w:val="00F55131"/>
    <w:rsid w:val="00F56B9D"/>
    <w:rsid w:val="00F606A8"/>
    <w:rsid w:val="00F60AA7"/>
    <w:rsid w:val="00F61B21"/>
    <w:rsid w:val="00F62E7C"/>
    <w:rsid w:val="00F63CF0"/>
    <w:rsid w:val="00F64FF0"/>
    <w:rsid w:val="00F65E02"/>
    <w:rsid w:val="00F660A8"/>
    <w:rsid w:val="00F66857"/>
    <w:rsid w:val="00F66B3B"/>
    <w:rsid w:val="00F66E5A"/>
    <w:rsid w:val="00F66F76"/>
    <w:rsid w:val="00F6719D"/>
    <w:rsid w:val="00F6779E"/>
    <w:rsid w:val="00F70CDC"/>
    <w:rsid w:val="00F7108A"/>
    <w:rsid w:val="00F712F5"/>
    <w:rsid w:val="00F727E4"/>
    <w:rsid w:val="00F72C5C"/>
    <w:rsid w:val="00F72D12"/>
    <w:rsid w:val="00F730AD"/>
    <w:rsid w:val="00F73D6B"/>
    <w:rsid w:val="00F762FA"/>
    <w:rsid w:val="00F77E99"/>
    <w:rsid w:val="00F8032C"/>
    <w:rsid w:val="00F81AFD"/>
    <w:rsid w:val="00F82498"/>
    <w:rsid w:val="00F845C2"/>
    <w:rsid w:val="00F849C9"/>
    <w:rsid w:val="00F859D5"/>
    <w:rsid w:val="00F86980"/>
    <w:rsid w:val="00F86AB5"/>
    <w:rsid w:val="00F86B1C"/>
    <w:rsid w:val="00F874C1"/>
    <w:rsid w:val="00F90A1C"/>
    <w:rsid w:val="00F90BF5"/>
    <w:rsid w:val="00F90D2E"/>
    <w:rsid w:val="00F90FD6"/>
    <w:rsid w:val="00F92DB2"/>
    <w:rsid w:val="00F93C5F"/>
    <w:rsid w:val="00F93F1B"/>
    <w:rsid w:val="00F94792"/>
    <w:rsid w:val="00F94816"/>
    <w:rsid w:val="00F95D7F"/>
    <w:rsid w:val="00F96B1F"/>
    <w:rsid w:val="00F9789A"/>
    <w:rsid w:val="00FA0FF6"/>
    <w:rsid w:val="00FA2B0F"/>
    <w:rsid w:val="00FA2E11"/>
    <w:rsid w:val="00FA4D08"/>
    <w:rsid w:val="00FA5B65"/>
    <w:rsid w:val="00FA69E6"/>
    <w:rsid w:val="00FB2485"/>
    <w:rsid w:val="00FB44AC"/>
    <w:rsid w:val="00FB4A05"/>
    <w:rsid w:val="00FB78FE"/>
    <w:rsid w:val="00FC2F3F"/>
    <w:rsid w:val="00FC3237"/>
    <w:rsid w:val="00FC455B"/>
    <w:rsid w:val="00FC4D7F"/>
    <w:rsid w:val="00FC6348"/>
    <w:rsid w:val="00FC7899"/>
    <w:rsid w:val="00FC79C0"/>
    <w:rsid w:val="00FD10DB"/>
    <w:rsid w:val="00FD12E9"/>
    <w:rsid w:val="00FD1731"/>
    <w:rsid w:val="00FD1976"/>
    <w:rsid w:val="00FD2228"/>
    <w:rsid w:val="00FD2408"/>
    <w:rsid w:val="00FD2563"/>
    <w:rsid w:val="00FD26F7"/>
    <w:rsid w:val="00FD5CF7"/>
    <w:rsid w:val="00FE072B"/>
    <w:rsid w:val="00FE1149"/>
    <w:rsid w:val="00FE2D79"/>
    <w:rsid w:val="00FE31FC"/>
    <w:rsid w:val="00FE46A7"/>
    <w:rsid w:val="00FE4842"/>
    <w:rsid w:val="00FE7099"/>
    <w:rsid w:val="00FF21E3"/>
    <w:rsid w:val="00FF387D"/>
    <w:rsid w:val="00FF46D5"/>
    <w:rsid w:val="00FF6492"/>
    <w:rsid w:val="00FF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F8"/>
  </w:style>
  <w:style w:type="paragraph" w:styleId="2">
    <w:name w:val="heading 2"/>
    <w:basedOn w:val="a"/>
    <w:link w:val="20"/>
    <w:uiPriority w:val="9"/>
    <w:qFormat/>
    <w:rsid w:val="002268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268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68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8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26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68BE"/>
    <w:rPr>
      <w:color w:val="0000FF"/>
      <w:u w:val="single"/>
    </w:rPr>
  </w:style>
  <w:style w:type="paragraph" w:customStyle="1" w:styleId="toleft">
    <w:name w:val="toleft"/>
    <w:basedOn w:val="a"/>
    <w:rsid w:val="00226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2268B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268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268B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268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268B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are-counter">
    <w:name w:val="share-counter"/>
    <w:basedOn w:val="a0"/>
    <w:rsid w:val="002268BE"/>
  </w:style>
  <w:style w:type="paragraph" w:styleId="a5">
    <w:name w:val="Balloon Text"/>
    <w:basedOn w:val="a"/>
    <w:link w:val="a6"/>
    <w:uiPriority w:val="99"/>
    <w:semiHidden/>
    <w:unhideWhenUsed/>
    <w:rsid w:val="0022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6622"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196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9715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236682/" TargetMode="External"/><Relationship Id="rId13" Type="http://schemas.openxmlformats.org/officeDocument/2006/relationships/hyperlink" Target="https://www.garant.ru/products/ipo/prime/doc/74236682/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arant.ru/products/ipo/prime/doc/74236682/" TargetMode="External"/><Relationship Id="rId12" Type="http://schemas.openxmlformats.org/officeDocument/2006/relationships/hyperlink" Target="https://www.garant.ru/products/ipo/prime/doc/74236682/" TargetMode="External"/><Relationship Id="rId17" Type="http://schemas.openxmlformats.org/officeDocument/2006/relationships/control" Target="activeX/activeX1.xml"/><Relationship Id="rId25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image" Target="media/image1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4236682/" TargetMode="External"/><Relationship Id="rId11" Type="http://schemas.openxmlformats.org/officeDocument/2006/relationships/hyperlink" Target="https://www.garant.ru/products/ipo/prime/doc/74236682/" TargetMode="External"/><Relationship Id="rId24" Type="http://schemas.openxmlformats.org/officeDocument/2006/relationships/customXml" Target="../customXml/item3.xml"/><Relationship Id="rId5" Type="http://schemas.openxmlformats.org/officeDocument/2006/relationships/hyperlink" Target="https://www.garant.ru/products/ipo/prime/doc/74236682/" TargetMode="External"/><Relationship Id="rId15" Type="http://schemas.openxmlformats.org/officeDocument/2006/relationships/hyperlink" Target="https://www.garant.ru/products/ipo/prime/doc/74236682/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s://www.garant.ru/products/ipo/prime/doc/74236682/" TargetMode="External"/><Relationship Id="rId19" Type="http://schemas.openxmlformats.org/officeDocument/2006/relationships/hyperlink" Target="https://www.garant.ru/company/disclaim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4236682/" TargetMode="External"/><Relationship Id="rId14" Type="http://schemas.openxmlformats.org/officeDocument/2006/relationships/hyperlink" Target="https://www.garant.ru/products/ipo/prime/doc/74236682/" TargetMode="External"/><Relationship Id="rId22" Type="http://schemas.openxmlformats.org/officeDocument/2006/relationships/customXml" Target="../customXml/item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T4CTUPCNHN5M-1019478048-1069</_dlc_DocId>
    <_dlc_DocIdUrl xmlns="c71519f2-859d-46c1-a1b6-2941efed936d">
      <Url>http://edu-sps.koiro.local/chuhloma/povalihino/1/_layouts/15/DocIdRedir.aspx?ID=T4CTUPCNHN5M-1019478048-1069</Url>
      <Description>T4CTUPCNHN5M-1019478048-1069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FDB0EFA-FD47-473B-858F-5686BB4D052C}"/>
</file>

<file path=customXml/itemProps2.xml><?xml version="1.0" encoding="utf-8"?>
<ds:datastoreItem xmlns:ds="http://schemas.openxmlformats.org/officeDocument/2006/customXml" ds:itemID="{42B7C358-6524-44D2-B768-87122516CCD7}"/>
</file>

<file path=customXml/itemProps3.xml><?xml version="1.0" encoding="utf-8"?>
<ds:datastoreItem xmlns:ds="http://schemas.openxmlformats.org/officeDocument/2006/customXml" ds:itemID="{3EF0B642-D17B-49B5-BC4E-867C35F933BE}"/>
</file>

<file path=customXml/itemProps4.xml><?xml version="1.0" encoding="utf-8"?>
<ds:datastoreItem xmlns:ds="http://schemas.openxmlformats.org/officeDocument/2006/customXml" ds:itemID="{BEAD2F94-E4FE-4A72-9A27-4CB4725E1B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3121</Words>
  <Characters>17795</Characters>
  <Application>Microsoft Office Word</Application>
  <DocSecurity>0</DocSecurity>
  <Lines>148</Lines>
  <Paragraphs>41</Paragraphs>
  <ScaleCrop>false</ScaleCrop>
  <Company/>
  <LinksUpToDate>false</LinksUpToDate>
  <CharactersWithSpaces>20875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2020-08-30T04:13:00Z</dcterms:created>
  <dcterms:modified xsi:type="dcterms:W3CDTF">2020-08-30T04:14:00Z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85096a14-80b0-4840-9e04-3e15dad9b4ca</vt:lpwstr>
  </property>
</Properties>
</file>