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3DB" w:rsidRPr="00B6267F" w:rsidRDefault="000E03DB" w:rsidP="000E03DB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  <w:proofErr w:type="gramStart"/>
      <w:r w:rsidRPr="00B6267F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Итоги  участия</w:t>
      </w:r>
      <w:proofErr w:type="gramEnd"/>
      <w:r w:rsidRPr="00B6267F">
        <w:rPr>
          <w:rFonts w:ascii="Times New Roman" w:eastAsia="Times New Roman" w:hAnsi="Times New Roman" w:cs="Times New Roman"/>
          <w:b/>
          <w:bCs/>
          <w:sz w:val="26"/>
          <w:lang w:eastAsia="ru-RU"/>
        </w:rPr>
        <w:t>  учащихся и педагогов МКОУ  </w:t>
      </w:r>
      <w:proofErr w:type="spellStart"/>
      <w:r w:rsidRPr="00B6267F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Повалихинская</w:t>
      </w:r>
      <w:proofErr w:type="spellEnd"/>
      <w:r w:rsidRPr="00B6267F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начальная </w:t>
      </w:r>
      <w:proofErr w:type="spellStart"/>
      <w:r w:rsidRPr="00B6267F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школаЧухломского</w:t>
      </w:r>
      <w:proofErr w:type="spellEnd"/>
      <w:r w:rsidRPr="00B6267F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муниципального района, принимающих участие в конкурсах, акциях, проектах, олимпиадах, мероприятий, муниципального, регионального, межрегионального, федерального и международного уровней за 2021 -2022 учебный год.</w:t>
      </w:r>
    </w:p>
    <w:p w:rsidR="000E03DB" w:rsidRDefault="000E03DB" w:rsidP="000E03DB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lang w:eastAsia="ru-RU"/>
        </w:rPr>
      </w:pPr>
    </w:p>
    <w:p w:rsidR="000E03DB" w:rsidRDefault="000E03DB" w:rsidP="000E03DB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lang w:eastAsia="ru-RU"/>
        </w:rPr>
      </w:pPr>
    </w:p>
    <w:tbl>
      <w:tblPr>
        <w:tblW w:w="4909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Layout w:type="fixed"/>
        <w:tblLook w:val="04A0" w:firstRow="1" w:lastRow="0" w:firstColumn="1" w:lastColumn="0" w:noHBand="0" w:noVBand="1"/>
      </w:tblPr>
      <w:tblGrid>
        <w:gridCol w:w="249"/>
        <w:gridCol w:w="2543"/>
        <w:gridCol w:w="1551"/>
        <w:gridCol w:w="1282"/>
        <w:gridCol w:w="1417"/>
        <w:gridCol w:w="849"/>
        <w:gridCol w:w="805"/>
        <w:gridCol w:w="938"/>
        <w:gridCol w:w="1291"/>
        <w:gridCol w:w="1004"/>
        <w:gridCol w:w="1415"/>
        <w:gridCol w:w="945"/>
      </w:tblGrid>
      <w:tr w:rsidR="000E03DB" w:rsidTr="000A650C"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работы</w:t>
            </w:r>
          </w:p>
        </w:tc>
        <w:tc>
          <w:tcPr>
            <w:tcW w:w="157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2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участия</w:t>
            </w:r>
          </w:p>
        </w:tc>
        <w:tc>
          <w:tcPr>
            <w:tcW w:w="14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85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81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94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30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01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 </w:t>
            </w:r>
          </w:p>
        </w:tc>
        <w:tc>
          <w:tcPr>
            <w:tcW w:w="143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Призеры</w:t>
            </w:r>
          </w:p>
          <w:p w:rsidR="000E03DB" w:rsidRDefault="000E03DB" w:rsidP="000A650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0E03DB" w:rsidTr="000A650C"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25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57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2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4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</w:t>
            </w:r>
          </w:p>
        </w:tc>
        <w:tc>
          <w:tcPr>
            <w:tcW w:w="85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</w:p>
        </w:tc>
        <w:tc>
          <w:tcPr>
            <w:tcW w:w="81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</w:p>
        </w:tc>
        <w:tc>
          <w:tcPr>
            <w:tcW w:w="94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кий</w:t>
            </w:r>
          </w:p>
        </w:tc>
        <w:tc>
          <w:tcPr>
            <w:tcW w:w="130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101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43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9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</w:tr>
      <w:tr w:rsidR="000E03DB" w:rsidTr="000A650C"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</w:t>
            </w:r>
          </w:p>
        </w:tc>
        <w:tc>
          <w:tcPr>
            <w:tcW w:w="157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2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4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85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81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94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30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01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43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9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</w:tr>
      <w:tr w:rsidR="000E03DB" w:rsidTr="000A650C"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5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157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0E03DB" w:rsidRDefault="000E03DB" w:rsidP="000A650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 об Учителе </w:t>
            </w:r>
          </w:p>
          <w:p w:rsidR="000E03DB" w:rsidRDefault="000E03DB" w:rsidP="000A650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​+</w:t>
            </w:r>
          </w:p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 Галина</w:t>
            </w:r>
          </w:p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Егор</w:t>
            </w:r>
          </w:p>
        </w:tc>
        <w:tc>
          <w:tcPr>
            <w:tcW w:w="14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1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0E03DB" w:rsidRDefault="000E03DB" w:rsidP="000A650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E03DB" w:rsidTr="000A650C"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0E03DB" w:rsidRDefault="000E03DB" w:rsidP="000A650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онлайн конкурс стихов Удивительный мир профессий</w:t>
            </w:r>
          </w:p>
        </w:tc>
        <w:tc>
          <w:tcPr>
            <w:tcW w:w="12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Иванов Егор</w:t>
            </w:r>
          </w:p>
        </w:tc>
        <w:tc>
          <w:tcPr>
            <w:tcW w:w="14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0E03DB" w:rsidRDefault="000E03DB" w:rsidP="000A650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E03DB" w:rsidTr="000A650C"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0E03DB" w:rsidRDefault="000E03DB" w:rsidP="000A650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конкурс «Люди края в профессии»</w:t>
            </w:r>
          </w:p>
        </w:tc>
        <w:tc>
          <w:tcPr>
            <w:tcW w:w="12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Елисеев Кирилл,</w:t>
            </w:r>
          </w:p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Ярослав</w:t>
            </w:r>
          </w:p>
        </w:tc>
        <w:tc>
          <w:tcPr>
            <w:tcW w:w="14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0E03DB" w:rsidRDefault="000E03DB" w:rsidP="000A650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  <w:p w:rsidR="000E03DB" w:rsidRDefault="000E03DB" w:rsidP="000A650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E03DB" w:rsidTr="000A650C"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157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0E03DB" w:rsidRDefault="000E03DB" w:rsidP="000A650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Вифлееемская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звезда</w:t>
            </w:r>
          </w:p>
          <w:p w:rsidR="000E03DB" w:rsidRDefault="000E03DB" w:rsidP="000A650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 «Художественное слово»</w:t>
            </w:r>
          </w:p>
        </w:tc>
        <w:tc>
          <w:tcPr>
            <w:tcW w:w="12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Егор</w:t>
            </w:r>
          </w:p>
        </w:tc>
        <w:tc>
          <w:tcPr>
            <w:tcW w:w="14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0E03DB" w:rsidRDefault="000E03DB" w:rsidP="000A650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E03DB" w:rsidTr="000A650C"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Экологигическое</w:t>
            </w:r>
            <w:proofErr w:type="spellEnd"/>
          </w:p>
        </w:tc>
        <w:tc>
          <w:tcPr>
            <w:tcW w:w="157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0E03DB" w:rsidRDefault="000E03DB" w:rsidP="000A650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Живи лес</w:t>
            </w:r>
          </w:p>
        </w:tc>
        <w:tc>
          <w:tcPr>
            <w:tcW w:w="12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 Галина</w:t>
            </w:r>
          </w:p>
        </w:tc>
        <w:tc>
          <w:tcPr>
            <w:tcW w:w="14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0E03DB" w:rsidRDefault="000E03DB" w:rsidP="000A650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E03DB" w:rsidTr="000A650C"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157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0E03DB" w:rsidRDefault="000E03DB" w:rsidP="000A650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Душа России 22 год</w:t>
            </w:r>
          </w:p>
        </w:tc>
        <w:tc>
          <w:tcPr>
            <w:tcW w:w="12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Ярослав</w:t>
            </w:r>
          </w:p>
        </w:tc>
        <w:tc>
          <w:tcPr>
            <w:tcW w:w="14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0E03DB" w:rsidRDefault="000E03DB" w:rsidP="000A650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E03DB" w:rsidTr="000A650C"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0E03DB" w:rsidRDefault="000E03DB" w:rsidP="000A650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«Лесной диктант»22 год</w:t>
            </w:r>
          </w:p>
        </w:tc>
        <w:tc>
          <w:tcPr>
            <w:tcW w:w="12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0E03DB" w:rsidRDefault="000E03DB" w:rsidP="000A650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E03DB" w:rsidTr="000A650C"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157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0E03DB" w:rsidRDefault="000E03DB" w:rsidP="000A650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заочный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 «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Салют,пионер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 15 апреля 2022</w:t>
            </w:r>
          </w:p>
        </w:tc>
        <w:tc>
          <w:tcPr>
            <w:tcW w:w="12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Ярослав</w:t>
            </w:r>
          </w:p>
        </w:tc>
        <w:tc>
          <w:tcPr>
            <w:tcW w:w="14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0E03DB" w:rsidRDefault="000E03DB" w:rsidP="000A650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E03DB" w:rsidTr="000A650C"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0E03DB" w:rsidRDefault="000E03DB" w:rsidP="000A650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фестиваль-конкурс «Традиции хранить и приумножать» номинация фотография</w:t>
            </w:r>
          </w:p>
        </w:tc>
        <w:tc>
          <w:tcPr>
            <w:tcW w:w="12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 Галина 4 класс</w:t>
            </w:r>
          </w:p>
        </w:tc>
        <w:tc>
          <w:tcPr>
            <w:tcW w:w="14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0E03DB" w:rsidRDefault="000E03DB" w:rsidP="000A650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E03DB" w:rsidTr="000A650C"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0E03DB" w:rsidRDefault="000E03DB" w:rsidP="000A650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«Рисуем победу</w:t>
            </w:r>
          </w:p>
        </w:tc>
        <w:tc>
          <w:tcPr>
            <w:tcW w:w="12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0E03DB" w:rsidRDefault="000E03DB" w:rsidP="000A650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0E03DB" w:rsidRPr="000961B5" w:rsidRDefault="000E03DB" w:rsidP="000E03DB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</w:p>
    <w:tbl>
      <w:tblPr>
        <w:tblW w:w="4913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1481"/>
        <w:gridCol w:w="1224"/>
        <w:gridCol w:w="1352"/>
        <w:gridCol w:w="811"/>
        <w:gridCol w:w="767"/>
        <w:gridCol w:w="894"/>
        <w:gridCol w:w="1232"/>
        <w:gridCol w:w="958"/>
        <w:gridCol w:w="1350"/>
        <w:gridCol w:w="902"/>
        <w:gridCol w:w="902"/>
      </w:tblGrid>
      <w:tr w:rsidR="000E03DB" w:rsidTr="000A650C">
        <w:tc>
          <w:tcPr>
            <w:tcW w:w="246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работы</w:t>
            </w:r>
          </w:p>
        </w:tc>
        <w:tc>
          <w:tcPr>
            <w:tcW w:w="150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23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участия</w:t>
            </w:r>
          </w:p>
        </w:tc>
        <w:tc>
          <w:tcPr>
            <w:tcW w:w="13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82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7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90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9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 </w:t>
            </w:r>
          </w:p>
        </w:tc>
        <w:tc>
          <w:tcPr>
            <w:tcW w:w="136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Призеры</w:t>
            </w:r>
          </w:p>
          <w:p w:rsidR="000E03DB" w:rsidRDefault="000E03DB" w:rsidP="000A650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91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</w:t>
            </w:r>
          </w:p>
        </w:tc>
      </w:tr>
      <w:tr w:rsidR="000E03DB" w:rsidTr="000A650C">
        <w:tc>
          <w:tcPr>
            <w:tcW w:w="246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50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23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3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</w:t>
            </w:r>
          </w:p>
        </w:tc>
        <w:tc>
          <w:tcPr>
            <w:tcW w:w="82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</w:p>
        </w:tc>
        <w:tc>
          <w:tcPr>
            <w:tcW w:w="7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</w:p>
        </w:tc>
        <w:tc>
          <w:tcPr>
            <w:tcW w:w="90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кий</w:t>
            </w:r>
          </w:p>
        </w:tc>
        <w:tc>
          <w:tcPr>
            <w:tcW w:w="1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9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36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91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91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</w:tr>
      <w:tr w:rsidR="000E03DB" w:rsidTr="000A650C">
        <w:tc>
          <w:tcPr>
            <w:tcW w:w="246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Сетевые проекты</w:t>
            </w:r>
          </w:p>
        </w:tc>
        <w:tc>
          <w:tcPr>
            <w:tcW w:w="150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Pr="00A4356A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  <w:t>Сетев</w:t>
            </w:r>
            <w:r w:rsidRPr="00A4356A"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  <w:t>ая олимпиада по математике</w:t>
            </w:r>
          </w:p>
        </w:tc>
        <w:tc>
          <w:tcPr>
            <w:tcW w:w="123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Ярослав</w:t>
            </w:r>
          </w:p>
        </w:tc>
        <w:tc>
          <w:tcPr>
            <w:tcW w:w="13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Призер- 96 б.</w:t>
            </w:r>
          </w:p>
        </w:tc>
        <w:tc>
          <w:tcPr>
            <w:tcW w:w="91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3DB" w:rsidTr="000A650C">
        <w:tc>
          <w:tcPr>
            <w:tcW w:w="246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Pr="00A4356A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  <w:t xml:space="preserve">Сетевая олимпиада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  <w:lastRenderedPageBreak/>
              <w:t>по литературному чтении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  <w:t>.</w:t>
            </w:r>
          </w:p>
        </w:tc>
        <w:tc>
          <w:tcPr>
            <w:tcW w:w="123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 Елисеев Кирилл</w:t>
            </w:r>
          </w:p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Иванов Егор</w:t>
            </w:r>
          </w:p>
        </w:tc>
        <w:tc>
          <w:tcPr>
            <w:tcW w:w="13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3DB" w:rsidTr="000A650C">
        <w:tc>
          <w:tcPr>
            <w:tcW w:w="246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  <w:t>Сетевая олимпиада «Умники и умницы» 22 год</w:t>
            </w:r>
          </w:p>
        </w:tc>
        <w:tc>
          <w:tcPr>
            <w:tcW w:w="123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</w:t>
            </w:r>
          </w:p>
        </w:tc>
        <w:tc>
          <w:tcPr>
            <w:tcW w:w="13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3DB" w:rsidTr="000A650C">
        <w:tc>
          <w:tcPr>
            <w:tcW w:w="246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</w:pPr>
          </w:p>
        </w:tc>
        <w:tc>
          <w:tcPr>
            <w:tcW w:w="123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Егор</w:t>
            </w:r>
          </w:p>
        </w:tc>
        <w:tc>
          <w:tcPr>
            <w:tcW w:w="13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E03DB" w:rsidTr="000A650C">
        <w:tc>
          <w:tcPr>
            <w:tcW w:w="246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  <w:t>Районный конкурс рисунков Салют пионер!</w:t>
            </w:r>
          </w:p>
        </w:tc>
        <w:tc>
          <w:tcPr>
            <w:tcW w:w="123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Ярослав</w:t>
            </w:r>
          </w:p>
        </w:tc>
        <w:tc>
          <w:tcPr>
            <w:tcW w:w="13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3DB" w:rsidTr="000A650C">
        <w:tc>
          <w:tcPr>
            <w:tcW w:w="246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  <w:t xml:space="preserve">Муниципальный конкурс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  <w:t>фестивал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  <w:t>Хранить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  <w:t xml:space="preserve"> и преумножать традиции</w:t>
            </w:r>
          </w:p>
        </w:tc>
        <w:tc>
          <w:tcPr>
            <w:tcW w:w="123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Королева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галина</w:t>
            </w:r>
            <w:proofErr w:type="spellEnd"/>
          </w:p>
        </w:tc>
        <w:tc>
          <w:tcPr>
            <w:tcW w:w="13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E03DB" w:rsidTr="000A650C">
        <w:tc>
          <w:tcPr>
            <w:tcW w:w="246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  <w:t>Конкурс рисунков Ваш выбор</w:t>
            </w:r>
          </w:p>
        </w:tc>
        <w:tc>
          <w:tcPr>
            <w:tcW w:w="123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Королева Галина и Екатерина, Смирнов Ярослав, Елисеев Кирилл, Иванов </w:t>
            </w:r>
          </w:p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3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 победители</w:t>
            </w:r>
          </w:p>
        </w:tc>
        <w:tc>
          <w:tcPr>
            <w:tcW w:w="91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E03DB" w:rsidTr="000A650C">
        <w:tc>
          <w:tcPr>
            <w:tcW w:w="246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  <w:t xml:space="preserve">Муниципальный конкурс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  <w:t>фестивал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  <w:t>Хранить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  <w:t xml:space="preserve"> и преумножать традиции номинация художественное чтение «Моя Родина»</w:t>
            </w:r>
          </w:p>
        </w:tc>
        <w:tc>
          <w:tcPr>
            <w:tcW w:w="123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Егор</w:t>
            </w:r>
          </w:p>
        </w:tc>
        <w:tc>
          <w:tcPr>
            <w:tcW w:w="13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0E03DB" w:rsidRDefault="000E03DB" w:rsidP="000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0E03DB" w:rsidRPr="000961B5" w:rsidRDefault="000E03DB" w:rsidP="000E03DB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</w:p>
    <w:p w:rsidR="000E03DB" w:rsidRPr="000961B5" w:rsidRDefault="000E03DB" w:rsidP="000E03DB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</w:p>
    <w:p w:rsidR="000E03DB" w:rsidRDefault="000E03DB" w:rsidP="000E03DB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</w:p>
    <w:p w:rsidR="000E03DB" w:rsidRDefault="000E03DB" w:rsidP="000E03DB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</w:p>
    <w:p w:rsidR="000E03DB" w:rsidRDefault="000E03DB" w:rsidP="000E03DB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</w:p>
    <w:p w:rsidR="000E03DB" w:rsidRDefault="000E03DB" w:rsidP="000E03DB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</w:p>
    <w:p w:rsidR="000E03DB" w:rsidRDefault="000E03DB" w:rsidP="000E03DB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</w:p>
    <w:p w:rsidR="000E03DB" w:rsidRPr="000961B5" w:rsidRDefault="000E03DB" w:rsidP="000E03DB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</w:p>
    <w:p w:rsidR="00417A82" w:rsidRDefault="00417A82">
      <w:bookmarkStart w:id="0" w:name="_GoBack"/>
      <w:bookmarkEnd w:id="0"/>
    </w:p>
    <w:sectPr w:rsidR="00417A82" w:rsidSect="000E03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3DB"/>
    <w:rsid w:val="000E03DB"/>
    <w:rsid w:val="0041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7CA7E-69E6-4DB7-8786-997165CA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3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T4CTUPCNHN5M-1019478048-1800</_dlc_DocId>
    <_dlc_DocIdUrl xmlns="c71519f2-859d-46c1-a1b6-2941efed936d">
      <Url>http://edu-sps.koiro.local/chuhloma/povalihino/1/_layouts/15/DocIdRedir.aspx?ID=T4CTUPCNHN5M-1019478048-1800</Url>
      <Description>T4CTUPCNHN5M-1019478048-1800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C13C01-BAAC-4BA1-B5FB-31496FDA5E39}"/>
</file>

<file path=customXml/itemProps2.xml><?xml version="1.0" encoding="utf-8"?>
<ds:datastoreItem xmlns:ds="http://schemas.openxmlformats.org/officeDocument/2006/customXml" ds:itemID="{E5120820-DF69-4ACA-8966-0CE5DD524A81}"/>
</file>

<file path=customXml/itemProps3.xml><?xml version="1.0" encoding="utf-8"?>
<ds:datastoreItem xmlns:ds="http://schemas.openxmlformats.org/officeDocument/2006/customXml" ds:itemID="{6E55D5A0-4D51-437D-8DF1-9A37A9B85AAC}"/>
</file>

<file path=customXml/itemProps4.xml><?xml version="1.0" encoding="utf-8"?>
<ds:datastoreItem xmlns:ds="http://schemas.openxmlformats.org/officeDocument/2006/customXml" ds:itemID="{94E87B71-D42F-48CC-A6C1-590E6DC1CB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Хозяйка</cp:lastModifiedBy>
  <cp:revision>1</cp:revision>
  <dcterms:created xsi:type="dcterms:W3CDTF">2022-12-05T17:23:00Z</dcterms:created>
  <dcterms:modified xsi:type="dcterms:W3CDTF">2022-12-05T17:24:00Z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9c0fe6f0-971d-4ba8-b4d0-de08daa59394</vt:lpwstr>
  </property>
</Properties>
</file>