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39" w:rsidRDefault="00277A39">
      <w:pPr>
        <w:widowControl/>
        <w:ind w:left="-1080" w:right="-2366"/>
        <w:jc w:val="center"/>
        <w:rPr>
          <w:b/>
          <w:bCs/>
        </w:rPr>
      </w:pPr>
      <w:r>
        <w:rPr>
          <w:b/>
          <w:bCs/>
        </w:rPr>
        <w:t xml:space="preserve">План мероприятий в рамках новогодних и рождественских праздников </w:t>
      </w:r>
    </w:p>
    <w:p w:rsidR="00733D82" w:rsidRDefault="00733D82">
      <w:pPr>
        <w:widowControl/>
        <w:ind w:left="-1080" w:right="-2366"/>
        <w:jc w:val="center"/>
        <w:rPr>
          <w:b/>
          <w:bCs/>
        </w:rPr>
      </w:pPr>
      <w:r>
        <w:rPr>
          <w:b/>
          <w:bCs/>
        </w:rPr>
        <w:t>Повалихинский ДК</w:t>
      </w:r>
    </w:p>
    <w:p w:rsidR="00277A39" w:rsidRDefault="00277A39">
      <w:pPr>
        <w:widowControl/>
        <w:ind w:left="-1080" w:right="-2366"/>
        <w:jc w:val="center"/>
        <w:rPr>
          <w:b/>
          <w:bCs/>
        </w:rPr>
      </w:pPr>
    </w:p>
    <w:tbl>
      <w:tblPr>
        <w:tblW w:w="13170" w:type="dxa"/>
        <w:tblInd w:w="-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486"/>
        <w:gridCol w:w="1442"/>
        <w:gridCol w:w="2029"/>
        <w:gridCol w:w="1503"/>
        <w:gridCol w:w="2464"/>
        <w:gridCol w:w="2043"/>
        <w:gridCol w:w="1623"/>
      </w:tblGrid>
      <w:tr w:rsidR="00277A39" w:rsidRPr="000944E2" w:rsidTr="0098218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№ п/п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Дата, время проведения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Место проведения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Наименование мероприятия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Организаторы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Условия посещения мероприятия для зрителей (платное/бесплатное)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Планируемое количество участников (посещений)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Контактный телефон для получения информации о мероприятии (для СМИ и посетителей)</w:t>
            </w:r>
          </w:p>
        </w:tc>
      </w:tr>
      <w:tr w:rsidR="00277A39" w:rsidRPr="000944E2" w:rsidTr="00982184">
        <w:tblPrEx>
          <w:tblCellSpacing w:w="-8" w:type="nil"/>
        </w:tblPrEx>
        <w:trPr>
          <w:tblCellSpacing w:w="-8" w:type="nil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1.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21 декабря 11.00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Повалихинский СДК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  <w:rPr>
                <w:color w:val="000000"/>
              </w:rPr>
            </w:pPr>
            <w:r w:rsidRPr="000944E2">
              <w:rPr>
                <w:color w:val="000000"/>
              </w:rPr>
              <w:t>Выставка рисунков "Зимние узоры"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Повалихинский СДК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Бесплатное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10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89109265486</w:t>
            </w:r>
          </w:p>
        </w:tc>
      </w:tr>
      <w:tr w:rsidR="00277A39" w:rsidRPr="000944E2" w:rsidTr="00982184">
        <w:tblPrEx>
          <w:tblCellSpacing w:w="-8" w:type="nil"/>
        </w:tblPrEx>
        <w:trPr>
          <w:tblCellSpacing w:w="-8" w:type="nil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>
              <w:t>2.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29 декабря 12.00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Повалихинский СДК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944E2">
              <w:rPr>
                <w:rFonts w:ascii="Times New Roman" w:hAnsi="Times New Roman" w:cs="Times New Roman"/>
              </w:rPr>
              <w:t>Утренник для детей "Новогодний переполох"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Повалихинский СДК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>
              <w:t>бесплатное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20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89109265486</w:t>
            </w:r>
          </w:p>
        </w:tc>
      </w:tr>
      <w:tr w:rsidR="00277A39" w:rsidRPr="000944E2" w:rsidTr="00982184">
        <w:tblPrEx>
          <w:tblCellSpacing w:w="-8" w:type="nil"/>
        </w:tblPrEx>
        <w:trPr>
          <w:tblCellSpacing w:w="-8" w:type="nil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3 января 12.00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Улица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  <w:rPr>
                <w:color w:val="000000"/>
              </w:rPr>
            </w:pPr>
            <w:r w:rsidRPr="000944E2">
              <w:rPr>
                <w:color w:val="000000"/>
              </w:rPr>
              <w:t>Лыжная прогулка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Повалихинский СДК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Бесплатное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10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89109265486</w:t>
            </w:r>
          </w:p>
        </w:tc>
      </w:tr>
      <w:tr w:rsidR="00277A39" w:rsidRPr="000944E2" w:rsidTr="00982184">
        <w:tblPrEx>
          <w:tblCellSpacing w:w="-8" w:type="nil"/>
        </w:tblPrEx>
        <w:trPr>
          <w:tblCellSpacing w:w="-8" w:type="nil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4 января 12.00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Повалихинский СДК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  <w:rPr>
                <w:color w:val="000000"/>
              </w:rPr>
            </w:pPr>
            <w:r w:rsidRPr="000944E2">
              <w:rPr>
                <w:color w:val="000000"/>
              </w:rPr>
              <w:t>Игровая программа "Час весёлых затей"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Повалихинский СДК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Бесплатное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10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89109265486</w:t>
            </w:r>
          </w:p>
        </w:tc>
      </w:tr>
      <w:tr w:rsidR="00277A39" w:rsidRPr="000944E2" w:rsidTr="00982184">
        <w:tblPrEx>
          <w:tblCellSpacing w:w="-8" w:type="nil"/>
        </w:tblPrEx>
        <w:trPr>
          <w:trHeight w:val="1473"/>
          <w:tblCellSpacing w:w="-8" w:type="nil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5 января 12.00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Улица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944E2">
              <w:rPr>
                <w:rFonts w:ascii="Times New Roman" w:hAnsi="Times New Roman" w:cs="Times New Roman"/>
              </w:rPr>
              <w:t>Конкурсная программа "Зимние забавы с Бабой Ягой (улица)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Повалихинский СДК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Бесплатное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10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89109265486</w:t>
            </w:r>
          </w:p>
        </w:tc>
      </w:tr>
      <w:tr w:rsidR="00277A39" w:rsidRPr="000944E2" w:rsidTr="00982184">
        <w:tblPrEx>
          <w:tblCellSpacing w:w="-8" w:type="nil"/>
        </w:tblPrEx>
        <w:trPr>
          <w:tblCellSpacing w:w="-8" w:type="nil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6 января 12.00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Повалихинский СДК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944E2">
              <w:rPr>
                <w:rFonts w:ascii="Times New Roman" w:hAnsi="Times New Roman" w:cs="Times New Roman"/>
              </w:rPr>
              <w:t>Позновательно-игровая программа "Рождество стучится в двери"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Повалихинский СДК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Бесплатное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10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89109265486</w:t>
            </w:r>
          </w:p>
        </w:tc>
      </w:tr>
      <w:tr w:rsidR="00277A39" w:rsidRPr="000944E2" w:rsidTr="00982184">
        <w:tblPrEx>
          <w:tblCellSpacing w:w="-8" w:type="nil"/>
        </w:tblPrEx>
        <w:trPr>
          <w:tblCellSpacing w:w="-8" w:type="nil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8 января 12.00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Улица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  <w:rPr>
                <w:color w:val="000000"/>
              </w:rPr>
            </w:pPr>
            <w:r w:rsidRPr="000944E2">
              <w:rPr>
                <w:color w:val="000000"/>
              </w:rPr>
              <w:t xml:space="preserve">Спортивная программа "Малые зимние </w:t>
            </w:r>
            <w:r w:rsidRPr="000944E2">
              <w:rPr>
                <w:color w:val="000000"/>
              </w:rPr>
              <w:lastRenderedPageBreak/>
              <w:t>олимпийские игры"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lastRenderedPageBreak/>
              <w:t>Повалихинский СДК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Бесплатное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10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89109265486</w:t>
            </w:r>
          </w:p>
        </w:tc>
      </w:tr>
      <w:tr w:rsidR="00277A39" w:rsidRPr="000944E2" w:rsidTr="00982184">
        <w:tblPrEx>
          <w:tblCellSpacing w:w="-8" w:type="nil"/>
        </w:tblPrEx>
        <w:trPr>
          <w:tblCellSpacing w:w="-8" w:type="nil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>
              <w:lastRenderedPageBreak/>
              <w:t>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9 января 11.00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Улица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  <w:rPr>
                <w:color w:val="000000"/>
              </w:rPr>
            </w:pPr>
            <w:r w:rsidRPr="000944E2">
              <w:rPr>
                <w:color w:val="000000"/>
              </w:rPr>
              <w:t>Игры на свежем воздухе "Весёлые санки"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Повалихинский СДК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Бесплатное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10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89109265486</w:t>
            </w:r>
          </w:p>
        </w:tc>
      </w:tr>
      <w:tr w:rsidR="00277A39" w:rsidRPr="000944E2" w:rsidTr="00982184">
        <w:tblPrEx>
          <w:tblCellSpacing w:w="-8" w:type="nil"/>
        </w:tblPrEx>
        <w:trPr>
          <w:tblCellSpacing w:w="-8" w:type="nil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>
              <w:t>9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10 января 11.00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Повалихинский СДК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944E2">
              <w:rPr>
                <w:rFonts w:ascii="Times New Roman" w:hAnsi="Times New Roman" w:cs="Times New Roman"/>
              </w:rPr>
              <w:t>Поделки из пластилина "Зимнее настроение"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Повалихинский СДК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Бесплатное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10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A39" w:rsidRPr="000944E2" w:rsidRDefault="00277A39">
            <w:pPr>
              <w:widowControl/>
            </w:pPr>
            <w:r w:rsidRPr="000944E2">
              <w:t>89109265486</w:t>
            </w:r>
          </w:p>
        </w:tc>
      </w:tr>
    </w:tbl>
    <w:p w:rsidR="00277A39" w:rsidRDefault="00277A39">
      <w:pPr>
        <w:widowControl/>
        <w:ind w:left="-1080" w:right="-2366"/>
        <w:jc w:val="center"/>
      </w:pPr>
    </w:p>
    <w:p w:rsidR="000D0B4A" w:rsidRDefault="000D0B4A">
      <w:pPr>
        <w:widowControl/>
        <w:ind w:left="-1080" w:right="-2366"/>
        <w:jc w:val="center"/>
      </w:pPr>
    </w:p>
    <w:sectPr w:rsidR="000D0B4A" w:rsidSect="00D24B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2366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783" w:rsidRDefault="00EF0783" w:rsidP="00D24B6E">
      <w:pPr>
        <w:widowControl/>
        <w:autoSpaceDE/>
        <w:autoSpaceDN/>
        <w:adjustRightInd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1">
    <w:p w:rsidR="00EF0783" w:rsidRDefault="00EF0783" w:rsidP="00D24B6E">
      <w:pPr>
        <w:widowControl/>
        <w:autoSpaceDE/>
        <w:autoSpaceDN/>
        <w:adjustRightInd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A39" w:rsidRDefault="00277A39">
    <w:pPr>
      <w:rPr>
        <w:rFonts w:ascii="Arial" w:hAnsi="Arial" w:cs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A39" w:rsidRDefault="00277A39">
    <w:pPr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A39" w:rsidRDefault="00277A39">
    <w:pPr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783" w:rsidRDefault="00EF0783" w:rsidP="00D24B6E">
      <w:pPr>
        <w:widowControl/>
        <w:autoSpaceDE/>
        <w:autoSpaceDN/>
        <w:adjustRightInd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1">
    <w:p w:rsidR="00EF0783" w:rsidRDefault="00EF0783" w:rsidP="00D24B6E">
      <w:pPr>
        <w:widowControl/>
        <w:autoSpaceDE/>
        <w:autoSpaceDN/>
        <w:adjustRightInd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A39" w:rsidRDefault="00277A39">
    <w:pPr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A39" w:rsidRDefault="00277A39">
    <w:pPr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A39" w:rsidRDefault="00277A39">
    <w:pPr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64441"/>
    <w:multiLevelType w:val="hybridMultilevel"/>
    <w:tmpl w:val="F24E27D8"/>
    <w:lvl w:ilvl="0" w:tplc="DC80B1D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24B6E"/>
    <w:rsid w:val="000944E2"/>
    <w:rsid w:val="000D0B4A"/>
    <w:rsid w:val="001150F8"/>
    <w:rsid w:val="00277A39"/>
    <w:rsid w:val="003F6D8E"/>
    <w:rsid w:val="00552085"/>
    <w:rsid w:val="00733D82"/>
    <w:rsid w:val="008E71A9"/>
    <w:rsid w:val="008F1E5E"/>
    <w:rsid w:val="00982184"/>
    <w:rsid w:val="00982775"/>
    <w:rsid w:val="00A5077A"/>
    <w:rsid w:val="00AC766E"/>
    <w:rsid w:val="00BC2A81"/>
    <w:rsid w:val="00CB7C5A"/>
    <w:rsid w:val="00D24B6E"/>
    <w:rsid w:val="00EF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5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085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B7C5A"/>
    <w:pPr>
      <w:spacing w:before="100" w:after="10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0D0B4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T4CTUPCNHN5M-1019478048-1169</_dlc_DocId>
    <_dlc_DocIdUrl xmlns="c71519f2-859d-46c1-a1b6-2941efed936d">
      <Url>http://edu-sps.koiro.local/chuhloma/povalihino/1/_layouts/15/DocIdRedir.aspx?ID=T4CTUPCNHN5M-1019478048-1169</Url>
      <Description>T4CTUPCNHN5M-1019478048-1169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42E2C3-7E57-4B17-AC76-30580C39FBAA}"/>
</file>

<file path=customXml/itemProps2.xml><?xml version="1.0" encoding="utf-8"?>
<ds:datastoreItem xmlns:ds="http://schemas.openxmlformats.org/officeDocument/2006/customXml" ds:itemID="{D3ADEEFE-BCF2-477D-91F6-3C677395DE4F}"/>
</file>

<file path=customXml/itemProps3.xml><?xml version="1.0" encoding="utf-8"?>
<ds:datastoreItem xmlns:ds="http://schemas.openxmlformats.org/officeDocument/2006/customXml" ds:itemID="{17A5ACE4-8921-484D-B81F-4C71ECE573F4}"/>
</file>

<file path=customXml/itemProps4.xml><?xml version="1.0" encoding="utf-8"?>
<ds:datastoreItem xmlns:ds="http://schemas.openxmlformats.org/officeDocument/2006/customXml" ds:itemID="{B5F1F874-5058-480F-B21D-639919576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в рамках новогодних и рождественских праздников в период сПлан мероприятий в рамках новогодних и рождественских праздников в период с</dc:title>
  <dc:creator>eldo</dc:creator>
  <cp:lastModifiedBy>Admin</cp:lastModifiedBy>
  <cp:revision>2</cp:revision>
  <dcterms:created xsi:type="dcterms:W3CDTF">2020-12-30T05:15:00Z</dcterms:created>
  <dcterms:modified xsi:type="dcterms:W3CDTF">2020-12-30T05:15:00Z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89a9d96e-7067-49af-9e9a-bdb733073f75</vt:lpwstr>
  </property>
</Properties>
</file>