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activeX/activeX28.xml" ContentType="application/vnd.ms-office.activeX+xml"/>
  <Override PartName="/docProps/core.xml" ContentType="application/vnd.openxmlformats-package.core-properties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6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12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numbering.xml" ContentType="application/vnd.openxmlformats-officedocument.wordprocessingml.numbering+xml"/>
  <Override PartName="/word/activeX/activeX23.xml" ContentType="application/vnd.ms-office.activeX+xml"/>
  <Override PartName="/word/activeX/activeX1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4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29"/>
      </w:tblGrid>
      <w:tr w:rsidR="00AB56C4" w:rsidRPr="00AB56C4" w:rsidTr="00AB56C4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24"/>
              <w:gridCol w:w="2731"/>
            </w:tblGrid>
            <w:tr w:rsidR="00AB56C4" w:rsidRPr="00AB56C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87" w:type="dxa"/>
                    <w:bottom w:w="0" w:type="dxa"/>
                    <w:right w:w="187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8" w:space="0" w:color="DCDADA"/>
                      <w:left w:val="single" w:sz="8" w:space="0" w:color="DCDADA"/>
                      <w:bottom w:val="single" w:sz="8" w:space="0" w:color="DCDADA"/>
                      <w:right w:val="single" w:sz="8" w:space="0" w:color="DCDADA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6230"/>
                  </w:tblGrid>
                  <w:tr w:rsidR="00AB56C4" w:rsidRPr="00AB56C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24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682B4"/>
                            <w:sz w:val="24"/>
                            <w:szCs w:val="24"/>
                            <w:lang w:eastAsia="ru-RU"/>
                          </w:rPr>
                          <w:t xml:space="preserve">Материалы, предназначенные для реализации 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682B4"/>
                            <w:sz w:val="24"/>
                            <w:szCs w:val="24"/>
                            <w:lang w:eastAsia="ru-RU"/>
                          </w:rPr>
                          <w:br/>
                          <w:t>образовательного процесса в начальной школе,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682B4"/>
                            <w:sz w:val="24"/>
                            <w:szCs w:val="24"/>
                            <w:lang w:eastAsia="ru-RU"/>
                          </w:rPr>
                          <w:br/>
                          <w:t> соответствующего стандартам общего образования второго поколения</w:t>
                        </w: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682B4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682B4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682B4"/>
                            <w:sz w:val="28"/>
                            <w:szCs w:val="28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24.3pt;height:24.3pt"/>
                          </w:pic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E90FF"/>
                            <w:sz w:val="20"/>
                            <w:lang w:eastAsia="ru-RU"/>
                          </w:rPr>
                          <w:t> </w:t>
                        </w: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6400"/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75" alt="" style="width:24.3pt;height:24.3pt"/>
                          </w:pic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E90FF"/>
                            <w:sz w:val="24"/>
                            <w:szCs w:val="24"/>
                            <w:lang w:eastAsia="ru-RU"/>
                          </w:rPr>
                          <w:t>Материалы по введению ФГОС НОО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Концепция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Примерные программы начального общего образования (Русский язык, математика, окружающий мир, технология)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Планируемые результаты освоения программ начального образования (технологические формы) (RAR-архив)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Система оценки достижения планируемых результатов (</w:t>
                          </w:r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</w:t>
                          </w:r>
                          <w:proofErr w:type="gram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) освоения основной образовательной программы начального образования по отдельным учебным предметам (математика) (RAR-архив)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Система оценки достижения планируемых результатов (</w:t>
                          </w:r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</w:t>
                          </w:r>
                          <w:proofErr w:type="gram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) освоения основной образовательной программы начального образования по отдельным учебным предметам (русский язык)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Система оценки достижения планируемых результатов (</w:t>
                          </w:r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</w:t>
                          </w:r>
                          <w:proofErr w:type="gram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) освоения основной образовательной программы начального образования по отдельным учебным предметам (Окружающий мир)(RAR-архив)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Математика. Планируемые результаты освоения программ начального образования (технологическая форма)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Русский язык. Планируемые результаты освоения программ начального образования (технологическая форма)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br/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Окружающий мир. Планируемые результаты освоения программ начального образования (технологическая форма)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Технология. Планируемые результаты освоения программ начального образования (технологическая форма)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br/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Рекомендации по организации внеурочной деятельности </w:t>
                          </w:r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обучающихся</w:t>
                          </w:r>
                          <w:proofErr w:type="gramEnd"/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Фундаментальное ядро содержания образования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Базисный учебный план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br/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Планируемые результаты освоения основных образовательных программ по отдельным учебным предметам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Требования к структуре основных образовательных программ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Процедура оценки выполнения Требований стандарта к ресурсному обеспечению реализации основной образовательной программы начального общего образования (брошюра)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Требования к условиям и ресурсному обеспечению реализации основной образовательной программы начального общего образования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Систематизированное описание учебных задач и ситуаций, обеспечивающих возможность реализации системы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lastRenderedPageBreak/>
                            <w:t>внутренней оценки; дидактические и раздаточные материалы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"ФГОС как механизм проектирования образовательного потенциала страны", </w:t>
                          </w:r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Феденко</w:t>
                          </w:r>
                          <w:proofErr w:type="spell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Л.Н., "Просвещение", Выпуск № 27, декабрь 2009 г., стр. 2.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Материалы Всероссийского </w:t>
                          </w:r>
                          <w:proofErr w:type="spellStart"/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семинар-совещания</w:t>
                          </w:r>
                          <w:proofErr w:type="spellEnd"/>
                          <w:proofErr w:type="gram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«Организация введения федерального государственного образовательного стандарта начального общего образования»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br/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Материалы по результатам разработки Федеральных государственных образовательных стандартов второго поколения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"</w:t>
                          </w:r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Акмеологический</w:t>
                          </w:r>
                          <w:proofErr w:type="spell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аспект апробации ФГОС (начальная школа)", </w:t>
                          </w:r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Логвинова</w:t>
                          </w:r>
                          <w:proofErr w:type="spell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И.М., </w:t>
                          </w:r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Копотева</w:t>
                          </w:r>
                          <w:proofErr w:type="spell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Г.Л., научно-теоретический журнал РАО "Педагогика"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br/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Внеурочная деятельность в начальной школе в аспекте содержания ФГОС начального общего образования. Может ли учебник стать помощником?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Новые требования к структуре основной образовательной программы начального общего образования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 структуре и особенностях стандартов второго поколения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Методические рекомендации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Методические рекомендации к составлению учебного плана для 1-х классов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ИКТ как инструментарий универсальных учебных действий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ИКТ как инструментарий универсальных учебных действий: подпрограмма формирования </w:t>
                          </w:r>
                          <w:proofErr w:type="spellStart"/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ИКТ-компетентности</w:t>
                          </w:r>
                          <w:proofErr w:type="spellEnd"/>
                          <w:proofErr w:type="gram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учащихся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E90FF"/>
                            <w:sz w:val="20"/>
                            <w:lang w:eastAsia="ru-RU"/>
                          </w:rPr>
                          <w:t> 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400"/>
                            <w:sz w:val="20"/>
                            <w:szCs w:val="20"/>
                            <w:lang w:eastAsia="ru-RU"/>
                          </w:rPr>
                          <w:pict>
                            <v:shape id="_x0000_i1027" type="#_x0000_t75" alt="" style="width:24.3pt;height:24.3pt"/>
                          </w:pic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E90FF"/>
                            <w:sz w:val="24"/>
                            <w:szCs w:val="24"/>
                            <w:lang w:eastAsia="ru-RU"/>
                          </w:rPr>
                          <w:t>ФГОС в разрезе образовательных программ 1 ступени обучения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УМК "Школа России"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его реализация средствами УМК «Школа России»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ФГОС. Литература, обеспечивающая переход на новый стандарт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Программы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ФГОС и СРО </w:t>
                          </w:r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Л.В.Занкова</w:t>
                          </w:r>
                          <w:proofErr w:type="spellEnd"/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Программы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(скачивать могут лишь зарегистрированные участники)</w:t>
                        </w:r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Методические рекомендации по написанию рабочих программ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Основная образовательная программа начального общего образования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Рабочие программы, составленные учителями г</w:t>
                          </w:r>
                          <w:proofErr w:type="gram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.С</w:t>
                          </w:r>
                          <w:proofErr w:type="gram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амары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"Начальная школа 21 века"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УМК "Школа 2000"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УМК "Школа 2100"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О готовности ОС "Школа 2100" к внедрению ФГОС: </w:t>
                        </w:r>
                        <w:hyperlink r:id="rId4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часть 1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4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часть 2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4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Специфика работы учителя с примерными программами в рамках ФГОС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4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Вопросник по УМК ОС "Школа 2100"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4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Реализация новых образовательных стандартов в начальной школе средствами образовательной </w:t>
                          </w:r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lastRenderedPageBreak/>
                            <w:t>системы «Школа 2100» (пособие для учителя 1-го класса)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4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Примерное тематическое планирование интегрированных уроков в 1-м классе на основе уроков обучения грамоте и письму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Программы: </w:t>
                        </w:r>
                        <w:hyperlink r:id="rId5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русский язык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литературное чтение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риторика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математика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окружающий мир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технология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музыка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физическая культура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5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информатика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(по </w:t>
                        </w:r>
                        <w:proofErr w:type="gramStart"/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ИЗО</w:t>
                        </w:r>
                        <w:proofErr w:type="gramEnd"/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материал на стадии разработки)</w:t>
                        </w:r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Основная образовательная программа ОС «Школа 2100»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"Перспективная начальная школа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Программы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Примерные календарно-тематические планы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Контроль и оценка результатов обучения в начальной школе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4" w:history="1"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Чуракова</w:t>
                          </w:r>
                          <w:proofErr w:type="spell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Р.Г. Формируем общие учебные навыки и способы работы с учебником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5" w:history="1">
                          <w:proofErr w:type="spellStart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Чуракова</w:t>
                          </w:r>
                          <w:proofErr w:type="spellEnd"/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 xml:space="preserve"> Р.Г. Приступая к работе по новым стандартам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Контрольные работы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6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Рекомендации для учителя 1 класса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6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УМК "Гармония"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ФГОС и УМК "Планета знаний"</w:t>
                          </w:r>
                        </w:hyperlink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 Основная образовательная программа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7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Об УМК "Планета знаний"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Программы: 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русский язык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7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планируемые результаты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7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7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обучение грамоте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7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7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литературное чтение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7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планируемые результаты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7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8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математика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8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планируемые результаты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8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8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окружающий мир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8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планируемые результаты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8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8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технология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8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в формате 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*.</w:t>
                        </w:r>
                        <w:proofErr w:type="spellStart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pdf</w:t>
                        </w:r>
                        <w:proofErr w:type="spellEnd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8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изобразительное искусство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8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в формате 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*.</w:t>
                        </w:r>
                        <w:proofErr w:type="spellStart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pdf</w:t>
                        </w:r>
                        <w:proofErr w:type="spellEnd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музыка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9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в формате 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*.</w:t>
                        </w:r>
                        <w:proofErr w:type="spellStart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pdf</w:t>
                        </w:r>
                        <w:proofErr w:type="spellEnd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английский язык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hyperlink r:id="rId9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тематическое планирование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в формате 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*.</w:t>
                        </w:r>
                        <w:proofErr w:type="spellStart"/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pdf</w:t>
                        </w:r>
                        <w:proofErr w:type="spellEnd"/>
                      </w:p>
                      <w:p w:rsidR="00AB56C4" w:rsidRPr="00AB56C4" w:rsidRDefault="00AB56C4" w:rsidP="00AB56C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ФГОС и УМК "Перспектива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ФГОС и его реализация средствами УМК "Перспектива"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Примерная основная образовательная программа образовательного учреждения начального общего образования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hyperlink r:id="rId9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Пояснительная записка к УМК "Перспектива"</w:t>
                          </w:r>
                        </w:hyperlink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Рабочие программы: </w:t>
                        </w:r>
                        <w:hyperlink r:id="rId9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русский язык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99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литературное чтение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100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математика (математика и информатика)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101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окружающий мир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102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технология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103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английский язык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hyperlink r:id="rId104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20"/>
                              <w:u w:val="single"/>
                              <w:lang w:eastAsia="ru-RU"/>
                            </w:rPr>
                            <w:t>основы религиозных культур и светской этики</w: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(по другим учебным предметам материалы пока на стадии разработки) </w:t>
                        </w:r>
                      </w:p>
                      <w:p w:rsidR="00AB56C4" w:rsidRPr="00AB56C4" w:rsidRDefault="00AB56C4" w:rsidP="00AB56C4">
                        <w:pPr>
                          <w:spacing w:before="100" w:beforeAutospacing="1" w:after="100" w:afterAutospacing="1" w:line="240" w:lineRule="auto"/>
                          <w:ind w:left="1440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400"/>
                            <w:sz w:val="28"/>
                            <w:szCs w:val="28"/>
                            <w:lang w:eastAsia="ru-RU"/>
                          </w:rPr>
                          <w:pict>
                            <v:shape id="_x0000_i1028" type="#_x0000_t75" alt="" style="width:24.3pt;height:24.3pt"/>
                          </w:pic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E90FF"/>
                            <w:sz w:val="24"/>
                            <w:szCs w:val="24"/>
                            <w:lang w:eastAsia="ru-RU"/>
                          </w:rPr>
                          <w:t>Сайты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00000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  <w:hyperlink r:id="rId105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29" type="#_x0000_t75" alt="" href="http://standart.edu.ru/" style="width:215.05pt;height:63.6pt" o:button="t"/>
                            </w:pict>
                          </w:r>
                        </w:hyperlink>
                        <w:hyperlink r:id="rId106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16"/>
                              <w:szCs w:val="16"/>
                              <w:lang w:eastAsia="ru-RU"/>
                            </w:rPr>
                            <w:pict>
                              <v:shape id="_x0000_i1030" type="#_x0000_t75" alt="" href="http://www.wiki.vladimir.i-edu.ru/index.php?title=%D0%A4%D0%93%D0%9E%D0%A1_%D0%B4%D0%BB%D1%8F_%D0%BD%D0%B0%D1%87%D0%B0%D0%BB%D1%8C%D0%BD%D0%BE%D0%B9_%D1%88%D0%BA%D0%BE%D0%BB%D1%8B_-_%D0%B2_%D0%B4%D0%B5%D0%B9%D1%81%D1%82%D0%B2%D0%B8%D0%B8%21" style="width:135.6pt;height:67.3pt" o:button="t"/>
                            </w:pic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hyperlink r:id="rId107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color w:val="4D6D91"/>
                              <w:sz w:val="16"/>
                              <w:szCs w:val="16"/>
                              <w:lang w:eastAsia="ru-RU"/>
                            </w:rPr>
                            <w:pict>
                              <v:shape id="_x0000_i1031" type="#_x0000_t75" alt="" href="http://www.posobie.sch901.edusite.ru/" style="width:341.3pt;height:68.25pt" o:button="t"/>
                            </w:pic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00000"/>
                            <w:sz w:val="24"/>
                            <w:szCs w:val="24"/>
                            <w:lang w:eastAsia="ru-RU"/>
                          </w:rPr>
                          <w:t xml:space="preserve">    </w:t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00000"/>
                            <w:sz w:val="24"/>
                            <w:szCs w:val="24"/>
                            <w:lang w:eastAsia="ru-RU"/>
                          </w:rPr>
                          <w:t xml:space="preserve">   </w:t>
                        </w:r>
                        <w:hyperlink r:id="rId108" w:history="1">
                          <w:r w:rsidRPr="00AB56C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32" type="#_x0000_t75" alt="" href="http://www.fgos-kurgan.narod.ru/" style="width:340.35pt;height:65.45pt" o:button="t"/>
                            </w:pict>
                          </w:r>
                        </w:hyperlink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800000"/>
                            <w:sz w:val="24"/>
                            <w:szCs w:val="24"/>
                            <w:lang w:eastAsia="ru-RU"/>
                          </w:rPr>
                          <w:t xml:space="preserve">   </w:t>
                        </w:r>
                        <w:hyperlink r:id="rId109" w:history="1">
                          <w:r w:rsidRPr="00AB56C4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33" type="#_x0000_t75" alt="" href="http://www.mouknosch3.narod.ru/FGOS.htm" style="width:337.55pt;height:70.15pt" o:button="t"/>
                            </w:pict>
                          </w:r>
                        </w:hyperlink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pict/>
                        </w:r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Поиск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40" type="#_x0000_t75" style="width:60.8pt;height:17.75pt" o:ole="">
                              <v:imagedata r:id="rId110" o:title=""/>
                            </v:shape>
                            <w:control r:id="rId111" w:name="DefaultOcxName" w:shapeid="_x0000_i1140"/>
                          </w:objec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9" type="#_x0000_t75" style="width:36.45pt;height:22.45pt" o:ole="">
                              <v:imagedata r:id="rId112" o:title=""/>
                            </v:shape>
                            <w:control r:id="rId113" w:name="DefaultOcxName1" w:shapeid="_x0000_i1139"/>
                          </w:object>
                        </w:r>
                      </w:p>
                      <w:p w:rsidR="00AB56C4" w:rsidRPr="00AB56C4" w:rsidRDefault="00AB56C4" w:rsidP="00AB56C4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t>Представьтесь!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  <w:pict/>
                        </w:r>
                      </w:p>
                      <w:p w:rsidR="00AB56C4" w:rsidRPr="00AB56C4" w:rsidRDefault="00AB56C4" w:rsidP="00AB56C4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b/>
                            <w:bCs/>
                            <w:vanish/>
                            <w:sz w:val="16"/>
                            <w:szCs w:val="16"/>
                            <w:lang w:eastAsia="ru-RU"/>
                          </w:rPr>
                          <w:t>Кто Вы?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8" type="#_x0000_t75" style="width:20.55pt;height:17.75pt" o:ole="">
                              <v:imagedata r:id="rId114" o:title=""/>
                            </v:shape>
                            <w:control r:id="rId115" w:name="DefaultOcxName2" w:shapeid="_x0000_i1138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Учитель начальных классов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7" type="#_x0000_t75" style="width:20.55pt;height:17.75pt" o:ole="">
                              <v:imagedata r:id="rId114" o:title=""/>
                            </v:shape>
                            <w:control r:id="rId116" w:name="DefaultOcxName3" w:shapeid="_x0000_i1137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Ученик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6" type="#_x0000_t75" style="width:20.55pt;height:17.75pt" o:ole="">
                              <v:imagedata r:id="rId114" o:title=""/>
                            </v:shape>
                            <w:control r:id="rId117" w:name="DefaultOcxName4" w:shapeid="_x0000_i1136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Родитель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5" type="#_x0000_t75" style="width:20.55pt;height:17.75pt" o:ole="">
                              <v:imagedata r:id="rId114" o:title=""/>
                            </v:shape>
                            <w:control r:id="rId118" w:name="DefaultOcxName5" w:shapeid="_x0000_i1135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Учитель - предметник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4" type="#_x0000_t75" style="width:20.55pt;height:17.75pt" o:ole="">
                              <v:imagedata r:id="rId114" o:title=""/>
                            </v:shape>
                            <w:control r:id="rId119" w:name="DefaultOcxName6" w:shapeid="_x0000_i1134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Руководитель методического объединения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3" type="#_x0000_t75" style="width:20.55pt;height:17.75pt" o:ole="">
                              <v:imagedata r:id="rId114" o:title=""/>
                            </v:shape>
                            <w:control r:id="rId120" w:name="DefaultOcxName7" w:shapeid="_x0000_i1133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Администратор школы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2" type="#_x0000_t75" style="width:20.55pt;height:17.75pt" o:ole="">
                              <v:imagedata r:id="rId114" o:title=""/>
                            </v:shape>
                            <w:control r:id="rId121" w:name="DefaultOcxName8" w:shapeid="_x0000_i1132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Друг сайта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1" type="#_x0000_t75" style="width:1in;height:17.75pt" o:ole="">
                              <v:imagedata r:id="rId122" o:title=""/>
                            </v:shape>
                            <w:control r:id="rId123" w:name="DefaultOcxName9" w:shapeid="_x0000_i1131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30" type="#_x0000_t75" style="width:51.45pt;height:22.45pt" o:ole="">
                              <v:imagedata r:id="rId124" o:title=""/>
                            </v:shape>
                            <w:control r:id="rId125" w:name="DefaultOcxName10" w:shapeid="_x0000_i1130"/>
                          </w:objec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9" type="#_x0000_t75" style="width:1in;height:17.75pt" o:ole="">
                              <v:imagedata r:id="rId126" o:title=""/>
                            </v:shape>
                            <w:control r:id="rId127" w:name="DefaultOcxName11" w:shapeid="_x0000_i1129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8" type="#_x0000_t75" style="width:1in;height:17.75pt" o:ole="">
                              <v:imagedata r:id="rId128" o:title=""/>
                            </v:shape>
                            <w:control r:id="rId129" w:name="DefaultOcxName12" w:shapeid="_x0000_i1128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7" type="#_x0000_t75" style="width:1in;height:17.75pt" o:ole="">
                              <v:imagedata r:id="rId130" o:title=""/>
                            </v:shape>
                            <w:control r:id="rId131" w:name="DefaultOcxName13" w:shapeid="_x0000_i1127"/>
                          </w:objec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[ </w:t>
                        </w:r>
                        <w:hyperlink r:id="rId132" w:history="1">
                          <w:r w:rsidRPr="00AB56C4">
                            <w:rPr>
                              <w:rFonts w:ascii="Tahoma" w:eastAsia="Times New Roman" w:hAnsi="Tahoma" w:cs="Tahoma"/>
                              <w:vanish/>
                              <w:color w:val="4D6D91"/>
                              <w:sz w:val="14"/>
                              <w:u w:val="single"/>
                              <w:lang w:eastAsia="ru-RU"/>
                            </w:rPr>
                            <w:t>Результаты</w:t>
                          </w:r>
                        </w:hyperlink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 · </w:t>
                        </w:r>
                        <w:hyperlink r:id="rId133" w:history="1">
                          <w:r w:rsidRPr="00AB56C4">
                            <w:rPr>
                              <w:rFonts w:ascii="Tahoma" w:eastAsia="Times New Roman" w:hAnsi="Tahoma" w:cs="Tahoma"/>
                              <w:vanish/>
                              <w:color w:val="4D6D91"/>
                              <w:sz w:val="14"/>
                              <w:u w:val="single"/>
                              <w:lang w:eastAsia="ru-RU"/>
                            </w:rPr>
                            <w:t>Архив опросов</w:t>
                          </w:r>
                        </w:hyperlink>
                        <w:proofErr w:type="gramStart"/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 ]</w:t>
                        </w:r>
                        <w:proofErr w:type="gramEnd"/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vanish/>
                            <w:sz w:val="14"/>
                            <w:szCs w:val="14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4"/>
                            <w:szCs w:val="14"/>
                            <w:lang w:eastAsia="ru-RU"/>
                          </w:rPr>
                          <w:t xml:space="preserve">Всего ответов: </w:t>
                        </w:r>
                        <w:r w:rsidRPr="00AB56C4">
                          <w:rPr>
                            <w:rFonts w:ascii="Tahoma" w:eastAsia="Times New Roman" w:hAnsi="Tahoma" w:cs="Tahoma"/>
                            <w:b/>
                            <w:bCs/>
                            <w:vanish/>
                            <w:sz w:val="14"/>
                            <w:szCs w:val="14"/>
                            <w:lang w:eastAsia="ru-RU"/>
                          </w:rPr>
                          <w:t>5882</w:t>
                        </w:r>
                      </w:p>
                      <w:p w:rsidR="00AB56C4" w:rsidRPr="00AB56C4" w:rsidRDefault="00AB56C4" w:rsidP="00AB56C4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t>Интересно!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  <w:pict/>
                        </w:r>
                      </w:p>
                      <w:p w:rsidR="00AB56C4" w:rsidRPr="00AB56C4" w:rsidRDefault="00AB56C4" w:rsidP="00AB56C4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b/>
                            <w:bCs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По </w:t>
                        </w:r>
                        <w:proofErr w:type="gramStart"/>
                        <w:r w:rsidRPr="00AB56C4">
                          <w:rPr>
                            <w:rFonts w:ascii="Tahoma" w:eastAsia="Times New Roman" w:hAnsi="Tahoma" w:cs="Tahoma"/>
                            <w:b/>
                            <w:bCs/>
                            <w:vanish/>
                            <w:sz w:val="16"/>
                            <w:szCs w:val="16"/>
                            <w:lang w:eastAsia="ru-RU"/>
                          </w:rPr>
                          <w:t>какому</w:t>
                        </w:r>
                        <w:proofErr w:type="gramEnd"/>
                        <w:r w:rsidRPr="00AB56C4">
                          <w:rPr>
                            <w:rFonts w:ascii="Tahoma" w:eastAsia="Times New Roman" w:hAnsi="Tahoma" w:cs="Tahoma"/>
                            <w:b/>
                            <w:bCs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 УМК Вы работаете?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6" type="#_x0000_t75" style="width:20.55pt;height:17.75pt" o:ole="">
                              <v:imagedata r:id="rId114" o:title=""/>
                            </v:shape>
                            <w:control r:id="rId134" w:name="DefaultOcxName14" w:shapeid="_x0000_i1126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"Начальная школа 21 века"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5" type="#_x0000_t75" style="width:20.55pt;height:17.75pt" o:ole="">
                              <v:imagedata r:id="rId114" o:title=""/>
                            </v:shape>
                            <w:control r:id="rId135" w:name="DefaultOcxName15" w:shapeid="_x0000_i1125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"Перспективная начальная школа"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4320" w:dyaOrig="4320">
                            <v:shape id="_x0000_i1124" type="#_x0000_t75" style="width:20.55pt;height:17.75pt" o:ole="">
                              <v:imagedata r:id="rId114" o:title=""/>
                            </v:shape>
                            <w:control r:id="rId136" w:name="DefaultOcxName16" w:shapeid="_x0000_i1124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"Гармония"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3" type="#_x0000_t75" style="width:20.55pt;height:17.75pt" o:ole="">
                              <v:imagedata r:id="rId114" o:title=""/>
                            </v:shape>
                            <w:control r:id="rId137" w:name="DefaultOcxName17" w:shapeid="_x0000_i1123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"Школа 2100"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2" type="#_x0000_t75" style="width:20.55pt;height:17.75pt" o:ole="">
                              <v:imagedata r:id="rId114" o:title=""/>
                            </v:shape>
                            <w:control r:id="rId138" w:name="DefaultOcxName18" w:shapeid="_x0000_i1122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"Планета знаний"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1" type="#_x0000_t75" style="width:20.55pt;height:17.75pt" o:ole="">
                              <v:imagedata r:id="rId114" o:title=""/>
                            </v:shape>
                            <w:control r:id="rId139" w:name="DefaultOcxName19" w:shapeid="_x0000_i1121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"Школа России"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20" type="#_x0000_t75" style="width:20.55pt;height:17.75pt" o:ole="">
                              <v:imagedata r:id="rId114" o:title=""/>
                            </v:shape>
                            <w:control r:id="rId140" w:name="DefaultOcxName20" w:shapeid="_x0000_i1120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Система </w:t>
                        </w:r>
                        <w:proofErr w:type="spellStart"/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Л.В.Занкова</w:t>
                        </w:r>
                        <w:proofErr w:type="spellEnd"/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9" type="#_x0000_t75" style="width:20.55pt;height:17.75pt" o:ole="">
                              <v:imagedata r:id="rId114" o:title=""/>
                            </v:shape>
                            <w:control r:id="rId141" w:name="DefaultOcxName21" w:shapeid="_x0000_i1119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Система </w:t>
                        </w:r>
                        <w:proofErr w:type="spellStart"/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Эльконина-Давыдова</w:t>
                        </w:r>
                        <w:proofErr w:type="spellEnd"/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8" type="#_x0000_t75" style="width:20.55pt;height:17.75pt" o:ole="">
                              <v:imagedata r:id="rId114" o:title=""/>
                            </v:shape>
                            <w:control r:id="rId142" w:name="DefaultOcxName22" w:shapeid="_x0000_i1118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>Другое</w: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7" type="#_x0000_t75" style="width:1in;height:17.75pt" o:ole="">
                              <v:imagedata r:id="rId143" o:title=""/>
                            </v:shape>
                            <w:control r:id="rId144" w:name="DefaultOcxName23" w:shapeid="_x0000_i1117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6" type="#_x0000_t75" style="width:51.45pt;height:22.45pt" o:ole="">
                              <v:imagedata r:id="rId145" o:title=""/>
                            </v:shape>
                            <w:control r:id="rId146" w:name="DefaultOcxName24" w:shapeid="_x0000_i1116"/>
                          </w:objec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5" type="#_x0000_t75" style="width:1in;height:17.75pt" o:ole="">
                              <v:imagedata r:id="rId147" o:title=""/>
                            </v:shape>
                            <w:control r:id="rId148" w:name="DefaultOcxName25" w:shapeid="_x0000_i1115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4" type="#_x0000_t75" style="width:1in;height:17.75pt" o:ole="">
                              <v:imagedata r:id="rId149" o:title=""/>
                            </v:shape>
                            <w:control r:id="rId150" w:name="DefaultOcxName26" w:shapeid="_x0000_i1114"/>
                          </w:object>
                        </w: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object w:dxaOrig="4320" w:dyaOrig="4320">
                            <v:shape id="_x0000_i1113" type="#_x0000_t75" style="width:1in;height:17.75pt" o:ole="">
                              <v:imagedata r:id="rId151" o:title=""/>
                            </v:shape>
                            <w:control r:id="rId152" w:name="DefaultOcxName27" w:shapeid="_x0000_i1113"/>
                          </w:object>
                        </w:r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[ </w:t>
                        </w:r>
                        <w:hyperlink r:id="rId153" w:history="1">
                          <w:r w:rsidRPr="00AB56C4">
                            <w:rPr>
                              <w:rFonts w:ascii="Tahoma" w:eastAsia="Times New Roman" w:hAnsi="Tahoma" w:cs="Tahoma"/>
                              <w:vanish/>
                              <w:color w:val="4D6D91"/>
                              <w:sz w:val="14"/>
                              <w:u w:val="single"/>
                              <w:lang w:eastAsia="ru-RU"/>
                            </w:rPr>
                            <w:t>Результаты</w:t>
                          </w:r>
                        </w:hyperlink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 · </w:t>
                        </w:r>
                        <w:hyperlink r:id="rId154" w:history="1">
                          <w:r w:rsidRPr="00AB56C4">
                            <w:rPr>
                              <w:rFonts w:ascii="Tahoma" w:eastAsia="Times New Roman" w:hAnsi="Tahoma" w:cs="Tahoma"/>
                              <w:vanish/>
                              <w:color w:val="4D6D91"/>
                              <w:sz w:val="14"/>
                              <w:u w:val="single"/>
                              <w:lang w:eastAsia="ru-RU"/>
                            </w:rPr>
                            <w:t>Архив опросов</w:t>
                          </w:r>
                        </w:hyperlink>
                        <w:proofErr w:type="gramStart"/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 ]</w:t>
                        </w:r>
                        <w:proofErr w:type="gramEnd"/>
                      </w:p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vanish/>
                            <w:sz w:val="14"/>
                            <w:szCs w:val="14"/>
                            <w:lang w:eastAsia="ru-RU"/>
                          </w:rPr>
                        </w:pPr>
                        <w:r w:rsidRPr="00AB56C4">
                          <w:rPr>
                            <w:rFonts w:ascii="Tahoma" w:eastAsia="Times New Roman" w:hAnsi="Tahoma" w:cs="Tahoma"/>
                            <w:vanish/>
                            <w:sz w:val="14"/>
                            <w:szCs w:val="14"/>
                            <w:lang w:eastAsia="ru-RU"/>
                          </w:rPr>
                          <w:t xml:space="preserve">Всего ответов: </w:t>
                        </w:r>
                        <w:r w:rsidRPr="00AB56C4">
                          <w:rPr>
                            <w:rFonts w:ascii="Tahoma" w:eastAsia="Times New Roman" w:hAnsi="Tahoma" w:cs="Tahoma"/>
                            <w:b/>
                            <w:bCs/>
                            <w:vanish/>
                            <w:sz w:val="14"/>
                            <w:szCs w:val="14"/>
                            <w:lang w:eastAsia="ru-RU"/>
                          </w:rPr>
                          <w:t>5249</w:t>
                        </w:r>
                      </w:p>
                      <w:p w:rsidR="00AB56C4" w:rsidRPr="00AB56C4" w:rsidRDefault="00AB56C4" w:rsidP="00AB56C4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br/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t>Календарь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9"/>
                          <w:gridCol w:w="332"/>
                          <w:gridCol w:w="332"/>
                          <w:gridCol w:w="332"/>
                          <w:gridCol w:w="332"/>
                          <w:gridCol w:w="332"/>
                          <w:gridCol w:w="339"/>
                        </w:tblGrid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55" w:tooltip="Январь 2013" w:history="1">
                                <w:r w:rsidRPr="00AB56C4">
                                  <w:rPr>
                                    <w:rFonts w:ascii="Verdana" w:eastAsia="Times New Roman" w:hAnsi="Verdana" w:cs="Times New Roman"/>
                                    <w:vanish/>
                                    <w:color w:val="4D6D91"/>
                                    <w:sz w:val="16"/>
                                    <w:u w:val="single"/>
                                    <w:lang w:eastAsia="ru-RU"/>
                                  </w:rPr>
                                  <w:t>«</w:t>
                                </w:r>
                              </w:hyperlink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 xml:space="preserve">  </w:t>
                              </w:r>
                              <w:hyperlink r:id="rId156" w:history="1">
                                <w:r w:rsidRPr="00AB56C4">
                                  <w:rPr>
                                    <w:rFonts w:ascii="Verdana" w:eastAsia="Times New Roman" w:hAnsi="Verdana" w:cs="Times New Roman"/>
                                    <w:vanish/>
                                    <w:color w:val="4D6D91"/>
                                    <w:sz w:val="16"/>
                                    <w:u w:val="single"/>
                                    <w:lang w:eastAsia="ru-RU"/>
                                  </w:rPr>
                                  <w:t>Февраль 2013</w:t>
                                </w:r>
                              </w:hyperlink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 xml:space="preserve">  </w:t>
                              </w:r>
                              <w:hyperlink r:id="rId157" w:tooltip="Март 2013" w:history="1">
                                <w:r w:rsidRPr="00AB56C4">
                                  <w:rPr>
                                    <w:rFonts w:ascii="Verdana" w:eastAsia="Times New Roman" w:hAnsi="Verdana" w:cs="Times New Roman"/>
                                    <w:vanish/>
                                    <w:color w:val="4D6D91"/>
                                    <w:sz w:val="16"/>
                                    <w:u w:val="single"/>
                                    <w:lang w:eastAsia="ru-RU"/>
                                  </w:rPr>
                                  <w:t>»</w:t>
                                </w:r>
                              </w:hyperlink>
                            </w:p>
                          </w:tc>
                        </w:tr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AB56C4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inset" w:sz="8" w:space="0" w:color="auto"/>
                                <w:left w:val="inset" w:sz="8" w:space="0" w:color="auto"/>
                                <w:bottom w:val="inset" w:sz="8" w:space="0" w:color="auto"/>
                                <w:right w:val="inset" w:sz="8" w:space="0" w:color="auto"/>
                              </w:tcBorders>
                              <w:shd w:val="clear" w:color="auto" w:fill="95E2FF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vanish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AB56C4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vanish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</w:tr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</w:tr>
                        <w:tr w:rsidR="00AB56C4" w:rsidRPr="00AB56C4">
                          <w:trPr>
                            <w:tblCellSpacing w:w="7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auto"/>
                                <w:left w:val="outset" w:sz="8" w:space="0" w:color="auto"/>
                                <w:bottom w:val="outset" w:sz="8" w:space="0" w:color="auto"/>
                                <w:right w:val="outset" w:sz="8" w:space="0" w:color="auto"/>
                              </w:tcBorders>
                              <w:shd w:val="clear" w:color="auto" w:fill="F5F5F5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56C4">
                                <w:rPr>
                                  <w:rFonts w:ascii="Verdana" w:eastAsia="Times New Roman" w:hAnsi="Verdana" w:cs="Times New Roman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56C4" w:rsidRPr="00AB56C4" w:rsidRDefault="00AB56C4" w:rsidP="00AB5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t>Актуально!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t>Кнопка сайта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158" w:history="1"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16"/>
                              <w:u w:val="single"/>
                              <w:lang w:val="en-US" w:eastAsia="ru-RU"/>
                            </w:rPr>
                            <w:t xml:space="preserve">&lt;a href="http://plotnikova.ucoz.ru/"&gt;&lt;ahref="http: </w:t>
                          </w:r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16"/>
                              <w:u w:val="single"/>
                              <w:lang w:val="en-US" w:eastAsia="ru-RU"/>
                            </w:rPr>
                            <w:lastRenderedPageBreak/>
                            <w:t>plotnikova.ucoz.ru=""&gt; &lt;br&gt;&lt;/ahref="http:&gt;&lt;/a&gt;&lt;/p&gt; &lt;p align="center"&gt; &lt;a href="http://plotnikova.ucoz.ru/"&gt;&lt;ahref="http: plotnikova.ucoz.ru=""&gt; &lt;img src="http: plotnikova.ucoz.ru=""&gt; &lt;img src="http://plotnikova.ucoz.ru/_tbkp/777777.gif" border="0" height="85" width="160"&gt;&lt;/</w:t>
                          </w:r>
                          <w:proofErr w:type="spellStart"/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16"/>
                              <w:u w:val="single"/>
                              <w:lang w:val="en-US" w:eastAsia="ru-RU"/>
                            </w:rPr>
                            <w:t>ahref</w:t>
                          </w:r>
                          <w:proofErr w:type="spellEnd"/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16"/>
                              <w:u w:val="single"/>
                              <w:lang w:val="en-US" w:eastAsia="ru-RU"/>
                            </w:rPr>
                            <w:t>="http:&gt;&lt;/a&gt;&lt;/p&gt;</w:t>
                          </w:r>
                        </w:hyperlink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  <w:lastRenderedPageBreak/>
                    <w:br/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B56C4" w:rsidRPr="00AB56C4">
                    <w:trPr>
                      <w:trHeight w:val="1216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3984D8"/>
                            <w:sz w:val="16"/>
                            <w:szCs w:val="16"/>
                            <w:lang w:eastAsia="ru-RU"/>
                          </w:rPr>
                        </w:pPr>
                        <w:r w:rsidRPr="00AB56C4">
                          <w:rPr>
                            <w:rFonts w:ascii="Verdana" w:eastAsia="Times New Roman" w:hAnsi="Verdana" w:cs="Times New Roman"/>
                            <w:b/>
                            <w:bCs/>
                            <w:vanish/>
                            <w:color w:val="3984D8"/>
                            <w:sz w:val="20"/>
                            <w:szCs w:val="20"/>
                            <w:lang w:eastAsia="ru-RU"/>
                          </w:rPr>
                          <w:t>Загляните!</w:t>
                        </w:r>
                      </w:p>
                    </w:tc>
                  </w:tr>
                  <w:tr w:rsidR="00AB56C4" w:rsidRPr="00AB56C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single" w:sz="8" w:space="0" w:color="DCDADA"/>
                          <w:left w:val="single" w:sz="8" w:space="0" w:color="DCDADA"/>
                          <w:bottom w:val="single" w:sz="8" w:space="0" w:color="DCDADA"/>
                          <w:right w:val="single" w:sz="8" w:space="0" w:color="DCDADA"/>
                        </w:tcBorders>
                        <w:shd w:val="clear" w:color="auto" w:fill="FFFFFF"/>
                        <w:tcMar>
                          <w:top w:w="94" w:type="dxa"/>
                          <w:left w:w="94" w:type="dxa"/>
                          <w:bottom w:w="187" w:type="dxa"/>
                          <w:right w:w="94" w:type="dxa"/>
                        </w:tcMar>
                        <w:vAlign w:val="center"/>
                        <w:hideMark/>
                      </w:tcPr>
                      <w:p w:rsidR="00AB56C4" w:rsidRPr="00AB56C4" w:rsidRDefault="00AB56C4" w:rsidP="00AB56C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hyperlink r:id="rId159" w:tgtFrame="_blank" w:history="1"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37" type="#_x0000_t75" alt="Сайт" href="http://pedsovet.su/" target="_blank" style="width:66.4pt;height:23.4pt" o:button="t"/>
                            </w:pict>
                          </w:r>
                        </w:hyperlink>
                        <w:hyperlink r:id="rId160" w:tgtFrame="_blank" w:history="1"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38" type="#_x0000_t75" alt="" href="http://numi.ru/" target="_blank" style="width:24.3pt;height:24.3pt" o:button="t"/>
                            </w:pict>
                          </w:r>
                        </w:hyperlink>
                        <w:hyperlink r:id="rId161" w:tgtFrame="_blank" w:history="1"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39" type="#_x0000_t75" alt="Методсовет" href="http://metodsovet.su/" target="_blank" style="width:66.4pt;height:23.4pt" o:button="t"/>
                            </w:pict>
                          </w:r>
                        </w:hyperlink>
                        <w:hyperlink r:id="rId162" w:tgtFrame="_blank" w:history="1">
                          <w:r w:rsidRPr="00AB56C4">
                            <w:rPr>
                              <w:rFonts w:ascii="Verdana" w:eastAsia="Times New Roman" w:hAnsi="Verdana" w:cs="Times New Roman"/>
                              <w:vanish/>
                              <w:color w:val="4D6D91"/>
                              <w:sz w:val="24"/>
                              <w:szCs w:val="24"/>
                              <w:lang w:eastAsia="ru-RU"/>
                            </w:rPr>
                            <w:pict>
                              <v:shape id="_x0000_i1040" type="#_x0000_t75" alt="anstars.ru - Учительский портал - &#10; Методические пособия, документы, презентации. Классные часы. Коллекция сценариев - более 1000 Школьные песни - переделки. Каталог учительских сайтов. Анимации и шаблоны для PowerPoint. Презентации. " href="http://anstars.ru/" target="_blank" style="width:66.4pt;height:23.4pt" o:button="t"/>
                            </w:pict>
                          </w:r>
                        </w:hyperlink>
                      </w:p>
                    </w:tc>
                  </w:tr>
                </w:tbl>
                <w:p w:rsidR="00AB56C4" w:rsidRPr="00AB56C4" w:rsidRDefault="00AB56C4" w:rsidP="00AB56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AB56C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AB56C4" w:rsidRPr="00AB56C4" w:rsidRDefault="00AB56C4" w:rsidP="00AB56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AB56C4" w:rsidRPr="00AB56C4" w:rsidRDefault="00AB56C4" w:rsidP="00AB56C4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56C4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В соответствии с Законом об авторском праве перепечатка, копирование, использование авторских материалов сайта целиком или по частям только с письменного разрешения автора или с обязательным указанием Ф.И.О. автора и размещением активной ссылки на сайт! Материал, выставленный на сайте, взят из открытых источников и используется исключительно в некоммерческих целях</w:t>
      </w:r>
    </w:p>
    <w:p w:rsidR="002A61DE" w:rsidRDefault="002A61DE"/>
    <w:sectPr w:rsidR="002A61DE" w:rsidSect="002A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E0E"/>
    <w:multiLevelType w:val="multilevel"/>
    <w:tmpl w:val="9B2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504AF"/>
    <w:multiLevelType w:val="multilevel"/>
    <w:tmpl w:val="C9F6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D6539"/>
    <w:multiLevelType w:val="multilevel"/>
    <w:tmpl w:val="193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56C4"/>
    <w:rsid w:val="00024353"/>
    <w:rsid w:val="002A61DE"/>
    <w:rsid w:val="00AB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DE"/>
  </w:style>
  <w:style w:type="paragraph" w:styleId="2">
    <w:name w:val="heading 2"/>
    <w:basedOn w:val="a"/>
    <w:link w:val="20"/>
    <w:uiPriority w:val="9"/>
    <w:qFormat/>
    <w:rsid w:val="00AB5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56C4"/>
    <w:rPr>
      <w:color w:val="4D6D91"/>
      <w:u w:val="single"/>
    </w:rPr>
  </w:style>
  <w:style w:type="character" w:styleId="a4">
    <w:name w:val="Strong"/>
    <w:basedOn w:val="a0"/>
    <w:uiPriority w:val="22"/>
    <w:qFormat/>
    <w:rsid w:val="00AB56C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5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56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B5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B56C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.xml"/><Relationship Id="rId21" Type="http://schemas.openxmlformats.org/officeDocument/2006/relationships/hyperlink" Target="http://www.fgos.isiorao.ru/presscenter/public/index.php" TargetMode="External"/><Relationship Id="rId42" Type="http://schemas.openxmlformats.org/officeDocument/2006/relationships/hyperlink" Target="http://www.ipk.edu.ru/old/educat/stand_obr/stand_2_pokol/mat_aprob/tr_k_usl_real_oop/materials/trebov_dorabot_po_nach_schkole.doc?node=10" TargetMode="External"/><Relationship Id="rId63" Type="http://schemas.openxmlformats.org/officeDocument/2006/relationships/hyperlink" Target="http://www.akademkniga.ru/cgi-bin/page.cgi" TargetMode="External"/><Relationship Id="rId84" Type="http://schemas.openxmlformats.org/officeDocument/2006/relationships/hyperlink" Target="http://www.school2100.ru/pedagogam/umk/" TargetMode="External"/><Relationship Id="rId138" Type="http://schemas.openxmlformats.org/officeDocument/2006/relationships/control" Target="activeX/activeX19.xml"/><Relationship Id="rId159" Type="http://schemas.openxmlformats.org/officeDocument/2006/relationships/hyperlink" Target="http://www.akademkniga.ru/umk/files/control_elemantary_school.doc" TargetMode="External"/><Relationship Id="rId107" Type="http://schemas.openxmlformats.org/officeDocument/2006/relationships/hyperlink" Target="http://www.a21vek.ru/teach/standart.php" TargetMode="External"/><Relationship Id="rId11" Type="http://schemas.openxmlformats.org/officeDocument/2006/relationships/hyperlink" Target="http://www.planetaznaniy.astrel.ru/programmi/okr_plan%20rezult.doc" TargetMode="External"/><Relationship Id="rId32" Type="http://schemas.openxmlformats.org/officeDocument/2006/relationships/hyperlink" Target="http://www.planetaznaniy.astrel.ru/programmi/tem_izo.pdf?q=%D4%C3%CE%D1&amp;x=18&amp;y=7" TargetMode="External"/><Relationship Id="rId53" Type="http://schemas.openxmlformats.org/officeDocument/2006/relationships/hyperlink" Target="javascript://" TargetMode="External"/><Relationship Id="rId74" Type="http://schemas.openxmlformats.org/officeDocument/2006/relationships/hyperlink" Target="javascript://" TargetMode="External"/><Relationship Id="rId128" Type="http://schemas.openxmlformats.org/officeDocument/2006/relationships/image" Target="media/image7.wmf"/><Relationship Id="rId149" Type="http://schemas.openxmlformats.org/officeDocument/2006/relationships/image" Target="media/image12.wmf"/><Relationship Id="rId5" Type="http://schemas.openxmlformats.org/officeDocument/2006/relationships/hyperlink" Target="http://pedsovet.su/" TargetMode="External"/><Relationship Id="rId95" Type="http://schemas.openxmlformats.org/officeDocument/2006/relationships/hyperlink" Target="http://www.ipk.edu.ru/old/educat/stand_obr/stand_2_pokol/smellk1/fundament_yadro.pdf?ob_no=25567" TargetMode="External"/><Relationship Id="rId160" Type="http://schemas.openxmlformats.org/officeDocument/2006/relationships/hyperlink" Target="http://www.posobie.sch901.edusite.ru/" TargetMode="External"/><Relationship Id="rId22" Type="http://schemas.openxmlformats.org/officeDocument/2006/relationships/hyperlink" Target="http://www.ipk.edu.ru/old/educat/stand_obr/stand_2_pokol/mat_aprob/sist_ocen_dost_plan_rez/01_plan_rez_teh_matemat.doc?CatalogId=448" TargetMode="External"/><Relationship Id="rId43" Type="http://schemas.openxmlformats.org/officeDocument/2006/relationships/hyperlink" Target="http://www.sch2000.ru/search.php" TargetMode="External"/><Relationship Id="rId64" Type="http://schemas.openxmlformats.org/officeDocument/2006/relationships/hyperlink" Target="http://www.zankov.ru/umk/programms/" TargetMode="External"/><Relationship Id="rId118" Type="http://schemas.openxmlformats.org/officeDocument/2006/relationships/control" Target="activeX/activeX6.xml"/><Relationship Id="rId139" Type="http://schemas.openxmlformats.org/officeDocument/2006/relationships/control" Target="activeX/activeX20.xml"/><Relationship Id="rId85" Type="http://schemas.openxmlformats.org/officeDocument/2006/relationships/hyperlink" Target="http://www.school2100.ru/uroki/elementary/mat.php" TargetMode="External"/><Relationship Id="rId150" Type="http://schemas.openxmlformats.org/officeDocument/2006/relationships/control" Target="activeX/activeX27.xml"/><Relationship Id="rId12" Type="http://schemas.openxmlformats.org/officeDocument/2006/relationships/hyperlink" Target="http://www.school2100.ru/uroki/elementary/inform.php" TargetMode="External"/><Relationship Id="rId17" Type="http://schemas.openxmlformats.org/officeDocument/2006/relationships/hyperlink" Target="http://www.planetaznaniy.astrel.ru/russian2.htm" TargetMode="External"/><Relationship Id="rId33" Type="http://schemas.openxmlformats.org/officeDocument/2006/relationships/hyperlink" Target="http://www.planetaznaniy.astrel.ru/liter2.htm?ob_no=25575" TargetMode="External"/><Relationship Id="rId38" Type="http://schemas.openxmlformats.org/officeDocument/2006/relationships/hyperlink" Target="http://www.prosv.ru/umk/perspektiva/info.aspx" TargetMode="External"/><Relationship Id="rId59" Type="http://schemas.openxmlformats.org/officeDocument/2006/relationships/hyperlink" Target="http://www.ipk.edu.ru/old/educat/stand_obr/stand_2_pokol/smellk1/kontsepsia.pdf" TargetMode="External"/><Relationship Id="rId103" Type="http://schemas.openxmlformats.org/officeDocument/2006/relationships/hyperlink" Target="http://www.planetaznaniy.astrel.ru/programmi/prog_muz.pdf?ob_no=25767" TargetMode="External"/><Relationship Id="rId108" Type="http://schemas.openxmlformats.org/officeDocument/2006/relationships/hyperlink" Target="http://www.prosv.ru/umk/perspektiva/info.aspx" TargetMode="External"/><Relationship Id="rId124" Type="http://schemas.openxmlformats.org/officeDocument/2006/relationships/image" Target="media/image5.wmf"/><Relationship Id="rId129" Type="http://schemas.openxmlformats.org/officeDocument/2006/relationships/control" Target="activeX/activeX13.xml"/><Relationship Id="rId54" Type="http://schemas.openxmlformats.org/officeDocument/2006/relationships/hyperlink" Target="http://numi.ru" TargetMode="External"/><Relationship Id="rId70" Type="http://schemas.openxmlformats.org/officeDocument/2006/relationships/hyperlink" Target="http://standart.edu.ru/catalog.aspx" TargetMode="External"/><Relationship Id="rId75" Type="http://schemas.openxmlformats.org/officeDocument/2006/relationships/hyperlink" Target="http://www.fsu-expert.ru/node/2696" TargetMode="External"/><Relationship Id="rId91" Type="http://schemas.openxmlformats.org/officeDocument/2006/relationships/hyperlink" Target="http://www.a21vek.ru/teach/standart.php" TargetMode="External"/><Relationship Id="rId96" Type="http://schemas.openxmlformats.org/officeDocument/2006/relationships/hyperlink" Target="http://www.school2100.ru/upload/pedagogam/docs/Rekomend_uchitelyam_1kl.doc?ob_no=25625" TargetMode="External"/><Relationship Id="rId140" Type="http://schemas.openxmlformats.org/officeDocument/2006/relationships/control" Target="activeX/activeX21.xml"/><Relationship Id="rId145" Type="http://schemas.openxmlformats.org/officeDocument/2006/relationships/image" Target="media/image10.wmf"/><Relationship Id="rId161" Type="http://schemas.openxmlformats.org/officeDocument/2006/relationships/hyperlink" Target="http://www.akademkniga.ru/umk/files/pub8.doc" TargetMode="External"/><Relationship Id="rId16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planetaznaniy.astrel.ru/umk.htm" TargetMode="External"/><Relationship Id="rId23" Type="http://schemas.openxmlformats.org/officeDocument/2006/relationships/hyperlink" Target="http://www.planetaznaniy.astrel.ru/programmi/matem_program.doc" TargetMode="External"/><Relationship Id="rId28" Type="http://schemas.openxmlformats.org/officeDocument/2006/relationships/hyperlink" Target="http://www.planetaznaniy.astrel.ru/okrmir2.htm" TargetMode="External"/><Relationship Id="rId49" Type="http://schemas.openxmlformats.org/officeDocument/2006/relationships/hyperlink" Target="javascript://" TargetMode="External"/><Relationship Id="rId114" Type="http://schemas.openxmlformats.org/officeDocument/2006/relationships/image" Target="media/image3.wmf"/><Relationship Id="rId119" Type="http://schemas.openxmlformats.org/officeDocument/2006/relationships/control" Target="activeX/activeX7.xml"/><Relationship Id="rId44" Type="http://schemas.openxmlformats.org/officeDocument/2006/relationships/hyperlink" Target="http://www.ipk.edu.ru/old/educat/stand_obr/stand_2_pokol/mat_aprob/sist_ocen_dost_plan_rez/02_plan_rez_teh_russ.doc?ELEMENT_ID=8293" TargetMode="External"/><Relationship Id="rId60" Type="http://schemas.openxmlformats.org/officeDocument/2006/relationships/hyperlink" Target="http://www.ipk.edu.ru/old/educat/stand_obr/stand_2_pokol/mat_aprob/tr_k_str_osn_oop/materials/basis_uch_plan.pdf" TargetMode="External"/><Relationship Id="rId65" Type="http://schemas.openxmlformats.org/officeDocument/2006/relationships/hyperlink" Target="http://school-russia.prosv.ru/info.aspx" TargetMode="External"/><Relationship Id="rId81" Type="http://schemas.openxmlformats.org/officeDocument/2006/relationships/hyperlink" Target="http://www.zankov.ru/umk/programms/article=2015/" TargetMode="External"/><Relationship Id="rId86" Type="http://schemas.openxmlformats.org/officeDocument/2006/relationships/hyperlink" Target="http://www.school2100.ru/uroki/osn_programma/osn_programma1.php" TargetMode="External"/><Relationship Id="rId130" Type="http://schemas.openxmlformats.org/officeDocument/2006/relationships/image" Target="media/image8.wmf"/><Relationship Id="rId135" Type="http://schemas.openxmlformats.org/officeDocument/2006/relationships/control" Target="activeX/activeX16.xml"/><Relationship Id="rId151" Type="http://schemas.openxmlformats.org/officeDocument/2006/relationships/image" Target="media/image13.wmf"/><Relationship Id="rId156" Type="http://schemas.openxmlformats.org/officeDocument/2006/relationships/hyperlink" Target="http://www.prosv.ru/umk/perspektiva/info.aspx" TargetMode="External"/><Relationship Id="rId13" Type="http://schemas.openxmlformats.org/officeDocument/2006/relationships/hyperlink" Target="http://www.fgos-kurgan.narod.ru/" TargetMode="External"/><Relationship Id="rId18" Type="http://schemas.openxmlformats.org/officeDocument/2006/relationships/hyperlink" Target="http://www.school2100.ru/uroki/elementary/okrmir.php" TargetMode="External"/><Relationship Id="rId39" Type="http://schemas.openxmlformats.org/officeDocument/2006/relationships/hyperlink" Target="http://www.pippkro.ru/file_download/566/osn_ACT.doc" TargetMode="External"/><Relationship Id="rId109" Type="http://schemas.openxmlformats.org/officeDocument/2006/relationships/hyperlink" Target="http://www.planetaznaniy.astrel.ru/programmi/bukvar_program.doc" TargetMode="External"/><Relationship Id="rId34" Type="http://schemas.openxmlformats.org/officeDocument/2006/relationships/hyperlink" Target="http://www.planetaznaniy.astrel.ru/programmi/tem_muz.pdf?ob_no=25574" TargetMode="External"/><Relationship Id="rId50" Type="http://schemas.openxmlformats.org/officeDocument/2006/relationships/hyperlink" Target="http://www.prosv.ru/umk/perspektiva/info.aspx" TargetMode="External"/><Relationship Id="rId55" Type="http://schemas.openxmlformats.org/officeDocument/2006/relationships/hyperlink" Target="http://metodsovet.su/" TargetMode="External"/><Relationship Id="rId76" Type="http://schemas.openxmlformats.org/officeDocument/2006/relationships/hyperlink" Target="http://www.ipk.edu.ru/old/educat/stand_obr/stand_2_pokol/smellk1/prim_progs.rar" TargetMode="External"/><Relationship Id="rId97" Type="http://schemas.openxmlformats.org/officeDocument/2006/relationships/hyperlink" Target="http://www.ipk.edu.ru/old/educat/stand_obr/stand_2_pokol/smellk1/vneurochn_deyat.pdf?ob_no=25602" TargetMode="External"/><Relationship Id="rId104" Type="http://schemas.openxmlformats.org/officeDocument/2006/relationships/hyperlink" Target="http://www.fgos.isiorao.ru/presscenter/public/minimizaciya%20riskov.pdf?Id=9871" TargetMode="External"/><Relationship Id="rId120" Type="http://schemas.openxmlformats.org/officeDocument/2006/relationships/control" Target="activeX/activeX8.xml"/><Relationship Id="rId125" Type="http://schemas.openxmlformats.org/officeDocument/2006/relationships/control" Target="activeX/activeX11.xml"/><Relationship Id="rId141" Type="http://schemas.openxmlformats.org/officeDocument/2006/relationships/control" Target="activeX/activeX22.xml"/><Relationship Id="rId146" Type="http://schemas.openxmlformats.org/officeDocument/2006/relationships/control" Target="activeX/activeX25.xml"/><Relationship Id="rId167" Type="http://schemas.openxmlformats.org/officeDocument/2006/relationships/customXml" Target="../customXml/item3.xml"/><Relationship Id="rId7" Type="http://schemas.openxmlformats.org/officeDocument/2006/relationships/hyperlink" Target="http://pervoklassnik.resobr.ru/archive/year/articles/5040/" TargetMode="External"/><Relationship Id="rId71" Type="http://schemas.openxmlformats.org/officeDocument/2006/relationships/hyperlink" Target="http://www.zankov.ru/umk/" TargetMode="External"/><Relationship Id="rId92" Type="http://schemas.openxmlformats.org/officeDocument/2006/relationships/hyperlink" Target="http://www.school2100.ru/upload/pedagogam/docs/Prilojenie_temat_planirovan.doc" TargetMode="External"/><Relationship Id="rId162" Type="http://schemas.openxmlformats.org/officeDocument/2006/relationships/hyperlink" Target="http://www.school2100.ru/uroki/elementary/fizra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iki.vladimir.i-edu.ru/index.php" TargetMode="External"/><Relationship Id="rId24" Type="http://schemas.openxmlformats.org/officeDocument/2006/relationships/hyperlink" Target="http://www.ipk.edu.ru/old/educat/stand_obr/stand_2_pokol/smellk1/sist_ocenki_okr_mir.rar?ELEMENT_ID=2659" TargetMode="External"/><Relationship Id="rId40" Type="http://schemas.openxmlformats.org/officeDocument/2006/relationships/hyperlink" Target="http://s1701.zouo.ru/assets/files/inform/materials/progr_IKT.doc" TargetMode="External"/><Relationship Id="rId45" Type="http://schemas.openxmlformats.org/officeDocument/2006/relationships/hyperlink" Target="http://www.school2100.ru/pedagogam/newstandards/index.php?ELEMENT_ID=8302" TargetMode="External"/><Relationship Id="rId66" Type="http://schemas.openxmlformats.org/officeDocument/2006/relationships/hyperlink" Target="http://www.school2100.ru/uroki/osn_programma/ritorika_nach_programma.doc?node=84" TargetMode="External"/><Relationship Id="rId87" Type="http://schemas.openxmlformats.org/officeDocument/2006/relationships/hyperlink" Target="http://www.a21vek.ru/teach/standart.php" TargetMode="External"/><Relationship Id="rId110" Type="http://schemas.openxmlformats.org/officeDocument/2006/relationships/image" Target="media/image1.wmf"/><Relationship Id="rId115" Type="http://schemas.openxmlformats.org/officeDocument/2006/relationships/control" Target="activeX/activeX3.xml"/><Relationship Id="rId131" Type="http://schemas.openxmlformats.org/officeDocument/2006/relationships/control" Target="activeX/activeX14.xml"/><Relationship Id="rId136" Type="http://schemas.openxmlformats.org/officeDocument/2006/relationships/control" Target="activeX/activeX17.xml"/><Relationship Id="rId157" Type="http://schemas.openxmlformats.org/officeDocument/2006/relationships/hyperlink" Target="http://www.akademkniga.ru/umk/files/pub3.rtf" TargetMode="External"/><Relationship Id="rId61" Type="http://schemas.openxmlformats.org/officeDocument/2006/relationships/hyperlink" Target="http://www.planetaznaniy.astrel.ru/russian1.htm?node=35" TargetMode="External"/><Relationship Id="rId82" Type="http://schemas.openxmlformats.org/officeDocument/2006/relationships/hyperlink" Target="http://www.planetaznaniy.astrel.ru/programmi/lit_plan%20rezult.doc" TargetMode="External"/><Relationship Id="rId152" Type="http://schemas.openxmlformats.org/officeDocument/2006/relationships/control" Target="activeX/activeX28.xml"/><Relationship Id="rId19" Type="http://schemas.openxmlformats.org/officeDocument/2006/relationships/hyperlink" Target="http://www.planetaznaniy.astrel.ru/programmi/mat_plan%20rezult.doc" TargetMode="External"/><Relationship Id="rId14" Type="http://schemas.openxmlformats.org/officeDocument/2006/relationships/hyperlink" Target="http://www.planetaznaniy.astrel.ru/programmi/prog_teh.pdf" TargetMode="External"/><Relationship Id="rId30" Type="http://schemas.openxmlformats.org/officeDocument/2006/relationships/hyperlink" Target="http://prosv.ru/umk/perspektiva/info.aspx" TargetMode="External"/><Relationship Id="rId35" Type="http://schemas.openxmlformats.org/officeDocument/2006/relationships/hyperlink" Target="http://www.prosv.ru/Attachment.aspx?ob_no=25672" TargetMode="External"/><Relationship Id="rId56" Type="http://schemas.openxmlformats.org/officeDocument/2006/relationships/hyperlink" Target="http://prosv.ru/Attachment.aspx" TargetMode="External"/><Relationship Id="rId77" Type="http://schemas.openxmlformats.org/officeDocument/2006/relationships/hyperlink" Target="javascript://" TargetMode="External"/><Relationship Id="rId100" Type="http://schemas.openxmlformats.org/officeDocument/2006/relationships/hyperlink" Target="http://www.ipk.edu.ru/old/educat/stand_obr/stand_2_pokol/smellk1/sust_ocenki_russ.doc?Id=10834" TargetMode="External"/><Relationship Id="rId105" Type="http://schemas.openxmlformats.org/officeDocument/2006/relationships/hyperlink" Target="http://www.ipk.edu.ru/old/educat/stand_obr/stand_2_pokol/mat_aprob/sist_ocen_dost_plan_rez/03_plan_rez_teh_okr_mir.doc" TargetMode="External"/><Relationship Id="rId126" Type="http://schemas.openxmlformats.org/officeDocument/2006/relationships/image" Target="media/image6.wmf"/><Relationship Id="rId147" Type="http://schemas.openxmlformats.org/officeDocument/2006/relationships/image" Target="media/image11.wmf"/><Relationship Id="rId168" Type="http://schemas.openxmlformats.org/officeDocument/2006/relationships/customXml" Target="../customXml/item4.xml"/><Relationship Id="rId8" Type="http://schemas.openxmlformats.org/officeDocument/2006/relationships/hyperlink" Target="http://www.ipk.edu.ru/old/educat/stand_obr/stand_2_pokol/mat_aprob/tr_k_str_osn_oop/materials/plan_rez_obobsh_forma.doc" TargetMode="External"/><Relationship Id="rId51" Type="http://schemas.openxmlformats.org/officeDocument/2006/relationships/hyperlink" Target="http://zankov.ru/files/_user/news/oop%20noo.doc" TargetMode="External"/><Relationship Id="rId72" Type="http://schemas.openxmlformats.org/officeDocument/2006/relationships/hyperlink" Target="http://www.mouknosch3.narod.ru/FGOS.htm" TargetMode="External"/><Relationship Id="rId93" Type="http://schemas.openxmlformats.org/officeDocument/2006/relationships/hyperlink" Target="http://school-russia.prosv.ru/info.aspx" TargetMode="External"/><Relationship Id="rId98" Type="http://schemas.openxmlformats.org/officeDocument/2006/relationships/hyperlink" Target="http://www.school2100.ru/uroki/osn_programma/prog_Rus_yaz_1-4_2011.pdf?Id=10707" TargetMode="External"/><Relationship Id="rId121" Type="http://schemas.openxmlformats.org/officeDocument/2006/relationships/control" Target="activeX/activeX9.xml"/><Relationship Id="rId142" Type="http://schemas.openxmlformats.org/officeDocument/2006/relationships/control" Target="activeX/activeX23.xm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ww.school2100.ru/uroki/osn_programma/sb_prog_2010_Tehnologiya.pdf?ELEMENT_ID=2562" TargetMode="External"/><Relationship Id="rId46" Type="http://schemas.openxmlformats.org/officeDocument/2006/relationships/hyperlink" Target="http://www.planetaznaniy.astrel.ru/bukvar2.htm?ELEMENT_ID=6134" TargetMode="External"/><Relationship Id="rId67" Type="http://schemas.openxmlformats.org/officeDocument/2006/relationships/hyperlink" Target="http://www.prosv.ru/umk/perspektiva/info.aspx" TargetMode="External"/><Relationship Id="rId116" Type="http://schemas.openxmlformats.org/officeDocument/2006/relationships/control" Target="activeX/activeX4.xml"/><Relationship Id="rId137" Type="http://schemas.openxmlformats.org/officeDocument/2006/relationships/control" Target="activeX/activeX18.xml"/><Relationship Id="rId158" Type="http://schemas.openxmlformats.org/officeDocument/2006/relationships/hyperlink" Target="http://www.prosv.ru/Attachment.aspx" TargetMode="External"/><Relationship Id="rId20" Type="http://schemas.openxmlformats.org/officeDocument/2006/relationships/hyperlink" Target="http://www.ipk.edu.ru/old/educat/stand_obr/stand_2_pokol/smellk1/plan_rez_tehn_01-06.rar" TargetMode="External"/><Relationship Id="rId41" Type="http://schemas.openxmlformats.org/officeDocument/2006/relationships/hyperlink" Target="http://www.planetaznaniy.astrel.ru/about.htm" TargetMode="External"/><Relationship Id="rId62" Type="http://schemas.openxmlformats.org/officeDocument/2006/relationships/hyperlink" Target="http://www.planetaznaniy.astrel.ru/programmi/prog_angl.pdf?node=74" TargetMode="External"/><Relationship Id="rId83" Type="http://schemas.openxmlformats.org/officeDocument/2006/relationships/hyperlink" Target="http://anstars.ru/" TargetMode="External"/><Relationship Id="rId88" Type="http://schemas.openxmlformats.org/officeDocument/2006/relationships/hyperlink" Target="http://www.deti-66.ru/forteachers/formalped/1001.html" TargetMode="External"/><Relationship Id="rId111" Type="http://schemas.openxmlformats.org/officeDocument/2006/relationships/control" Target="activeX/activeX1.xml"/><Relationship Id="rId132" Type="http://schemas.openxmlformats.org/officeDocument/2006/relationships/hyperlink" Target="http://www.fgos.isiorao.ru/presscenter/public/index.php" TargetMode="External"/><Relationship Id="rId153" Type="http://schemas.openxmlformats.org/officeDocument/2006/relationships/hyperlink" Target="http://www.zankov.ru/news/new/article=2200" TargetMode="External"/><Relationship Id="rId15" Type="http://schemas.openxmlformats.org/officeDocument/2006/relationships/hyperlink" Target="http://www.school2100.ru/pedagogam/newstandards/index.php" TargetMode="External"/><Relationship Id="rId36" Type="http://schemas.openxmlformats.org/officeDocument/2006/relationships/hyperlink" Target="http://www.akademkniga.ru/cgi-bin/page.cgi" TargetMode="External"/><Relationship Id="rId57" Type="http://schemas.openxmlformats.org/officeDocument/2006/relationships/hyperlink" Target="http://www.planetaznaniy.astrel.ru/programmi/tem_teh.pdf" TargetMode="External"/><Relationship Id="rId106" Type="http://schemas.openxmlformats.org/officeDocument/2006/relationships/hyperlink" Target="javascript://?title=%D0%A4%D0%93%D0%9E%D0%A1_%D0%B4%D0%BB%D1%8F_%D0%BD%D0%B0%D1%87%D0%B0%D0%BB%D1%8C%D0%BD%D0%BE%D0%B9_%D1%88%D0%BA%D0%BE%D0%BB%D1%8B_-_%D0%B2_%D0%B4%D0%B5%D0%B9%D1%81%D1%82%D0%B2%D0%B8%D0%B8!?title=%D0%A4%D0%93%D0%9E%D0%A1_%D0%B4%D0%BB%D1%8F_%D0%BD%D0%B0%D1%87%D0%B0%D0%BB%D1%8C%D0%BD%D0%BE%D0%B9_%D1%88%D0%BA%D0%BE%D0%BB%D1%8B_-_%D0%B2_%D0%B4%D0%B5%D0%B9%D1%81%D1%82%D0%B2%D0%B8%D0%B8!" TargetMode="External"/><Relationship Id="rId127" Type="http://schemas.openxmlformats.org/officeDocument/2006/relationships/control" Target="activeX/activeX12.xml"/><Relationship Id="rId10" Type="http://schemas.openxmlformats.org/officeDocument/2006/relationships/hyperlink" Target="http://www.akademkniga.ru/cgi-bin/page.cgi" TargetMode="External"/><Relationship Id="rId31" Type="http://schemas.openxmlformats.org/officeDocument/2006/relationships/hyperlink" Target="http://www.planetaznaniy.astrel.ru/matem2.htm" TargetMode="External"/><Relationship Id="rId52" Type="http://schemas.openxmlformats.org/officeDocument/2006/relationships/hyperlink" Target="http://www.ipk.edu.ru/old/educat/stand_obr/stand_2_pokol/mat_aprob/tr_k_str_osn_oop/materials/treb_k_strukture.doc" TargetMode="External"/><Relationship Id="rId73" Type="http://schemas.openxmlformats.org/officeDocument/2006/relationships/hyperlink" Target="http://www.ipk.edu.ru/old/educat/stand_obr/stand_2_pokol/mat_aprob/sist_ocen_dost_plan_rez/06_plan_rez_tehn_tehnolog.doc" TargetMode="External"/><Relationship Id="rId78" Type="http://schemas.openxmlformats.org/officeDocument/2006/relationships/hyperlink" Target="http://s1701.zouo.ru/assets/files/inform/documents/Metod._rekomendacii_BUP_1_klass.doc" TargetMode="External"/><Relationship Id="rId94" Type="http://schemas.openxmlformats.org/officeDocument/2006/relationships/hyperlink" Target="http://school-russia.prosv.ru/info.aspx?ob_no=25564" TargetMode="External"/><Relationship Id="rId99" Type="http://schemas.openxmlformats.org/officeDocument/2006/relationships/hyperlink" Target="http://www.school2100.ru/uroki/elementary/Music.php?Id=10833" TargetMode="External"/><Relationship Id="rId101" Type="http://schemas.openxmlformats.org/officeDocument/2006/relationships/hyperlink" Target="http://www.planetaznaniy.astrel.ru/programmi/lit_program.doc?Id=10847" TargetMode="External"/><Relationship Id="rId122" Type="http://schemas.openxmlformats.org/officeDocument/2006/relationships/image" Target="media/image4.wmf"/><Relationship Id="rId143" Type="http://schemas.openxmlformats.org/officeDocument/2006/relationships/image" Target="media/image9.wmf"/><Relationship Id="rId148" Type="http://schemas.openxmlformats.org/officeDocument/2006/relationships/control" Target="activeX/activeX26.xm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Attachment.aspx" TargetMode="External"/><Relationship Id="rId26" Type="http://schemas.openxmlformats.org/officeDocument/2006/relationships/hyperlink" Target="http://standart.edu.ru/?ELEMENT_ID=2559" TargetMode="External"/><Relationship Id="rId47" Type="http://schemas.openxmlformats.org/officeDocument/2006/relationships/hyperlink" Target="http://www.ipk.edu.ru/old/educat/stand_obr/stand_2_pokol/smellk1/sist_ocenki.rar" TargetMode="External"/><Relationship Id="rId68" Type="http://schemas.openxmlformats.org/officeDocument/2006/relationships/hyperlink" Target="http://www.school2100.ru/uroki/osn_programma/sb_prog_2010_Literatura.pdf" TargetMode="External"/><Relationship Id="rId89" Type="http://schemas.openxmlformats.org/officeDocument/2006/relationships/hyperlink" Target="http://www.planetaznaniy.astrel.ru/programmi/rus_program.doc" TargetMode="External"/><Relationship Id="rId112" Type="http://schemas.openxmlformats.org/officeDocument/2006/relationships/image" Target="media/image2.wmf"/><Relationship Id="rId133" Type="http://schemas.openxmlformats.org/officeDocument/2006/relationships/hyperlink" Target="http://www.planetaznaniy.astrel.ru/programmi/tem_angl.pdf" TargetMode="External"/><Relationship Id="rId154" Type="http://schemas.openxmlformats.org/officeDocument/2006/relationships/hyperlink" Target="http://prosv.ru/Attachment.aspx" TargetMode="External"/><Relationship Id="rId16" Type="http://schemas.openxmlformats.org/officeDocument/2006/relationships/hyperlink" Target="http://www.fgos.isiorao.ru/presscenter/public/index.php" TargetMode="External"/><Relationship Id="rId37" Type="http://schemas.openxmlformats.org/officeDocument/2006/relationships/hyperlink" Target="http://www.school2100.ru/pedagogam/newstandards/index.php" TargetMode="External"/><Relationship Id="rId58" Type="http://schemas.openxmlformats.org/officeDocument/2006/relationships/hyperlink" Target="http://school1980.mosuzedu.ru/umk-na4alka.pdf" TargetMode="External"/><Relationship Id="rId79" Type="http://schemas.openxmlformats.org/officeDocument/2006/relationships/hyperlink" Target="http://plotnikova.ucoz.ru/" TargetMode="External"/><Relationship Id="rId102" Type="http://schemas.openxmlformats.org/officeDocument/2006/relationships/hyperlink" Target="http://www.ipk.edu.ru/old/educat/stand_obr/stand_2_pokol/mat_aprob/tr_k_usl_real_oop/materials/proc_brosh_izm.doc?ob_no=25740" TargetMode="External"/><Relationship Id="rId123" Type="http://schemas.openxmlformats.org/officeDocument/2006/relationships/control" Target="activeX/activeX10.xml"/><Relationship Id="rId144" Type="http://schemas.openxmlformats.org/officeDocument/2006/relationships/control" Target="activeX/activeX24.xml"/><Relationship Id="rId90" Type="http://schemas.openxmlformats.org/officeDocument/2006/relationships/hyperlink" Target="http://www.vgf.ru/tabid/186/Default.aspx" TargetMode="External"/><Relationship Id="rId165" Type="http://schemas.openxmlformats.org/officeDocument/2006/relationships/customXml" Target="../customXml/item1.xml"/><Relationship Id="rId27" Type="http://schemas.openxmlformats.org/officeDocument/2006/relationships/hyperlink" Target="http://www.akademkniga.ru/cgi-bin/page.cgi" TargetMode="External"/><Relationship Id="rId48" Type="http://schemas.openxmlformats.org/officeDocument/2006/relationships/hyperlink" Target="http://www.planetaznaniy.astrel.ru/programmi/okr_program.doc" TargetMode="External"/><Relationship Id="rId69" Type="http://schemas.openxmlformats.org/officeDocument/2006/relationships/hyperlink" Target="http://www.planetaznaniy.astrel.ru/programmi/prog_izo.pdf" TargetMode="External"/><Relationship Id="rId113" Type="http://schemas.openxmlformats.org/officeDocument/2006/relationships/control" Target="activeX/activeX2.xml"/><Relationship Id="rId134" Type="http://schemas.openxmlformats.org/officeDocument/2006/relationships/control" Target="activeX/activeX15.xml"/><Relationship Id="rId80" Type="http://schemas.openxmlformats.org/officeDocument/2006/relationships/hyperlink" Target="javascript://" TargetMode="External"/><Relationship Id="rId155" Type="http://schemas.openxmlformats.org/officeDocument/2006/relationships/hyperlink" Target="javascript:/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T4CTUPCNHN5M-803909521-6</_dlc_DocId>
    <_dlc_DocIdUrl xmlns="c71519f2-859d-46c1-a1b6-2941efed936d">
      <Url>http://edu-sps.koiro.local/chuhloma/metodika/Учителя%20начальных%20классов/_layouts/15/DocIdRedir.aspx?ID=T4CTUPCNHN5M-803909521-6</Url>
      <Description>T4CTUPCNHN5M-803909521-6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E995CF-94EB-4D3E-95CF-B3343AC21F65}"/>
</file>

<file path=customXml/itemProps2.xml><?xml version="1.0" encoding="utf-8"?>
<ds:datastoreItem xmlns:ds="http://schemas.openxmlformats.org/officeDocument/2006/customXml" ds:itemID="{804D4F9F-04C4-4FB3-AEAA-17F6555F185B}"/>
</file>

<file path=customXml/itemProps3.xml><?xml version="1.0" encoding="utf-8"?>
<ds:datastoreItem xmlns:ds="http://schemas.openxmlformats.org/officeDocument/2006/customXml" ds:itemID="{C9D52804-56ED-4ADF-9A85-1D446D360BFC}"/>
</file>

<file path=customXml/itemProps4.xml><?xml version="1.0" encoding="utf-8"?>
<ds:datastoreItem xmlns:ds="http://schemas.openxmlformats.org/officeDocument/2006/customXml" ds:itemID="{33627715-83C1-4EA6-9375-6A2808F92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2013-02-02T20:05:00Z</dcterms:created>
  <dcterms:modified xsi:type="dcterms:W3CDTF">2013-02-02T20:22:00Z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8029d8bf-7978-453d-8864-13142e4a94bd</vt:lpwstr>
  </property>
</Properties>
</file>